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226" w:rsidRPr="00084226" w:rsidRDefault="00084226" w:rsidP="000842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казенное дошкольное образовательное учреждение</w:t>
      </w:r>
    </w:p>
    <w:p w:rsidR="00084226" w:rsidRPr="00084226" w:rsidRDefault="00084226" w:rsidP="000842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«Детский сад №14 г. Беслана» Правобережного района РСО-Алания</w:t>
      </w:r>
    </w:p>
    <w:p w:rsidR="00084226" w:rsidRDefault="00084226"/>
    <w:tbl>
      <w:tblPr>
        <w:tblW w:w="10796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796"/>
      </w:tblGrid>
      <w:tr w:rsidR="00B05AA3" w:rsidRPr="00B05AA3" w:rsidTr="00084226">
        <w:trPr>
          <w:tblCellSpacing w:w="15" w:type="dxa"/>
        </w:trPr>
        <w:tc>
          <w:tcPr>
            <w:tcW w:w="4972" w:type="pct"/>
            <w:tcMar>
              <w:top w:w="90" w:type="dxa"/>
              <w:left w:w="480" w:type="dxa"/>
              <w:bottom w:w="75" w:type="dxa"/>
              <w:right w:w="0" w:type="dxa"/>
            </w:tcMar>
            <w:vAlign w:val="center"/>
            <w:hideMark/>
          </w:tcPr>
          <w:p w:rsidR="00854A94" w:rsidRDefault="00B05AA3" w:rsidP="00854A94">
            <w:pPr>
              <w:spacing w:after="0" w:line="240" w:lineRule="auto"/>
              <w:ind w:left="-966" w:right="30"/>
              <w:jc w:val="center"/>
              <w:rPr>
                <w:rFonts w:ascii="Monotype Corsiva" w:eastAsia="Times New Roman" w:hAnsi="Monotype Corsiva" w:cs="Times New Roman"/>
                <w:b/>
                <w:bCs/>
                <w:color w:val="003479"/>
                <w:sz w:val="36"/>
                <w:szCs w:val="36"/>
                <w:lang w:eastAsia="ru-RU"/>
              </w:rPr>
            </w:pPr>
            <w:r w:rsidRPr="00B05AA3">
              <w:rPr>
                <w:rFonts w:ascii="Monotype Corsiva" w:eastAsia="Times New Roman" w:hAnsi="Monotype Corsiva" w:cs="Times New Roman"/>
                <w:b/>
                <w:bCs/>
                <w:color w:val="003479"/>
                <w:sz w:val="36"/>
                <w:szCs w:val="36"/>
                <w:lang w:eastAsia="ru-RU"/>
              </w:rPr>
              <w:t xml:space="preserve">Конспект занятия в подготовительной группе «Как девочка </w:t>
            </w:r>
          </w:p>
          <w:p w:rsidR="00B05AA3" w:rsidRPr="00B05AA3" w:rsidRDefault="00B05AA3" w:rsidP="00854A94">
            <w:pPr>
              <w:spacing w:after="0" w:line="240" w:lineRule="auto"/>
              <w:ind w:left="-966" w:right="30"/>
              <w:jc w:val="center"/>
              <w:rPr>
                <w:rFonts w:ascii="Monotype Corsiva" w:eastAsia="Times New Roman" w:hAnsi="Monotype Corsiva" w:cs="Times New Roman"/>
                <w:b/>
                <w:bCs/>
                <w:color w:val="51AFEB"/>
                <w:sz w:val="36"/>
                <w:szCs w:val="36"/>
                <w:lang w:eastAsia="ru-RU"/>
              </w:rPr>
            </w:pPr>
            <w:r w:rsidRPr="00B05AA3">
              <w:rPr>
                <w:rFonts w:ascii="Monotype Corsiva" w:eastAsia="Times New Roman" w:hAnsi="Monotype Corsiva" w:cs="Times New Roman"/>
                <w:b/>
                <w:bCs/>
                <w:color w:val="003479"/>
                <w:sz w:val="36"/>
                <w:szCs w:val="36"/>
                <w:lang w:eastAsia="ru-RU"/>
              </w:rPr>
              <w:t>Люся не хотела идти в школу».</w:t>
            </w:r>
          </w:p>
        </w:tc>
      </w:tr>
    </w:tbl>
    <w:p w:rsidR="00B05AA3" w:rsidRPr="00B05AA3" w:rsidRDefault="00B05AA3" w:rsidP="00B05AA3">
      <w:pPr>
        <w:spacing w:after="0" w:line="240" w:lineRule="auto"/>
        <w:ind w:left="142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796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0796"/>
      </w:tblGrid>
      <w:tr w:rsidR="00B05AA3" w:rsidRPr="00B05AA3" w:rsidTr="00B05AA3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5AA3" w:rsidRPr="00B05AA3" w:rsidRDefault="00B05AA3" w:rsidP="00B05AA3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05AA3" w:rsidRPr="00B05AA3" w:rsidTr="00B05AA3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5AA3" w:rsidRPr="00B05AA3" w:rsidRDefault="00B05AA3" w:rsidP="009330E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Автор: </w:t>
            </w:r>
            <w:r w:rsidR="00933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Бондарчук Наталья Наумовна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05AA3" w:rsidRPr="00B05AA3" w:rsidTr="00B05AA3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5AA3" w:rsidRPr="00B05AA3" w:rsidRDefault="00B05AA3" w:rsidP="00B05AA3">
            <w:pPr>
              <w:spacing w:after="0" w:line="240" w:lineRule="auto"/>
              <w:rPr>
                <w:rFonts w:ascii="Georgia" w:eastAsia="Times New Roman" w:hAnsi="Georgia" w:cs="Times New Roman"/>
                <w:color w:val="999999"/>
                <w:sz w:val="17"/>
                <w:szCs w:val="17"/>
                <w:lang w:eastAsia="ru-RU"/>
              </w:rPr>
            </w:pPr>
          </w:p>
        </w:tc>
      </w:tr>
      <w:tr w:rsidR="00B05AA3" w:rsidRPr="00B05AA3" w:rsidTr="00B05AA3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809875" cy="2508032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онспект итогового занятия в подготовительной группе «Как девочка Оля не хотела идти в школу»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508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Закреплять знания детей, полученные на занятиях в течении учебного года в игровой форме.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Задачи:</w:t>
            </w:r>
          </w:p>
          <w:p w:rsidR="00B05AA3" w:rsidRPr="00B05AA3" w:rsidRDefault="00B05AA3" w:rsidP="00B05AA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развитие логического мышления, памяти, внимания, познавательной активности;</w:t>
            </w:r>
          </w:p>
          <w:p w:rsidR="00B05AA3" w:rsidRPr="00B05AA3" w:rsidRDefault="00B05AA3" w:rsidP="00B05AA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количественный счёт в пределах 10 и 20</w:t>
            </w:r>
          </w:p>
          <w:p w:rsidR="00B05AA3" w:rsidRPr="00B05AA3" w:rsidRDefault="00B05AA3" w:rsidP="00B05AA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умение решать арифметические задачи</w:t>
            </w:r>
          </w:p>
          <w:p w:rsidR="00B05AA3" w:rsidRPr="00B05AA3" w:rsidRDefault="00B05AA3" w:rsidP="00B05AA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Закреплять умения проводить </w:t>
            </w:r>
            <w:proofErr w:type="spellStart"/>
            <w:proofErr w:type="gramStart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звуко-буквенный</w:t>
            </w:r>
            <w:proofErr w:type="spellEnd"/>
            <w:proofErr w:type="gramEnd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</w:t>
            </w:r>
          </w:p>
          <w:p w:rsidR="00B05AA3" w:rsidRPr="00B05AA3" w:rsidRDefault="00B05AA3" w:rsidP="00B05AA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фонематический слух</w:t>
            </w:r>
          </w:p>
          <w:p w:rsidR="00B05AA3" w:rsidRPr="00B05AA3" w:rsidRDefault="00B05AA3" w:rsidP="00B05AA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Упражнять в составлении предложений.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проведения: — Музыкальный зал.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Оборудование: Музыкальное сопровождение, карточки с заданиями, мяч, мольберт, ИКТ.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 музыку заходят дети в зал и встают в полу круг.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-Слайд детский сад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proofErr w:type="gramStart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:. </w:t>
            </w:r>
            <w:proofErr w:type="gramEnd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 к нам сегодня пришли гости, учителя из школ, в которых вы скоро будите учиться. Давайте поздороваемся с ними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(стоят)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</w:t>
            </w:r>
            <w:proofErr w:type="gramStart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:.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удивленно)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Ой, кто-то портфель потерял? Может вы или вы?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(обращаясь к учителям)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Интересно, чей это портфель? Может посмотреть?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-Выходит девочка.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Воспитатель: Девочка, здравствуй. Как тебя зовут? Это не ты портфель потеряла?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Здравствуйте, меня зовут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это мой портфель.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А почему он тут валяется?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Не хочу я в школу ходить, и портфель мне не нужен, мама с папой говорят надо учиться. А зачем? Я не хочу, и не буду. Они так меня и называют </w:t>
            </w:r>
            <w:proofErr w:type="spellStart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Нехочухой</w:t>
            </w:r>
            <w:proofErr w:type="spellEnd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в школе скучно, чего там хорошего?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А вот наши дети хотят в школу. Правда, ребята?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(да)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Почему вы хотите в школу?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(Хорошие учителя, новые знания, есть кружки, новые друзья, спать не надо, перемена)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Вот видишь, какие у нас замечательные дети, они все хотят учиться.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Ха-ха, а их туда не возьмут, они ничего не умеют и не </w:t>
            </w:r>
            <w:r w:rsidR="00FA0556"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Воспитатель: А давай наши дети тебе </w:t>
            </w:r>
            <w:r w:rsidR="00FA0556"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покажут,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чему они научились в детском саду.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Давайте! Раз, два, три на свой </w:t>
            </w:r>
            <w:proofErr w:type="spellStart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бейджик</w:t>
            </w:r>
            <w:proofErr w:type="spellEnd"/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посмотри и место своё за столом займи.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занимают места за столом и выполняют задания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-Слайд появляется:</w:t>
            </w:r>
          </w:p>
          <w:p w:rsidR="00B05AA3" w:rsidRPr="00B05AA3" w:rsidRDefault="00B05AA3" w:rsidP="00B05AA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числа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(5, 7, 8, 6)</w:t>
            </w:r>
          </w:p>
          <w:p w:rsidR="00B05AA3" w:rsidRPr="00B05AA3" w:rsidRDefault="00B05AA3" w:rsidP="00B05AA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Составляют задачи</w:t>
            </w:r>
          </w:p>
          <w:p w:rsidR="00B05AA3" w:rsidRPr="00B05AA3" w:rsidRDefault="00B05AA3" w:rsidP="00B05AA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Соседние числа</w:t>
            </w:r>
          </w:p>
          <w:p w:rsidR="00B05AA3" w:rsidRPr="00B05AA3" w:rsidRDefault="00B05AA3" w:rsidP="00B05AA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чисел ()</w:t>
            </w:r>
          </w:p>
          <w:p w:rsidR="00B05AA3" w:rsidRPr="00B05AA3" w:rsidRDefault="00B05AA3" w:rsidP="00B05AA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Логическая цепочка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-Примеры.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Молодцы!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А можно я их ещё проверю? Раз, два, три не зевай, в круг скорее вставай и на вопросы отвечай.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встают в круг и играют с мячом.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-Слайд появляется: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день недели.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(понедельник)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между средой и пятницей.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(четверг)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между вторником и четвергом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(среда)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между четвергом и субботой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(пятница)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сейчас время года?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(весна)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Назови последовательно.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(лето, осень, зима…)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дней в неделе?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(7)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месяцев в году?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(12)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весенние месяцы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(март, апрель, май)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время года после весны?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(Лето)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глаз у светофора?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(3)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Соседи числа 6.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(5, 7)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Соседи числа 8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(7, 9)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Соседи числа4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(3, 5)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каких частей состоит задача?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(условие, вопрос, решение, ответ)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цифру меньше 9на 1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(8)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цифру больше 5 на 1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(6)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ушей у двух мышей?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(4)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Стол, стул, </w:t>
            </w:r>
            <w:r w:rsidR="00FA0556"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кровать — это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A0556"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что?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(мебель)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Молоток, отвёртка, пила это что?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(инструменты)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Пенал, альбом, тетрадь, </w:t>
            </w:r>
            <w:r w:rsidR="00FA0556"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краски — это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(школьные принадлежности)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осенние месяцы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(сентябрь, октябрь, ноябрь)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части суток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(утро, день, вечер, ночь)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гномов повстречала Белоснежка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(7)</w:t>
            </w:r>
          </w:p>
          <w:p w:rsidR="00B05AA3" w:rsidRPr="00B05AA3" w:rsidRDefault="00B05AA3" w:rsidP="00B05A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называется наша страна?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(Россия)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А у меня ещё есть хитрые задачки. Сейчас я узнаю, кто из вас внимательный. Дети садятся на стульчики у стены. А они и задачки умеют решать?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садятся и слушают шуточные задачки</w:t>
            </w:r>
          </w:p>
          <w:p w:rsidR="00B05AA3" w:rsidRPr="00B05AA3" w:rsidRDefault="00B05AA3" w:rsidP="00B05AA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На берёзе три толстых ветки, на каждой толстой ветке по три тоненьких веточки. На каждой тоненькой веточке по одному яблочку. Сколько всего яблок?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(Нисколько — на берёзе яблоки не растут.)</w:t>
            </w:r>
          </w:p>
          <w:p w:rsidR="00B05AA3" w:rsidRPr="00B05AA3" w:rsidRDefault="00B05AA3" w:rsidP="00B05AA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вазе стояло 3 тюльпана и 7 нарциссов. Сколько тюльпанов стояло в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вазе?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 вазе было 3 тюльпана)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З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аяц приготовил к ужину 15 морковок. Все морковки съел кроме 5.Сколько морковок осталось?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(5 морковок)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7 мальчиков расчистили по 1 дорожке в саду. Сколько дорожек расчистили мальчики?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(7 </w:t>
            </w:r>
            <w:r w:rsidR="00FA0556"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дорожек)</w:t>
            </w:r>
            <w:r w:rsidR="00FA0556"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Когда цапля стоит на 1 ноге, она весит 6кг. Сколько будет весить цапля, если она встанет на 2 ноги?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(вес не изменится)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По полянке белка шла, там грибы она нашла. 5 – под берёзкой и 3 – под осинкой. Сколько грибочков у белки в корзинке?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(8)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Молодцы!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Воспитатель: Знаешь,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у нас дети знают буквы, а некоторые дети умеют читать. Грамоте учиться в жизни пригодится. Правда, ребята? Послушай, что знают наши ребята.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-Слайд появляется: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чего состоит предложение?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(из слов)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чего состоят слова?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(из слогов и букв)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 отличается звук от буквы?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(звуки мы слышим и произносим, буквы пишем и читаем)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бывают звуки?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(гласные и согласные)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бывают согласные?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(твердые и мягкие, звонкие и глухие)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1 звук в словах: слова: ослик, мышка, лимон, телефон, утка, кошка.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 последний звук в словах: слон, рыбак, дом, река, школа, море.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Раздели слово на слоги: Буратино, лопата, цветы.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Поставьте ударение: трава, ветер, птицы.</w:t>
            </w:r>
          </w:p>
          <w:p w:rsidR="00B05AA3" w:rsidRPr="00B05AA3" w:rsidRDefault="00B05AA3" w:rsidP="00B05AA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Придумайте предложение со словом учитель, со словом школа.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Воспитатель: А что, ребята, укрепляет здоровье?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(физкультура)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ты присоединяйся.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-Слайд Физ. пауза с использованием ИКТ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Как здорово, какие все веселые и дружные, где мой портфель? Я тоже пойду с вами в школу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(достает из портфеля хлопушки, игрушки, баранки)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 Что это? Все это ты хочешь принести в школу?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Да, мне все это пригодится.</w:t>
            </w:r>
          </w:p>
          <w:p w:rsidR="00B05AA3" w:rsidRPr="00B05AA3" w:rsidRDefault="00FA0556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Воспитатель:</w:t>
            </w:r>
            <w:r w:rsidR="00B05AA3"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Подожди, на уроках надо внимательно слушать учителей, а не и 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играть,</w:t>
            </w:r>
            <w:bookmarkStart w:id="0" w:name="_GoBack"/>
            <w:bookmarkEnd w:id="0"/>
            <w:r w:rsidR="00B05AA3"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баловаться. Сейчас тебе наши дети скажут, что тебе пригодится в школе, отгадав загадки.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-Слайд с загадками: Школьные загадки.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До чего же скучно, братцы,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чужой спине кататься.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 бы кто мне пару ног,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сам я бегать мог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(Ранец)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Не куст, а с листочками.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рубашка, а сшита.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человек, а рассказывает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(книга)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Будем весь урок писать,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Пригодится нам …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(тетрадь)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Если ты его отточишь,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Нарисуешь все что хочешь!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(карандаш)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Все рисунки вмиг сотрет,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в ход она пойдет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(стиральная резинка)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Острым клювиком, как птичка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Водит ровно по страничке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твоей тетрадке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Должны быть строчки гладки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(ручка)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Свою косичку без опаски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Она обмакивает в краски,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Потом окрашенной косичкой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альбоме водит по страничке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(кисточка)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Воспитатель: Ну вот,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портфель мы тебе собрали, а сейчас дети расскажут тебе о школе стихотворение.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-Слайд картинка школа: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Читают стихотворение </w:t>
            </w:r>
            <w:r w:rsidRPr="00B05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«Школа»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София Н. и Валерия Ф.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Школа-это светлый дом,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учиться будем в нем,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 научимся писать,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Складывать и умножать.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школе многое узнаем,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своем любимом крае,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горах и океанах,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материках и странах.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куда впадают реки,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какими были греки,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какие есть моря,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как вертится земля.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школе развлеченья есть.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Интересных дел не счесть!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звонок веселый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что значит школа!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Девочка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Люся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Можно я с вами в школу пойду? Мы будем стараться, внимательно слушать учителей и получать хорошие отметки. Правда, ребята?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Воспитатель: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вы возьмите в ладошки солнце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Подарите учителям,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Улыбнитесь – это просто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Лучик солнца – это Вам!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Нарисуйте на солнышке, какое у вас настроение и поделитесь своим теплом с учителями. </w:t>
            </w:r>
            <w:r w:rsidRPr="00B05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дарят солнышко учителям)</w:t>
            </w: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05AA3" w:rsidRPr="00B05AA3" w:rsidRDefault="00B05AA3" w:rsidP="00B05AA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музыку дети уходят.</w:t>
            </w:r>
          </w:p>
        </w:tc>
      </w:tr>
    </w:tbl>
    <w:p w:rsidR="0021191A" w:rsidRPr="00B05AA3" w:rsidRDefault="0021191A">
      <w:pPr>
        <w:rPr>
          <w:rFonts w:ascii="Times New Roman" w:hAnsi="Times New Roman" w:cs="Times New Roman"/>
          <w:sz w:val="24"/>
          <w:szCs w:val="24"/>
        </w:rPr>
      </w:pPr>
    </w:p>
    <w:sectPr w:rsidR="0021191A" w:rsidRPr="00B05AA3" w:rsidSect="00854A94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25AD4"/>
    <w:multiLevelType w:val="multilevel"/>
    <w:tmpl w:val="7FFA2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FC20B1"/>
    <w:multiLevelType w:val="multilevel"/>
    <w:tmpl w:val="DA6E6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323125"/>
    <w:multiLevelType w:val="multilevel"/>
    <w:tmpl w:val="0E064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6A1A59"/>
    <w:multiLevelType w:val="multilevel"/>
    <w:tmpl w:val="FA4A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9D430A"/>
    <w:multiLevelType w:val="multilevel"/>
    <w:tmpl w:val="49A2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AA3"/>
    <w:rsid w:val="00084226"/>
    <w:rsid w:val="00094699"/>
    <w:rsid w:val="001D55BE"/>
    <w:rsid w:val="0021191A"/>
    <w:rsid w:val="00854A94"/>
    <w:rsid w:val="009330E8"/>
    <w:rsid w:val="00B05AA3"/>
    <w:rsid w:val="00FA0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0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4</cp:revision>
  <dcterms:created xsi:type="dcterms:W3CDTF">2022-05-04T12:02:00Z</dcterms:created>
  <dcterms:modified xsi:type="dcterms:W3CDTF">2022-05-22T21:34:00Z</dcterms:modified>
</cp:coreProperties>
</file>