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368" w:rsidRPr="00746730" w:rsidRDefault="00746730" w:rsidP="00746730">
      <w:pPr>
        <w:jc w:val="center"/>
        <w:rPr>
          <w:rFonts w:ascii="Times New Roman" w:hAnsi="Times New Roman" w:cs="Times New Roman"/>
          <w:sz w:val="40"/>
          <w:szCs w:val="40"/>
        </w:rPr>
      </w:pPr>
      <w:r w:rsidRPr="00746730">
        <w:rPr>
          <w:rFonts w:ascii="Times New Roman" w:hAnsi="Times New Roman" w:cs="Times New Roman"/>
          <w:sz w:val="40"/>
          <w:szCs w:val="40"/>
        </w:rPr>
        <w:t>Проект в старшей группе «Злаки. Какие они?»</w:t>
      </w:r>
    </w:p>
    <w:p w:rsidR="00746730" w:rsidRPr="00746730" w:rsidRDefault="00746730">
      <w:pPr>
        <w:rPr>
          <w:rFonts w:ascii="Times New Roman" w:hAnsi="Times New Roman" w:cs="Times New Roman"/>
          <w:sz w:val="28"/>
          <w:szCs w:val="28"/>
          <w:u w:val="single"/>
        </w:rPr>
      </w:pPr>
      <w:r w:rsidRPr="00746730">
        <w:rPr>
          <w:rFonts w:ascii="Times New Roman" w:hAnsi="Times New Roman" w:cs="Times New Roman"/>
          <w:sz w:val="28"/>
          <w:szCs w:val="28"/>
          <w:u w:val="single"/>
        </w:rPr>
        <w:t>Актуальность:</w:t>
      </w:r>
    </w:p>
    <w:p w:rsidR="00746730" w:rsidRPr="000848AE" w:rsidRDefault="00746730" w:rsidP="0074673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Мир, в который приходит ребёнок, богат и разнообразен. Чтобы жить в нём, малышу необходимо разобраться в свойствах, качествах предметов, в их назначении, в пространственных и временных отношениях, явлениях окружающей действительности. Ему нужны знания,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которые помогут ознакомиться с, </w:t>
      </w: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доступными его пониманию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</w:t>
      </w: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общественными явлениями, с трудовой деятельностью человека.</w:t>
      </w:r>
    </w:p>
    <w:p w:rsidR="00746730" w:rsidRPr="000848AE" w:rsidRDefault="00746730" w:rsidP="0074673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Проблема: </w:t>
      </w:r>
      <w:r w:rsidRPr="000848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 детей недостаточно практических и теоретических знаний об окружающем мире.</w:t>
      </w:r>
    </w:p>
    <w:p w:rsidR="00746730" w:rsidRPr="000848AE" w:rsidRDefault="00746730" w:rsidP="0074673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746730" w:rsidRPr="000848AE" w:rsidRDefault="00746730" w:rsidP="0074673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Цель проекта:</w:t>
      </w: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Развитие познавательных интересов через интеллектуально - исследовательскую игру.</w:t>
      </w:r>
    </w:p>
    <w:p w:rsidR="00746730" w:rsidRPr="000848AE" w:rsidRDefault="00746730" w:rsidP="0074673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746730" w:rsidRPr="000848AE" w:rsidRDefault="00746730" w:rsidP="0074673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Задачи проекта:</w:t>
      </w:r>
    </w:p>
    <w:p w:rsidR="00746730" w:rsidRPr="000848AE" w:rsidRDefault="00746730" w:rsidP="0074673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Обучающие: </w:t>
      </w: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расширить у детей знания и представления об особенностях внешнего вида злаковых культур, условиях их произрастания и полезных свойствах.</w:t>
      </w:r>
    </w:p>
    <w:p w:rsidR="00746730" w:rsidRPr="000848AE" w:rsidRDefault="00746730" w:rsidP="0074673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Развивающие:</w:t>
      </w:r>
      <w:r w:rsidRPr="000848A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 </w:t>
      </w: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вызвать интерес к окружающему миру, формировать реалистические представления о природе. Активизировать внимание и память детей, развивать логическое мышление, учить сравнивать, анализировать, устанавливать простейшие </w:t>
      </w:r>
      <w:proofErr w:type="spellStart"/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причинно</w:t>
      </w:r>
      <w:proofErr w:type="spellEnd"/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– следственные связи, делать обобщения.</w:t>
      </w:r>
    </w:p>
    <w:p w:rsidR="00746730" w:rsidRPr="000848AE" w:rsidRDefault="00746730" w:rsidP="0074673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Воспитательные:</w:t>
      </w:r>
      <w:r w:rsidRPr="000848A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 </w:t>
      </w: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воспитывать у детей бережное отношение к хлебу, его целебным свойствам; уважительное отношение к труду хлеборобов и полеводов.</w:t>
      </w:r>
    </w:p>
    <w:p w:rsidR="00746730" w:rsidRPr="000848AE" w:rsidRDefault="00746730" w:rsidP="0074673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46730" w:rsidRPr="000848AE" w:rsidRDefault="00746730" w:rsidP="0074673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Вид, тип проекта:</w:t>
      </w: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познавательно-исследовательский, групповой</w:t>
      </w:r>
    </w:p>
    <w:p w:rsidR="00746730" w:rsidRPr="000848AE" w:rsidRDefault="00746730" w:rsidP="0074673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46730" w:rsidRPr="000848AE" w:rsidRDefault="00746730" w:rsidP="0074673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Продолжительность проекта: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краткосрочный</w:t>
      </w:r>
    </w:p>
    <w:p w:rsidR="00746730" w:rsidRPr="000848AE" w:rsidRDefault="00746730" w:rsidP="0074673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46730" w:rsidRDefault="00746730" w:rsidP="0074673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0848A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Участники проекта:</w:t>
      </w: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воспитанники ста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ршей группы, родители, педагоги, учитель-логопед.</w:t>
      </w:r>
    </w:p>
    <w:p w:rsidR="00746730" w:rsidRDefault="00746730" w:rsidP="0074673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746730" w:rsidRPr="000848AE" w:rsidRDefault="00746730" w:rsidP="0074673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46730" w:rsidRPr="000848AE" w:rsidRDefault="00746730" w:rsidP="0074673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Основные этапы:</w:t>
      </w:r>
    </w:p>
    <w:p w:rsidR="00746730" w:rsidRPr="000848AE" w:rsidRDefault="00746730" w:rsidP="00746730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Подготовительный</w:t>
      </w:r>
    </w:p>
    <w:p w:rsidR="00746730" w:rsidRPr="000848AE" w:rsidRDefault="00746730" w:rsidP="0074673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выявление и актуальность проблемы. Обсуждение целей и задач с родителями и детьми;</w:t>
      </w:r>
    </w:p>
    <w:p w:rsidR="00746730" w:rsidRPr="000848AE" w:rsidRDefault="00746730" w:rsidP="0074673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подбор методической литературы;</w:t>
      </w:r>
    </w:p>
    <w:p w:rsidR="00746730" w:rsidRPr="000848AE" w:rsidRDefault="00746730" w:rsidP="0074673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составление плана по реализации проекта;</w:t>
      </w:r>
    </w:p>
    <w:p w:rsidR="00746730" w:rsidRPr="000848AE" w:rsidRDefault="00746730" w:rsidP="0074673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разработка и подбор практического материала;</w:t>
      </w:r>
    </w:p>
    <w:p w:rsidR="00746730" w:rsidRPr="000848AE" w:rsidRDefault="00746730" w:rsidP="00746730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  <w:r w:rsidRPr="000848AE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Основной</w:t>
      </w:r>
    </w:p>
    <w:p w:rsidR="00746730" w:rsidRPr="000848AE" w:rsidRDefault="00746730" w:rsidP="0074673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совместная деятельность взрослого и детей по достижению результата проекта;</w:t>
      </w:r>
    </w:p>
    <w:p w:rsidR="00746730" w:rsidRPr="000848AE" w:rsidRDefault="00746730" w:rsidP="0074673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- реализация основных видов деятельности по направлениям проекта;</w:t>
      </w:r>
    </w:p>
    <w:p w:rsidR="00746730" w:rsidRPr="000848AE" w:rsidRDefault="00746730" w:rsidP="0074673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расширение творческих споров, достижение договоренности;</w:t>
      </w:r>
    </w:p>
    <w:p w:rsidR="00746730" w:rsidRPr="000848AE" w:rsidRDefault="00746730" w:rsidP="0074673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- </w:t>
      </w:r>
      <w:proofErr w:type="spellStart"/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взаимообучение</w:t>
      </w:r>
      <w:proofErr w:type="spellEnd"/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помощь друг другу.</w:t>
      </w:r>
    </w:p>
    <w:p w:rsidR="00746730" w:rsidRPr="000848AE" w:rsidRDefault="00746730" w:rsidP="0074673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746730" w:rsidRPr="000848AE" w:rsidRDefault="00746730" w:rsidP="00746730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Итоговый</w:t>
      </w:r>
    </w:p>
    <w:p w:rsidR="00746730" w:rsidRPr="000848AE" w:rsidRDefault="00746730" w:rsidP="0074673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совместный анализ выполнения проекта, переживание результата;</w:t>
      </w:r>
    </w:p>
    <w:p w:rsidR="00746730" w:rsidRPr="000848AE" w:rsidRDefault="00746730" w:rsidP="0074673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участие в игровой презентации достигнутых результатов.</w:t>
      </w:r>
    </w:p>
    <w:p w:rsidR="00746730" w:rsidRPr="000848AE" w:rsidRDefault="00746730" w:rsidP="0074673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746730" w:rsidRPr="000848AE" w:rsidRDefault="00746730" w:rsidP="0074673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Реализация </w:t>
      </w:r>
      <w:r w:rsidRPr="000848A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проекта.</w:t>
      </w:r>
    </w:p>
    <w:p w:rsidR="00746730" w:rsidRDefault="00746730" w:rsidP="00746730">
      <w:pPr>
        <w:rPr>
          <w:rFonts w:ascii="Times New Roman" w:hAnsi="Times New Roman" w:cs="Times New Roman"/>
          <w:sz w:val="28"/>
          <w:szCs w:val="28"/>
        </w:rPr>
      </w:pPr>
    </w:p>
    <w:p w:rsidR="00746730" w:rsidRPr="000848AE" w:rsidRDefault="00746730" w:rsidP="0074673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На первом этапе проекта</w:t>
      </w: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детям было предложено ответить на вопрос, что они знают о злаках. Большинство детей не знают, что означает слово «злак». Но многие дети знают, что хлебобулочные изделия пекут из теста, в котором есть мука и что муку делают из зерен.</w:t>
      </w:r>
    </w:p>
    <w:p w:rsidR="00746730" w:rsidRPr="000848AE" w:rsidRDefault="00746730" w:rsidP="0074673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746730" w:rsidRDefault="00746730" w:rsidP="0074673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8AE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У детей возникли вопросы:</w:t>
      </w:r>
      <w:r w:rsidRPr="000848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(Метод3-х вопросов)</w:t>
      </w:r>
    </w:p>
    <w:p w:rsidR="00746730" w:rsidRPr="000848AE" w:rsidRDefault="00746730" w:rsidP="00C34A20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Реализация 2 этапа проекта.</w:t>
      </w:r>
    </w:p>
    <w:p w:rsidR="00746730" w:rsidRDefault="00746730" w:rsidP="0074673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</w:t>
      </w: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ассмотрели с детьми познавательные книги о злаках, какие они разные, где и каких культур больше выращивают.</w:t>
      </w:r>
    </w:p>
    <w:p w:rsidR="00746730" w:rsidRDefault="00746730" w:rsidP="0074673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Узнали, какая с давних пор, на Руси, была любимая еда. Прочитали </w:t>
      </w:r>
      <w:r w:rsidRPr="000848AE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художественную литературу</w:t>
      </w: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 «Хлеб» </w:t>
      </w:r>
      <w:proofErr w:type="spellStart"/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М.Глинская</w:t>
      </w:r>
      <w:proofErr w:type="spellEnd"/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</w:t>
      </w:r>
    </w:p>
    <w:p w:rsidR="00746730" w:rsidRPr="000848AE" w:rsidRDefault="00746730" w:rsidP="0074673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Просмотр сказки</w:t>
      </w: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«Колосок».</w:t>
      </w:r>
    </w:p>
    <w:p w:rsidR="00746730" w:rsidRPr="000848AE" w:rsidRDefault="00746730" w:rsidP="0074673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Провели </w:t>
      </w:r>
      <w:r w:rsidRPr="000848AE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беседы:</w:t>
      </w:r>
    </w:p>
    <w:p w:rsidR="00746730" w:rsidRPr="00C34A20" w:rsidRDefault="00746730" w:rsidP="00746730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shd w:val="clear" w:color="auto" w:fill="FFFFFF"/>
          <w:lang w:eastAsia="ru-RU"/>
        </w:rPr>
      </w:pPr>
      <w:r w:rsidRPr="00C34A20"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shd w:val="clear" w:color="auto" w:fill="FFFFFF"/>
          <w:lang w:eastAsia="ru-RU"/>
        </w:rPr>
        <w:t>Пшеница</w:t>
      </w:r>
    </w:p>
    <w:p w:rsidR="00746730" w:rsidRPr="000848AE" w:rsidRDefault="00746730" w:rsidP="00746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«Хлеб – всему голова»</w:t>
      </w:r>
    </w:p>
    <w:p w:rsidR="00746730" w:rsidRPr="000848AE" w:rsidRDefault="00746730" w:rsidP="00746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«Труд хлеборобов, на полях, нивах, жатвах»</w:t>
      </w:r>
    </w:p>
    <w:p w:rsidR="00746730" w:rsidRPr="000848AE" w:rsidRDefault="00746730" w:rsidP="00746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«Труженица – мельница»</w:t>
      </w:r>
    </w:p>
    <w:p w:rsidR="00746730" w:rsidRPr="000848AE" w:rsidRDefault="00746730" w:rsidP="00746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«Сказка о пшеничном зёрнышке»</w:t>
      </w:r>
    </w:p>
    <w:p w:rsidR="00746730" w:rsidRPr="000848AE" w:rsidRDefault="00746730" w:rsidP="00746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«Помощники – машины»</w:t>
      </w:r>
    </w:p>
    <w:p w:rsidR="00746730" w:rsidRPr="00C34A20" w:rsidRDefault="00746730" w:rsidP="00746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</w:pPr>
      <w:r w:rsidRPr="00C34A20"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lang w:eastAsia="ru-RU"/>
        </w:rPr>
        <w:t>Рожь</w:t>
      </w:r>
    </w:p>
    <w:p w:rsidR="00746730" w:rsidRPr="000848AE" w:rsidRDefault="00746730" w:rsidP="00746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46730" w:rsidRPr="000848AE" w:rsidRDefault="00746730" w:rsidP="00746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«Ржаной хлеб кормит сытно и плотно»</w:t>
      </w:r>
    </w:p>
    <w:p w:rsidR="00746730" w:rsidRPr="000848AE" w:rsidRDefault="00746730" w:rsidP="00746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«Из какой муки испекли колобок из сказки? Почему?»</w:t>
      </w:r>
    </w:p>
    <w:p w:rsidR="00746730" w:rsidRPr="00C34A20" w:rsidRDefault="00746730" w:rsidP="00746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</w:pPr>
      <w:r w:rsidRPr="00C34A20"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lang w:eastAsia="ru-RU"/>
        </w:rPr>
        <w:t>Ячмень</w:t>
      </w:r>
    </w:p>
    <w:p w:rsidR="00746730" w:rsidRPr="000848AE" w:rsidRDefault="00746730" w:rsidP="00746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46730" w:rsidRPr="000848AE" w:rsidRDefault="00746730" w:rsidP="00746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«Почему говорят в народе «усатый ячмень»»</w:t>
      </w:r>
    </w:p>
    <w:p w:rsidR="00746730" w:rsidRPr="000848AE" w:rsidRDefault="00746730" w:rsidP="00746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«Ячмень – самый скороспелый злак»</w:t>
      </w:r>
    </w:p>
    <w:p w:rsidR="00746730" w:rsidRPr="000848AE" w:rsidRDefault="00746730" w:rsidP="00746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«Самая сытная каша»</w:t>
      </w:r>
    </w:p>
    <w:p w:rsidR="00746730" w:rsidRPr="00C34A20" w:rsidRDefault="00746730" w:rsidP="00746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</w:pPr>
      <w:r w:rsidRPr="00C34A20"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lang w:eastAsia="ru-RU"/>
        </w:rPr>
        <w:t>Просо</w:t>
      </w:r>
    </w:p>
    <w:p w:rsidR="00746730" w:rsidRPr="000848AE" w:rsidRDefault="00746730" w:rsidP="00746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46730" w:rsidRPr="000848AE" w:rsidRDefault="00746730" w:rsidP="00746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«Королевская каша – пшённая»</w:t>
      </w:r>
    </w:p>
    <w:p w:rsidR="00746730" w:rsidRPr="000848AE" w:rsidRDefault="00746730" w:rsidP="00746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«Любимое лакомство кур, уток, гусей и свиней»</w:t>
      </w:r>
    </w:p>
    <w:p w:rsidR="00746730" w:rsidRPr="00C34A20" w:rsidRDefault="00746730" w:rsidP="00746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</w:pPr>
      <w:r w:rsidRPr="00C34A20"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lang w:eastAsia="ru-RU"/>
        </w:rPr>
        <w:t>Овёс</w:t>
      </w:r>
    </w:p>
    <w:p w:rsidR="00746730" w:rsidRPr="000848AE" w:rsidRDefault="00746730" w:rsidP="00746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«Всё о Геркулесе»</w:t>
      </w:r>
    </w:p>
    <w:p w:rsidR="00746730" w:rsidRPr="00C34A20" w:rsidRDefault="00746730" w:rsidP="00746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</w:pPr>
      <w:r w:rsidRPr="00C34A20"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lang w:eastAsia="ru-RU"/>
        </w:rPr>
        <w:lastRenderedPageBreak/>
        <w:t>Гречиха</w:t>
      </w:r>
    </w:p>
    <w:p w:rsidR="00746730" w:rsidRPr="000848AE" w:rsidRDefault="00746730" w:rsidP="00746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46730" w:rsidRPr="000848AE" w:rsidRDefault="00E2550E" w:rsidP="00746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</w:t>
      </w:r>
      <w:r w:rsidR="00746730"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Гречишный мёд»</w:t>
      </w:r>
    </w:p>
    <w:p w:rsidR="00746730" w:rsidRPr="000848AE" w:rsidRDefault="00746730" w:rsidP="00746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«Гречиха в медицине»</w:t>
      </w:r>
    </w:p>
    <w:p w:rsidR="00746730" w:rsidRPr="00C34A20" w:rsidRDefault="00746730" w:rsidP="00746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</w:pPr>
      <w:r w:rsidRPr="00C34A20"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lang w:eastAsia="ru-RU"/>
        </w:rPr>
        <w:t>Рис</w:t>
      </w:r>
    </w:p>
    <w:p w:rsidR="00746730" w:rsidRPr="000848AE" w:rsidRDefault="00746730" w:rsidP="00746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46730" w:rsidRPr="000848AE" w:rsidRDefault="00746730" w:rsidP="00746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«Половина населения земного шара питается рисом»</w:t>
      </w:r>
    </w:p>
    <w:p w:rsidR="00746730" w:rsidRPr="000848AE" w:rsidRDefault="00E2550E" w:rsidP="00746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</w:t>
      </w:r>
      <w:r w:rsidR="00746730"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Соломенные шляпки и сумочки»</w:t>
      </w:r>
    </w:p>
    <w:p w:rsidR="00746730" w:rsidRPr="00C34A20" w:rsidRDefault="00746730" w:rsidP="00746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</w:pPr>
      <w:r w:rsidRPr="00C34A20"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lang w:eastAsia="ru-RU"/>
        </w:rPr>
        <w:t>Кукуруза</w:t>
      </w:r>
    </w:p>
    <w:p w:rsidR="00746730" w:rsidRPr="00C34A20" w:rsidRDefault="00746730" w:rsidP="00746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</w:pPr>
    </w:p>
    <w:p w:rsidR="00746730" w:rsidRPr="000848AE" w:rsidRDefault="00746730" w:rsidP="00746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«Кукуруза – царица полей»</w:t>
      </w:r>
    </w:p>
    <w:p w:rsidR="00746730" w:rsidRPr="000848AE" w:rsidRDefault="00746730" w:rsidP="00746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«Кукурузные хлопья любимая еда»</w:t>
      </w:r>
    </w:p>
    <w:p w:rsidR="00746730" w:rsidRPr="00C34A20" w:rsidRDefault="00746730" w:rsidP="0074673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</w:pPr>
      <w:r w:rsidRPr="00C34A20">
        <w:rPr>
          <w:rFonts w:ascii="Times New Roman" w:eastAsia="Times New Roman" w:hAnsi="Times New Roman" w:cs="Times New Roman"/>
          <w:color w:val="181818"/>
          <w:sz w:val="27"/>
          <w:szCs w:val="27"/>
          <w:u w:val="single"/>
          <w:lang w:eastAsia="ru-RU"/>
        </w:rPr>
        <w:t>В группе дети просмотрели </w:t>
      </w:r>
      <w:r w:rsidRPr="00C34A20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презентации:</w:t>
      </w:r>
    </w:p>
    <w:p w:rsidR="00746730" w:rsidRPr="000848AE" w:rsidRDefault="00746730" w:rsidP="0074673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«5 самых полезных каш»,</w:t>
      </w:r>
    </w:p>
    <w:p w:rsidR="00746730" w:rsidRPr="000848AE" w:rsidRDefault="00746730" w:rsidP="0074673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- «День в </w:t>
      </w:r>
      <w:proofErr w:type="spellStart"/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Шишкином</w:t>
      </w:r>
      <w:proofErr w:type="spellEnd"/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лесу. Как растёт хлеб»,</w:t>
      </w:r>
    </w:p>
    <w:p w:rsidR="00746730" w:rsidRPr="000848AE" w:rsidRDefault="00746730" w:rsidP="0074673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</w:t>
      </w:r>
      <w:r w:rsidR="00C34A2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«Жила – была царевна. Про еду»</w:t>
      </w:r>
      <w:bookmarkStart w:id="0" w:name="_GoBack"/>
      <w:bookmarkEnd w:id="0"/>
    </w:p>
    <w:p w:rsidR="00746730" w:rsidRPr="000848AE" w:rsidRDefault="00746730" w:rsidP="0074673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«Как делают хлеб»,</w:t>
      </w:r>
    </w:p>
    <w:p w:rsidR="00746730" w:rsidRPr="000848AE" w:rsidRDefault="00746730" w:rsidP="0074673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«Каша в древней Руси» с помощью которых узнали о пользе каш, какие каши варили и ели в древней Руси, как растёт хлеб и как он попадает к нам на стол.</w:t>
      </w:r>
    </w:p>
    <w:p w:rsidR="00746730" w:rsidRPr="000848AE" w:rsidRDefault="00746730" w:rsidP="0074673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 </w:t>
      </w:r>
      <w:r w:rsidRPr="000848AE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занятиях</w:t>
      </w: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по познавательному развитию: «Детям о хлебе», «Какие сельскохозяйственные машины помогают людям выращивать хлеб», «Детям о комбайне и комбайнёрах», «Бережём хлеб» дети узнали, какие сельскохозяйственные машины помогают людям выращивать хлеб, какой тяжёлый труд у комбайнёров, как мы можем и должны беречь хлеб.</w:t>
      </w:r>
    </w:p>
    <w:p w:rsidR="00746730" w:rsidRPr="000848AE" w:rsidRDefault="00746730" w:rsidP="00746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730" w:rsidRDefault="00E2550E" w:rsidP="00746730">
      <w:pP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</w:t>
      </w: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азучили </w:t>
      </w:r>
      <w:r w:rsidRPr="000848AE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пословицы и поговорки</w:t>
      </w: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народные приметы.</w:t>
      </w:r>
    </w:p>
    <w:p w:rsidR="00E2550E" w:rsidRDefault="00E2550E" w:rsidP="00E2550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Провели о</w:t>
      </w: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пыты по сравнению зерен и колосьев злаковых культур (внешний вид, цвет, вкус). </w:t>
      </w:r>
    </w:p>
    <w:p w:rsidR="00E2550E" w:rsidRPr="000848AE" w:rsidRDefault="00E2550E" w:rsidP="00E2550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Играли в </w:t>
      </w:r>
      <w:r w:rsidRPr="000848AE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дидактические игры:</w:t>
      </w: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«Из чего сварили кашу», «Четвёртый лишний», «Составь по описанию».</w:t>
      </w:r>
    </w:p>
    <w:p w:rsidR="00E2550E" w:rsidRPr="000848AE" w:rsidRDefault="00E2550E" w:rsidP="00E2550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2550E" w:rsidRPr="000848AE" w:rsidRDefault="00E2550E" w:rsidP="00E2550E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Для развития </w:t>
      </w:r>
      <w:r w:rsidRPr="000848AE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продуктивной деятельности</w:t>
      </w: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детей и приобщения к искусству изобразительной деятельности детьми выполнены творческие работы: «Русское поле», «Урожай», «Ароматный хлеб».</w:t>
      </w:r>
    </w:p>
    <w:p w:rsidR="00E2550E" w:rsidRDefault="00E2550E" w:rsidP="00746730">
      <w:pPr>
        <w:rPr>
          <w:rFonts w:ascii="Times New Roman" w:hAnsi="Times New Roman" w:cs="Times New Roman"/>
          <w:sz w:val="28"/>
          <w:szCs w:val="28"/>
        </w:rPr>
      </w:pPr>
    </w:p>
    <w:p w:rsidR="00E2550E" w:rsidRPr="00E2550E" w:rsidRDefault="00E2550E" w:rsidP="00746730">
      <w:pPr>
        <w:rPr>
          <w:rFonts w:ascii="Times New Roman" w:hAnsi="Times New Roman" w:cs="Times New Roman"/>
          <w:sz w:val="28"/>
          <w:szCs w:val="28"/>
          <w:u w:val="single"/>
        </w:rPr>
      </w:pPr>
      <w:r w:rsidRPr="00E2550E">
        <w:rPr>
          <w:rFonts w:ascii="Times New Roman" w:hAnsi="Times New Roman" w:cs="Times New Roman"/>
          <w:sz w:val="28"/>
          <w:szCs w:val="28"/>
          <w:u w:val="single"/>
        </w:rPr>
        <w:t>3 заключительный этап</w:t>
      </w:r>
    </w:p>
    <w:p w:rsidR="00E2550E" w:rsidRDefault="00E2550E" w:rsidP="00E2550E">
      <w:pP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Провели </w:t>
      </w:r>
      <w:r w:rsidRPr="000848A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интеллек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туальную игру «Умники и умницы»</w:t>
      </w:r>
    </w:p>
    <w:p w:rsidR="00E2550E" w:rsidRDefault="00E2550E" w:rsidP="00E2550E">
      <w:pP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E2550E" w:rsidRDefault="00E2550E" w:rsidP="00E2550E">
      <w:pP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E2550E" w:rsidRDefault="00E2550E" w:rsidP="00E2550E">
      <w:pP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E2550E" w:rsidRDefault="00E2550E" w:rsidP="00E2550E">
      <w:pP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E2550E" w:rsidRDefault="00E2550E" w:rsidP="00E2550E">
      <w:pP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</w:p>
    <w:p w:rsidR="00E2550E" w:rsidRPr="00746730" w:rsidRDefault="00E2550E" w:rsidP="00E2550E">
      <w:pPr>
        <w:rPr>
          <w:rFonts w:ascii="Times New Roman" w:hAnsi="Times New Roman" w:cs="Times New Roman"/>
          <w:sz w:val="28"/>
          <w:szCs w:val="28"/>
        </w:rPr>
      </w:pPr>
    </w:p>
    <w:sectPr w:rsidR="00E2550E" w:rsidRPr="00746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2CD0"/>
    <w:multiLevelType w:val="multilevel"/>
    <w:tmpl w:val="B1521E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561FE0"/>
    <w:multiLevelType w:val="multilevel"/>
    <w:tmpl w:val="042C5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51266"/>
    <w:multiLevelType w:val="multilevel"/>
    <w:tmpl w:val="EE70D5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DA003A"/>
    <w:multiLevelType w:val="multilevel"/>
    <w:tmpl w:val="DAEAC6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9432E9"/>
    <w:multiLevelType w:val="multilevel"/>
    <w:tmpl w:val="B9048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B64731"/>
    <w:multiLevelType w:val="multilevel"/>
    <w:tmpl w:val="B6A2FE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0163A6"/>
    <w:multiLevelType w:val="multilevel"/>
    <w:tmpl w:val="5106E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182525"/>
    <w:multiLevelType w:val="multilevel"/>
    <w:tmpl w:val="6840EF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714A6D"/>
    <w:multiLevelType w:val="multilevel"/>
    <w:tmpl w:val="06148C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30"/>
    <w:rsid w:val="00023368"/>
    <w:rsid w:val="00746730"/>
    <w:rsid w:val="00C34A20"/>
    <w:rsid w:val="00E2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710B"/>
  <w15:chartTrackingRefBased/>
  <w15:docId w15:val="{76C4C31C-86E3-4AA7-B336-8DDEBEFA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</cp:revision>
  <dcterms:created xsi:type="dcterms:W3CDTF">2022-04-09T14:41:00Z</dcterms:created>
  <dcterms:modified xsi:type="dcterms:W3CDTF">2022-04-09T15:17:00Z</dcterms:modified>
</cp:coreProperties>
</file>