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59D" w:rsidRDefault="0042359D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59D" w:rsidRDefault="0042359D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конкурс педагогического мастерства </w:t>
      </w:r>
    </w:p>
    <w:p w:rsidR="0042359D" w:rsidRDefault="0042359D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«Лучшая методическая разработка урока»</w:t>
      </w:r>
    </w:p>
    <w:p w:rsidR="0042359D" w:rsidRDefault="0042359D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 окружающего мира « </w:t>
      </w:r>
      <w:r w:rsidR="00DD774C">
        <w:rPr>
          <w:rFonts w:ascii="Times New Roman" w:hAnsi="Times New Roman" w:cs="Times New Roman"/>
          <w:b/>
          <w:sz w:val="28"/>
          <w:szCs w:val="28"/>
        </w:rPr>
        <w:t>Весна. Живая природа весной»</w:t>
      </w:r>
    </w:p>
    <w:p w:rsidR="00DD774C" w:rsidRDefault="00DD774C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по УМК «Школа России</w:t>
      </w:r>
      <w:r w:rsidR="00E0421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D774C" w:rsidRDefault="00DD774C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74C" w:rsidRDefault="00DD774C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Учителя начальных классов </w:t>
      </w:r>
    </w:p>
    <w:p w:rsidR="00DD774C" w:rsidRDefault="00DD774C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«СШ №9 им. А.С. Пушкина»</w:t>
      </w:r>
    </w:p>
    <w:p w:rsidR="00DD774C" w:rsidRDefault="00DD774C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Демьяновой Ольги Сергеевны</w:t>
      </w:r>
    </w:p>
    <w:p w:rsidR="00DD774C" w:rsidRDefault="00DD774C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педагогический стаж</w:t>
      </w:r>
      <w:r w:rsidR="003F6041">
        <w:rPr>
          <w:rFonts w:ascii="Times New Roman" w:hAnsi="Times New Roman" w:cs="Times New Roman"/>
          <w:b/>
          <w:sz w:val="28"/>
          <w:szCs w:val="28"/>
        </w:rPr>
        <w:t xml:space="preserve"> 14 лет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</w:p>
    <w:p w:rsidR="00DD774C" w:rsidRPr="006F199F" w:rsidRDefault="00DD774C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99F">
        <w:rPr>
          <w:rFonts w:ascii="Times New Roman" w:hAnsi="Times New Roman" w:cs="Times New Roman"/>
          <w:b/>
          <w:sz w:val="28"/>
          <w:szCs w:val="28"/>
        </w:rPr>
        <w:t>квалификационная категория</w:t>
      </w:r>
      <w:r w:rsidR="00E04219" w:rsidRPr="006F199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6F199F">
        <w:rPr>
          <w:rFonts w:ascii="Times New Roman" w:hAnsi="Times New Roman" w:cs="Times New Roman"/>
          <w:b/>
          <w:sz w:val="28"/>
          <w:szCs w:val="28"/>
        </w:rPr>
        <w:t>)</w:t>
      </w:r>
    </w:p>
    <w:p w:rsidR="0042359D" w:rsidRDefault="0042359D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59D" w:rsidRDefault="0042359D" w:rsidP="00D061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1A" w:rsidRPr="00166210" w:rsidRDefault="00D0611A" w:rsidP="00D0611A">
      <w:pPr>
        <w:tabs>
          <w:tab w:val="left" w:pos="3119"/>
          <w:tab w:val="left" w:pos="4820"/>
          <w:tab w:val="left" w:pos="5387"/>
        </w:tabs>
        <w:rPr>
          <w:rFonts w:ascii="Times New Roman" w:hAnsi="Times New Roman" w:cs="Times New Roman"/>
          <w:sz w:val="28"/>
          <w:szCs w:val="28"/>
        </w:rPr>
      </w:pPr>
    </w:p>
    <w:p w:rsidR="00D0611A" w:rsidRDefault="00D0611A" w:rsidP="001C12E8">
      <w:pPr>
        <w:jc w:val="center"/>
      </w:pPr>
    </w:p>
    <w:p w:rsidR="00D0611A" w:rsidRDefault="00D0611A" w:rsidP="00DD774C"/>
    <w:p w:rsidR="00DD774C" w:rsidRPr="009F7592" w:rsidRDefault="006F199F" w:rsidP="009F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Урок</w:t>
      </w:r>
      <w:r w:rsidR="00DD774C" w:rsidRPr="009F7592">
        <w:rPr>
          <w:rFonts w:ascii="Times New Roman" w:hAnsi="Times New Roman" w:cs="Times New Roman"/>
          <w:b/>
          <w:sz w:val="28"/>
          <w:szCs w:val="28"/>
        </w:rPr>
        <w:t xml:space="preserve"> по окружающему миру во 2 классе</w:t>
      </w:r>
    </w:p>
    <w:p w:rsidR="00D0611A" w:rsidRPr="007C1014" w:rsidRDefault="00DD774C" w:rsidP="007C101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1014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E04219" w:rsidRPr="007C101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04219" w:rsidRPr="007C1014">
        <w:rPr>
          <w:rFonts w:ascii="Times New Roman" w:hAnsi="Times New Roman" w:cs="Times New Roman"/>
          <w:sz w:val="28"/>
        </w:rPr>
        <w:t>изучение нового материала.</w:t>
      </w:r>
    </w:p>
    <w:p w:rsidR="009F7592" w:rsidRPr="007C1014" w:rsidRDefault="009F7592" w:rsidP="007C10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4521" w:rsidRPr="007C1014" w:rsidRDefault="00164521" w:rsidP="007C10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01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761E8" w:rsidRPr="007C1014">
        <w:rPr>
          <w:rFonts w:ascii="Times New Roman" w:hAnsi="Times New Roman" w:cs="Times New Roman"/>
          <w:b/>
          <w:sz w:val="28"/>
          <w:szCs w:val="28"/>
        </w:rPr>
        <w:t>« Весна. Живая природа весной»</w:t>
      </w:r>
      <w:r w:rsidRPr="007C10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7592" w:rsidRPr="007C1014" w:rsidRDefault="009F7592" w:rsidP="007C10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359D" w:rsidRPr="007C1014" w:rsidRDefault="00500D49" w:rsidP="007C1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014">
        <w:rPr>
          <w:rFonts w:ascii="Times New Roman" w:hAnsi="Times New Roman" w:cs="Times New Roman"/>
          <w:b/>
          <w:sz w:val="28"/>
          <w:szCs w:val="28"/>
        </w:rPr>
        <w:t>Педагогическая  цел</w:t>
      </w:r>
      <w:r w:rsidR="00905D0A" w:rsidRPr="007C1014">
        <w:rPr>
          <w:rFonts w:ascii="Times New Roman" w:hAnsi="Times New Roman" w:cs="Times New Roman"/>
          <w:b/>
          <w:sz w:val="28"/>
          <w:szCs w:val="28"/>
        </w:rPr>
        <w:t>ь</w:t>
      </w:r>
      <w:r w:rsidR="00517C50" w:rsidRPr="007C1014">
        <w:rPr>
          <w:rFonts w:ascii="Times New Roman" w:hAnsi="Times New Roman" w:cs="Times New Roman"/>
          <w:b/>
          <w:sz w:val="28"/>
          <w:szCs w:val="28"/>
        </w:rPr>
        <w:t>:</w:t>
      </w:r>
      <w:r w:rsidR="0042359D" w:rsidRPr="007C101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2359D" w:rsidRPr="007C1014">
        <w:rPr>
          <w:rFonts w:ascii="Times New Roman" w:hAnsi="Times New Roman" w:cs="Times New Roman"/>
          <w:sz w:val="28"/>
          <w:szCs w:val="28"/>
        </w:rPr>
        <w:t>Изучение явлений живой природы весной</w:t>
      </w:r>
    </w:p>
    <w:p w:rsidR="009F7592" w:rsidRPr="007C1014" w:rsidRDefault="009F7592" w:rsidP="007C1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219" w:rsidRPr="007C1014" w:rsidRDefault="0042359D" w:rsidP="007C10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01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F6041" w:rsidRDefault="00D64F74" w:rsidP="003F60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014">
        <w:rPr>
          <w:rFonts w:ascii="Times New Roman" w:hAnsi="Times New Roman" w:cs="Times New Roman"/>
          <w:b/>
          <w:sz w:val="28"/>
          <w:szCs w:val="28"/>
        </w:rPr>
        <w:t>1. Образовательные:</w:t>
      </w:r>
    </w:p>
    <w:p w:rsidR="00E04219" w:rsidRPr="003F6041" w:rsidRDefault="00E04219" w:rsidP="003F60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014">
        <w:rPr>
          <w:rFonts w:ascii="Times New Roman" w:hAnsi="Times New Roman" w:cs="Times New Roman"/>
          <w:sz w:val="28"/>
          <w:szCs w:val="28"/>
        </w:rPr>
        <w:t>- познакомить с явлениями живой природы</w:t>
      </w:r>
      <w:r w:rsidR="00517C50" w:rsidRPr="007C1014">
        <w:rPr>
          <w:rFonts w:ascii="Times New Roman" w:hAnsi="Times New Roman" w:cs="Times New Roman"/>
          <w:sz w:val="28"/>
          <w:szCs w:val="28"/>
        </w:rPr>
        <w:t xml:space="preserve"> </w:t>
      </w:r>
      <w:r w:rsidRPr="007C1014">
        <w:rPr>
          <w:rFonts w:ascii="Times New Roman" w:hAnsi="Times New Roman" w:cs="Times New Roman"/>
          <w:sz w:val="28"/>
          <w:szCs w:val="28"/>
        </w:rPr>
        <w:t>весной</w:t>
      </w:r>
      <w:r w:rsidR="00D64F74" w:rsidRPr="007C1014">
        <w:rPr>
          <w:rFonts w:ascii="Times New Roman" w:hAnsi="Times New Roman" w:cs="Times New Roman"/>
          <w:sz w:val="28"/>
          <w:szCs w:val="28"/>
        </w:rPr>
        <w:t xml:space="preserve"> и в жизни перелётных птиц</w:t>
      </w:r>
      <w:r w:rsidR="00A761E8" w:rsidRPr="007C1014">
        <w:rPr>
          <w:rFonts w:ascii="Times New Roman" w:hAnsi="Times New Roman" w:cs="Times New Roman"/>
          <w:sz w:val="28"/>
          <w:szCs w:val="28"/>
        </w:rPr>
        <w:t>;</w:t>
      </w:r>
    </w:p>
    <w:p w:rsidR="00E04219" w:rsidRPr="007C1014" w:rsidRDefault="00E04219" w:rsidP="003F6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014">
        <w:rPr>
          <w:rFonts w:ascii="Times New Roman" w:hAnsi="Times New Roman" w:cs="Times New Roman"/>
          <w:sz w:val="28"/>
          <w:szCs w:val="28"/>
        </w:rPr>
        <w:t>- показать связь явлений неживой природы с явлениями живой природы</w:t>
      </w:r>
      <w:r w:rsidR="007C1014" w:rsidRPr="007C1014">
        <w:rPr>
          <w:rFonts w:ascii="Times New Roman" w:hAnsi="Times New Roman" w:cs="Times New Roman"/>
          <w:sz w:val="28"/>
          <w:szCs w:val="28"/>
        </w:rPr>
        <w:t>.</w:t>
      </w:r>
    </w:p>
    <w:p w:rsidR="003F6041" w:rsidRDefault="003F6041" w:rsidP="003F60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4F74" w:rsidRPr="007C1014" w:rsidRDefault="00D64F74" w:rsidP="003F60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014">
        <w:rPr>
          <w:rFonts w:ascii="Times New Roman" w:hAnsi="Times New Roman" w:cs="Times New Roman"/>
          <w:b/>
          <w:sz w:val="28"/>
          <w:szCs w:val="28"/>
        </w:rPr>
        <w:t>2. Развивающие:</w:t>
      </w:r>
    </w:p>
    <w:p w:rsidR="007C1014" w:rsidRPr="007C1014" w:rsidRDefault="00E04219" w:rsidP="007C1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014">
        <w:rPr>
          <w:rFonts w:ascii="Times New Roman" w:hAnsi="Times New Roman" w:cs="Times New Roman"/>
          <w:sz w:val="28"/>
          <w:szCs w:val="28"/>
        </w:rPr>
        <w:t>- развивать умения сравнивать</w:t>
      </w:r>
      <w:r w:rsidR="0042359D" w:rsidRPr="007C1014">
        <w:rPr>
          <w:rFonts w:ascii="Times New Roman" w:hAnsi="Times New Roman" w:cs="Times New Roman"/>
          <w:sz w:val="28"/>
          <w:szCs w:val="28"/>
        </w:rPr>
        <w:t>,</w:t>
      </w:r>
      <w:r w:rsidR="00D64F74" w:rsidRPr="007C1014">
        <w:rPr>
          <w:rFonts w:ascii="Times New Roman" w:hAnsi="Times New Roman" w:cs="Times New Roman"/>
          <w:sz w:val="28"/>
          <w:szCs w:val="28"/>
        </w:rPr>
        <w:t xml:space="preserve"> анализировать и </w:t>
      </w:r>
      <w:r w:rsidR="0042359D" w:rsidRPr="007C1014">
        <w:rPr>
          <w:rFonts w:ascii="Times New Roman" w:hAnsi="Times New Roman" w:cs="Times New Roman"/>
          <w:sz w:val="28"/>
          <w:szCs w:val="28"/>
        </w:rPr>
        <w:t xml:space="preserve"> делать выводы</w:t>
      </w:r>
      <w:r w:rsidR="007C1014" w:rsidRPr="007C1014">
        <w:rPr>
          <w:rFonts w:ascii="Times New Roman" w:hAnsi="Times New Roman" w:cs="Times New Roman"/>
          <w:sz w:val="28"/>
          <w:szCs w:val="28"/>
        </w:rPr>
        <w:t>, обобщать знания;</w:t>
      </w:r>
    </w:p>
    <w:p w:rsidR="007C1014" w:rsidRPr="007C1014" w:rsidRDefault="007C1014" w:rsidP="007C101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014">
        <w:rPr>
          <w:rFonts w:ascii="Times New Roman" w:hAnsi="Times New Roman" w:cs="Times New Roman"/>
          <w:sz w:val="28"/>
          <w:szCs w:val="28"/>
        </w:rPr>
        <w:t xml:space="preserve">-развивать познавательную активность, интерес к предмету через </w:t>
      </w:r>
      <w:r w:rsidR="00A761E8" w:rsidRPr="007C1014">
        <w:rPr>
          <w:rFonts w:ascii="Times New Roman" w:hAnsi="Times New Roman" w:cs="Times New Roman"/>
          <w:color w:val="000000" w:themeColor="text1"/>
          <w:sz w:val="28"/>
          <w:szCs w:val="28"/>
        </w:rPr>
        <w:t>наб</w:t>
      </w:r>
      <w:r w:rsidRPr="007C1014">
        <w:rPr>
          <w:rFonts w:ascii="Times New Roman" w:hAnsi="Times New Roman" w:cs="Times New Roman"/>
          <w:color w:val="000000" w:themeColor="text1"/>
          <w:sz w:val="28"/>
          <w:szCs w:val="28"/>
        </w:rPr>
        <w:t>людение за изменениями  в живой природе</w:t>
      </w:r>
      <w:r w:rsidR="00A761E8" w:rsidRPr="007C101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C1014" w:rsidRDefault="007C1014" w:rsidP="007C1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01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7C1014">
        <w:rPr>
          <w:rFonts w:ascii="Times New Roman" w:hAnsi="Times New Roman" w:cs="Times New Roman"/>
          <w:sz w:val="28"/>
          <w:szCs w:val="28"/>
        </w:rPr>
        <w:t>развивать речь учащихся, приводить аргументы</w:t>
      </w:r>
      <w:r w:rsidR="00D97F6E">
        <w:rPr>
          <w:rFonts w:ascii="Times New Roman" w:hAnsi="Times New Roman" w:cs="Times New Roman"/>
          <w:sz w:val="28"/>
          <w:szCs w:val="28"/>
        </w:rPr>
        <w:t>;</w:t>
      </w:r>
    </w:p>
    <w:p w:rsidR="00D97F6E" w:rsidRPr="00D97F6E" w:rsidRDefault="00D97F6E" w:rsidP="007C101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7F6E">
        <w:rPr>
          <w:rFonts w:ascii="Times New Roman" w:hAnsi="Times New Roman" w:cs="Times New Roman"/>
          <w:sz w:val="28"/>
          <w:szCs w:val="28"/>
        </w:rPr>
        <w:t>-</w:t>
      </w:r>
      <w:r w:rsidRPr="00D97F6E">
        <w:rPr>
          <w:rFonts w:ascii="Times New Roman" w:hAnsi="Times New Roman" w:cs="Times New Roman"/>
          <w:color w:val="000000"/>
          <w:sz w:val="28"/>
          <w:szCs w:val="28"/>
        </w:rPr>
        <w:t xml:space="preserve"> развивать навыки контроля и самоконтроля, навыки практической работы в группах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6041" w:rsidRDefault="003F6041" w:rsidP="003F60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1E8" w:rsidRPr="007C1014" w:rsidRDefault="00D64F74" w:rsidP="003F60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014">
        <w:rPr>
          <w:rFonts w:ascii="Times New Roman" w:hAnsi="Times New Roman" w:cs="Times New Roman"/>
          <w:b/>
          <w:sz w:val="28"/>
          <w:szCs w:val="28"/>
        </w:rPr>
        <w:t>3. Воспитательные:</w:t>
      </w:r>
    </w:p>
    <w:p w:rsidR="007C1014" w:rsidRPr="007C1014" w:rsidRDefault="009F7592" w:rsidP="003F6041">
      <w:pPr>
        <w:pStyle w:val="a5"/>
        <w:shd w:val="clear" w:color="auto" w:fill="FFFFFF"/>
        <w:spacing w:before="0" w:after="0"/>
        <w:rPr>
          <w:color w:val="000000" w:themeColor="text1"/>
          <w:sz w:val="28"/>
          <w:szCs w:val="28"/>
        </w:rPr>
      </w:pPr>
      <w:r w:rsidRPr="007C1014">
        <w:rPr>
          <w:sz w:val="28"/>
          <w:szCs w:val="28"/>
        </w:rPr>
        <w:t>-</w:t>
      </w:r>
      <w:r w:rsidRPr="007C1014">
        <w:rPr>
          <w:color w:val="000000" w:themeColor="text1"/>
          <w:sz w:val="28"/>
          <w:szCs w:val="28"/>
        </w:rPr>
        <w:t xml:space="preserve"> воспитывать любовь </w:t>
      </w:r>
      <w:r w:rsidR="007C1014" w:rsidRPr="007C1014">
        <w:rPr>
          <w:color w:val="000000" w:themeColor="text1"/>
          <w:sz w:val="28"/>
          <w:szCs w:val="28"/>
        </w:rPr>
        <w:t>и бережное отношение к природе;</w:t>
      </w:r>
    </w:p>
    <w:p w:rsidR="007C1014" w:rsidRPr="007C1014" w:rsidRDefault="007C1014" w:rsidP="003F6041">
      <w:pPr>
        <w:pStyle w:val="a5"/>
        <w:shd w:val="clear" w:color="auto" w:fill="FFFFFF"/>
        <w:spacing w:before="0" w:after="0"/>
        <w:rPr>
          <w:color w:val="000000" w:themeColor="text1"/>
          <w:sz w:val="28"/>
          <w:szCs w:val="28"/>
        </w:rPr>
      </w:pPr>
      <w:r w:rsidRPr="007C1014">
        <w:rPr>
          <w:sz w:val="28"/>
          <w:szCs w:val="28"/>
        </w:rPr>
        <w:t>-формировать толерантность в отношениях учащихся  в группе.</w:t>
      </w:r>
    </w:p>
    <w:p w:rsidR="007C1014" w:rsidRPr="007C1014" w:rsidRDefault="007C1014" w:rsidP="003F6041">
      <w:pPr>
        <w:pStyle w:val="a5"/>
        <w:shd w:val="clear" w:color="auto" w:fill="FFFFFF"/>
        <w:spacing w:before="0" w:after="0"/>
        <w:rPr>
          <w:color w:val="000000" w:themeColor="text1"/>
          <w:sz w:val="28"/>
          <w:szCs w:val="28"/>
        </w:rPr>
      </w:pPr>
    </w:p>
    <w:p w:rsidR="003F6041" w:rsidRPr="004975B9" w:rsidRDefault="00210687" w:rsidP="003F60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3F6041" w:rsidRPr="004975B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Планируемые результаты: </w:t>
      </w:r>
    </w:p>
    <w:p w:rsidR="00A761E8" w:rsidRPr="007B05CA" w:rsidRDefault="00A761E8" w:rsidP="00A761E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05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F7592" w:rsidRPr="007B05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Предметные результаты:</w:t>
      </w:r>
    </w:p>
    <w:p w:rsidR="009F7592" w:rsidRPr="00210687" w:rsidRDefault="003F6041" w:rsidP="00210687">
      <w:pPr>
        <w:pStyle w:val="a6"/>
        <w:numPr>
          <w:ilvl w:val="0"/>
          <w:numId w:val="7"/>
        </w:numPr>
        <w:spacing w:after="16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Ознакомление </w:t>
      </w:r>
      <w:r w:rsidR="009F7592" w:rsidRPr="00503EE7">
        <w:rPr>
          <w:rFonts w:ascii="Times New Roman" w:hAnsi="Times New Roman" w:cs="Times New Roman"/>
          <w:sz w:val="28"/>
        </w:rPr>
        <w:t xml:space="preserve">учащихся с </w:t>
      </w:r>
      <w:r w:rsidR="00210687">
        <w:rPr>
          <w:rFonts w:ascii="Times New Roman" w:hAnsi="Times New Roman" w:cs="Times New Roman"/>
          <w:sz w:val="28"/>
        </w:rPr>
        <w:t>изменениями</w:t>
      </w:r>
      <w:r w:rsidR="009F7592" w:rsidRPr="00503EE7">
        <w:rPr>
          <w:rFonts w:ascii="Times New Roman" w:hAnsi="Times New Roman" w:cs="Times New Roman"/>
          <w:sz w:val="28"/>
        </w:rPr>
        <w:t xml:space="preserve"> в жизни </w:t>
      </w:r>
      <w:r w:rsidR="00503EE7" w:rsidRPr="00503EE7">
        <w:rPr>
          <w:rFonts w:ascii="Times New Roman" w:hAnsi="Times New Roman" w:cs="Times New Roman"/>
          <w:sz w:val="28"/>
        </w:rPr>
        <w:t xml:space="preserve">птиц </w:t>
      </w:r>
      <w:r w:rsidR="00503EE7">
        <w:rPr>
          <w:rFonts w:ascii="Times New Roman" w:hAnsi="Times New Roman" w:cs="Times New Roman"/>
          <w:sz w:val="28"/>
        </w:rPr>
        <w:t>весной</w:t>
      </w:r>
      <w:r w:rsidR="00210687">
        <w:rPr>
          <w:rFonts w:ascii="Times New Roman" w:hAnsi="Times New Roman" w:cs="Times New Roman"/>
          <w:sz w:val="28"/>
        </w:rPr>
        <w:t xml:space="preserve"> и о</w:t>
      </w:r>
      <w:r w:rsidR="00210687" w:rsidRPr="00210687">
        <w:rPr>
          <w:rFonts w:ascii="Times New Roman" w:hAnsi="Times New Roman" w:cs="Times New Roman"/>
          <w:sz w:val="28"/>
        </w:rPr>
        <w:t>пределение связи</w:t>
      </w:r>
      <w:r w:rsidR="009F7592" w:rsidRPr="00210687">
        <w:rPr>
          <w:rFonts w:ascii="Times New Roman" w:hAnsi="Times New Roman" w:cs="Times New Roman"/>
          <w:sz w:val="28"/>
        </w:rPr>
        <w:t xml:space="preserve"> этих изменений с неживой природой;</w:t>
      </w:r>
    </w:p>
    <w:p w:rsidR="009F7592" w:rsidRDefault="00210687" w:rsidP="00503EE7">
      <w:pPr>
        <w:pStyle w:val="a6"/>
        <w:numPr>
          <w:ilvl w:val="0"/>
          <w:numId w:val="7"/>
        </w:numPr>
        <w:spacing w:after="16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</w:t>
      </w:r>
      <w:r w:rsidR="009F7592" w:rsidRPr="00503EE7">
        <w:rPr>
          <w:rFonts w:ascii="Times New Roman" w:hAnsi="Times New Roman" w:cs="Times New Roman"/>
          <w:sz w:val="28"/>
        </w:rPr>
        <w:t xml:space="preserve"> л</w:t>
      </w:r>
      <w:r>
        <w:rPr>
          <w:rFonts w:ascii="Times New Roman" w:hAnsi="Times New Roman" w:cs="Times New Roman"/>
          <w:sz w:val="28"/>
        </w:rPr>
        <w:t>огическое и абстрактное мышления, наблюдательности</w:t>
      </w:r>
      <w:r w:rsidR="009F7592" w:rsidRPr="00503EE7">
        <w:rPr>
          <w:rFonts w:ascii="Times New Roman" w:hAnsi="Times New Roman" w:cs="Times New Roman"/>
          <w:sz w:val="28"/>
        </w:rPr>
        <w:t>, вним</w:t>
      </w:r>
      <w:r>
        <w:rPr>
          <w:rFonts w:ascii="Times New Roman" w:hAnsi="Times New Roman" w:cs="Times New Roman"/>
          <w:sz w:val="28"/>
        </w:rPr>
        <w:t>ания, памяти, любознательности</w:t>
      </w:r>
      <w:r w:rsidR="00503EE7">
        <w:rPr>
          <w:rFonts w:ascii="Times New Roman" w:hAnsi="Times New Roman" w:cs="Times New Roman"/>
          <w:sz w:val="28"/>
        </w:rPr>
        <w:t>;</w:t>
      </w:r>
    </w:p>
    <w:p w:rsidR="009F7592" w:rsidRPr="00503EE7" w:rsidRDefault="00210687" w:rsidP="00503EE7">
      <w:pPr>
        <w:pStyle w:val="a6"/>
        <w:numPr>
          <w:ilvl w:val="0"/>
          <w:numId w:val="7"/>
        </w:numPr>
        <w:spacing w:after="16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Воспитание  любви</w:t>
      </w:r>
      <w:r w:rsidR="009F7592" w:rsidRPr="00503EE7">
        <w:rPr>
          <w:rFonts w:ascii="Times New Roman" w:hAnsi="Times New Roman" w:cs="Times New Roman"/>
          <w:sz w:val="28"/>
        </w:rPr>
        <w:t xml:space="preserve"> к природе, интерес</w:t>
      </w:r>
      <w:r>
        <w:rPr>
          <w:rFonts w:ascii="Times New Roman" w:hAnsi="Times New Roman" w:cs="Times New Roman"/>
          <w:sz w:val="28"/>
        </w:rPr>
        <w:t>а</w:t>
      </w:r>
      <w:r w:rsidR="009F7592" w:rsidRPr="00503EE7">
        <w:rPr>
          <w:rFonts w:ascii="Times New Roman" w:hAnsi="Times New Roman" w:cs="Times New Roman"/>
          <w:sz w:val="28"/>
        </w:rPr>
        <w:t xml:space="preserve"> к предмету.</w:t>
      </w:r>
    </w:p>
    <w:p w:rsidR="009F7592" w:rsidRPr="00210687" w:rsidRDefault="009F7592" w:rsidP="00A761E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06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Метапредметные результаты:</w:t>
      </w:r>
    </w:p>
    <w:p w:rsidR="009F7592" w:rsidRPr="00210687" w:rsidRDefault="00503EE7" w:rsidP="00D97F6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10687">
        <w:rPr>
          <w:rFonts w:ascii="Times New Roman" w:hAnsi="Times New Roman" w:cs="Times New Roman"/>
          <w:sz w:val="28"/>
        </w:rPr>
        <w:t>1.</w:t>
      </w:r>
      <w:r w:rsidR="00210687">
        <w:rPr>
          <w:rFonts w:ascii="Times New Roman" w:hAnsi="Times New Roman" w:cs="Times New Roman"/>
          <w:sz w:val="28"/>
        </w:rPr>
        <w:t xml:space="preserve"> </w:t>
      </w:r>
      <w:r w:rsidRPr="00210687">
        <w:rPr>
          <w:rFonts w:ascii="Times New Roman" w:hAnsi="Times New Roman" w:cs="Times New Roman"/>
          <w:sz w:val="28"/>
        </w:rPr>
        <w:t>Р</w:t>
      </w:r>
      <w:r w:rsidR="009F7592" w:rsidRPr="00210687">
        <w:rPr>
          <w:rFonts w:ascii="Times New Roman" w:hAnsi="Times New Roman" w:cs="Times New Roman"/>
          <w:sz w:val="28"/>
        </w:rPr>
        <w:t>азвитие умения работать с информацией;</w:t>
      </w:r>
    </w:p>
    <w:p w:rsidR="00503EE7" w:rsidRPr="00210687" w:rsidRDefault="00D97F6E" w:rsidP="00D97F6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2.</w:t>
      </w:r>
      <w:r w:rsidR="00210687">
        <w:rPr>
          <w:rFonts w:ascii="Times New Roman" w:hAnsi="Times New Roman" w:cs="Times New Roman"/>
          <w:sz w:val="28"/>
        </w:rPr>
        <w:t>Р</w:t>
      </w:r>
      <w:r w:rsidR="009F7592" w:rsidRPr="00210687">
        <w:rPr>
          <w:rFonts w:ascii="Times New Roman" w:hAnsi="Times New Roman" w:cs="Times New Roman"/>
          <w:sz w:val="28"/>
        </w:rPr>
        <w:t>азвитие мышлени</w:t>
      </w:r>
      <w:r>
        <w:rPr>
          <w:rFonts w:ascii="Times New Roman" w:hAnsi="Times New Roman" w:cs="Times New Roman"/>
          <w:sz w:val="28"/>
        </w:rPr>
        <w:t xml:space="preserve">я: умение сравнивать, </w:t>
      </w:r>
      <w:r w:rsidR="009F7592" w:rsidRPr="00210687">
        <w:rPr>
          <w:rFonts w:ascii="Times New Roman" w:hAnsi="Times New Roman" w:cs="Times New Roman"/>
          <w:sz w:val="28"/>
        </w:rPr>
        <w:t xml:space="preserve">сопоставлять, выделять </w:t>
      </w:r>
      <w:r>
        <w:rPr>
          <w:rFonts w:ascii="Times New Roman" w:hAnsi="Times New Roman" w:cs="Times New Roman"/>
          <w:sz w:val="28"/>
        </w:rPr>
        <w:t xml:space="preserve">лишнее, анализировать, обобщать, </w:t>
      </w:r>
      <w:r w:rsidR="009F7592" w:rsidRPr="00210687">
        <w:rPr>
          <w:rFonts w:ascii="Times New Roman" w:hAnsi="Times New Roman" w:cs="Times New Roman"/>
          <w:sz w:val="28"/>
        </w:rPr>
        <w:t>классифицировать.</w:t>
      </w:r>
      <w:proofErr w:type="gramEnd"/>
    </w:p>
    <w:p w:rsidR="009F7592" w:rsidRPr="00210687" w:rsidRDefault="00210687" w:rsidP="00D97F6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</w:rPr>
        <w:t>Ф</w:t>
      </w:r>
      <w:r w:rsidR="009F7592" w:rsidRPr="00210687">
        <w:rPr>
          <w:rFonts w:ascii="Times New Roman" w:hAnsi="Times New Roman" w:cs="Times New Roman"/>
          <w:sz w:val="28"/>
        </w:rPr>
        <w:t>ормирование начальных форм познавательной и личностной рефлексии (регулятивные УУД)</w:t>
      </w:r>
      <w:r w:rsidR="00503EE7" w:rsidRPr="00210687">
        <w:rPr>
          <w:rFonts w:ascii="Times New Roman" w:hAnsi="Times New Roman" w:cs="Times New Roman"/>
          <w:sz w:val="28"/>
        </w:rPr>
        <w:t>;</w:t>
      </w:r>
      <w:proofErr w:type="gramEnd"/>
    </w:p>
    <w:p w:rsidR="009F7592" w:rsidRPr="00210687" w:rsidRDefault="00503EE7" w:rsidP="00D97F6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10687">
        <w:rPr>
          <w:rFonts w:ascii="Times New Roman" w:hAnsi="Times New Roman" w:cs="Times New Roman"/>
          <w:sz w:val="28"/>
        </w:rPr>
        <w:t>4.</w:t>
      </w:r>
      <w:r w:rsidR="00210687">
        <w:rPr>
          <w:rFonts w:ascii="Times New Roman" w:hAnsi="Times New Roman" w:cs="Times New Roman"/>
          <w:sz w:val="28"/>
        </w:rPr>
        <w:t>Ф</w:t>
      </w:r>
      <w:r w:rsidR="009F7592" w:rsidRPr="00210687">
        <w:rPr>
          <w:rFonts w:ascii="Times New Roman" w:hAnsi="Times New Roman" w:cs="Times New Roman"/>
          <w:sz w:val="28"/>
        </w:rPr>
        <w:t>ормирование умения грамотно строить речевые высказывания;</w:t>
      </w:r>
    </w:p>
    <w:p w:rsidR="009F7592" w:rsidRPr="00210687" w:rsidRDefault="00503EE7" w:rsidP="00D97F6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10687">
        <w:rPr>
          <w:rFonts w:ascii="Times New Roman" w:hAnsi="Times New Roman" w:cs="Times New Roman"/>
          <w:sz w:val="28"/>
        </w:rPr>
        <w:t>5.</w:t>
      </w:r>
      <w:r w:rsidR="00210687">
        <w:rPr>
          <w:rFonts w:ascii="Times New Roman" w:hAnsi="Times New Roman" w:cs="Times New Roman"/>
          <w:sz w:val="28"/>
        </w:rPr>
        <w:t>Ф</w:t>
      </w:r>
      <w:r w:rsidR="009F7592" w:rsidRPr="00210687">
        <w:rPr>
          <w:rFonts w:ascii="Times New Roman" w:hAnsi="Times New Roman" w:cs="Times New Roman"/>
          <w:sz w:val="28"/>
        </w:rPr>
        <w:t>ормирование умения слушать и слышать собеседника,  излагать свою точку зрения и аргументировать ее;</w:t>
      </w:r>
    </w:p>
    <w:p w:rsidR="009F7592" w:rsidRPr="00210687" w:rsidRDefault="00503EE7" w:rsidP="00D97F6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10687">
        <w:rPr>
          <w:rFonts w:ascii="Times New Roman" w:hAnsi="Times New Roman" w:cs="Times New Roman"/>
          <w:sz w:val="28"/>
        </w:rPr>
        <w:t>6.</w:t>
      </w:r>
      <w:r w:rsidR="00210687">
        <w:rPr>
          <w:rFonts w:ascii="Times New Roman" w:hAnsi="Times New Roman" w:cs="Times New Roman"/>
          <w:sz w:val="28"/>
        </w:rPr>
        <w:t>Ф</w:t>
      </w:r>
      <w:r w:rsidR="009F7592" w:rsidRPr="00210687">
        <w:rPr>
          <w:rFonts w:ascii="Times New Roman" w:hAnsi="Times New Roman" w:cs="Times New Roman"/>
          <w:sz w:val="28"/>
        </w:rPr>
        <w:t>ормирование умения взаимодействовать в группах.</w:t>
      </w:r>
    </w:p>
    <w:p w:rsidR="00210687" w:rsidRDefault="00210687" w:rsidP="00D97F6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F7592" w:rsidRPr="00210687" w:rsidRDefault="009F7592" w:rsidP="00D97F6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06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Личностные результаты:</w:t>
      </w:r>
    </w:p>
    <w:p w:rsidR="007B05CA" w:rsidRPr="00210687" w:rsidRDefault="00503EE7" w:rsidP="00D97F6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10687">
        <w:rPr>
          <w:rFonts w:ascii="Times New Roman" w:hAnsi="Times New Roman" w:cs="Times New Roman"/>
          <w:sz w:val="28"/>
        </w:rPr>
        <w:t>1.</w:t>
      </w:r>
      <w:r w:rsidR="00210687">
        <w:rPr>
          <w:rFonts w:ascii="Times New Roman" w:hAnsi="Times New Roman" w:cs="Times New Roman"/>
          <w:sz w:val="28"/>
        </w:rPr>
        <w:t>Ф</w:t>
      </w:r>
      <w:r w:rsidR="007B05CA" w:rsidRPr="00210687">
        <w:rPr>
          <w:rFonts w:ascii="Times New Roman" w:hAnsi="Times New Roman" w:cs="Times New Roman"/>
          <w:sz w:val="28"/>
        </w:rPr>
        <w:t>ормирование уважительного отношения к иному мнению, иной точке зрения;</w:t>
      </w:r>
    </w:p>
    <w:p w:rsidR="007B05CA" w:rsidRPr="00210687" w:rsidRDefault="00503EE7" w:rsidP="00D97F6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10687">
        <w:rPr>
          <w:rFonts w:ascii="Times New Roman" w:hAnsi="Times New Roman" w:cs="Times New Roman"/>
          <w:sz w:val="28"/>
        </w:rPr>
        <w:t>2.</w:t>
      </w:r>
      <w:r w:rsidR="00210687">
        <w:rPr>
          <w:rFonts w:ascii="Times New Roman" w:hAnsi="Times New Roman" w:cs="Times New Roman"/>
          <w:sz w:val="28"/>
        </w:rPr>
        <w:t>Р</w:t>
      </w:r>
      <w:r w:rsidR="007B05CA" w:rsidRPr="00210687">
        <w:rPr>
          <w:rFonts w:ascii="Times New Roman" w:hAnsi="Times New Roman" w:cs="Times New Roman"/>
          <w:sz w:val="28"/>
        </w:rPr>
        <w:t>азвитие самостоятельности и личной ответственности за свои поступки, принятые решения;</w:t>
      </w:r>
    </w:p>
    <w:p w:rsidR="007B05CA" w:rsidRPr="00210687" w:rsidRDefault="00503EE7" w:rsidP="00D97F6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10687">
        <w:rPr>
          <w:rFonts w:ascii="Times New Roman" w:hAnsi="Times New Roman" w:cs="Times New Roman"/>
          <w:sz w:val="28"/>
        </w:rPr>
        <w:t>3.</w:t>
      </w:r>
      <w:r w:rsidR="00210687">
        <w:rPr>
          <w:rFonts w:ascii="Times New Roman" w:hAnsi="Times New Roman" w:cs="Times New Roman"/>
          <w:sz w:val="28"/>
        </w:rPr>
        <w:t>Р</w:t>
      </w:r>
      <w:r w:rsidR="007B05CA" w:rsidRPr="00210687">
        <w:rPr>
          <w:rFonts w:ascii="Times New Roman" w:hAnsi="Times New Roman" w:cs="Times New Roman"/>
          <w:sz w:val="28"/>
        </w:rPr>
        <w:t>азвитие навыков сотрудничества со сверстниками в разных социальных</w:t>
      </w:r>
      <w:r w:rsidR="00D97F6E">
        <w:rPr>
          <w:rFonts w:ascii="Times New Roman" w:hAnsi="Times New Roman" w:cs="Times New Roman"/>
          <w:sz w:val="28"/>
        </w:rPr>
        <w:t xml:space="preserve"> ситуациях.</w:t>
      </w:r>
    </w:p>
    <w:p w:rsidR="007B05CA" w:rsidRDefault="007B05CA" w:rsidP="00210687">
      <w:pPr>
        <w:spacing w:after="0"/>
        <w:ind w:left="360"/>
        <w:rPr>
          <w:rFonts w:ascii="Times New Roman" w:hAnsi="Times New Roman" w:cs="Times New Roman"/>
          <w:sz w:val="28"/>
        </w:rPr>
      </w:pPr>
    </w:p>
    <w:p w:rsidR="007B05CA" w:rsidRDefault="007B05CA" w:rsidP="007B05CA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организации учебной деятельности:</w:t>
      </w:r>
    </w:p>
    <w:tbl>
      <w:tblPr>
        <w:tblStyle w:val="ab"/>
        <w:tblW w:w="0" w:type="auto"/>
        <w:tblInd w:w="360" w:type="dxa"/>
        <w:tblLook w:val="04A0"/>
      </w:tblPr>
      <w:tblGrid>
        <w:gridCol w:w="8253"/>
        <w:gridCol w:w="6173"/>
      </w:tblGrid>
      <w:tr w:rsidR="007B05CA" w:rsidRPr="003E718E" w:rsidTr="0022420E">
        <w:tc>
          <w:tcPr>
            <w:tcW w:w="8253" w:type="dxa"/>
          </w:tcPr>
          <w:p w:rsidR="007B05CA" w:rsidRPr="003E718E" w:rsidRDefault="007B05CA" w:rsidP="003E718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E718E">
              <w:rPr>
                <w:rFonts w:ascii="Times New Roman" w:hAnsi="Times New Roman" w:cs="Times New Roman"/>
                <w:b/>
                <w:sz w:val="28"/>
              </w:rPr>
              <w:t>Этап урока</w:t>
            </w:r>
          </w:p>
        </w:tc>
        <w:tc>
          <w:tcPr>
            <w:tcW w:w="6173" w:type="dxa"/>
          </w:tcPr>
          <w:p w:rsidR="007B05CA" w:rsidRPr="003E718E" w:rsidRDefault="007B05CA" w:rsidP="003E718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E718E">
              <w:rPr>
                <w:rFonts w:ascii="Times New Roman" w:hAnsi="Times New Roman" w:cs="Times New Roman"/>
                <w:b/>
                <w:sz w:val="28"/>
              </w:rPr>
              <w:t>Форма организации учебной деятельности</w:t>
            </w:r>
          </w:p>
        </w:tc>
      </w:tr>
      <w:tr w:rsidR="007B05CA" w:rsidRPr="00210687" w:rsidTr="0022420E">
        <w:tc>
          <w:tcPr>
            <w:tcW w:w="8253" w:type="dxa"/>
          </w:tcPr>
          <w:p w:rsidR="007B05CA" w:rsidRPr="00210687" w:rsidRDefault="007855C5" w:rsidP="007B05CA">
            <w:pPr>
              <w:rPr>
                <w:rFonts w:ascii="Times New Roman" w:hAnsi="Times New Roman" w:cs="Times New Roman"/>
                <w:sz w:val="28"/>
              </w:rPr>
            </w:pPr>
            <w:r w:rsidRPr="00210687">
              <w:rPr>
                <w:rFonts w:ascii="Times New Roman" w:hAnsi="Times New Roman" w:cs="Times New Roman"/>
                <w:bCs/>
                <w:sz w:val="28"/>
                <w:szCs w:val="28"/>
              </w:rPr>
              <w:t>Мотивирование на учебную деятельность</w:t>
            </w:r>
            <w:r w:rsidR="0022420E" w:rsidRPr="00210687">
              <w:rPr>
                <w:rFonts w:ascii="Times New Roman" w:hAnsi="Times New Roman" w:cs="Times New Roman"/>
                <w:bCs/>
                <w:sz w:val="28"/>
                <w:szCs w:val="28"/>
              </w:rPr>
              <w:t>, Физкультминутка</w:t>
            </w:r>
          </w:p>
        </w:tc>
        <w:tc>
          <w:tcPr>
            <w:tcW w:w="6173" w:type="dxa"/>
          </w:tcPr>
          <w:p w:rsidR="007B05CA" w:rsidRPr="00210687" w:rsidRDefault="007855C5" w:rsidP="007B05CA">
            <w:pPr>
              <w:rPr>
                <w:rFonts w:ascii="Times New Roman" w:hAnsi="Times New Roman" w:cs="Times New Roman"/>
                <w:sz w:val="28"/>
              </w:rPr>
            </w:pPr>
            <w:r w:rsidRPr="00210687">
              <w:rPr>
                <w:rFonts w:ascii="Times New Roman" w:hAnsi="Times New Roman" w:cs="Times New Roman"/>
                <w:sz w:val="28"/>
              </w:rPr>
              <w:t>Фронтальная</w:t>
            </w:r>
          </w:p>
        </w:tc>
      </w:tr>
      <w:tr w:rsidR="007855C5" w:rsidRPr="00210687" w:rsidTr="0022420E">
        <w:tc>
          <w:tcPr>
            <w:tcW w:w="8253" w:type="dxa"/>
          </w:tcPr>
          <w:p w:rsidR="007855C5" w:rsidRPr="00210687" w:rsidRDefault="007855C5" w:rsidP="007B05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0687">
              <w:rPr>
                <w:rFonts w:ascii="Times New Roman" w:hAnsi="Times New Roman" w:cs="Times New Roman"/>
                <w:bCs/>
                <w:sz w:val="28"/>
                <w:szCs w:val="28"/>
              </w:rPr>
              <w:t>Актуализация знаний</w:t>
            </w:r>
            <w:r w:rsidR="0022420E" w:rsidRPr="00210687">
              <w:rPr>
                <w:rFonts w:ascii="Times New Roman" w:hAnsi="Times New Roman" w:cs="Times New Roman"/>
                <w:bCs/>
                <w:sz w:val="28"/>
                <w:szCs w:val="28"/>
              </w:rPr>
              <w:t>, Освоение нового материала</w:t>
            </w:r>
          </w:p>
        </w:tc>
        <w:tc>
          <w:tcPr>
            <w:tcW w:w="6173" w:type="dxa"/>
          </w:tcPr>
          <w:p w:rsidR="007855C5" w:rsidRPr="00210687" w:rsidRDefault="007855C5" w:rsidP="007B05CA">
            <w:pPr>
              <w:rPr>
                <w:rFonts w:ascii="Times New Roman" w:hAnsi="Times New Roman" w:cs="Times New Roman"/>
                <w:sz w:val="28"/>
              </w:rPr>
            </w:pPr>
            <w:r w:rsidRPr="00210687">
              <w:rPr>
                <w:rFonts w:ascii="Times New Roman" w:hAnsi="Times New Roman" w:cs="Times New Roman"/>
                <w:sz w:val="28"/>
              </w:rPr>
              <w:t>Фронтальная, индивидуальная</w:t>
            </w:r>
          </w:p>
        </w:tc>
      </w:tr>
      <w:tr w:rsidR="007855C5" w:rsidRPr="00210687" w:rsidTr="0022420E">
        <w:tc>
          <w:tcPr>
            <w:tcW w:w="8253" w:type="dxa"/>
          </w:tcPr>
          <w:p w:rsidR="007855C5" w:rsidRPr="00210687" w:rsidRDefault="007855C5" w:rsidP="0022420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0687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Постановка учебной задачи</w:t>
            </w:r>
            <w:r w:rsidR="0022420E" w:rsidRPr="002106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</w:tc>
        <w:tc>
          <w:tcPr>
            <w:tcW w:w="6173" w:type="dxa"/>
          </w:tcPr>
          <w:p w:rsidR="007855C5" w:rsidRPr="00210687" w:rsidRDefault="007855C5" w:rsidP="007B05CA">
            <w:pPr>
              <w:rPr>
                <w:rFonts w:ascii="Times New Roman" w:hAnsi="Times New Roman" w:cs="Times New Roman"/>
                <w:sz w:val="28"/>
              </w:rPr>
            </w:pPr>
            <w:r w:rsidRPr="00210687">
              <w:rPr>
                <w:rFonts w:ascii="Times New Roman" w:hAnsi="Times New Roman" w:cs="Times New Roman"/>
                <w:sz w:val="28"/>
              </w:rPr>
              <w:t>Фронтальная, групповая</w:t>
            </w:r>
          </w:p>
        </w:tc>
      </w:tr>
      <w:tr w:rsidR="003E718E" w:rsidRPr="00210687" w:rsidTr="0022420E">
        <w:tc>
          <w:tcPr>
            <w:tcW w:w="8253" w:type="dxa"/>
          </w:tcPr>
          <w:p w:rsidR="003E718E" w:rsidRPr="00210687" w:rsidRDefault="0022420E" w:rsidP="007B05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0687">
              <w:rPr>
                <w:rFonts w:ascii="Times New Roman" w:hAnsi="Times New Roman" w:cs="Times New Roman"/>
                <w:bCs/>
                <w:sz w:val="28"/>
                <w:szCs w:val="28"/>
              </w:rPr>
              <w:t>Включение в систему знаний</w:t>
            </w:r>
          </w:p>
        </w:tc>
        <w:tc>
          <w:tcPr>
            <w:tcW w:w="6173" w:type="dxa"/>
          </w:tcPr>
          <w:p w:rsidR="003E718E" w:rsidRPr="00210687" w:rsidRDefault="00876C71" w:rsidP="007B05CA">
            <w:pPr>
              <w:rPr>
                <w:rFonts w:ascii="Times New Roman" w:hAnsi="Times New Roman" w:cs="Times New Roman"/>
                <w:sz w:val="28"/>
              </w:rPr>
            </w:pPr>
            <w:r w:rsidRPr="00210687">
              <w:rPr>
                <w:rFonts w:ascii="Times New Roman" w:hAnsi="Times New Roman" w:cs="Times New Roman"/>
                <w:sz w:val="28"/>
              </w:rPr>
              <w:t>Фронтальная</w:t>
            </w:r>
            <w:r w:rsidR="0022420E" w:rsidRPr="00210687">
              <w:rPr>
                <w:rFonts w:ascii="Times New Roman" w:hAnsi="Times New Roman" w:cs="Times New Roman"/>
                <w:sz w:val="28"/>
              </w:rPr>
              <w:t>, индивидуальная, групповая</w:t>
            </w:r>
          </w:p>
        </w:tc>
      </w:tr>
      <w:tr w:rsidR="0022420E" w:rsidRPr="00210687" w:rsidTr="0022420E">
        <w:tc>
          <w:tcPr>
            <w:tcW w:w="8253" w:type="dxa"/>
          </w:tcPr>
          <w:p w:rsidR="0022420E" w:rsidRPr="00210687" w:rsidRDefault="008A38D6" w:rsidP="003E71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0687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6173" w:type="dxa"/>
          </w:tcPr>
          <w:p w:rsidR="0022420E" w:rsidRPr="00210687" w:rsidRDefault="00463D51" w:rsidP="007B05CA">
            <w:pPr>
              <w:rPr>
                <w:rFonts w:ascii="Times New Roman" w:hAnsi="Times New Roman" w:cs="Times New Roman"/>
                <w:sz w:val="28"/>
              </w:rPr>
            </w:pPr>
            <w:r w:rsidRPr="00210687">
              <w:rPr>
                <w:rFonts w:ascii="Times New Roman" w:hAnsi="Times New Roman" w:cs="Times New Roman"/>
                <w:sz w:val="28"/>
              </w:rPr>
              <w:t>Фронтальная</w:t>
            </w:r>
          </w:p>
        </w:tc>
      </w:tr>
    </w:tbl>
    <w:p w:rsidR="00210687" w:rsidRDefault="00210687" w:rsidP="00A761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7592" w:rsidRDefault="00760FE7" w:rsidP="00A761E8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</w:t>
      </w:r>
      <w:r w:rsidRPr="00760F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ехнологии: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информационно-коммуникативная, здоровьесберегающая, личностно-ориентированная,  интегрированного обучения и формирующего оценивания.           </w:t>
      </w:r>
    </w:p>
    <w:p w:rsidR="00210687" w:rsidRDefault="008D2A9B" w:rsidP="002106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573FC8" w:rsidRPr="00573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FC8" w:rsidRPr="0049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компьютер, </w:t>
      </w:r>
      <w:r w:rsidR="00573F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проектор, раздаточный материал, учебник « Окружающий мир»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FC8">
        <w:rPr>
          <w:rFonts w:ascii="Times New Roman" w:hAnsi="Times New Roman" w:cs="Times New Roman"/>
          <w:sz w:val="28"/>
          <w:szCs w:val="28"/>
        </w:rPr>
        <w:t xml:space="preserve"> 2 класс Плешаков А.А.</w:t>
      </w:r>
    </w:p>
    <w:p w:rsidR="00D0611A" w:rsidRPr="00210687" w:rsidRDefault="006F199F" w:rsidP="002106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592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8"/>
        <w:gridCol w:w="4848"/>
        <w:gridCol w:w="3852"/>
        <w:gridCol w:w="3138"/>
      </w:tblGrid>
      <w:tr w:rsidR="00437CBE" w:rsidRPr="008D2A9B" w:rsidTr="007B05CA">
        <w:trPr>
          <w:trHeight w:val="230"/>
        </w:trPr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tabs>
                <w:tab w:val="right" w:pos="19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  <w:p w:rsidR="00437CBE" w:rsidRPr="008D2A9B" w:rsidRDefault="00437CBE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3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</w:tr>
      <w:tr w:rsidR="008C10A5" w:rsidRPr="008D2A9B" w:rsidTr="007B05CA">
        <w:trPr>
          <w:trHeight w:val="307"/>
        </w:trPr>
        <w:tc>
          <w:tcPr>
            <w:tcW w:w="2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  <w:tc>
          <w:tcPr>
            <w:tcW w:w="3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0A5" w:rsidRPr="008D2A9B" w:rsidTr="007B05CA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055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055D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Мотивирование на учебную деятельность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9F0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-Ребята, как хорошо стало  на улице! Греет солнышко. Настроение у всех отличное!</w:t>
            </w:r>
          </w:p>
          <w:p w:rsidR="00437CBE" w:rsidRPr="008D2A9B" w:rsidRDefault="00437CBE" w:rsidP="00B232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   Солнце ласково смеётся, </w:t>
            </w:r>
          </w:p>
          <w:p w:rsidR="00437CBE" w:rsidRPr="008D2A9B" w:rsidRDefault="00437CBE" w:rsidP="00B232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   Светит ярче, горячей.</w:t>
            </w:r>
          </w:p>
          <w:p w:rsidR="00437CBE" w:rsidRPr="008D2A9B" w:rsidRDefault="00437CBE" w:rsidP="00B232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   Давайте друг другу улыбнёмся </w:t>
            </w:r>
          </w:p>
          <w:p w:rsidR="00437CBE" w:rsidRDefault="00437CBE" w:rsidP="00055D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   И начнём урок скорей.</w:t>
            </w:r>
            <w:r w:rsidR="00610553">
              <w:rPr>
                <w:rFonts w:ascii="Times New Roman" w:hAnsi="Times New Roman" w:cs="Times New Roman"/>
                <w:sz w:val="28"/>
                <w:szCs w:val="28"/>
              </w:rPr>
              <w:t xml:space="preserve"> (2 слайд)</w:t>
            </w:r>
          </w:p>
          <w:p w:rsidR="00610553" w:rsidRPr="008D2A9B" w:rsidRDefault="00610553" w:rsidP="006105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учителя.</w:t>
            </w: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планирование учебного сотрудничества с учителем и сверстниками </w:t>
            </w:r>
          </w:p>
          <w:p w:rsidR="00437CBE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Л: проявляют положительный настрой на работу</w:t>
            </w:r>
          </w:p>
          <w:p w:rsidR="00610553" w:rsidRPr="008D2A9B" w:rsidRDefault="00610553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регулируют свои действия</w:t>
            </w:r>
          </w:p>
        </w:tc>
      </w:tr>
      <w:tr w:rsidR="008C10A5" w:rsidRPr="008D2A9B" w:rsidTr="007B05CA">
        <w:trPr>
          <w:trHeight w:val="3374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F71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Актуализация знаний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BE60B3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8D2A9B">
              <w:rPr>
                <w:sz w:val="28"/>
                <w:szCs w:val="28"/>
              </w:rPr>
              <w:t>-Солнышко светит ярко, даря нам свои теплые лучики.</w:t>
            </w:r>
          </w:p>
          <w:p w:rsidR="007545EA" w:rsidRPr="008D2A9B" w:rsidRDefault="00437CBE" w:rsidP="00BE60B3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8D2A9B">
              <w:rPr>
                <w:sz w:val="28"/>
                <w:szCs w:val="28"/>
              </w:rPr>
              <w:t xml:space="preserve">- </w:t>
            </w:r>
            <w:r w:rsidR="00610553">
              <w:rPr>
                <w:sz w:val="28"/>
                <w:szCs w:val="28"/>
              </w:rPr>
              <w:t xml:space="preserve">У вас на партах есть лучики. </w:t>
            </w:r>
            <w:r w:rsidRPr="008D2A9B">
              <w:rPr>
                <w:sz w:val="28"/>
                <w:szCs w:val="28"/>
              </w:rPr>
              <w:t xml:space="preserve">Но это не простые лучики, а лучики с заданием. </w:t>
            </w:r>
          </w:p>
          <w:p w:rsidR="00437CBE" w:rsidRPr="00F95616" w:rsidRDefault="002F7901" w:rsidP="00F95616">
            <w:pPr>
              <w:pStyle w:val="a3"/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2A9B">
              <w:rPr>
                <w:sz w:val="28"/>
                <w:szCs w:val="28"/>
              </w:rPr>
              <w:t xml:space="preserve"> (желтый – задание простое; красный – задание сложнее)</w:t>
            </w:r>
            <w:r w:rsidR="00F95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F95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</w:t>
            </w:r>
            <w:proofErr w:type="gramEnd"/>
            <w:r w:rsidR="00F95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приложение 1</w:t>
            </w:r>
          </w:p>
          <w:p w:rsidR="00610553" w:rsidRDefault="00610553" w:rsidP="00BE60B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Вам нужно определить сложность задания, которое вы будете </w:t>
            </w:r>
            <w:proofErr w:type="gramStart"/>
            <w:r>
              <w:rPr>
                <w:sz w:val="28"/>
                <w:szCs w:val="28"/>
              </w:rPr>
              <w:t>выполнять</w:t>
            </w:r>
            <w:proofErr w:type="gramEnd"/>
            <w:r>
              <w:rPr>
                <w:sz w:val="28"/>
                <w:szCs w:val="28"/>
              </w:rPr>
              <w:t xml:space="preserve"> и взять лучик определённого цвета. </w:t>
            </w:r>
          </w:p>
          <w:p w:rsidR="00610553" w:rsidRDefault="00610553" w:rsidP="00BE60B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Можно подписать лучики) </w:t>
            </w:r>
          </w:p>
          <w:p w:rsidR="00610553" w:rsidRPr="008D2A9B" w:rsidRDefault="00610553" w:rsidP="00BE60B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 выполнение работы 2 минуты.</w:t>
            </w:r>
          </w:p>
          <w:p w:rsidR="0081410F" w:rsidRPr="008D2A9B" w:rsidRDefault="007545EA" w:rsidP="00500D49">
            <w:pPr>
              <w:pStyle w:val="a3"/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437CBE" w:rsidRDefault="00437CBE" w:rsidP="00487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87583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Далее проводится коллективная проверка вместе с учителем.</w:t>
            </w:r>
          </w:p>
          <w:p w:rsidR="00577104" w:rsidRDefault="00577104" w:rsidP="00487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104" w:rsidRDefault="00577104" w:rsidP="00487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Давайте </w:t>
            </w:r>
            <w:r w:rsidR="007855C5">
              <w:rPr>
                <w:rFonts w:ascii="Times New Roman" w:hAnsi="Times New Roman" w:cs="Times New Roman"/>
                <w:sz w:val="28"/>
                <w:szCs w:val="28"/>
              </w:rPr>
              <w:t xml:space="preserve">проверим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ваши ответы. </w:t>
            </w:r>
          </w:p>
          <w:p w:rsidR="00577104" w:rsidRDefault="00577104" w:rsidP="00487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Правильные ответы:</w:t>
            </w:r>
            <w:proofErr w:type="gramEnd"/>
          </w:p>
          <w:p w:rsidR="00577104" w:rsidRDefault="00577104" w:rsidP="00487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Желтый лучик   – 3 слайд</w:t>
            </w:r>
          </w:p>
          <w:p w:rsidR="00577104" w:rsidRDefault="00577104" w:rsidP="00487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Красный лучик – 4 слайд)</w:t>
            </w:r>
            <w:proofErr w:type="gramEnd"/>
          </w:p>
          <w:p w:rsidR="008A38D6" w:rsidRPr="008A38D6" w:rsidRDefault="008A38D6" w:rsidP="00487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38D6">
              <w:rPr>
                <w:rFonts w:ascii="Times New Roman" w:hAnsi="Times New Roman" w:cs="Times New Roman"/>
                <w:b/>
                <w:sz w:val="28"/>
                <w:szCs w:val="28"/>
              </w:rPr>
              <w:t>За правильные ответы ученики получают жетоны.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3467C8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 партах лежат лучик</w:t>
            </w:r>
            <w:r w:rsidR="00F9561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желтого и красного цвета.</w:t>
            </w: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Дети выб</w:t>
            </w:r>
            <w:r w:rsidR="003467C8" w:rsidRPr="008D2A9B">
              <w:rPr>
                <w:rFonts w:ascii="Times New Roman" w:hAnsi="Times New Roman" w:cs="Times New Roman"/>
                <w:sz w:val="28"/>
                <w:szCs w:val="28"/>
              </w:rPr>
              <w:t>ирают лучик и выполняют задания на лучиках.</w:t>
            </w: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553" w:rsidRDefault="00610553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553" w:rsidRDefault="00610553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553" w:rsidRDefault="00610553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553" w:rsidRDefault="00610553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553" w:rsidRDefault="00610553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553" w:rsidRDefault="00610553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B90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Весь класс слушает ответ ученика, затем проводится коллективное исправление ошибок, проговариваются обоснования исправлений.</w:t>
            </w:r>
          </w:p>
          <w:p w:rsidR="003467C8" w:rsidRPr="008D2A9B" w:rsidRDefault="003467C8" w:rsidP="00B90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583" w:rsidRPr="008D2A9B" w:rsidRDefault="00487583" w:rsidP="00487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</w:t>
            </w:r>
            <w:proofErr w:type="gramEnd"/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выражение своих мыслей с достаточной полнотой и точностью, слушать и понимать речь других.</w:t>
            </w:r>
          </w:p>
          <w:p w:rsidR="00437CBE" w:rsidRPr="008D2A9B" w:rsidRDefault="009E0CA8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Л: самоопределение к деятельности</w:t>
            </w:r>
          </w:p>
          <w:p w:rsidR="00437CBE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9E0C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самоконтроль процесса и результатов деятельности</w:t>
            </w:r>
            <w:r w:rsidR="009E0C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коррекция результатов деятельности</w:t>
            </w:r>
          </w:p>
          <w:p w:rsidR="0004234E" w:rsidRPr="008D2A9B" w:rsidRDefault="0004234E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ориентируются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своей системе знаний;  осуществляют поиск и выделение необходимой информации</w:t>
            </w:r>
          </w:p>
        </w:tc>
      </w:tr>
      <w:tr w:rsidR="008C10A5" w:rsidRPr="008D2A9B" w:rsidTr="007B05CA">
        <w:trPr>
          <w:trHeight w:val="3397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F71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III</w:t>
            </w:r>
            <w:r w:rsidR="007855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Постановка учебной задачи</w:t>
            </w: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437CBE" w:rsidRPr="008D2A9B" w:rsidRDefault="00437CBE" w:rsidP="00A8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7CBE" w:rsidRPr="008D2A9B" w:rsidRDefault="00437CBE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A5" w:rsidRPr="008D2A9B" w:rsidRDefault="00487583" w:rsidP="00487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Какое стихотворение Ф. Тютчева мы с вами недавно выучили на уроке  литературного чтения?</w:t>
            </w:r>
          </w:p>
          <w:p w:rsidR="00437CBE" w:rsidRPr="008D2A9B" w:rsidRDefault="008C10A5" w:rsidP="00487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Давайте вспомним его.  Первая группа рассказывает 1 четверостишие</w:t>
            </w:r>
            <w:r w:rsidR="007855C5">
              <w:rPr>
                <w:rFonts w:ascii="Times New Roman" w:hAnsi="Times New Roman" w:cs="Times New Roman"/>
                <w:sz w:val="28"/>
                <w:szCs w:val="28"/>
              </w:rPr>
              <w:t xml:space="preserve"> хором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, вторая – 2-ое</w:t>
            </w:r>
            <w:r w:rsidR="007855C5">
              <w:rPr>
                <w:rFonts w:ascii="Times New Roman" w:hAnsi="Times New Roman" w:cs="Times New Roman"/>
                <w:sz w:val="28"/>
                <w:szCs w:val="28"/>
              </w:rPr>
              <w:t xml:space="preserve"> хором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972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третья – 3-е</w:t>
            </w:r>
            <w:r w:rsidR="00F972C1">
              <w:rPr>
                <w:rFonts w:ascii="Times New Roman" w:hAnsi="Times New Roman" w:cs="Times New Roman"/>
                <w:sz w:val="28"/>
                <w:szCs w:val="28"/>
              </w:rPr>
              <w:t xml:space="preserve"> хором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7583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7CBE" w:rsidRPr="008D2A9B" w:rsidRDefault="00437CBE" w:rsidP="00437CBE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8D2A9B">
              <w:rPr>
                <w:sz w:val="28"/>
                <w:szCs w:val="28"/>
              </w:rPr>
              <w:t xml:space="preserve">- </w:t>
            </w:r>
            <w:r w:rsidR="008C10A5" w:rsidRPr="008D2A9B">
              <w:rPr>
                <w:sz w:val="28"/>
                <w:szCs w:val="28"/>
              </w:rPr>
              <w:t xml:space="preserve"> И судя по теме самого стихотворения, к</w:t>
            </w:r>
            <w:r w:rsidRPr="008D2A9B">
              <w:rPr>
                <w:sz w:val="28"/>
                <w:szCs w:val="28"/>
              </w:rPr>
              <w:t xml:space="preserve">акая тема </w:t>
            </w:r>
            <w:r w:rsidR="008C10A5" w:rsidRPr="008D2A9B">
              <w:rPr>
                <w:sz w:val="28"/>
                <w:szCs w:val="28"/>
              </w:rPr>
              <w:t xml:space="preserve"> нашего </w:t>
            </w:r>
            <w:r w:rsidRPr="008D2A9B">
              <w:rPr>
                <w:sz w:val="28"/>
                <w:szCs w:val="28"/>
              </w:rPr>
              <w:t>урока?</w:t>
            </w:r>
          </w:p>
          <w:p w:rsidR="008C10A5" w:rsidRPr="008D2A9B" w:rsidRDefault="008C10A5" w:rsidP="00437CBE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8D2A9B">
              <w:rPr>
                <w:sz w:val="28"/>
                <w:szCs w:val="28"/>
              </w:rPr>
              <w:t xml:space="preserve">- Какие строчки повторяются в стихотворении? </w:t>
            </w:r>
          </w:p>
          <w:p w:rsidR="00437CBE" w:rsidRPr="008D2A9B" w:rsidRDefault="00437CBE" w:rsidP="000C39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10A5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И поэтому я 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</w:t>
            </w:r>
            <w:r w:rsidR="008C10A5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дать имя нашему уроку </w:t>
            </w:r>
            <w:r w:rsidR="008C10A5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« Весна идет</w:t>
            </w:r>
            <w:r w:rsidR="000C0E5C" w:rsidRPr="008D2A9B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r w:rsidR="00F972C1">
              <w:rPr>
                <w:rFonts w:ascii="Times New Roman" w:hAnsi="Times New Roman" w:cs="Times New Roman"/>
                <w:sz w:val="28"/>
                <w:szCs w:val="28"/>
              </w:rPr>
              <w:t>(5 слайд)</w:t>
            </w:r>
          </w:p>
          <w:p w:rsidR="008C10A5" w:rsidRPr="008D2A9B" w:rsidRDefault="008C10A5" w:rsidP="00A8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A8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Посмотрите на экран и прочитайте:</w:t>
            </w:r>
          </w:p>
          <w:p w:rsidR="003E718E" w:rsidRDefault="00437CBE" w:rsidP="00F97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8C10A5" w:rsidRPr="008D2A9B">
              <w:rPr>
                <w:rFonts w:ascii="Times New Roman" w:hAnsi="Times New Roman" w:cs="Times New Roman"/>
                <w:sz w:val="28"/>
                <w:szCs w:val="28"/>
              </w:rPr>
              <w:t>ЯНИЕ  СНЕГА, ЛЕДОХОД, ПОЛОВОДЬЕ, ПОЯВЛЕНИЕ РАННЕЦВЕТУЩИХ РАСТЕНИЙ, ПРИЛЁТ ПЕРЕЛЁТНЫХ ПТИЦ</w:t>
            </w:r>
          </w:p>
          <w:p w:rsidR="00F972C1" w:rsidRDefault="00437CBE" w:rsidP="00F97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2C1">
              <w:rPr>
                <w:rFonts w:ascii="Times New Roman" w:hAnsi="Times New Roman" w:cs="Times New Roman"/>
                <w:sz w:val="28"/>
                <w:szCs w:val="28"/>
              </w:rPr>
              <w:t>( 6 слайд)</w:t>
            </w:r>
          </w:p>
          <w:p w:rsidR="0081410F" w:rsidRPr="008D2A9B" w:rsidRDefault="0081410F" w:rsidP="00F97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72C1">
              <w:rPr>
                <w:rFonts w:ascii="Times New Roman" w:hAnsi="Times New Roman" w:cs="Times New Roman"/>
                <w:sz w:val="28"/>
                <w:szCs w:val="28"/>
              </w:rPr>
              <w:t>Как можно всё это назвать?</w:t>
            </w:r>
          </w:p>
          <w:p w:rsidR="0081410F" w:rsidRPr="008D2A9B" w:rsidRDefault="0081410F" w:rsidP="00A8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- В  какое время года мы их наблюдаем? </w:t>
            </w:r>
          </w:p>
          <w:p w:rsidR="008C10A5" w:rsidRPr="008D2A9B" w:rsidRDefault="008C10A5" w:rsidP="00F972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На какие две группы мы можем разделить эти явления природы?</w:t>
            </w:r>
          </w:p>
          <w:p w:rsidR="0081410F" w:rsidRPr="008D2A9B" w:rsidRDefault="0081410F" w:rsidP="00F972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Назовите явления неживой природы?</w:t>
            </w:r>
          </w:p>
          <w:p w:rsidR="0081410F" w:rsidRPr="008D2A9B" w:rsidRDefault="0081410F" w:rsidP="00F97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Назовите явления живой природы?</w:t>
            </w:r>
          </w:p>
          <w:p w:rsidR="00A17AC0" w:rsidRPr="008D2A9B" w:rsidRDefault="00A17AC0" w:rsidP="00F97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3932C2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явлениями </w:t>
            </w:r>
            <w:r w:rsidR="0081410F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неживой природы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весной подробно</w:t>
            </w:r>
            <w:r w:rsidR="0081410F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мы с вами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 познакомились на прошлом уроке.  </w:t>
            </w:r>
          </w:p>
          <w:p w:rsidR="003932C2" w:rsidRDefault="00A17AC0" w:rsidP="0039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37CBE" w:rsidRPr="008D2A9B">
              <w:rPr>
                <w:rFonts w:ascii="Times New Roman" w:hAnsi="Times New Roman" w:cs="Times New Roman"/>
                <w:sz w:val="28"/>
                <w:szCs w:val="28"/>
              </w:rPr>
              <w:t>Кто скажет,  какова цель урока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сегодня</w:t>
            </w:r>
            <w:r w:rsidR="00437CBE" w:rsidRPr="008D2A9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37CBE" w:rsidRPr="008D2A9B" w:rsidRDefault="007E1546" w:rsidP="0039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-Более подробно мы рассмотрим такое явление, как прилёт перелётных птиц.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F972C1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 учителя; рассказывают стихотворение; определяют тему и цель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87583" w:rsidRPr="008D2A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487583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87583" w:rsidRPr="008D2A9B">
              <w:rPr>
                <w:rFonts w:ascii="Times New Roman" w:hAnsi="Times New Roman" w:cs="Times New Roman"/>
                <w:sz w:val="28"/>
                <w:szCs w:val="28"/>
              </w:rPr>
              <w:t>«Весенние воды»</w:t>
            </w: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2C1" w:rsidRDefault="00F972C1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8C10A5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весна</w:t>
            </w: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8C10A5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«Весна идет, весна идет»</w:t>
            </w:r>
          </w:p>
          <w:p w:rsidR="00437CBE" w:rsidRPr="008D2A9B" w:rsidRDefault="00F972C1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в тетрадях число и фразу 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« Весна идет!»</w:t>
            </w: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8C10A5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Дети читают предложенный список.</w:t>
            </w: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2C1" w:rsidRDefault="00F972C1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2C1" w:rsidRDefault="00F972C1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81410F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явления природы</w:t>
            </w: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81410F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весной</w:t>
            </w: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Явления живой природы</w:t>
            </w:r>
            <w:r w:rsidR="0081410F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и явления неживой природы</w:t>
            </w:r>
          </w:p>
          <w:p w:rsidR="00437CBE" w:rsidRPr="008D2A9B" w:rsidRDefault="0081410F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таяние снега, ледоход, половодье</w:t>
            </w:r>
          </w:p>
          <w:p w:rsidR="0081410F" w:rsidRPr="008D2A9B" w:rsidRDefault="0081410F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- появление раннецветущих растений, прилёт перелетных птиц</w:t>
            </w:r>
          </w:p>
          <w:p w:rsidR="00A17AC0" w:rsidRPr="008D2A9B" w:rsidRDefault="00A17AC0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Дети дают свои ответы о цели урока</w:t>
            </w:r>
            <w:r w:rsidR="00F972C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Вариант ответа.</w:t>
            </w:r>
          </w:p>
          <w:p w:rsidR="00437CBE" w:rsidRPr="008D2A9B" w:rsidRDefault="00F972C1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1A44" w:rsidRPr="008D2A9B">
              <w:rPr>
                <w:rFonts w:ascii="Times New Roman" w:hAnsi="Times New Roman" w:cs="Times New Roman"/>
                <w:sz w:val="28"/>
                <w:szCs w:val="28"/>
              </w:rPr>
              <w:t>Цель урока:</w:t>
            </w:r>
            <w:proofErr w:type="gramEnd"/>
            <w:r w:rsidR="00A81A44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Изучение явлений</w:t>
            </w:r>
            <w:r w:rsidR="00A81A44"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живой природы  весной</w:t>
            </w:r>
            <w:r w:rsidR="00A81A44" w:rsidRPr="008D2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7AC0" w:rsidRPr="008D2A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437CBE" w:rsidRPr="008D2A9B" w:rsidRDefault="00437CBE" w:rsidP="00386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627" w:rsidRDefault="00B56627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56627" w:rsidRDefault="00B56627" w:rsidP="00B56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отвечают на вопросы учителя; соблюдают простейшие нормы  речевого этикета доносят свою позицию до других</w:t>
            </w:r>
          </w:p>
          <w:p w:rsidR="00B56627" w:rsidRDefault="00B56627" w:rsidP="00B56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Л: проявляют интерес и положительное отношение к окружающему миру; оценивают собственную учебную деятельность</w:t>
            </w:r>
          </w:p>
          <w:p w:rsidR="00B56627" w:rsidRDefault="00B56627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56627" w:rsidRDefault="00B56627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704DE" w:rsidRDefault="00F704DE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формулируют цель урока после предварительного обсуждения</w:t>
            </w:r>
            <w:r w:rsidR="00463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умение работать в группе</w:t>
            </w:r>
          </w:p>
          <w:p w:rsidR="00B56627" w:rsidRDefault="00B56627" w:rsidP="00B56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структурирование знания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ориентируются в своей системе знаний;</w:t>
            </w:r>
          </w:p>
          <w:p w:rsidR="00B56627" w:rsidRDefault="00B56627" w:rsidP="00B56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Выделяют необходимую информацию</w:t>
            </w:r>
          </w:p>
          <w:p w:rsidR="00F704DE" w:rsidRPr="008D2A9B" w:rsidRDefault="00F704DE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10A5" w:rsidRPr="008D2A9B" w:rsidTr="007B05CA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3E718E" w:rsidP="00F71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IV</w:t>
            </w: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437CBE"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Физкультминутка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2C2" w:rsidRPr="008D2A9B" w:rsidRDefault="003932C2" w:rsidP="003932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 чём же состоит главная причина </w:t>
            </w: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оживления  жизни весной?</w:t>
            </w:r>
          </w:p>
          <w:p w:rsidR="00E47956" w:rsidRPr="008D2A9B" w:rsidRDefault="00E47956" w:rsidP="003932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Вместе с солнышком сделаем зарядку. </w:t>
            </w:r>
          </w:p>
          <w:p w:rsidR="009E292F" w:rsidRPr="008D2A9B" w:rsidRDefault="007E1546" w:rsidP="00E479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( 7 слайд)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приложение 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Default="003932C2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стало тепло, солнце  светит 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греет </w:t>
            </w:r>
          </w:p>
          <w:p w:rsidR="002F2E76" w:rsidRPr="008D2A9B" w:rsidRDefault="002F2E76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Pr="002F2E76">
              <w:rPr>
                <w:rFonts w:ascii="Times New Roman" w:hAnsi="Times New Roman" w:cs="Times New Roman"/>
                <w:bCs/>
                <w:sz w:val="28"/>
                <w:szCs w:val="28"/>
              </w:rPr>
              <w:t>изкультминутка</w:t>
            </w:r>
            <w:r w:rsidRPr="002F2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вместе с учителем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3E718E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Л: осознают важность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сохранения и укрепления здоровья</w:t>
            </w:r>
          </w:p>
        </w:tc>
      </w:tr>
      <w:tr w:rsidR="008C10A5" w:rsidRPr="008D2A9B" w:rsidTr="007B05CA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3E718E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255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Освоение нового материала</w:t>
            </w:r>
          </w:p>
          <w:p w:rsidR="00437CBE" w:rsidRPr="008D2A9B" w:rsidRDefault="00437CBE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E76" w:rsidRDefault="008C655E" w:rsidP="008C65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2F2E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Каких птиц называют </w:t>
            </w:r>
            <w:r w:rsidR="003B3109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зимующие</w:t>
            </w:r>
            <w:r w:rsidR="003B3109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? </w:t>
            </w:r>
            <w:r w:rsidR="002F2E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Назовите их. </w:t>
            </w:r>
          </w:p>
          <w:p w:rsidR="009E292F" w:rsidRPr="008D2A9B" w:rsidRDefault="002F2E76" w:rsidP="009F7A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C655E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изображение на слайде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  <w:r w:rsidR="008C655E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8C655E" w:rsidRPr="008D2A9B" w:rsidRDefault="008C655E" w:rsidP="008C65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изменилось поведение зимующих птиц с наступлением весны?</w:t>
            </w:r>
          </w:p>
          <w:p w:rsidR="00437CBE" w:rsidRPr="008D2A9B" w:rsidRDefault="00437CBE" w:rsidP="00B82F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Каких птиц называют перелётными?</w:t>
            </w:r>
          </w:p>
          <w:p w:rsidR="00670155" w:rsidRPr="008D2A9B" w:rsidRDefault="00437CBE" w:rsidP="00B82F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670155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они возвращаются обратно?</w:t>
            </w:r>
          </w:p>
          <w:p w:rsidR="00437CBE" w:rsidRPr="008D2A9B" w:rsidRDefault="00437CBE" w:rsidP="00B82F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27A4D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Всё, что вы перечислили</w:t>
            </w:r>
            <w:r w:rsidR="002F2E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27A4D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относится не только к перелётным, но и ко всем </w:t>
            </w: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27A4D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птицам.</w:t>
            </w:r>
          </w:p>
          <w:p w:rsidR="00D6031D" w:rsidRPr="008D2A9B" w:rsidRDefault="00D6031D" w:rsidP="00B82F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Самыми первыми прилетают ГРАЧИ.</w:t>
            </w:r>
            <w:r w:rsidR="00DF7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2F2E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слайд)</w:t>
            </w:r>
          </w:p>
          <w:p w:rsidR="00432B86" w:rsidRDefault="00D6031D" w:rsidP="006D29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 ними возвращаются СКВОРЦЫ.</w:t>
            </w:r>
            <w:r w:rsidR="002F2E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F2E76" w:rsidRPr="002F2E7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Скворец –  небольшая певчая</w:t>
            </w:r>
            <w:r w:rsidR="006D291C" w:rsidRPr="002F2E7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 перелётная птица. Скворцы</w:t>
            </w:r>
            <w:r w:rsidR="0044313F" w:rsidRPr="002F2E7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D291C" w:rsidRPr="002F2E7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запоминают и умеют точно копировать голоса многих птиц</w:t>
            </w:r>
            <w:r w:rsidR="006D291C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6031D" w:rsidRPr="008D2A9B" w:rsidRDefault="002F2E76" w:rsidP="006D29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( 10 слайд)</w:t>
            </w:r>
            <w:r w:rsidR="006D291C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70155" w:rsidRPr="008D2A9B" w:rsidRDefault="00432B86" w:rsidP="00B82F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-Наши ученики подготовили сообщение о трёх перелётных птицах. Послушаем их.</w:t>
            </w:r>
          </w:p>
          <w:p w:rsidR="009E292F" w:rsidRPr="008D2A9B" w:rsidRDefault="00432B86" w:rsidP="009E29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E292F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 на слайде фотографии зяблика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(11слайд)</w:t>
            </w:r>
            <w:r w:rsidR="009E292F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жаворонка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(12 слайд),</w:t>
            </w:r>
            <w:r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трясогузки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(13 слайд)</w:t>
            </w:r>
            <w:r w:rsidR="009E292F" w:rsidRPr="008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432B86" w:rsidRDefault="00437CBE" w:rsidP="009E2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B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вопросы, выдвигают собственные предположения</w:t>
            </w:r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Ответы детей. </w:t>
            </w:r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3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-Звонко запели синицы, весело зачирикали воробьи.)</w:t>
            </w:r>
            <w:proofErr w:type="gramEnd"/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DF7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Перелётные птицы -</w:t>
            </w:r>
            <w:r w:rsidRPr="0043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улетают зимовать в тёплые края.</w:t>
            </w:r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3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(Предполагаемый ответ:</w:t>
            </w:r>
            <w:proofErr w:type="gramEnd"/>
            <w:r w:rsidRPr="0043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Строят гнёзда, откладывают и высиживают яйца.</w:t>
            </w:r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2B86" w:rsidRPr="00432B86" w:rsidRDefault="00876C71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трёх учеников</w:t>
            </w:r>
            <w:r w:rsidR="00432B86" w:rsidRPr="0043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было опережающее задание: сообщение о птице.</w:t>
            </w:r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Рассказывают о зяблике, жаворонке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3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трясогузке.</w:t>
            </w:r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2B86" w:rsidRPr="00432B86" w:rsidRDefault="00432B86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2B86" w:rsidRPr="008D2A9B" w:rsidRDefault="00432B86" w:rsidP="009E2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432B86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7CBE" w:rsidRPr="008D2A9B" w:rsidRDefault="00437CBE" w:rsidP="00432B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2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proofErr w:type="gramEnd"/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: выражение своих мыслей с достаточной полнотой и точностью, слушать и понимать речь других.</w:t>
            </w:r>
          </w:p>
          <w:p w:rsidR="00B56627" w:rsidRDefault="00B56627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Л: осознают ответственность за общее дело; следуют в поведении моральным нормам и этическим требованиям</w:t>
            </w:r>
          </w:p>
          <w:p w:rsidR="00B56627" w:rsidRDefault="00B56627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проявляют познавательную инициативу, волевую саморегуляцию.</w:t>
            </w:r>
          </w:p>
          <w:p w:rsidR="00255954" w:rsidRDefault="00255954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C116D0">
              <w:rPr>
                <w:rFonts w:ascii="Times New Roman" w:hAnsi="Times New Roman" w:cs="Times New Roman"/>
                <w:sz w:val="28"/>
                <w:szCs w:val="28"/>
              </w:rPr>
              <w:t>ориентируются в своей системе знаний, о</w:t>
            </w:r>
            <w:r w:rsidR="00DF759B">
              <w:rPr>
                <w:rFonts w:ascii="Times New Roman" w:hAnsi="Times New Roman" w:cs="Times New Roman"/>
                <w:sz w:val="28"/>
                <w:szCs w:val="28"/>
              </w:rPr>
              <w:t>бобщают полученную информацию</w:t>
            </w:r>
            <w:r w:rsidR="00876C71">
              <w:rPr>
                <w:rFonts w:ascii="Times New Roman" w:hAnsi="Times New Roman" w:cs="Times New Roman"/>
                <w:sz w:val="28"/>
                <w:szCs w:val="28"/>
              </w:rPr>
              <w:t>; понимают тексты сообщений</w:t>
            </w:r>
          </w:p>
          <w:p w:rsidR="00DF759B" w:rsidRPr="008D2A9B" w:rsidRDefault="00DF759B" w:rsidP="00B566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686" w:rsidRPr="008D2A9B" w:rsidTr="007B05CA">
        <w:trPr>
          <w:trHeight w:val="3613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4686" w:rsidRPr="008D2A9B" w:rsidRDefault="00432B86" w:rsidP="0050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VI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D4686"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Включение в систему знаний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4686" w:rsidRPr="0022420E" w:rsidRDefault="0044313F" w:rsidP="002242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– Как человек может помочь птицам весной?</w:t>
            </w:r>
          </w:p>
          <w:p w:rsidR="0044313F" w:rsidRPr="0022420E" w:rsidRDefault="00CD4B77" w:rsidP="001D46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–Ранней весной подкормить, не разрушать гнёзда, не трогать яйца, сделать скворечники.</w:t>
            </w:r>
          </w:p>
          <w:p w:rsidR="0058219A" w:rsidRPr="0022420E" w:rsidRDefault="0058219A" w:rsidP="0058219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– Для чего нужны скворечники?</w:t>
            </w:r>
          </w:p>
          <w:p w:rsidR="0058219A" w:rsidRPr="0022420E" w:rsidRDefault="0058219A" w:rsidP="001D46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  <w:p w:rsidR="00CD4B77" w:rsidRPr="0022420E" w:rsidRDefault="00CD4B77" w:rsidP="0058219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– Настоящий скворечник мы сделать сегодня на уроке не сможем, я вам предлагаю собрать картинку скворечника </w:t>
            </w:r>
            <w:r w:rsidR="0058219A"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 w:rsid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(</w:t>
            </w:r>
            <w:proofErr w:type="gramStart"/>
            <w:r w:rsidR="0058219A"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см</w:t>
            </w:r>
            <w:proofErr w:type="gramEnd"/>
            <w:r w:rsidR="0058219A"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. приложение 3)</w:t>
            </w:r>
            <w:r w:rsid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из пазла.</w:t>
            </w:r>
            <w:r w:rsidR="0058219A"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:rsidR="00651F0D" w:rsidRDefault="0058219A" w:rsidP="001D46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– А теперь найдите среди предложенных</w:t>
            </w:r>
            <w:r w:rsidR="0022420E"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изображений</w:t>
            </w:r>
            <w:r w:rsidR="00651F0D"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перелётных птиц СКВОРЦА</w:t>
            </w:r>
          </w:p>
          <w:p w:rsidR="0022420E" w:rsidRDefault="0022420E" w:rsidP="002242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(Детям дают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ся изображения перелётных птиц</w:t>
            </w:r>
            <w:r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 w:rsidRPr="0022420E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скворец, зяблик, жаворонок, трясогузка, необходимо найти СКВОРЦА)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:rsidR="0022420E" w:rsidRPr="0022420E" w:rsidRDefault="0022420E" w:rsidP="002242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. приложение 4)</w:t>
            </w:r>
          </w:p>
          <w:p w:rsidR="0022420E" w:rsidRPr="0022420E" w:rsidRDefault="0022420E" w:rsidP="001D46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  <w:p w:rsidR="00651F0D" w:rsidRPr="008D2A9B" w:rsidRDefault="00651F0D" w:rsidP="00D061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4686" w:rsidRPr="008D2A9B" w:rsidRDefault="001D4686" w:rsidP="00500D49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76C71" w:rsidRDefault="00876C71" w:rsidP="00876C7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32"/>
                <w:szCs w:val="32"/>
                <w:lang w:eastAsia="ru-RU"/>
              </w:rPr>
              <w:t>Отвечают на вопросы учителя</w:t>
            </w:r>
          </w:p>
          <w:p w:rsidR="00876C71" w:rsidRDefault="00876C71" w:rsidP="00876C7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876C71" w:rsidRDefault="00876C71" w:rsidP="00876C7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876C71" w:rsidRDefault="00876C71" w:rsidP="00876C7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876C71" w:rsidRDefault="00876C71" w:rsidP="00876C7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58219A" w:rsidRDefault="0058219A" w:rsidP="00876C7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219A" w:rsidRDefault="00876C71" w:rsidP="00876C7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собирают пазл </w:t>
            </w:r>
          </w:p>
          <w:p w:rsidR="00876C71" w:rsidRPr="0058219A" w:rsidRDefault="00876C71" w:rsidP="00876C7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Скворечника»</w:t>
            </w:r>
          </w:p>
          <w:p w:rsidR="00876C71" w:rsidRPr="0058219A" w:rsidRDefault="00876C71" w:rsidP="00876C7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Приклеивают на отдельный лист.</w:t>
            </w:r>
          </w:p>
          <w:p w:rsidR="00876C71" w:rsidRPr="0058219A" w:rsidRDefault="00876C71" w:rsidP="00876C7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4686" w:rsidRPr="0058219A" w:rsidRDefault="0022420E" w:rsidP="00876C7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П</w:t>
            </w:r>
            <w:r w:rsidR="00876C71" w:rsidRPr="0058219A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редставители каждой группы выходят с изображением скворца  показывают и рассказывают о своих скворечниках</w:t>
            </w:r>
          </w:p>
          <w:p w:rsidR="001D4686" w:rsidRPr="008D2A9B" w:rsidRDefault="001D4686" w:rsidP="00500D49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1B12" w:rsidRDefault="001D4686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561B12" w:rsidRPr="008D2A9B">
              <w:rPr>
                <w:rFonts w:ascii="Times New Roman" w:hAnsi="Times New Roman" w:cs="Times New Roman"/>
                <w:sz w:val="28"/>
                <w:szCs w:val="28"/>
              </w:rPr>
              <w:t>выражение своих мыслей с достаточной полнотой и точностью, слушать и понимать речь других.</w:t>
            </w:r>
          </w:p>
          <w:p w:rsidR="0022420E" w:rsidRDefault="00561B12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242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Л: в самостоятельно созданных ситуациях общения и сотрудничества опираются на общие для всех простые пра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вила поведения; дают оценку деятельности одноклассников</w:t>
            </w:r>
          </w:p>
          <w:p w:rsidR="00561B12" w:rsidRDefault="00561B12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ориентируются в своей системе знаний; собирают картинку из пазла;</w:t>
            </w:r>
          </w:p>
          <w:p w:rsidR="00561B12" w:rsidRPr="008D2A9B" w:rsidRDefault="00463D51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в группе</w:t>
            </w:r>
          </w:p>
        </w:tc>
      </w:tr>
      <w:tr w:rsidR="008C10A5" w:rsidRPr="008D2A9B" w:rsidTr="007B05CA">
        <w:trPr>
          <w:trHeight w:val="562"/>
        </w:trPr>
        <w:tc>
          <w:tcPr>
            <w:tcW w:w="2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22420E" w:rsidP="00A81A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81A44" w:rsidRPr="0022420E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86" w:rsidRPr="003A76CF" w:rsidRDefault="001D4686" w:rsidP="001D46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76C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Весна приходит к нам сразу после __.</w:t>
            </w:r>
          </w:p>
          <w:p w:rsidR="001D4686" w:rsidRPr="003A76CF" w:rsidRDefault="001D4686" w:rsidP="001D46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76C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Весенние месяцы – это </w:t>
            </w:r>
            <w:r w:rsidR="00576F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__</w:t>
            </w:r>
            <w:r w:rsidRPr="003A76C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_,__,___.</w:t>
            </w:r>
          </w:p>
          <w:p w:rsidR="001D4686" w:rsidRPr="003A76CF" w:rsidRDefault="001D4686" w:rsidP="00755F3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76C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Какие птицы прилетают к нам </w:t>
            </w:r>
            <w:r w:rsidRPr="003A76C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весной?</w:t>
            </w:r>
          </w:p>
          <w:p w:rsidR="00576FBC" w:rsidRDefault="001D4686" w:rsidP="0057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3A76C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Какое главное условие должно быть, чтобы птицы вернулись?</w:t>
            </w:r>
          </w:p>
          <w:p w:rsidR="003A76CF" w:rsidRPr="00576FBC" w:rsidRDefault="003A76CF" w:rsidP="0057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3A76C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Назовите весенние явления природы…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слайд)</w:t>
            </w:r>
          </w:p>
          <w:p w:rsidR="00576FBC" w:rsidRPr="008A38D6" w:rsidRDefault="003A76CF" w:rsidP="003A76CF">
            <w:pPr>
              <w:pStyle w:val="a3"/>
              <w:shd w:val="clear" w:color="auto" w:fill="FFFFFF"/>
              <w:spacing w:after="0" w:line="285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7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Прочитаем вывод в учебнике с 89</w:t>
            </w:r>
          </w:p>
          <w:p w:rsidR="003A76CF" w:rsidRPr="003A76CF" w:rsidRDefault="00576FBC" w:rsidP="003A76CF">
            <w:pPr>
              <w:pStyle w:val="a3"/>
              <w:shd w:val="clear" w:color="auto" w:fill="FFFFFF"/>
              <w:spacing w:after="0" w:line="285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="003A76CF" w:rsidRPr="003A76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 слайд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437CBE" w:rsidRPr="003A76CF" w:rsidRDefault="003A76CF" w:rsidP="008A38D6">
            <w:pPr>
              <w:pStyle w:val="a3"/>
              <w:shd w:val="clear" w:color="auto" w:fill="FFFFFF"/>
              <w:spacing w:line="285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76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Таяние снега, ледоход, половодье,</w:t>
            </w:r>
            <w:r w:rsidRPr="003A7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A76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появление раннецветущих растений,</w:t>
            </w:r>
            <w:r w:rsidRPr="003A7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A76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перелётных птиц – примеры</w:t>
            </w:r>
            <w:r w:rsidRPr="003A7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A76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весенних явлений в природе.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Default="008A38D6" w:rsidP="007E1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Дополняют предложения</w:t>
            </w:r>
            <w:r w:rsidR="00576FBC">
              <w:rPr>
                <w:rFonts w:ascii="Times New Roman" w:hAnsi="Times New Roman" w:cs="Times New Roman"/>
                <w:sz w:val="28"/>
                <w:szCs w:val="28"/>
              </w:rPr>
              <w:t>, отвечают на вопросы.</w:t>
            </w:r>
          </w:p>
          <w:p w:rsidR="00576FBC" w:rsidRPr="008D2A9B" w:rsidRDefault="00576FBC" w:rsidP="007E1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вывод в учебнике.</w:t>
            </w: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Default="008A38D6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ориентируются в своей системе знаний;</w:t>
            </w:r>
          </w:p>
          <w:p w:rsidR="008C1056" w:rsidRPr="008D2A9B" w:rsidRDefault="008C1056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Р: отличают верно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выполненное задание от неверного;</w:t>
            </w:r>
          </w:p>
        </w:tc>
      </w:tr>
      <w:tr w:rsidR="008C10A5" w:rsidRPr="008D2A9B" w:rsidTr="007B05CA">
        <w:trPr>
          <w:trHeight w:val="562"/>
        </w:trPr>
        <w:tc>
          <w:tcPr>
            <w:tcW w:w="2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Домашняя работа</w:t>
            </w:r>
          </w:p>
        </w:tc>
        <w:tc>
          <w:tcPr>
            <w:tcW w:w="5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BC" w:rsidRPr="00576FBC" w:rsidRDefault="00576FBC" w:rsidP="00576FBC">
            <w:pPr>
              <w:pStyle w:val="a3"/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576FB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Обязательное</w:t>
            </w:r>
            <w:proofErr w:type="gramEnd"/>
            <w:r w:rsidRPr="00576FB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для всех</w:t>
            </w:r>
          </w:p>
          <w:p w:rsidR="00576FBC" w:rsidRDefault="00755F3D" w:rsidP="00576FBC">
            <w:pPr>
              <w:pStyle w:val="a3"/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Подготовить </w:t>
            </w:r>
            <w:r w:rsidR="0057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пересказ </w:t>
            </w:r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раннецветущих растениях весной по учебнику с 88</w:t>
            </w:r>
          </w:p>
          <w:p w:rsidR="00437CBE" w:rsidRPr="00576FBC" w:rsidRDefault="00576FBC" w:rsidP="00576FBC">
            <w:pPr>
              <w:pStyle w:val="a3"/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76FB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 выбор</w:t>
            </w:r>
          </w:p>
          <w:p w:rsidR="00576FBC" w:rsidRPr="008D2A9B" w:rsidRDefault="00576FBC" w:rsidP="00576FB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Подготовить сообщение о любом раннецветущем растении. </w:t>
            </w:r>
          </w:p>
          <w:p w:rsidR="00576FBC" w:rsidRDefault="00755F3D" w:rsidP="00576FB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рисунок</w:t>
            </w:r>
          </w:p>
          <w:p w:rsidR="00755F3D" w:rsidRPr="00576FBC" w:rsidRDefault="00755F3D" w:rsidP="00576FBC">
            <w:pPr>
              <w:pStyle w:val="a3"/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«Красота весны»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0A5" w:rsidRPr="008D2A9B" w:rsidTr="007B05CA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VIII</w:t>
            </w: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Рефлексия деятельности</w:t>
            </w:r>
            <w:r w:rsidR="00BD1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546106" w:rsidRPr="008D2A9B" w:rsidRDefault="00546106" w:rsidP="00500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Оценивание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651F0D" w:rsidP="00D6031D">
            <w:pPr>
              <w:pStyle w:val="a3"/>
              <w:shd w:val="clear" w:color="auto" w:fill="FFFFFF"/>
              <w:spacing w:after="0" w:line="28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Оцениваются дети, которые получали жетончики в течени</w:t>
            </w:r>
            <w:proofErr w:type="gramStart"/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  <w:p w:rsidR="00651F0D" w:rsidRPr="008D2A9B" w:rsidRDefault="00651F0D" w:rsidP="00D6031D">
            <w:pPr>
              <w:pStyle w:val="a3"/>
              <w:shd w:val="clear" w:color="auto" w:fill="FFFFFF"/>
              <w:spacing w:after="0" w:line="28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Оцените себя сами:</w:t>
            </w:r>
          </w:p>
          <w:p w:rsidR="00651F0D" w:rsidRPr="008D2A9B" w:rsidRDefault="00651F0D" w:rsidP="00D6031D">
            <w:pPr>
              <w:pStyle w:val="a3"/>
              <w:shd w:val="clear" w:color="auto" w:fill="FFFFFF"/>
              <w:spacing w:after="0" w:line="28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-если у вас всё сегодня получилось, вы </w:t>
            </w:r>
            <w:proofErr w:type="gramStart"/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были активными на уроке </w:t>
            </w:r>
            <w:r w:rsidRPr="008D2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поднимите</w:t>
            </w:r>
            <w:proofErr w:type="gramEnd"/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красный лучик;</w:t>
            </w:r>
          </w:p>
          <w:p w:rsidR="00651F0D" w:rsidRPr="008D2A9B" w:rsidRDefault="00651F0D" w:rsidP="00D6031D">
            <w:pPr>
              <w:pStyle w:val="a3"/>
              <w:shd w:val="clear" w:color="auto" w:fill="FFFFFF"/>
              <w:spacing w:after="0" w:line="28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- если у вас не  всё получалось, и сегодня вы были менее </w:t>
            </w:r>
            <w:proofErr w:type="gramStart"/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активны</w:t>
            </w:r>
            <w:proofErr w:type="gramEnd"/>
            <w:r w:rsidRPr="008D2A9B">
              <w:rPr>
                <w:rFonts w:ascii="Times New Roman" w:hAnsi="Times New Roman" w:cs="Times New Roman"/>
                <w:sz w:val="28"/>
                <w:szCs w:val="28"/>
              </w:rPr>
              <w:t xml:space="preserve"> поднимите жёлтый лучик.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BE" w:rsidRPr="008D2A9B" w:rsidRDefault="00437CBE" w:rsidP="00500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9B">
              <w:rPr>
                <w:rFonts w:ascii="Times New Roman" w:hAnsi="Times New Roman" w:cs="Times New Roman"/>
                <w:sz w:val="28"/>
                <w:szCs w:val="28"/>
              </w:rPr>
              <w:t>Оценивают себя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D6" w:rsidRDefault="008A38D6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анализируют результаты своей деятельности</w:t>
            </w:r>
          </w:p>
          <w:p w:rsidR="008A38D6" w:rsidRPr="008D2A9B" w:rsidRDefault="008A38D6" w:rsidP="00500D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Л: осознают личную значимость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приобретении нового  знания</w:t>
            </w:r>
          </w:p>
        </w:tc>
      </w:tr>
    </w:tbl>
    <w:p w:rsidR="009F099B" w:rsidRPr="008D2A9B" w:rsidRDefault="009F099B" w:rsidP="009F099B">
      <w:pPr>
        <w:rPr>
          <w:rFonts w:ascii="Times New Roman" w:hAnsi="Times New Roman" w:cs="Times New Roman"/>
          <w:sz w:val="28"/>
          <w:szCs w:val="28"/>
        </w:rPr>
      </w:pPr>
    </w:p>
    <w:p w:rsidR="00C41C2F" w:rsidRDefault="00C41C2F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23DE">
        <w:rPr>
          <w:rFonts w:ascii="Times New Roman" w:hAnsi="Times New Roman" w:cs="Times New Roman"/>
          <w:sz w:val="28"/>
          <w:szCs w:val="28"/>
        </w:rPr>
        <w:lastRenderedPageBreak/>
        <w:t>Приложения</w:t>
      </w:r>
    </w:p>
    <w:p w:rsidR="00740DC7" w:rsidRDefault="00740DC7" w:rsidP="00740D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Приложение 1</w:t>
      </w:r>
    </w:p>
    <w:p w:rsidR="00740DC7" w:rsidRPr="008D2A9B" w:rsidRDefault="00740DC7" w:rsidP="00740DC7">
      <w:pPr>
        <w:pStyle w:val="a3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sz w:val="28"/>
          <w:szCs w:val="28"/>
        </w:rPr>
        <w:t>Тест</w:t>
      </w:r>
      <w:r w:rsidRPr="008D2A9B">
        <w:rPr>
          <w:rFonts w:ascii="Times New Roman" w:hAnsi="Times New Roman" w:cs="Times New Roman"/>
          <w:color w:val="000000"/>
          <w:sz w:val="28"/>
          <w:szCs w:val="28"/>
        </w:rPr>
        <w:t xml:space="preserve"> (Желтый лучик)</w:t>
      </w:r>
    </w:p>
    <w:p w:rsidR="00740DC7" w:rsidRPr="008D2A9B" w:rsidRDefault="00740DC7" w:rsidP="00740DC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b/>
          <w:color w:val="000000"/>
          <w:sz w:val="28"/>
          <w:szCs w:val="28"/>
        </w:rPr>
        <w:t>Солнце весной…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>а) светит ярче, греет, поднимается в небе гораздо выше;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>б) светит, да не греет, поднимается в небе не высоко.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2. Дни стали заметно…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>а) короче;         б) длиннее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D2A9B">
        <w:rPr>
          <w:rFonts w:ascii="Times New Roman" w:hAnsi="Times New Roman" w:cs="Times New Roman"/>
          <w:b/>
          <w:color w:val="000000"/>
          <w:sz w:val="28"/>
          <w:szCs w:val="28"/>
        </w:rPr>
        <w:t>3. Небо весной…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>а) голубое, высокое и плывут по нему     белые-белые облака;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 xml:space="preserve"> б) серое, его чаще заволакивают темные дождевые облака.</w:t>
      </w:r>
    </w:p>
    <w:p w:rsidR="00740DC7" w:rsidRPr="008D2A9B" w:rsidRDefault="00740DC7" w:rsidP="00740DC7">
      <w:pPr>
        <w:pStyle w:val="a3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740DC7" w:rsidRPr="008D2A9B" w:rsidRDefault="00740DC7" w:rsidP="00740DC7">
      <w:pPr>
        <w:pStyle w:val="a3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>(Тест Красный лучик)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b/>
          <w:color w:val="000000"/>
          <w:sz w:val="28"/>
          <w:szCs w:val="28"/>
        </w:rPr>
        <w:t>1. Что такое проталины?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 xml:space="preserve">а)  участки почвы из-под снега; 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 xml:space="preserve">б) куски льда. 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b/>
          <w:color w:val="000000"/>
          <w:sz w:val="28"/>
          <w:szCs w:val="28"/>
        </w:rPr>
        <w:t>2. Что такое ледоход?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>а) замерзание реки, образование ледяного покрова;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>б) движение льдин на реках.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b/>
          <w:color w:val="000000"/>
          <w:sz w:val="28"/>
          <w:szCs w:val="28"/>
        </w:rPr>
        <w:t>3. Что такое половодье?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lastRenderedPageBreak/>
        <w:t>а) разлив реки при таянии снега или льда;</w:t>
      </w:r>
    </w:p>
    <w:p w:rsidR="00740DC7" w:rsidRPr="008D2A9B" w:rsidRDefault="00740DC7" w:rsidP="00740DC7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2A9B">
        <w:rPr>
          <w:rFonts w:ascii="Times New Roman" w:hAnsi="Times New Roman" w:cs="Times New Roman"/>
          <w:color w:val="000000"/>
          <w:sz w:val="28"/>
          <w:szCs w:val="28"/>
        </w:rPr>
        <w:t>б) заполнение водоема мелким обломочным материалом.</w:t>
      </w: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740DC7" w:rsidRDefault="00740DC7" w:rsidP="00740D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Приложение 2</w:t>
      </w:r>
    </w:p>
    <w:p w:rsidR="00740DC7" w:rsidRPr="008D2A9B" w:rsidRDefault="00740DC7" w:rsidP="00740D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A9B">
        <w:rPr>
          <w:rFonts w:ascii="Times New Roman" w:hAnsi="Times New Roman" w:cs="Times New Roman"/>
          <w:sz w:val="28"/>
          <w:szCs w:val="28"/>
        </w:rPr>
        <w:t>Встало утром солнышко (потягивание)</w:t>
      </w:r>
    </w:p>
    <w:p w:rsidR="00740DC7" w:rsidRPr="008D2A9B" w:rsidRDefault="00740DC7" w:rsidP="00740D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A9B">
        <w:rPr>
          <w:rFonts w:ascii="Times New Roman" w:hAnsi="Times New Roman" w:cs="Times New Roman"/>
          <w:sz w:val="28"/>
          <w:szCs w:val="28"/>
        </w:rPr>
        <w:t>И гулять отправилось (ходьба на месте)</w:t>
      </w:r>
    </w:p>
    <w:p w:rsidR="00740DC7" w:rsidRPr="008D2A9B" w:rsidRDefault="00740DC7" w:rsidP="00740D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A9B">
        <w:rPr>
          <w:rFonts w:ascii="Times New Roman" w:hAnsi="Times New Roman" w:cs="Times New Roman"/>
          <w:sz w:val="28"/>
          <w:szCs w:val="28"/>
        </w:rPr>
        <w:t>И на на</w:t>
      </w:r>
      <w:r>
        <w:rPr>
          <w:rFonts w:ascii="Times New Roman" w:hAnsi="Times New Roman" w:cs="Times New Roman"/>
          <w:sz w:val="28"/>
          <w:szCs w:val="28"/>
        </w:rPr>
        <w:t>шей улице всё ему понравилось (</w:t>
      </w:r>
      <w:r w:rsidRPr="008D2A9B">
        <w:rPr>
          <w:rFonts w:ascii="Times New Roman" w:hAnsi="Times New Roman" w:cs="Times New Roman"/>
          <w:sz w:val="28"/>
          <w:szCs w:val="28"/>
        </w:rPr>
        <w:t>наклоны головы вправо-влево)</w:t>
      </w:r>
    </w:p>
    <w:p w:rsidR="00740DC7" w:rsidRPr="008D2A9B" w:rsidRDefault="00740DC7" w:rsidP="00740D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A9B">
        <w:rPr>
          <w:rFonts w:ascii="Times New Roman" w:hAnsi="Times New Roman" w:cs="Times New Roman"/>
          <w:sz w:val="28"/>
          <w:szCs w:val="28"/>
        </w:rPr>
        <w:t>Побеж</w:t>
      </w:r>
      <w:r>
        <w:rPr>
          <w:rFonts w:ascii="Times New Roman" w:hAnsi="Times New Roman" w:cs="Times New Roman"/>
          <w:sz w:val="28"/>
          <w:szCs w:val="28"/>
        </w:rPr>
        <w:t>ало солнышко золотой дорожкой (</w:t>
      </w:r>
      <w:r w:rsidRPr="008D2A9B">
        <w:rPr>
          <w:rFonts w:ascii="Times New Roman" w:hAnsi="Times New Roman" w:cs="Times New Roman"/>
          <w:sz w:val="28"/>
          <w:szCs w:val="28"/>
        </w:rPr>
        <w:t>бег на месте)</w:t>
      </w:r>
    </w:p>
    <w:p w:rsidR="00740DC7" w:rsidRDefault="00740DC7" w:rsidP="00740DC7">
      <w:pPr>
        <w:rPr>
          <w:rFonts w:ascii="Times New Roman" w:hAnsi="Times New Roman" w:cs="Times New Roman"/>
          <w:sz w:val="28"/>
          <w:szCs w:val="28"/>
        </w:rPr>
      </w:pPr>
      <w:r w:rsidRPr="008D2A9B">
        <w:rPr>
          <w:rFonts w:ascii="Times New Roman" w:hAnsi="Times New Roman" w:cs="Times New Roman"/>
          <w:sz w:val="28"/>
          <w:szCs w:val="28"/>
        </w:rPr>
        <w:t>И попало солнышко прямо к нам в окошко (руки вверх</w:t>
      </w:r>
      <w:proofErr w:type="gramStart"/>
      <w:r w:rsidRPr="008D2A9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40DC7" w:rsidRDefault="00740DC7" w:rsidP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740DC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15050" cy="7305675"/>
            <wp:effectExtent l="19050" t="0" r="0" b="0"/>
            <wp:docPr id="1" name="Рисунок 1" descr="D:\Загрузки\c95b589bf67f7049470dfd6e09803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c95b589bf67f7049470dfd6e09803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DC7" w:rsidRDefault="00740DC7" w:rsidP="00740D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40DC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2" name="Рисунок 1" descr="D:\Загрузки\skvorets-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skvorets-ob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40DC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3860810"/>
            <wp:effectExtent l="19050" t="0" r="3175" b="0"/>
            <wp:docPr id="4" name="Рисунок 1" descr="D:\Загрузки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40DC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657850" cy="3590925"/>
            <wp:effectExtent l="19050" t="0" r="0" b="0"/>
            <wp:docPr id="5" name="Рисунок 2" descr="D:\Загрузки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0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DC7" w:rsidRPr="008D2A9B" w:rsidRDefault="00740DC7" w:rsidP="00740D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40DC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3" descr="D:\Загрузки\trjasoguz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trjasoguzka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0DC7" w:rsidRPr="008D2A9B" w:rsidSect="009F099B">
      <w:foot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FBC" w:rsidRDefault="00576FBC" w:rsidP="00164521">
      <w:pPr>
        <w:spacing w:after="0" w:line="240" w:lineRule="auto"/>
      </w:pPr>
      <w:r>
        <w:separator/>
      </w:r>
    </w:p>
  </w:endnote>
  <w:endnote w:type="continuationSeparator" w:id="0">
    <w:p w:rsidR="00576FBC" w:rsidRDefault="00576FBC" w:rsidP="0016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0610"/>
      <w:docPartObj>
        <w:docPartGallery w:val="Page Numbers (Bottom of Page)"/>
        <w:docPartUnique/>
      </w:docPartObj>
    </w:sdtPr>
    <w:sdtContent>
      <w:p w:rsidR="00576FBC" w:rsidRDefault="00C80A71">
        <w:pPr>
          <w:pStyle w:val="a9"/>
          <w:jc w:val="right"/>
        </w:pPr>
        <w:fldSimple w:instr=" PAGE   \* MERGEFORMAT ">
          <w:r w:rsidR="00740DC7">
            <w:rPr>
              <w:noProof/>
            </w:rPr>
            <w:t>17</w:t>
          </w:r>
        </w:fldSimple>
      </w:p>
    </w:sdtContent>
  </w:sdt>
  <w:p w:rsidR="00576FBC" w:rsidRDefault="00576FB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FBC" w:rsidRDefault="00576FBC" w:rsidP="00164521">
      <w:pPr>
        <w:spacing w:after="0" w:line="240" w:lineRule="auto"/>
      </w:pPr>
      <w:r>
        <w:separator/>
      </w:r>
    </w:p>
  </w:footnote>
  <w:footnote w:type="continuationSeparator" w:id="0">
    <w:p w:rsidR="00576FBC" w:rsidRDefault="00576FBC" w:rsidP="00164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714C"/>
    <w:multiLevelType w:val="hybridMultilevel"/>
    <w:tmpl w:val="CD54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E77F7"/>
    <w:multiLevelType w:val="hybridMultilevel"/>
    <w:tmpl w:val="54082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50C49"/>
    <w:multiLevelType w:val="multilevel"/>
    <w:tmpl w:val="293A0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4E2975"/>
    <w:multiLevelType w:val="hybridMultilevel"/>
    <w:tmpl w:val="376C7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2F17EE"/>
    <w:multiLevelType w:val="hybridMultilevel"/>
    <w:tmpl w:val="7902C4F6"/>
    <w:lvl w:ilvl="0" w:tplc="BC7209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43BAA"/>
    <w:multiLevelType w:val="hybridMultilevel"/>
    <w:tmpl w:val="856CDE80"/>
    <w:lvl w:ilvl="0" w:tplc="AC0E00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F29DF"/>
    <w:multiLevelType w:val="hybridMultilevel"/>
    <w:tmpl w:val="8528E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85AD0"/>
    <w:multiLevelType w:val="hybridMultilevel"/>
    <w:tmpl w:val="39F6E29E"/>
    <w:lvl w:ilvl="0" w:tplc="AD02D7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3C4229"/>
    <w:multiLevelType w:val="hybridMultilevel"/>
    <w:tmpl w:val="741E3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C2F"/>
    <w:rsid w:val="00027989"/>
    <w:rsid w:val="0004234E"/>
    <w:rsid w:val="000478DA"/>
    <w:rsid w:val="00055D6C"/>
    <w:rsid w:val="000C0E5C"/>
    <w:rsid w:val="000C395D"/>
    <w:rsid w:val="000F4B0F"/>
    <w:rsid w:val="00111F0D"/>
    <w:rsid w:val="00141B07"/>
    <w:rsid w:val="00164521"/>
    <w:rsid w:val="00181D83"/>
    <w:rsid w:val="001C12E8"/>
    <w:rsid w:val="001D4686"/>
    <w:rsid w:val="0020680E"/>
    <w:rsid w:val="00210687"/>
    <w:rsid w:val="0022420E"/>
    <w:rsid w:val="00230B42"/>
    <w:rsid w:val="00255954"/>
    <w:rsid w:val="00260163"/>
    <w:rsid w:val="00273A7F"/>
    <w:rsid w:val="002859DB"/>
    <w:rsid w:val="002C1710"/>
    <w:rsid w:val="002F2E76"/>
    <w:rsid w:val="002F7901"/>
    <w:rsid w:val="003467C8"/>
    <w:rsid w:val="0038623E"/>
    <w:rsid w:val="003932C2"/>
    <w:rsid w:val="003934D6"/>
    <w:rsid w:val="003A76CF"/>
    <w:rsid w:val="003B3109"/>
    <w:rsid w:val="003D5D68"/>
    <w:rsid w:val="003E718E"/>
    <w:rsid w:val="003F6041"/>
    <w:rsid w:val="0042359D"/>
    <w:rsid w:val="00432B86"/>
    <w:rsid w:val="00437CBE"/>
    <w:rsid w:val="0044313F"/>
    <w:rsid w:val="004501B7"/>
    <w:rsid w:val="0045483F"/>
    <w:rsid w:val="00463D51"/>
    <w:rsid w:val="00487583"/>
    <w:rsid w:val="004D596F"/>
    <w:rsid w:val="004E4EAE"/>
    <w:rsid w:val="00500D49"/>
    <w:rsid w:val="00503EE7"/>
    <w:rsid w:val="005125B6"/>
    <w:rsid w:val="005136E6"/>
    <w:rsid w:val="00517C50"/>
    <w:rsid w:val="00534F55"/>
    <w:rsid w:val="00546106"/>
    <w:rsid w:val="00561B12"/>
    <w:rsid w:val="00573FC8"/>
    <w:rsid w:val="00576FBC"/>
    <w:rsid w:val="00577104"/>
    <w:rsid w:val="0058219A"/>
    <w:rsid w:val="005850D5"/>
    <w:rsid w:val="005A096B"/>
    <w:rsid w:val="005E70C2"/>
    <w:rsid w:val="00610553"/>
    <w:rsid w:val="00627A4D"/>
    <w:rsid w:val="00651F0D"/>
    <w:rsid w:val="00670155"/>
    <w:rsid w:val="006C2FB5"/>
    <w:rsid w:val="006D291C"/>
    <w:rsid w:val="006E1109"/>
    <w:rsid w:val="006F199F"/>
    <w:rsid w:val="006F3E62"/>
    <w:rsid w:val="00700044"/>
    <w:rsid w:val="00724104"/>
    <w:rsid w:val="007405BC"/>
    <w:rsid w:val="00740DC7"/>
    <w:rsid w:val="007545EA"/>
    <w:rsid w:val="00755F3D"/>
    <w:rsid w:val="00760FE7"/>
    <w:rsid w:val="007855C5"/>
    <w:rsid w:val="00791570"/>
    <w:rsid w:val="007B05CA"/>
    <w:rsid w:val="007C0018"/>
    <w:rsid w:val="007C1014"/>
    <w:rsid w:val="007C1845"/>
    <w:rsid w:val="007E1546"/>
    <w:rsid w:val="0081410F"/>
    <w:rsid w:val="00826FB1"/>
    <w:rsid w:val="00876C71"/>
    <w:rsid w:val="008A38D6"/>
    <w:rsid w:val="008C1056"/>
    <w:rsid w:val="008C10A5"/>
    <w:rsid w:val="008C655E"/>
    <w:rsid w:val="008D2A9B"/>
    <w:rsid w:val="00905D0A"/>
    <w:rsid w:val="009132A3"/>
    <w:rsid w:val="009777F7"/>
    <w:rsid w:val="009E0CA8"/>
    <w:rsid w:val="009E292F"/>
    <w:rsid w:val="009F099B"/>
    <w:rsid w:val="009F3E77"/>
    <w:rsid w:val="009F7592"/>
    <w:rsid w:val="009F7AE3"/>
    <w:rsid w:val="00A17AC0"/>
    <w:rsid w:val="00A761E8"/>
    <w:rsid w:val="00A81A44"/>
    <w:rsid w:val="00A85BC9"/>
    <w:rsid w:val="00AA66D4"/>
    <w:rsid w:val="00AA7EF8"/>
    <w:rsid w:val="00B210C4"/>
    <w:rsid w:val="00B232AB"/>
    <w:rsid w:val="00B4768A"/>
    <w:rsid w:val="00B56627"/>
    <w:rsid w:val="00B82FC2"/>
    <w:rsid w:val="00B90722"/>
    <w:rsid w:val="00BA46C8"/>
    <w:rsid w:val="00BD15F2"/>
    <w:rsid w:val="00BD21D0"/>
    <w:rsid w:val="00BE60B3"/>
    <w:rsid w:val="00BE7757"/>
    <w:rsid w:val="00BF4604"/>
    <w:rsid w:val="00C03A9F"/>
    <w:rsid w:val="00C116D0"/>
    <w:rsid w:val="00C3152A"/>
    <w:rsid w:val="00C41C2F"/>
    <w:rsid w:val="00C51EC6"/>
    <w:rsid w:val="00C80A71"/>
    <w:rsid w:val="00C81B2B"/>
    <w:rsid w:val="00C92827"/>
    <w:rsid w:val="00CB3897"/>
    <w:rsid w:val="00CB4A1C"/>
    <w:rsid w:val="00CD4B77"/>
    <w:rsid w:val="00CD758E"/>
    <w:rsid w:val="00D0611A"/>
    <w:rsid w:val="00D34B21"/>
    <w:rsid w:val="00D5696B"/>
    <w:rsid w:val="00D6031D"/>
    <w:rsid w:val="00D64F74"/>
    <w:rsid w:val="00D800DD"/>
    <w:rsid w:val="00D8234B"/>
    <w:rsid w:val="00D97F6E"/>
    <w:rsid w:val="00DA2A07"/>
    <w:rsid w:val="00DC7BE2"/>
    <w:rsid w:val="00DD774C"/>
    <w:rsid w:val="00DF759B"/>
    <w:rsid w:val="00E04219"/>
    <w:rsid w:val="00E47956"/>
    <w:rsid w:val="00E5013A"/>
    <w:rsid w:val="00E5384B"/>
    <w:rsid w:val="00E60560"/>
    <w:rsid w:val="00E74701"/>
    <w:rsid w:val="00EA1DC2"/>
    <w:rsid w:val="00F06031"/>
    <w:rsid w:val="00F27825"/>
    <w:rsid w:val="00F36263"/>
    <w:rsid w:val="00F704DE"/>
    <w:rsid w:val="00F715CD"/>
    <w:rsid w:val="00F95616"/>
    <w:rsid w:val="00F972C1"/>
    <w:rsid w:val="00FA0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2F"/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1C2F"/>
    <w:pPr>
      <w:spacing w:after="140"/>
    </w:pPr>
  </w:style>
  <w:style w:type="character" w:customStyle="1" w:styleId="a4">
    <w:name w:val="Основной текст Знак"/>
    <w:basedOn w:val="a0"/>
    <w:link w:val="a3"/>
    <w:rsid w:val="00C41C2F"/>
    <w:rPr>
      <w:rFonts w:ascii="Calibri" w:eastAsia="Calibri" w:hAnsi="Calibri" w:cs="Tahoma"/>
    </w:rPr>
  </w:style>
  <w:style w:type="paragraph" w:styleId="a5">
    <w:name w:val="Normal (Web)"/>
    <w:basedOn w:val="a"/>
    <w:uiPriority w:val="99"/>
    <w:qFormat/>
    <w:rsid w:val="00C41C2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A66D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64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4521"/>
    <w:rPr>
      <w:rFonts w:ascii="Calibri" w:eastAsia="Calibri" w:hAnsi="Calibri" w:cs="Tahoma"/>
    </w:rPr>
  </w:style>
  <w:style w:type="paragraph" w:styleId="a9">
    <w:name w:val="footer"/>
    <w:basedOn w:val="a"/>
    <w:link w:val="aa"/>
    <w:uiPriority w:val="99"/>
    <w:unhideWhenUsed/>
    <w:rsid w:val="00164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4521"/>
    <w:rPr>
      <w:rFonts w:ascii="Calibri" w:eastAsia="Calibri" w:hAnsi="Calibri" w:cs="Tahoma"/>
    </w:rPr>
  </w:style>
  <w:style w:type="table" w:styleId="ab">
    <w:name w:val="Table Grid"/>
    <w:basedOn w:val="a1"/>
    <w:uiPriority w:val="59"/>
    <w:rsid w:val="007B05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40D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0D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17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uchit2</cp:lastModifiedBy>
  <cp:revision>29</cp:revision>
  <dcterms:created xsi:type="dcterms:W3CDTF">2021-03-25T00:28:00Z</dcterms:created>
  <dcterms:modified xsi:type="dcterms:W3CDTF">2021-04-08T11:33:00Z</dcterms:modified>
</cp:coreProperties>
</file>