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384A93" w14:textId="3A3A1E5D" w:rsidR="000A0E2F" w:rsidRDefault="001C39EA" w:rsidP="000A0E2F">
      <w:pPr>
        <w:rPr>
          <w:b/>
          <w:lang w:val="ru-RU"/>
        </w:rPr>
      </w:pPr>
      <w:r w:rsidRPr="001C39EA">
        <w:rPr>
          <w:b/>
          <w:lang w:val="ru-RU"/>
        </w:rPr>
        <w:t>Приглашаем принять участие в Конкурсе «Русская чайка»</w:t>
      </w:r>
      <w:r>
        <w:rPr>
          <w:b/>
          <w:lang w:val="ru-RU"/>
        </w:rPr>
        <w:t xml:space="preserve"> на лучшую практику популяризации русского языка за рубежом</w:t>
      </w:r>
      <w:r w:rsidR="000A0E2F" w:rsidRPr="000A0E2F">
        <w:rPr>
          <w:b/>
          <w:lang w:val="ru-RU"/>
        </w:rPr>
        <w:t xml:space="preserve"> </w:t>
      </w:r>
    </w:p>
    <w:p w14:paraId="551E1A9F" w14:textId="77777777" w:rsidR="000A0E2F" w:rsidRDefault="000A0E2F" w:rsidP="000A0E2F">
      <w:pPr>
        <w:rPr>
          <w:b/>
          <w:lang w:val="ru-RU"/>
        </w:rPr>
      </w:pPr>
    </w:p>
    <w:p w14:paraId="196F70CF" w14:textId="66DEE843" w:rsidR="000A0E2F" w:rsidRPr="000A0E2F" w:rsidRDefault="000A0E2F" w:rsidP="000A0E2F">
      <w:pPr>
        <w:rPr>
          <w:bCs/>
          <w:lang w:val="ru-RU"/>
        </w:rPr>
      </w:pPr>
      <w:r>
        <w:rPr>
          <w:lang w:val="ru-RU"/>
        </w:rPr>
        <w:t xml:space="preserve">К </w:t>
      </w:r>
      <w:r>
        <w:t xml:space="preserve">участию в конкурсе приглашаются организации и частные лица – педагоги, учащиеся и журналисты, </w:t>
      </w:r>
      <w:r w:rsidRPr="000A0E2F">
        <w:rPr>
          <w:bCs/>
        </w:rPr>
        <w:t xml:space="preserve">которые занимаются популяризацией обучения русскому языку и образования на русском языке </w:t>
      </w:r>
      <w:r>
        <w:rPr>
          <w:bCs/>
          <w:lang w:val="ru-RU"/>
        </w:rPr>
        <w:t xml:space="preserve">на своих </w:t>
      </w:r>
      <w:r w:rsidRPr="000A0E2F">
        <w:rPr>
          <w:bCs/>
        </w:rPr>
        <w:t>информационных площадках</w:t>
      </w:r>
      <w:r>
        <w:rPr>
          <w:bCs/>
          <w:lang w:val="ru-RU"/>
        </w:rPr>
        <w:t xml:space="preserve">, </w:t>
      </w:r>
      <w:r w:rsidRPr="00EC5E71">
        <w:rPr>
          <w:lang w:val="ru-RU"/>
        </w:rPr>
        <w:t>осуществляют</w:t>
      </w:r>
      <w:r>
        <w:t xml:space="preserve"> информационную поддержку деятельности русскоязычного сообщества в странах СНГ и Европы. Проект выполняется Центром образовательных инноваций «Шаг» (г. Москва) при поддержке Министерства просвещения России.</w:t>
      </w:r>
    </w:p>
    <w:p w14:paraId="63477F9A" w14:textId="77777777" w:rsidR="000A0E2F" w:rsidRDefault="000A0E2F" w:rsidP="000A0E2F"/>
    <w:p w14:paraId="48F71EF2" w14:textId="3C377E72" w:rsidR="000A0E2F" w:rsidRDefault="000A0E2F" w:rsidP="000A0E2F">
      <w:r>
        <w:t xml:space="preserve">Цель конкурса «Русская чайка» – информационная поддержка образовательной деятельности русскоязычного сообщества за рубежом и популяризация русского языка и российского образования в зарубежных странах. Общий призовой фонд составляет 190 тысяч рублей: победитель получит 100 000 рублей, 9 финалистов – по 10 000 рублей, а также бесплатный доступ к онлайн-курсам организаций-партнеров конкурса. Участие в конкурсе бесплатное. Конкурс проводится онлайн, список стран-участниц представлен на сайте </w:t>
      </w:r>
      <w:hyperlink r:id="rId6" w:history="1">
        <w:r w:rsidR="001C39EA" w:rsidRPr="00467A8B">
          <w:rPr>
            <w:rStyle w:val="a9"/>
            <w:lang w:val="en-US"/>
          </w:rPr>
          <w:t>www</w:t>
        </w:r>
        <w:r w:rsidR="001C39EA" w:rsidRPr="00467A8B">
          <w:rPr>
            <w:rStyle w:val="a9"/>
            <w:lang w:val="ru-RU"/>
          </w:rPr>
          <w:t>.</w:t>
        </w:r>
        <w:r w:rsidR="001C39EA" w:rsidRPr="00467A8B">
          <w:rPr>
            <w:rStyle w:val="a9"/>
          </w:rPr>
          <w:t>konkurs.stepcenter.ru</w:t>
        </w:r>
      </w:hyperlink>
      <w:r w:rsidR="001C39EA">
        <w:rPr>
          <w:lang w:val="ru-RU"/>
        </w:rPr>
        <w:t>.</w:t>
      </w:r>
    </w:p>
    <w:p w14:paraId="4B6B0840" w14:textId="77777777" w:rsidR="000A0E2F" w:rsidRDefault="000A0E2F" w:rsidP="000A0E2F"/>
    <w:p w14:paraId="64284D06" w14:textId="13E87F5C" w:rsidR="000A0E2F" w:rsidRDefault="000A0E2F" w:rsidP="000A0E2F">
      <w:r>
        <w:t>На конкурс принимаются текстовые и видеоматериалы на русском языке, опубликованные в личных блогах, на сайтах организаций, в СМИ и на страницах сетевых сообществ. Предусмотрены 5 номинаций: «Блоги и сообщества», «Интернет-сайты», «Публикации педагогов – работников зарубежных образовательных организаций», «Публикации школьников и студентов», «Публикации журналистов».</w:t>
      </w:r>
    </w:p>
    <w:p w14:paraId="791FCDD8" w14:textId="77777777" w:rsidR="000A0E2F" w:rsidRDefault="000A0E2F" w:rsidP="000A0E2F"/>
    <w:p w14:paraId="5428E289" w14:textId="78085F2F" w:rsidR="000A0E2F" w:rsidRDefault="000A0E2F" w:rsidP="000A0E2F">
      <w:r>
        <w:t>Победители конкурса будут объявлены на финальной церемонии, которая состоится в онлайн-формате 12 декабря 2021 года. Для участников и зрителей церемонии будут организованы мастер-классы и мастерские.</w:t>
      </w:r>
    </w:p>
    <w:p w14:paraId="3F878068" w14:textId="77777777" w:rsidR="000A0E2F" w:rsidRDefault="000A0E2F" w:rsidP="000A0E2F"/>
    <w:p w14:paraId="4C55D911" w14:textId="4F6DCEC9" w:rsidR="000A0E2F" w:rsidRDefault="000A0E2F" w:rsidP="000A0E2F">
      <w:r>
        <w:t xml:space="preserve">Отправить заявку на конкурс можно до 5 декабря 2021 года через официальный сайт проекта </w:t>
      </w:r>
      <w:hyperlink r:id="rId7" w:history="1">
        <w:r w:rsidR="001C39EA" w:rsidRPr="00467A8B">
          <w:rPr>
            <w:rStyle w:val="a9"/>
          </w:rPr>
          <w:t>www.konkurs.stepcenter.ru</w:t>
        </w:r>
      </w:hyperlink>
      <w:r>
        <w:t>.</w:t>
      </w:r>
    </w:p>
    <w:p w14:paraId="3312DBDC" w14:textId="62ABB10C" w:rsidR="001C39EA" w:rsidRDefault="001C39EA" w:rsidP="000A0E2F"/>
    <w:p w14:paraId="6FB3FC56" w14:textId="04180C56" w:rsidR="001C39EA" w:rsidRDefault="001C39EA" w:rsidP="000A0E2F">
      <w:r>
        <w:rPr>
          <w:noProof/>
        </w:rPr>
        <w:lastRenderedPageBreak/>
        <w:drawing>
          <wp:inline distT="0" distB="0" distL="0" distR="0" wp14:anchorId="299E035B" wp14:editId="596A42FB">
            <wp:extent cx="5941060" cy="5941060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94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5605E" w14:textId="77777777" w:rsidR="001C39EA" w:rsidRDefault="001C39EA" w:rsidP="000A0E2F"/>
    <w:p w14:paraId="243AD545" w14:textId="77777777" w:rsidR="000A0E2F" w:rsidRDefault="000A0E2F"/>
    <w:p w14:paraId="2D628328" w14:textId="77777777" w:rsidR="000A0E2F" w:rsidRDefault="000A0E2F"/>
    <w:p w14:paraId="00000018" w14:textId="77777777" w:rsidR="000A6D12" w:rsidRDefault="000A6D12"/>
    <w:sectPr w:rsidR="000A6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85DB" w14:textId="77777777" w:rsidR="00406DD9" w:rsidRDefault="00406DD9" w:rsidP="000A0E2F">
      <w:pPr>
        <w:spacing w:line="240" w:lineRule="auto"/>
      </w:pPr>
      <w:r>
        <w:separator/>
      </w:r>
    </w:p>
  </w:endnote>
  <w:endnote w:type="continuationSeparator" w:id="0">
    <w:p w14:paraId="522D0826" w14:textId="77777777" w:rsidR="00406DD9" w:rsidRDefault="00406DD9" w:rsidP="000A0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E657" w14:textId="77777777" w:rsidR="001C39EA" w:rsidRDefault="001C39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B6FC" w14:textId="77777777" w:rsidR="001C39EA" w:rsidRDefault="001C39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0072" w14:textId="77777777" w:rsidR="001C39EA" w:rsidRDefault="001C39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6650" w14:textId="77777777" w:rsidR="00406DD9" w:rsidRDefault="00406DD9" w:rsidP="000A0E2F">
      <w:pPr>
        <w:spacing w:line="240" w:lineRule="auto"/>
      </w:pPr>
      <w:r>
        <w:separator/>
      </w:r>
    </w:p>
  </w:footnote>
  <w:footnote w:type="continuationSeparator" w:id="0">
    <w:p w14:paraId="050BA526" w14:textId="77777777" w:rsidR="00406DD9" w:rsidRDefault="00406DD9" w:rsidP="000A0E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79A1" w14:textId="77777777" w:rsidR="000A0E2F" w:rsidRDefault="000A0E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3F54" w14:textId="77777777" w:rsidR="000A0E2F" w:rsidRDefault="000A0E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1DC2" w14:textId="77777777" w:rsidR="000A0E2F" w:rsidRDefault="000A0E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12"/>
    <w:rsid w:val="000A0E2F"/>
    <w:rsid w:val="000A6D12"/>
    <w:rsid w:val="001C39EA"/>
    <w:rsid w:val="00406DD9"/>
    <w:rsid w:val="00CC674B"/>
    <w:rsid w:val="00E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66B64"/>
  <w15:docId w15:val="{0B596A8B-44A1-FE4F-AEE0-57E79B83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0A0E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E2F"/>
  </w:style>
  <w:style w:type="paragraph" w:styleId="a7">
    <w:name w:val="footer"/>
    <w:basedOn w:val="a"/>
    <w:link w:val="a8"/>
    <w:uiPriority w:val="99"/>
    <w:unhideWhenUsed/>
    <w:rsid w:val="000A0E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E2F"/>
  </w:style>
  <w:style w:type="character" w:styleId="a9">
    <w:name w:val="Hyperlink"/>
    <w:basedOn w:val="a0"/>
    <w:uiPriority w:val="99"/>
    <w:unhideWhenUsed/>
    <w:rsid w:val="001C39E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C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konkurs.stepcenter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onkurs.stepcente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Гроховска Анна -</cp:lastModifiedBy>
  <cp:revision>3</cp:revision>
  <dcterms:created xsi:type="dcterms:W3CDTF">2021-11-17T10:56:00Z</dcterms:created>
  <dcterms:modified xsi:type="dcterms:W3CDTF">2021-11-25T16:35:00Z</dcterms:modified>
</cp:coreProperties>
</file>