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AEE3" w14:textId="6F9D6118" w:rsidR="005774D5" w:rsidRPr="00F40F4B" w:rsidRDefault="00A93BDE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4B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Представители системы образования </w:t>
      </w:r>
      <w:r w:rsidR="00EE3C55" w:rsidRPr="00F40F4B">
        <w:rPr>
          <w:rFonts w:ascii="Times New Roman" w:hAnsi="Times New Roman" w:cs="Times New Roman"/>
          <w:b/>
          <w:bCs/>
          <w:sz w:val="28"/>
          <w:szCs w:val="28"/>
        </w:rPr>
        <w:t xml:space="preserve">и органов исполнительной власти </w:t>
      </w:r>
      <w:r w:rsidRPr="00F40F4B">
        <w:rPr>
          <w:rFonts w:ascii="Times New Roman" w:hAnsi="Times New Roman" w:cs="Times New Roman"/>
          <w:b/>
          <w:bCs/>
          <w:sz w:val="28"/>
          <w:szCs w:val="28"/>
        </w:rPr>
        <w:t xml:space="preserve">обсудили </w:t>
      </w:r>
      <w:r w:rsidR="00801EF1" w:rsidRPr="00F40F4B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1558A2" w:rsidRPr="00F40F4B">
        <w:rPr>
          <w:rFonts w:ascii="Times New Roman" w:hAnsi="Times New Roman" w:cs="Times New Roman"/>
          <w:b/>
          <w:bCs/>
          <w:sz w:val="28"/>
          <w:szCs w:val="28"/>
        </w:rPr>
        <w:t>подготовки и профессионального развития педагог</w:t>
      </w:r>
      <w:r w:rsidR="002F2DC0" w:rsidRPr="00F40F4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24CB3" w:rsidRPr="00F40F4B">
        <w:rPr>
          <w:rFonts w:ascii="Times New Roman" w:hAnsi="Times New Roman" w:cs="Times New Roman"/>
          <w:b/>
          <w:bCs/>
          <w:sz w:val="28"/>
          <w:szCs w:val="28"/>
        </w:rPr>
        <w:t xml:space="preserve">, преподающих родной язык и </w:t>
      </w:r>
      <w:r w:rsidR="001236B3" w:rsidRPr="00F40F4B">
        <w:rPr>
          <w:rFonts w:ascii="Times New Roman" w:hAnsi="Times New Roman" w:cs="Times New Roman"/>
          <w:b/>
          <w:bCs/>
          <w:sz w:val="28"/>
          <w:szCs w:val="28"/>
        </w:rPr>
        <w:t xml:space="preserve">родную </w:t>
      </w:r>
      <w:r w:rsidR="00624CB3" w:rsidRPr="00F40F4B">
        <w:rPr>
          <w:rFonts w:ascii="Times New Roman" w:hAnsi="Times New Roman" w:cs="Times New Roman"/>
          <w:b/>
          <w:bCs/>
          <w:sz w:val="28"/>
          <w:szCs w:val="28"/>
        </w:rPr>
        <w:t>литературу</w:t>
      </w:r>
    </w:p>
    <w:p w14:paraId="72112084" w14:textId="77777777" w:rsidR="006042A7" w:rsidRPr="00F40F4B" w:rsidRDefault="006042A7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950EE" w14:textId="4ADAB420" w:rsidR="006042A7" w:rsidRPr="00F40F4B" w:rsidRDefault="00E14788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 xml:space="preserve">19 </w:t>
      </w:r>
      <w:r w:rsidR="00F97A84" w:rsidRPr="00F40F4B">
        <w:rPr>
          <w:rFonts w:ascii="Times New Roman" w:hAnsi="Times New Roman" w:cs="Times New Roman"/>
          <w:sz w:val="28"/>
          <w:szCs w:val="28"/>
        </w:rPr>
        <w:t xml:space="preserve">ноября 2021 года </w:t>
      </w:r>
      <w:r w:rsidR="0077431B" w:rsidRPr="00F40F4B">
        <w:rPr>
          <w:rFonts w:ascii="Times New Roman" w:hAnsi="Times New Roman" w:cs="Times New Roman"/>
          <w:sz w:val="28"/>
          <w:szCs w:val="28"/>
        </w:rPr>
        <w:t xml:space="preserve">в г. </w:t>
      </w:r>
      <w:r w:rsidRPr="00F40F4B">
        <w:rPr>
          <w:rFonts w:ascii="Times New Roman" w:hAnsi="Times New Roman" w:cs="Times New Roman"/>
          <w:sz w:val="28"/>
          <w:szCs w:val="28"/>
        </w:rPr>
        <w:t>Сыктывкаре</w:t>
      </w:r>
      <w:r w:rsidR="00EF0405" w:rsidRPr="00F40F4B">
        <w:rPr>
          <w:rFonts w:ascii="Times New Roman" w:hAnsi="Times New Roman" w:cs="Times New Roman"/>
          <w:sz w:val="28"/>
          <w:szCs w:val="28"/>
        </w:rPr>
        <w:t xml:space="preserve"> Республики К</w:t>
      </w:r>
      <w:r w:rsidRPr="00F40F4B">
        <w:rPr>
          <w:rFonts w:ascii="Times New Roman" w:hAnsi="Times New Roman" w:cs="Times New Roman"/>
          <w:sz w:val="28"/>
          <w:szCs w:val="28"/>
        </w:rPr>
        <w:t>оми</w:t>
      </w:r>
      <w:r w:rsidR="0077431B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B825EC" w:rsidRPr="00F40F4B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240968" w:rsidRPr="00F40F4B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501BB7" w:rsidRPr="00F40F4B">
        <w:rPr>
          <w:rFonts w:ascii="Times New Roman" w:hAnsi="Times New Roman" w:cs="Times New Roman"/>
          <w:sz w:val="28"/>
          <w:szCs w:val="28"/>
        </w:rPr>
        <w:t>с </w:t>
      </w:r>
      <w:r w:rsidR="003F08CD" w:rsidRPr="00F40F4B">
        <w:rPr>
          <w:rFonts w:ascii="Times New Roman" w:hAnsi="Times New Roman" w:cs="Times New Roman"/>
          <w:sz w:val="28"/>
          <w:szCs w:val="28"/>
        </w:rPr>
        <w:t xml:space="preserve">целью общественно-профессионального обсуждения </w:t>
      </w:r>
      <w:r w:rsidR="003B1597" w:rsidRPr="00F40F4B">
        <w:rPr>
          <w:rFonts w:ascii="Times New Roman" w:hAnsi="Times New Roman" w:cs="Times New Roman"/>
          <w:sz w:val="28"/>
          <w:szCs w:val="28"/>
        </w:rPr>
        <w:t xml:space="preserve">особенностей подготовки </w:t>
      </w:r>
      <w:r w:rsidR="00A64772" w:rsidRPr="00F40F4B">
        <w:rPr>
          <w:rFonts w:ascii="Times New Roman" w:hAnsi="Times New Roman" w:cs="Times New Roman"/>
          <w:sz w:val="28"/>
          <w:szCs w:val="28"/>
        </w:rPr>
        <w:t xml:space="preserve">и профессионального развития педагогических работников общеобразовательных организаций, осуществляющих преподавание </w:t>
      </w:r>
      <w:r w:rsidR="0063403F" w:rsidRPr="00F40F4B">
        <w:rPr>
          <w:rFonts w:ascii="Times New Roman" w:hAnsi="Times New Roman" w:cs="Times New Roman"/>
          <w:sz w:val="28"/>
          <w:szCs w:val="28"/>
        </w:rPr>
        <w:t>предметной области «Родной язык и родная литература»</w:t>
      </w:r>
      <w:r w:rsidR="00721590" w:rsidRPr="00F40F4B">
        <w:rPr>
          <w:rFonts w:ascii="Times New Roman" w:hAnsi="Times New Roman" w:cs="Times New Roman"/>
          <w:sz w:val="28"/>
          <w:szCs w:val="28"/>
        </w:rPr>
        <w:t>.</w:t>
      </w:r>
      <w:r w:rsidR="00F40F4B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F40F4B" w:rsidRPr="00F40F4B">
        <w:rPr>
          <w:rFonts w:ascii="Times New Roman" w:hAnsi="Times New Roman" w:cs="Times New Roman"/>
          <w:sz w:val="28"/>
          <w:szCs w:val="28"/>
        </w:rPr>
        <w:t>Семинар прошел по заказу Министерства просвещения Российской Федерации в рамках реализации проекта «Подготовка 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 по вопросам использования современных норм русского языка, как государственного языка»». Организатор мероприятия Общество с ограниченной ответственностью «Альмира».</w:t>
      </w:r>
    </w:p>
    <w:p w14:paraId="6442805E" w14:textId="77777777" w:rsidR="00721590" w:rsidRPr="00F40F4B" w:rsidRDefault="00721590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3820B" w14:textId="4D7AE836" w:rsidR="00EA6FCA" w:rsidRPr="00F40F4B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0C67" w:rsidRPr="00F40F4B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624CB5" w:rsidRPr="00F40F4B">
        <w:rPr>
          <w:rFonts w:ascii="Times New Roman" w:hAnsi="Times New Roman" w:cs="Times New Roman"/>
          <w:sz w:val="28"/>
          <w:szCs w:val="28"/>
        </w:rPr>
        <w:t xml:space="preserve">были </w:t>
      </w:r>
      <w:r w:rsidR="0063403F" w:rsidRPr="00F40F4B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EC4D1D" w:rsidRPr="00F40F4B">
        <w:rPr>
          <w:rFonts w:ascii="Times New Roman" w:hAnsi="Times New Roman" w:cs="Times New Roman"/>
          <w:sz w:val="28"/>
          <w:szCs w:val="28"/>
        </w:rPr>
        <w:t>актуальные проблемы преподавания учебных предметов «Родной язык (русский)» и «Родная литература (русская)»</w:t>
      </w:r>
      <w:r w:rsidR="00BE126D" w:rsidRPr="00F40F4B">
        <w:rPr>
          <w:rFonts w:ascii="Times New Roman" w:hAnsi="Times New Roman" w:cs="Times New Roman"/>
          <w:sz w:val="28"/>
          <w:szCs w:val="28"/>
        </w:rPr>
        <w:t xml:space="preserve"> и обозначены основные способы их решения, рассмотрены современные </w:t>
      </w:r>
      <w:r w:rsidR="005C1E12" w:rsidRPr="00F40F4B">
        <w:rPr>
          <w:rFonts w:ascii="Times New Roman" w:hAnsi="Times New Roman" w:cs="Times New Roman"/>
          <w:sz w:val="28"/>
          <w:szCs w:val="28"/>
        </w:rPr>
        <w:t>образовательные технологии в качестве эффективных инструментов в процессе п</w:t>
      </w:r>
      <w:r w:rsidR="008C46CB" w:rsidRPr="00F40F4B">
        <w:rPr>
          <w:rFonts w:ascii="Times New Roman" w:hAnsi="Times New Roman" w:cs="Times New Roman"/>
          <w:sz w:val="28"/>
          <w:szCs w:val="28"/>
        </w:rPr>
        <w:t xml:space="preserve">реподавания предметной области «Родной язык </w:t>
      </w:r>
      <w:r w:rsidR="00501BB7" w:rsidRPr="00F40F4B">
        <w:rPr>
          <w:rFonts w:ascii="Times New Roman" w:hAnsi="Times New Roman" w:cs="Times New Roman"/>
          <w:sz w:val="28"/>
          <w:szCs w:val="28"/>
        </w:rPr>
        <w:t>и </w:t>
      </w:r>
      <w:r w:rsidR="008C46CB" w:rsidRPr="00F40F4B">
        <w:rPr>
          <w:rFonts w:ascii="Times New Roman" w:hAnsi="Times New Roman" w:cs="Times New Roman"/>
          <w:sz w:val="28"/>
          <w:szCs w:val="28"/>
        </w:rPr>
        <w:t xml:space="preserve">родная литература», а также выявлены региональные особенности </w:t>
      </w:r>
      <w:r w:rsidR="00351F58" w:rsidRPr="00F40F4B">
        <w:rPr>
          <w:rFonts w:ascii="Times New Roman" w:hAnsi="Times New Roman" w:cs="Times New Roman"/>
          <w:sz w:val="28"/>
          <w:szCs w:val="28"/>
        </w:rPr>
        <w:t>информационной и методической поддержки преподавания этих учебных предметов.</w:t>
      </w:r>
    </w:p>
    <w:p w14:paraId="46E0CF6A" w14:textId="77777777" w:rsidR="00EA6FCA" w:rsidRPr="00F40F4B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1F32B" w14:textId="7F2B4A50" w:rsidR="00721590" w:rsidRPr="00F40F4B" w:rsidRDefault="00E56A4B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 xml:space="preserve">С приветственным словом выступила </w:t>
      </w:r>
      <w:proofErr w:type="spellStart"/>
      <w:r w:rsidR="005E6285" w:rsidRPr="00F40F4B">
        <w:rPr>
          <w:rFonts w:ascii="Times New Roman" w:hAnsi="Times New Roman" w:cs="Times New Roman"/>
          <w:sz w:val="28"/>
          <w:szCs w:val="28"/>
        </w:rPr>
        <w:t>Мусанова</w:t>
      </w:r>
      <w:proofErr w:type="spellEnd"/>
      <w:r w:rsidR="005E6285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5717E4" w:rsidRPr="00F40F4B">
        <w:rPr>
          <w:rFonts w:ascii="Times New Roman" w:hAnsi="Times New Roman" w:cs="Times New Roman"/>
          <w:sz w:val="28"/>
          <w:szCs w:val="28"/>
        </w:rPr>
        <w:t>Светлана Семёновна</w:t>
      </w:r>
      <w:r w:rsidR="00504207" w:rsidRPr="00F40F4B">
        <w:rPr>
          <w:rFonts w:ascii="Times New Roman" w:hAnsi="Times New Roman" w:cs="Times New Roman"/>
          <w:sz w:val="28"/>
          <w:szCs w:val="28"/>
        </w:rPr>
        <w:t xml:space="preserve">, </w:t>
      </w:r>
      <w:r w:rsidR="00501BB7" w:rsidRPr="00F40F4B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1E7A58" w:rsidRPr="00F40F4B">
        <w:rPr>
          <w:rFonts w:ascii="Times New Roman" w:hAnsi="Times New Roman" w:cs="Times New Roman"/>
          <w:sz w:val="28"/>
          <w:szCs w:val="28"/>
        </w:rPr>
        <w:t xml:space="preserve">кафедрой филологического образования государственного </w:t>
      </w:r>
      <w:r w:rsidR="001E7A58" w:rsidRPr="00F40F4B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дополнительного профессионального образования «Коми республиканский институт развития образования»</w:t>
      </w:r>
      <w:r w:rsidR="00F60DC5" w:rsidRPr="00F40F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A9468" w14:textId="77777777" w:rsidR="00F60DC5" w:rsidRPr="00F40F4B" w:rsidRDefault="00F60DC5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C472D" w14:textId="7F616ECA" w:rsidR="00F60DC5" w:rsidRPr="00F40F4B" w:rsidRDefault="00F53BE9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 xml:space="preserve">С </w:t>
      </w:r>
      <w:r w:rsidR="00F84171" w:rsidRPr="00F40F4B">
        <w:rPr>
          <w:rFonts w:ascii="Times New Roman" w:hAnsi="Times New Roman" w:cs="Times New Roman"/>
          <w:sz w:val="28"/>
          <w:szCs w:val="28"/>
        </w:rPr>
        <w:t>актуальными проблемами</w:t>
      </w:r>
      <w:r w:rsidR="00523F23" w:rsidRPr="00F40F4B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«Родной язык (русский)» и «Родная литература (русская)»</w:t>
      </w:r>
      <w:r w:rsidR="00B66BD2" w:rsidRPr="00F40F4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D14FE" w:rsidRPr="00F40F4B">
        <w:rPr>
          <w:rFonts w:ascii="Times New Roman" w:hAnsi="Times New Roman" w:cs="Times New Roman"/>
          <w:sz w:val="28"/>
          <w:szCs w:val="28"/>
        </w:rPr>
        <w:t>ов</w:t>
      </w:r>
      <w:r w:rsidR="00B66BD2" w:rsidRPr="00F40F4B">
        <w:rPr>
          <w:rFonts w:ascii="Times New Roman" w:hAnsi="Times New Roman" w:cs="Times New Roman"/>
          <w:sz w:val="28"/>
          <w:szCs w:val="28"/>
        </w:rPr>
        <w:t xml:space="preserve"> мероприятия познакоми</w:t>
      </w:r>
      <w:r w:rsidR="00DD14FE" w:rsidRPr="00F40F4B">
        <w:rPr>
          <w:rFonts w:ascii="Times New Roman" w:hAnsi="Times New Roman" w:cs="Times New Roman"/>
          <w:sz w:val="28"/>
          <w:szCs w:val="28"/>
        </w:rPr>
        <w:t>ла</w:t>
      </w:r>
      <w:r w:rsidR="00B66BD2" w:rsidRPr="00F4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92F" w:rsidRPr="00F40F4B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49092F" w:rsidRPr="00F40F4B">
        <w:rPr>
          <w:rFonts w:ascii="Times New Roman" w:hAnsi="Times New Roman" w:cs="Times New Roman"/>
          <w:sz w:val="28"/>
          <w:szCs w:val="28"/>
        </w:rPr>
        <w:t xml:space="preserve"> Татьяна Александровна,</w:t>
      </w:r>
      <w:r w:rsidR="00420F39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2C2D4D" w:rsidRPr="00F40F4B">
        <w:rPr>
          <w:rFonts w:ascii="Times New Roman" w:hAnsi="Times New Roman" w:cs="Times New Roman"/>
          <w:sz w:val="28"/>
          <w:szCs w:val="28"/>
        </w:rPr>
        <w:t>кандидат</w:t>
      </w:r>
      <w:r w:rsidR="00420F39" w:rsidRPr="00F40F4B">
        <w:rPr>
          <w:rFonts w:ascii="Times New Roman" w:hAnsi="Times New Roman" w:cs="Times New Roman"/>
          <w:sz w:val="28"/>
          <w:szCs w:val="28"/>
        </w:rPr>
        <w:t xml:space="preserve"> педагогических наук, ведущий научный сотрудник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</w:t>
      </w:r>
      <w:r w:rsidR="00501BB7" w:rsidRPr="00F40F4B">
        <w:rPr>
          <w:rFonts w:ascii="Times New Roman" w:hAnsi="Times New Roman" w:cs="Times New Roman"/>
          <w:sz w:val="28"/>
          <w:szCs w:val="28"/>
        </w:rPr>
        <w:t>. </w:t>
      </w:r>
      <w:r w:rsidR="00420F39" w:rsidRPr="00F40F4B">
        <w:rPr>
          <w:rFonts w:ascii="Times New Roman" w:hAnsi="Times New Roman" w:cs="Times New Roman"/>
          <w:sz w:val="28"/>
          <w:szCs w:val="28"/>
        </w:rPr>
        <w:t>А</w:t>
      </w:r>
      <w:r w:rsidR="00501BB7" w:rsidRPr="00F40F4B">
        <w:rPr>
          <w:rFonts w:ascii="Times New Roman" w:hAnsi="Times New Roman" w:cs="Times New Roman"/>
          <w:sz w:val="28"/>
          <w:szCs w:val="28"/>
        </w:rPr>
        <w:t>. </w:t>
      </w:r>
      <w:r w:rsidR="00420F39" w:rsidRPr="00F40F4B">
        <w:rPr>
          <w:rFonts w:ascii="Times New Roman" w:hAnsi="Times New Roman" w:cs="Times New Roman"/>
          <w:sz w:val="28"/>
          <w:szCs w:val="28"/>
        </w:rPr>
        <w:t>И</w:t>
      </w:r>
      <w:r w:rsidR="00501BB7" w:rsidRPr="00F40F4B">
        <w:rPr>
          <w:rFonts w:ascii="Times New Roman" w:hAnsi="Times New Roman" w:cs="Times New Roman"/>
          <w:sz w:val="28"/>
          <w:szCs w:val="28"/>
        </w:rPr>
        <w:t>. </w:t>
      </w:r>
      <w:r w:rsidR="00420F39" w:rsidRPr="00F40F4B">
        <w:rPr>
          <w:rFonts w:ascii="Times New Roman" w:hAnsi="Times New Roman" w:cs="Times New Roman"/>
          <w:sz w:val="28"/>
          <w:szCs w:val="28"/>
        </w:rPr>
        <w:t>Герцена»</w:t>
      </w:r>
      <w:r w:rsidR="006032D9" w:rsidRPr="00F40F4B">
        <w:rPr>
          <w:rFonts w:ascii="Times New Roman" w:hAnsi="Times New Roman" w:cs="Times New Roman"/>
          <w:sz w:val="28"/>
          <w:szCs w:val="28"/>
        </w:rPr>
        <w:t xml:space="preserve">. </w:t>
      </w:r>
      <w:r w:rsidR="002C6293" w:rsidRPr="00F40F4B">
        <w:rPr>
          <w:rFonts w:ascii="Times New Roman" w:hAnsi="Times New Roman" w:cs="Times New Roman"/>
          <w:sz w:val="28"/>
          <w:szCs w:val="28"/>
        </w:rPr>
        <w:t>О</w:t>
      </w:r>
      <w:r w:rsidR="00565E5F" w:rsidRPr="00F40F4B">
        <w:rPr>
          <w:rFonts w:ascii="Times New Roman" w:hAnsi="Times New Roman" w:cs="Times New Roman"/>
          <w:sz w:val="28"/>
          <w:szCs w:val="28"/>
        </w:rPr>
        <w:t>б инструментах тьюторского сопровождения профессионального саморазвития учителя родного языка и родной литературы</w:t>
      </w:r>
      <w:r w:rsidR="008B1A0D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1E4F45" w:rsidRPr="00F40F4B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CE0C29" w:rsidRPr="00F40F4B">
        <w:rPr>
          <w:rFonts w:ascii="Times New Roman" w:hAnsi="Times New Roman" w:cs="Times New Roman"/>
          <w:sz w:val="28"/>
          <w:szCs w:val="28"/>
        </w:rPr>
        <w:t xml:space="preserve">Седых Анна Ивановна, </w:t>
      </w:r>
      <w:r w:rsidR="00945BDA" w:rsidRPr="00F40F4B">
        <w:rPr>
          <w:rFonts w:ascii="Times New Roman" w:hAnsi="Times New Roman" w:cs="Times New Roman"/>
          <w:sz w:val="28"/>
          <w:szCs w:val="28"/>
        </w:rPr>
        <w:t>кандидат</w:t>
      </w:r>
      <w:r w:rsidR="00CE0C29" w:rsidRPr="00F40F4B">
        <w:rPr>
          <w:rFonts w:ascii="Times New Roman" w:hAnsi="Times New Roman" w:cs="Times New Roman"/>
          <w:sz w:val="28"/>
          <w:szCs w:val="28"/>
        </w:rPr>
        <w:t xml:space="preserve"> филологических наук, доцент, международный коуч, тьютор, директор Экономико-гуманитарного колледжа Гуманитарно-педагогической академии (филиал</w:t>
      </w:r>
      <w:r w:rsidR="00D90D95" w:rsidRPr="00F40F4B">
        <w:rPr>
          <w:rFonts w:ascii="Times New Roman" w:hAnsi="Times New Roman" w:cs="Times New Roman"/>
          <w:sz w:val="28"/>
          <w:szCs w:val="28"/>
        </w:rPr>
        <w:t>а</w:t>
      </w:r>
      <w:r w:rsidR="00CE0C29" w:rsidRPr="00F40F4B">
        <w:rPr>
          <w:rFonts w:ascii="Times New Roman" w:hAnsi="Times New Roman" w:cs="Times New Roman"/>
          <w:sz w:val="28"/>
          <w:szCs w:val="28"/>
        </w:rPr>
        <w:t>) федерального государственного автономного образовательного учреждения высшего образования «Крымский федеральный университет им</w:t>
      </w:r>
      <w:r w:rsidR="00501BB7" w:rsidRPr="00F40F4B">
        <w:rPr>
          <w:rFonts w:ascii="Times New Roman" w:hAnsi="Times New Roman" w:cs="Times New Roman"/>
          <w:sz w:val="28"/>
          <w:szCs w:val="28"/>
        </w:rPr>
        <w:t>. </w:t>
      </w:r>
      <w:r w:rsidR="00CE0C29" w:rsidRPr="00F40F4B">
        <w:rPr>
          <w:rFonts w:ascii="Times New Roman" w:hAnsi="Times New Roman" w:cs="Times New Roman"/>
          <w:sz w:val="28"/>
          <w:szCs w:val="28"/>
        </w:rPr>
        <w:t>В</w:t>
      </w:r>
      <w:r w:rsidR="00501BB7" w:rsidRPr="00F40F4B">
        <w:rPr>
          <w:rFonts w:ascii="Times New Roman" w:hAnsi="Times New Roman" w:cs="Times New Roman"/>
          <w:sz w:val="28"/>
          <w:szCs w:val="28"/>
        </w:rPr>
        <w:t>. </w:t>
      </w:r>
      <w:r w:rsidR="00CE0C29" w:rsidRPr="00F40F4B">
        <w:rPr>
          <w:rFonts w:ascii="Times New Roman" w:hAnsi="Times New Roman" w:cs="Times New Roman"/>
          <w:sz w:val="28"/>
          <w:szCs w:val="28"/>
        </w:rPr>
        <w:t>И</w:t>
      </w:r>
      <w:r w:rsidR="00501BB7" w:rsidRPr="00F40F4B">
        <w:rPr>
          <w:rFonts w:ascii="Times New Roman" w:hAnsi="Times New Roman" w:cs="Times New Roman"/>
          <w:sz w:val="28"/>
          <w:szCs w:val="28"/>
        </w:rPr>
        <w:t>. </w:t>
      </w:r>
      <w:r w:rsidR="00CE0C29" w:rsidRPr="00F40F4B">
        <w:rPr>
          <w:rFonts w:ascii="Times New Roman" w:hAnsi="Times New Roman" w:cs="Times New Roman"/>
          <w:sz w:val="28"/>
          <w:szCs w:val="28"/>
        </w:rPr>
        <w:t>Вернадского» в г. Ялте, Республика Крым</w:t>
      </w:r>
      <w:r w:rsidR="00945BDA" w:rsidRPr="00F40F4B">
        <w:rPr>
          <w:rFonts w:ascii="Times New Roman" w:hAnsi="Times New Roman" w:cs="Times New Roman"/>
          <w:sz w:val="28"/>
          <w:szCs w:val="28"/>
        </w:rPr>
        <w:t>.</w:t>
      </w:r>
    </w:p>
    <w:p w14:paraId="13436AAF" w14:textId="77777777" w:rsidR="005B6262" w:rsidRPr="00F40F4B" w:rsidRDefault="005B6262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06D2E" w14:textId="6A1C57D2" w:rsidR="00DD64D5" w:rsidRPr="00F40F4B" w:rsidRDefault="00BE4AAE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 xml:space="preserve">На </w:t>
      </w:r>
      <w:r w:rsidR="00E73D56" w:rsidRPr="00F40F4B">
        <w:rPr>
          <w:rFonts w:ascii="Times New Roman" w:hAnsi="Times New Roman" w:cs="Times New Roman"/>
          <w:sz w:val="28"/>
          <w:szCs w:val="28"/>
        </w:rPr>
        <w:t>мероприятии</w:t>
      </w:r>
      <w:r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F40F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E19D6" w:rsidRPr="00F40F4B">
        <w:rPr>
          <w:rFonts w:ascii="Times New Roman" w:hAnsi="Times New Roman" w:cs="Times New Roman"/>
          <w:sz w:val="28"/>
          <w:szCs w:val="28"/>
        </w:rPr>
        <w:t>выступила</w:t>
      </w:r>
      <w:r w:rsidR="00627804" w:rsidRPr="00F40F4B">
        <w:rPr>
          <w:rFonts w:ascii="Times New Roman" w:hAnsi="Times New Roman" w:cs="Times New Roman"/>
          <w:sz w:val="28"/>
          <w:szCs w:val="28"/>
        </w:rPr>
        <w:t xml:space="preserve"> тьютор, обученный на курсах повышения квалификации</w:t>
      </w:r>
      <w:r w:rsidR="0059228D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C110D2" w:rsidRPr="00F40F4B">
        <w:rPr>
          <w:rFonts w:ascii="Times New Roman" w:hAnsi="Times New Roman" w:cs="Times New Roman"/>
          <w:sz w:val="28"/>
          <w:szCs w:val="28"/>
        </w:rPr>
        <w:t xml:space="preserve">«Изучение традиций и ценностей культуры, истории </w:t>
      </w:r>
      <w:r w:rsidR="00501BB7" w:rsidRPr="00F40F4B">
        <w:rPr>
          <w:rFonts w:ascii="Times New Roman" w:hAnsi="Times New Roman" w:cs="Times New Roman"/>
          <w:sz w:val="28"/>
          <w:szCs w:val="28"/>
        </w:rPr>
        <w:t>по</w:t>
      </w:r>
      <w:r w:rsidR="00C110D2" w:rsidRPr="00F40F4B">
        <w:rPr>
          <w:rFonts w:ascii="Times New Roman" w:hAnsi="Times New Roman" w:cs="Times New Roman"/>
          <w:sz w:val="28"/>
          <w:szCs w:val="28"/>
        </w:rPr>
        <w:t>средств</w:t>
      </w:r>
      <w:r w:rsidR="00D90D95" w:rsidRPr="00F40F4B">
        <w:rPr>
          <w:rFonts w:ascii="Times New Roman" w:hAnsi="Times New Roman" w:cs="Times New Roman"/>
          <w:sz w:val="28"/>
          <w:szCs w:val="28"/>
        </w:rPr>
        <w:t>о</w:t>
      </w:r>
      <w:r w:rsidR="00C110D2" w:rsidRPr="00F40F4B">
        <w:rPr>
          <w:rFonts w:ascii="Times New Roman" w:hAnsi="Times New Roman" w:cs="Times New Roman"/>
          <w:sz w:val="28"/>
          <w:szCs w:val="28"/>
        </w:rPr>
        <w:t>м языковых форм»</w:t>
      </w:r>
      <w:r w:rsidR="005C424D" w:rsidRPr="00F40F4B">
        <w:rPr>
          <w:rFonts w:ascii="Times New Roman" w:hAnsi="Times New Roman" w:cs="Times New Roman"/>
          <w:sz w:val="28"/>
          <w:szCs w:val="28"/>
        </w:rPr>
        <w:t>,</w:t>
      </w:r>
      <w:r w:rsidR="00476B6F" w:rsidRPr="00F4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3E" w:rsidRPr="00F40F4B">
        <w:rPr>
          <w:rFonts w:ascii="Times New Roman" w:hAnsi="Times New Roman" w:cs="Times New Roman"/>
          <w:sz w:val="28"/>
          <w:szCs w:val="28"/>
        </w:rPr>
        <w:t>Ускирева</w:t>
      </w:r>
      <w:proofErr w:type="spellEnd"/>
      <w:r w:rsidR="00CB373E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627804" w:rsidRPr="00F40F4B">
        <w:rPr>
          <w:rFonts w:ascii="Times New Roman" w:hAnsi="Times New Roman" w:cs="Times New Roman"/>
          <w:sz w:val="28"/>
          <w:szCs w:val="28"/>
        </w:rPr>
        <w:t>Ирина Дмитриевна с мастер-классом</w:t>
      </w:r>
      <w:r w:rsidR="005C424D" w:rsidRPr="00F40F4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95D0F" w:rsidRPr="00F40F4B">
        <w:rPr>
          <w:rFonts w:ascii="Times New Roman" w:hAnsi="Times New Roman" w:cs="Times New Roman"/>
          <w:sz w:val="28"/>
          <w:szCs w:val="28"/>
        </w:rPr>
        <w:t xml:space="preserve">пользовался большим интересом у участников семинара. </w:t>
      </w:r>
    </w:p>
    <w:p w14:paraId="3A493AA1" w14:textId="77777777" w:rsidR="00DD64D5" w:rsidRPr="00F40F4B" w:rsidRDefault="00DD64D5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AFFD1" w14:textId="2FDD17F2" w:rsidR="00F93CB7" w:rsidRPr="00F40F4B" w:rsidRDefault="004B7EBB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>Учитель</w:t>
      </w:r>
      <w:r w:rsidR="00BF47FA" w:rsidRPr="00F40F4B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муниципального бюджетного общеобразовательного учреждения «Средняя общеобразовательная школа» с</w:t>
      </w:r>
      <w:r w:rsidR="00E9062C" w:rsidRPr="00F40F4B">
        <w:rPr>
          <w:rFonts w:ascii="Times New Roman" w:hAnsi="Times New Roman" w:cs="Times New Roman"/>
          <w:sz w:val="28"/>
          <w:szCs w:val="28"/>
        </w:rPr>
        <w:t>. </w:t>
      </w:r>
      <w:r w:rsidR="00BF47FA" w:rsidRPr="00F40F4B">
        <w:rPr>
          <w:rFonts w:ascii="Times New Roman" w:hAnsi="Times New Roman" w:cs="Times New Roman"/>
          <w:sz w:val="28"/>
          <w:szCs w:val="28"/>
        </w:rPr>
        <w:t>Койгородо</w:t>
      </w:r>
      <w:r w:rsidRPr="00F40F4B">
        <w:rPr>
          <w:rFonts w:ascii="Times New Roman" w:hAnsi="Times New Roman" w:cs="Times New Roman"/>
          <w:sz w:val="28"/>
          <w:szCs w:val="28"/>
        </w:rPr>
        <w:t xml:space="preserve">к </w:t>
      </w:r>
      <w:r w:rsidR="00340F1A" w:rsidRPr="00F40F4B">
        <w:rPr>
          <w:rFonts w:ascii="Times New Roman" w:hAnsi="Times New Roman" w:cs="Times New Roman"/>
          <w:sz w:val="28"/>
          <w:szCs w:val="28"/>
        </w:rPr>
        <w:t>Павлова Наталья Николаевна рассказала о</w:t>
      </w:r>
      <w:r w:rsidR="00972A99" w:rsidRPr="00F40F4B">
        <w:rPr>
          <w:rFonts w:ascii="Times New Roman" w:hAnsi="Times New Roman" w:cs="Times New Roman"/>
          <w:sz w:val="28"/>
          <w:szCs w:val="28"/>
        </w:rPr>
        <w:t xml:space="preserve">б оказании </w:t>
      </w:r>
      <w:r w:rsidR="004D0E1A" w:rsidRPr="00F40F4B">
        <w:rPr>
          <w:rFonts w:ascii="Times New Roman" w:hAnsi="Times New Roman" w:cs="Times New Roman"/>
          <w:sz w:val="28"/>
          <w:szCs w:val="28"/>
        </w:rPr>
        <w:t xml:space="preserve">методической помощи молодым специалистам в преподавании родного языка и родной литературы в общеобразовательных организациях, а </w:t>
      </w:r>
      <w:r w:rsidR="00DD3E58" w:rsidRPr="00F40F4B">
        <w:rPr>
          <w:rFonts w:ascii="Times New Roman" w:hAnsi="Times New Roman" w:cs="Times New Roman"/>
          <w:sz w:val="28"/>
          <w:szCs w:val="28"/>
        </w:rPr>
        <w:t xml:space="preserve">доцент кафедры иностранной филологии и методики преподавания Института филологии, истории и искусств Гуманитарно-педагогической академии </w:t>
      </w:r>
      <w:r w:rsidR="00DD3E58" w:rsidRPr="00F40F4B">
        <w:rPr>
          <w:rFonts w:ascii="Times New Roman" w:hAnsi="Times New Roman" w:cs="Times New Roman"/>
          <w:sz w:val="28"/>
          <w:szCs w:val="28"/>
        </w:rPr>
        <w:lastRenderedPageBreak/>
        <w:t>(филиала) федерального государственного автономного образовательного учреждения высшего образования «Крымский федеральный университет им</w:t>
      </w:r>
      <w:r w:rsidR="00E9062C" w:rsidRPr="00F40F4B">
        <w:rPr>
          <w:rFonts w:ascii="Times New Roman" w:hAnsi="Times New Roman" w:cs="Times New Roman"/>
          <w:sz w:val="28"/>
          <w:szCs w:val="28"/>
        </w:rPr>
        <w:t>. </w:t>
      </w:r>
      <w:r w:rsidR="00DD3E58" w:rsidRPr="00F40F4B">
        <w:rPr>
          <w:rFonts w:ascii="Times New Roman" w:hAnsi="Times New Roman" w:cs="Times New Roman"/>
          <w:sz w:val="28"/>
          <w:szCs w:val="28"/>
        </w:rPr>
        <w:t>В</w:t>
      </w:r>
      <w:r w:rsidR="00E9062C" w:rsidRPr="00F40F4B">
        <w:rPr>
          <w:rFonts w:ascii="Times New Roman" w:hAnsi="Times New Roman" w:cs="Times New Roman"/>
          <w:sz w:val="28"/>
          <w:szCs w:val="28"/>
        </w:rPr>
        <w:t>. </w:t>
      </w:r>
      <w:r w:rsidR="00DD3E58" w:rsidRPr="00F40F4B">
        <w:rPr>
          <w:rFonts w:ascii="Times New Roman" w:hAnsi="Times New Roman" w:cs="Times New Roman"/>
          <w:sz w:val="28"/>
          <w:szCs w:val="28"/>
        </w:rPr>
        <w:t>И</w:t>
      </w:r>
      <w:r w:rsidR="00E9062C" w:rsidRPr="00F40F4B">
        <w:rPr>
          <w:rFonts w:ascii="Times New Roman" w:hAnsi="Times New Roman" w:cs="Times New Roman"/>
          <w:sz w:val="28"/>
          <w:szCs w:val="28"/>
        </w:rPr>
        <w:t>. </w:t>
      </w:r>
      <w:r w:rsidR="00DD3E58" w:rsidRPr="00F40F4B">
        <w:rPr>
          <w:rFonts w:ascii="Times New Roman" w:hAnsi="Times New Roman" w:cs="Times New Roman"/>
          <w:sz w:val="28"/>
          <w:szCs w:val="28"/>
        </w:rPr>
        <w:t>Вернадского» в г. Ялте</w:t>
      </w:r>
      <w:r w:rsidR="00BC589E" w:rsidRPr="00F4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A3F" w:rsidRPr="00F40F4B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="00622A3F" w:rsidRPr="00F40F4B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200131" w:rsidRPr="00F40F4B">
        <w:rPr>
          <w:rFonts w:ascii="Times New Roman" w:hAnsi="Times New Roman" w:cs="Times New Roman"/>
          <w:sz w:val="28"/>
          <w:szCs w:val="28"/>
        </w:rPr>
        <w:t xml:space="preserve">Викторовна – о </w:t>
      </w:r>
      <w:proofErr w:type="spellStart"/>
      <w:r w:rsidR="00200131" w:rsidRPr="00F40F4B">
        <w:rPr>
          <w:rFonts w:ascii="Times New Roman" w:hAnsi="Times New Roman" w:cs="Times New Roman"/>
          <w:sz w:val="28"/>
          <w:szCs w:val="28"/>
        </w:rPr>
        <w:t>тьюторстве</w:t>
      </w:r>
      <w:proofErr w:type="spellEnd"/>
      <w:r w:rsidR="00200131" w:rsidRPr="00F40F4B">
        <w:rPr>
          <w:rFonts w:ascii="Times New Roman" w:hAnsi="Times New Roman" w:cs="Times New Roman"/>
          <w:sz w:val="28"/>
          <w:szCs w:val="28"/>
        </w:rPr>
        <w:t xml:space="preserve"> как ресурсе современного образования </w:t>
      </w:r>
      <w:r w:rsidR="0049033A" w:rsidRPr="00F40F4B">
        <w:rPr>
          <w:rFonts w:ascii="Times New Roman" w:hAnsi="Times New Roman" w:cs="Times New Roman"/>
          <w:sz w:val="28"/>
          <w:szCs w:val="28"/>
        </w:rPr>
        <w:t xml:space="preserve">предметной области «Родной язык </w:t>
      </w:r>
      <w:r w:rsidR="00E9062C" w:rsidRPr="00F40F4B">
        <w:rPr>
          <w:rFonts w:ascii="Times New Roman" w:hAnsi="Times New Roman" w:cs="Times New Roman"/>
          <w:sz w:val="28"/>
          <w:szCs w:val="28"/>
        </w:rPr>
        <w:t>и </w:t>
      </w:r>
      <w:r w:rsidR="0049033A" w:rsidRPr="00F40F4B">
        <w:rPr>
          <w:rFonts w:ascii="Times New Roman" w:hAnsi="Times New Roman" w:cs="Times New Roman"/>
          <w:sz w:val="28"/>
          <w:szCs w:val="28"/>
        </w:rPr>
        <w:t>родная литература».</w:t>
      </w:r>
    </w:p>
    <w:p w14:paraId="0C14B9CA" w14:textId="77777777" w:rsidR="006F7B81" w:rsidRPr="00F40F4B" w:rsidRDefault="006F7B81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82B17" w14:textId="3ACAD95A" w:rsidR="00627804" w:rsidRPr="00F40F4B" w:rsidRDefault="0049033A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>В</w:t>
      </w:r>
      <w:r w:rsidR="004D0E1A" w:rsidRPr="00F40F4B">
        <w:rPr>
          <w:rFonts w:ascii="Times New Roman" w:hAnsi="Times New Roman" w:cs="Times New Roman"/>
          <w:sz w:val="28"/>
          <w:szCs w:val="28"/>
        </w:rPr>
        <w:t xml:space="preserve">едущий аналитик </w:t>
      </w:r>
      <w:r w:rsidR="002A010F" w:rsidRPr="00F40F4B">
        <w:rPr>
          <w:rFonts w:ascii="Times New Roman" w:hAnsi="Times New Roman" w:cs="Times New Roman"/>
          <w:sz w:val="28"/>
          <w:szCs w:val="28"/>
        </w:rPr>
        <w:t xml:space="preserve">Центра развития образования федерального государственного бюджетного учреждения «Российская академия образования» </w:t>
      </w:r>
      <w:proofErr w:type="spellStart"/>
      <w:r w:rsidR="002A010F" w:rsidRPr="00F40F4B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="002A010F" w:rsidRPr="00F4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0F" w:rsidRPr="00F40F4B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2A010F" w:rsidRPr="00F40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0F" w:rsidRPr="00F40F4B">
        <w:rPr>
          <w:rFonts w:ascii="Times New Roman" w:hAnsi="Times New Roman" w:cs="Times New Roman"/>
          <w:sz w:val="28"/>
          <w:szCs w:val="28"/>
        </w:rPr>
        <w:t>Ц</w:t>
      </w:r>
      <w:r w:rsidR="008D61D5" w:rsidRPr="00F40F4B">
        <w:rPr>
          <w:rFonts w:ascii="Times New Roman" w:hAnsi="Times New Roman" w:cs="Times New Roman"/>
          <w:sz w:val="28"/>
          <w:szCs w:val="28"/>
        </w:rPr>
        <w:t>ы</w:t>
      </w:r>
      <w:r w:rsidR="002A010F" w:rsidRPr="00F40F4B">
        <w:rPr>
          <w:rFonts w:ascii="Times New Roman" w:hAnsi="Times New Roman" w:cs="Times New Roman"/>
          <w:sz w:val="28"/>
          <w:szCs w:val="28"/>
        </w:rPr>
        <w:t>реновна</w:t>
      </w:r>
      <w:proofErr w:type="spellEnd"/>
      <w:r w:rsidR="002A010F" w:rsidRPr="00F40F4B">
        <w:rPr>
          <w:rFonts w:ascii="Times New Roman" w:hAnsi="Times New Roman" w:cs="Times New Roman"/>
          <w:sz w:val="28"/>
          <w:szCs w:val="28"/>
        </w:rPr>
        <w:t xml:space="preserve"> </w:t>
      </w:r>
      <w:r w:rsidR="006F7B81" w:rsidRPr="00F40F4B">
        <w:rPr>
          <w:rFonts w:ascii="Times New Roman" w:hAnsi="Times New Roman" w:cs="Times New Roman"/>
          <w:sz w:val="28"/>
          <w:szCs w:val="28"/>
        </w:rPr>
        <w:t xml:space="preserve">выступила с двумя докладами </w:t>
      </w:r>
      <w:r w:rsidR="00E9062C" w:rsidRPr="00F40F4B">
        <w:rPr>
          <w:rFonts w:ascii="Times New Roman" w:hAnsi="Times New Roman" w:cs="Times New Roman"/>
          <w:sz w:val="28"/>
          <w:szCs w:val="28"/>
        </w:rPr>
        <w:t>и </w:t>
      </w:r>
      <w:r w:rsidR="006F7B81" w:rsidRPr="00F40F4B">
        <w:rPr>
          <w:rFonts w:ascii="Times New Roman" w:hAnsi="Times New Roman" w:cs="Times New Roman"/>
          <w:sz w:val="28"/>
          <w:szCs w:val="28"/>
        </w:rPr>
        <w:t xml:space="preserve">познакомила участников семинара с </w:t>
      </w:r>
      <w:r w:rsidR="00425933" w:rsidRPr="00F40F4B">
        <w:rPr>
          <w:rFonts w:ascii="Times New Roman" w:hAnsi="Times New Roman" w:cs="Times New Roman"/>
          <w:sz w:val="28"/>
          <w:szCs w:val="28"/>
        </w:rPr>
        <w:t>психологически</w:t>
      </w:r>
      <w:r w:rsidR="006F7B81" w:rsidRPr="00F40F4B">
        <w:rPr>
          <w:rFonts w:ascii="Times New Roman" w:hAnsi="Times New Roman" w:cs="Times New Roman"/>
          <w:sz w:val="28"/>
          <w:szCs w:val="28"/>
        </w:rPr>
        <w:t>ми</w:t>
      </w:r>
      <w:r w:rsidR="00425933" w:rsidRPr="00F40F4B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6F7B81" w:rsidRPr="00F40F4B">
        <w:rPr>
          <w:rFonts w:ascii="Times New Roman" w:hAnsi="Times New Roman" w:cs="Times New Roman"/>
          <w:sz w:val="28"/>
          <w:szCs w:val="28"/>
        </w:rPr>
        <w:t>ми</w:t>
      </w:r>
      <w:r w:rsidR="00425933" w:rsidRPr="00F40F4B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9C055A" w:rsidRPr="00F40F4B">
        <w:rPr>
          <w:rFonts w:ascii="Times New Roman" w:hAnsi="Times New Roman" w:cs="Times New Roman"/>
          <w:sz w:val="28"/>
          <w:szCs w:val="28"/>
        </w:rPr>
        <w:t>индивидуальных маршрутов</w:t>
      </w:r>
      <w:r w:rsidR="002954F5" w:rsidRPr="00F40F4B">
        <w:rPr>
          <w:rFonts w:ascii="Times New Roman" w:hAnsi="Times New Roman" w:cs="Times New Roman"/>
          <w:sz w:val="28"/>
          <w:szCs w:val="28"/>
        </w:rPr>
        <w:t xml:space="preserve"> и </w:t>
      </w:r>
      <w:r w:rsidR="009C055A" w:rsidRPr="00F40F4B">
        <w:rPr>
          <w:rFonts w:ascii="Times New Roman" w:hAnsi="Times New Roman" w:cs="Times New Roman"/>
          <w:sz w:val="28"/>
          <w:szCs w:val="28"/>
        </w:rPr>
        <w:t>проектов</w:t>
      </w:r>
      <w:r w:rsidR="002954F5" w:rsidRPr="00F40F4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9062C" w:rsidRPr="00F40F4B">
        <w:rPr>
          <w:rFonts w:ascii="Times New Roman" w:hAnsi="Times New Roman" w:cs="Times New Roman"/>
          <w:sz w:val="28"/>
          <w:szCs w:val="28"/>
        </w:rPr>
        <w:t>с </w:t>
      </w:r>
      <w:r w:rsidR="00C80FFE" w:rsidRPr="00F40F4B">
        <w:rPr>
          <w:rFonts w:ascii="Times New Roman" w:hAnsi="Times New Roman" w:cs="Times New Roman"/>
          <w:sz w:val="28"/>
          <w:szCs w:val="28"/>
        </w:rPr>
        <w:t xml:space="preserve">инновационными технологиями и методиками сопровождения </w:t>
      </w:r>
      <w:r w:rsidR="00AE14BA" w:rsidRPr="00F40F4B">
        <w:rPr>
          <w:rFonts w:ascii="Times New Roman" w:hAnsi="Times New Roman" w:cs="Times New Roman"/>
          <w:sz w:val="28"/>
          <w:szCs w:val="28"/>
        </w:rPr>
        <w:t>тьюторской деятельности педагогов предметной области «Родной язык и родная литература».</w:t>
      </w:r>
    </w:p>
    <w:p w14:paraId="2A09C761" w14:textId="77777777" w:rsidR="0009376A" w:rsidRPr="00F40F4B" w:rsidRDefault="0009376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2ACA7" w14:textId="52499C69" w:rsidR="0009376A" w:rsidRPr="00F40F4B" w:rsidRDefault="002E28BE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t xml:space="preserve">Участники семинара </w:t>
      </w:r>
      <w:r w:rsidR="00E9062C" w:rsidRPr="00F40F4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40F4B">
        <w:rPr>
          <w:rFonts w:ascii="Times New Roman" w:hAnsi="Times New Roman" w:cs="Times New Roman"/>
          <w:sz w:val="28"/>
          <w:szCs w:val="28"/>
        </w:rPr>
        <w:t xml:space="preserve">узнали о </w:t>
      </w:r>
      <w:r w:rsidR="00901BFE" w:rsidRPr="00F40F4B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592C2D" w:rsidRPr="00F40F4B">
        <w:rPr>
          <w:rFonts w:ascii="Times New Roman" w:hAnsi="Times New Roman" w:cs="Times New Roman"/>
          <w:sz w:val="28"/>
          <w:szCs w:val="28"/>
        </w:rPr>
        <w:t>педагогической стратегии изучения родного языка и литературы (</w:t>
      </w:r>
      <w:proofErr w:type="spellStart"/>
      <w:r w:rsidR="008B5504" w:rsidRPr="00F40F4B">
        <w:rPr>
          <w:rFonts w:ascii="Times New Roman" w:hAnsi="Times New Roman" w:cs="Times New Roman"/>
          <w:sz w:val="28"/>
          <w:szCs w:val="28"/>
        </w:rPr>
        <w:t>Ряузова</w:t>
      </w:r>
      <w:proofErr w:type="spellEnd"/>
      <w:r w:rsidR="008B5504" w:rsidRPr="00F40F4B">
        <w:rPr>
          <w:rFonts w:ascii="Times New Roman" w:hAnsi="Times New Roman" w:cs="Times New Roman"/>
          <w:sz w:val="28"/>
          <w:szCs w:val="28"/>
        </w:rPr>
        <w:t xml:space="preserve"> Ольга Дмитриевна,</w:t>
      </w:r>
      <w:r w:rsidR="008C146C" w:rsidRPr="00F40F4B">
        <w:rPr>
          <w:rFonts w:ascii="Times New Roman" w:hAnsi="Times New Roman" w:cs="Times New Roman"/>
          <w:sz w:val="28"/>
          <w:szCs w:val="28"/>
        </w:rPr>
        <w:t xml:space="preserve"> декан подготовительного факультета русского языка как иностранного Института филологии федерального государственного бюджетного образовательного учреждения высшего образования «Московский педагогический государственный университет») и о</w:t>
      </w:r>
      <w:r w:rsidR="001C7FAC" w:rsidRPr="00F40F4B">
        <w:rPr>
          <w:rFonts w:ascii="Times New Roman" w:hAnsi="Times New Roman" w:cs="Times New Roman"/>
          <w:sz w:val="28"/>
          <w:szCs w:val="28"/>
        </w:rPr>
        <w:t xml:space="preserve">б организации работы с текстом </w:t>
      </w:r>
      <w:r w:rsidR="00E9062C" w:rsidRPr="00F40F4B">
        <w:rPr>
          <w:rFonts w:ascii="Times New Roman" w:hAnsi="Times New Roman" w:cs="Times New Roman"/>
          <w:sz w:val="28"/>
          <w:szCs w:val="28"/>
        </w:rPr>
        <w:t>на </w:t>
      </w:r>
      <w:r w:rsidR="001C7FAC" w:rsidRPr="00F40F4B">
        <w:rPr>
          <w:rFonts w:ascii="Times New Roman" w:hAnsi="Times New Roman" w:cs="Times New Roman"/>
          <w:sz w:val="28"/>
          <w:szCs w:val="28"/>
        </w:rPr>
        <w:t xml:space="preserve">уроках родного языка и литературы как основе формирования социального опыта </w:t>
      </w:r>
      <w:r w:rsidR="002C4675" w:rsidRPr="00F40F4B">
        <w:rPr>
          <w:rFonts w:ascii="Times New Roman" w:hAnsi="Times New Roman" w:cs="Times New Roman"/>
          <w:sz w:val="28"/>
          <w:szCs w:val="28"/>
        </w:rPr>
        <w:t>обучающихся (</w:t>
      </w:r>
      <w:proofErr w:type="spellStart"/>
      <w:r w:rsidR="002C4675" w:rsidRPr="00F40F4B">
        <w:rPr>
          <w:rFonts w:ascii="Times New Roman" w:hAnsi="Times New Roman" w:cs="Times New Roman"/>
          <w:sz w:val="28"/>
          <w:szCs w:val="28"/>
        </w:rPr>
        <w:t>Мусанова</w:t>
      </w:r>
      <w:proofErr w:type="spellEnd"/>
      <w:r w:rsidR="002C4675" w:rsidRPr="00F40F4B">
        <w:rPr>
          <w:rFonts w:ascii="Times New Roman" w:hAnsi="Times New Roman" w:cs="Times New Roman"/>
          <w:sz w:val="28"/>
          <w:szCs w:val="28"/>
        </w:rPr>
        <w:t xml:space="preserve"> Светлана Семёновна, </w:t>
      </w:r>
      <w:r w:rsidR="00752167" w:rsidRPr="00F40F4B">
        <w:rPr>
          <w:rFonts w:ascii="Times New Roman" w:hAnsi="Times New Roman" w:cs="Times New Roman"/>
          <w:sz w:val="28"/>
          <w:szCs w:val="28"/>
        </w:rPr>
        <w:t>и</w:t>
      </w:r>
      <w:r w:rsidR="00E9062C" w:rsidRPr="00F40F4B">
        <w:rPr>
          <w:rFonts w:ascii="Times New Roman" w:hAnsi="Times New Roman" w:cs="Times New Roman"/>
          <w:sz w:val="28"/>
          <w:szCs w:val="28"/>
        </w:rPr>
        <w:t>. </w:t>
      </w:r>
      <w:r w:rsidR="00752167" w:rsidRPr="00F40F4B">
        <w:rPr>
          <w:rFonts w:ascii="Times New Roman" w:hAnsi="Times New Roman" w:cs="Times New Roman"/>
          <w:sz w:val="28"/>
          <w:szCs w:val="28"/>
        </w:rPr>
        <w:t>о</w:t>
      </w:r>
      <w:r w:rsidR="00E9062C" w:rsidRPr="00F40F4B">
        <w:rPr>
          <w:rFonts w:ascii="Times New Roman" w:hAnsi="Times New Roman" w:cs="Times New Roman"/>
          <w:sz w:val="28"/>
          <w:szCs w:val="28"/>
        </w:rPr>
        <w:t>. </w:t>
      </w:r>
      <w:r w:rsidR="00752167" w:rsidRPr="00F40F4B">
        <w:rPr>
          <w:rFonts w:ascii="Times New Roman" w:hAnsi="Times New Roman" w:cs="Times New Roman"/>
          <w:sz w:val="28"/>
          <w:szCs w:val="28"/>
        </w:rPr>
        <w:t>заведующего лабораторией развития этнокультурного образования государственного образовательного учреждения дополнительного профессионального образования «Коми республиканский институт развития образования»).</w:t>
      </w:r>
    </w:p>
    <w:p w14:paraId="37166965" w14:textId="77777777" w:rsidR="007A27D2" w:rsidRPr="00F40F4B" w:rsidRDefault="007A27D2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622A7" w14:textId="0978459E" w:rsidR="00397079" w:rsidRPr="00F40F4B" w:rsidRDefault="00F40F4B" w:rsidP="00F40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4B">
        <w:rPr>
          <w:rFonts w:ascii="Times New Roman" w:hAnsi="Times New Roman" w:cs="Times New Roman"/>
          <w:sz w:val="28"/>
          <w:szCs w:val="28"/>
        </w:rPr>
        <w:lastRenderedPageBreak/>
        <w:t>У участников семинара была возможность в рамках экспертной площадки «Открытый микрофон» обменяться мнениями и опытом по обсуждаемым вопросам, высказать свои предложения.</w:t>
      </w:r>
    </w:p>
    <w:sectPr w:rsidR="00397079" w:rsidRPr="00F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5"/>
    <w:rsid w:val="0000582C"/>
    <w:rsid w:val="00030A14"/>
    <w:rsid w:val="000523CA"/>
    <w:rsid w:val="00064048"/>
    <w:rsid w:val="0009376A"/>
    <w:rsid w:val="000A3079"/>
    <w:rsid w:val="000B30D4"/>
    <w:rsid w:val="000E06EE"/>
    <w:rsid w:val="000E19D6"/>
    <w:rsid w:val="000F0EE1"/>
    <w:rsid w:val="001236B3"/>
    <w:rsid w:val="0013694B"/>
    <w:rsid w:val="001558A2"/>
    <w:rsid w:val="00157828"/>
    <w:rsid w:val="001C7FAC"/>
    <w:rsid w:val="001E4F45"/>
    <w:rsid w:val="001E7A58"/>
    <w:rsid w:val="001E7EBD"/>
    <w:rsid w:val="00200131"/>
    <w:rsid w:val="00240968"/>
    <w:rsid w:val="002410C5"/>
    <w:rsid w:val="002954F5"/>
    <w:rsid w:val="00295D0F"/>
    <w:rsid w:val="002A010F"/>
    <w:rsid w:val="002B6539"/>
    <w:rsid w:val="002C2D4D"/>
    <w:rsid w:val="002C4675"/>
    <w:rsid w:val="002C6293"/>
    <w:rsid w:val="002E28BE"/>
    <w:rsid w:val="002F2DC0"/>
    <w:rsid w:val="003334BD"/>
    <w:rsid w:val="00340F1A"/>
    <w:rsid w:val="00351F58"/>
    <w:rsid w:val="0035230C"/>
    <w:rsid w:val="00382440"/>
    <w:rsid w:val="00397079"/>
    <w:rsid w:val="003A210D"/>
    <w:rsid w:val="003B1597"/>
    <w:rsid w:val="003D751A"/>
    <w:rsid w:val="003F08CD"/>
    <w:rsid w:val="00420F39"/>
    <w:rsid w:val="00425933"/>
    <w:rsid w:val="00440C67"/>
    <w:rsid w:val="00443A1A"/>
    <w:rsid w:val="00445FB1"/>
    <w:rsid w:val="00476B6F"/>
    <w:rsid w:val="0049033A"/>
    <w:rsid w:val="0049092F"/>
    <w:rsid w:val="004B1DDA"/>
    <w:rsid w:val="004B590D"/>
    <w:rsid w:val="004B7EBB"/>
    <w:rsid w:val="004D0E1A"/>
    <w:rsid w:val="004E3E9B"/>
    <w:rsid w:val="00501BB7"/>
    <w:rsid w:val="00504207"/>
    <w:rsid w:val="00513A69"/>
    <w:rsid w:val="00523F23"/>
    <w:rsid w:val="00565E5F"/>
    <w:rsid w:val="005717E4"/>
    <w:rsid w:val="005774D5"/>
    <w:rsid w:val="005828FE"/>
    <w:rsid w:val="0059228D"/>
    <w:rsid w:val="00592C2D"/>
    <w:rsid w:val="00597CF0"/>
    <w:rsid w:val="005B281B"/>
    <w:rsid w:val="005B312C"/>
    <w:rsid w:val="005B6262"/>
    <w:rsid w:val="005C1E12"/>
    <w:rsid w:val="005C424D"/>
    <w:rsid w:val="005E6285"/>
    <w:rsid w:val="005F17FD"/>
    <w:rsid w:val="006032D9"/>
    <w:rsid w:val="006042A7"/>
    <w:rsid w:val="00621473"/>
    <w:rsid w:val="00622A3F"/>
    <w:rsid w:val="00624CB3"/>
    <w:rsid w:val="00624CB5"/>
    <w:rsid w:val="00627804"/>
    <w:rsid w:val="0063403F"/>
    <w:rsid w:val="0064249D"/>
    <w:rsid w:val="00643705"/>
    <w:rsid w:val="006A021A"/>
    <w:rsid w:val="006A4637"/>
    <w:rsid w:val="006B3FCE"/>
    <w:rsid w:val="006D557B"/>
    <w:rsid w:val="006F7B81"/>
    <w:rsid w:val="00710551"/>
    <w:rsid w:val="00721590"/>
    <w:rsid w:val="00752167"/>
    <w:rsid w:val="007654AD"/>
    <w:rsid w:val="0077431B"/>
    <w:rsid w:val="007A27D2"/>
    <w:rsid w:val="007D1070"/>
    <w:rsid w:val="007D4C4F"/>
    <w:rsid w:val="00801EF1"/>
    <w:rsid w:val="00803473"/>
    <w:rsid w:val="008204A3"/>
    <w:rsid w:val="0086304A"/>
    <w:rsid w:val="00864AAF"/>
    <w:rsid w:val="0088789B"/>
    <w:rsid w:val="00896C6F"/>
    <w:rsid w:val="008A7E39"/>
    <w:rsid w:val="008B1A0D"/>
    <w:rsid w:val="008B5504"/>
    <w:rsid w:val="008C146C"/>
    <w:rsid w:val="008C46CB"/>
    <w:rsid w:val="008D61D5"/>
    <w:rsid w:val="00901BFE"/>
    <w:rsid w:val="00912D23"/>
    <w:rsid w:val="00922C9F"/>
    <w:rsid w:val="00945BDA"/>
    <w:rsid w:val="009558DB"/>
    <w:rsid w:val="00972A99"/>
    <w:rsid w:val="009B02F1"/>
    <w:rsid w:val="009C04D0"/>
    <w:rsid w:val="009C055A"/>
    <w:rsid w:val="009F20BC"/>
    <w:rsid w:val="00A3758C"/>
    <w:rsid w:val="00A445E3"/>
    <w:rsid w:val="00A6381F"/>
    <w:rsid w:val="00A64772"/>
    <w:rsid w:val="00A82577"/>
    <w:rsid w:val="00A93BDE"/>
    <w:rsid w:val="00AE14BA"/>
    <w:rsid w:val="00AF76A8"/>
    <w:rsid w:val="00B232D8"/>
    <w:rsid w:val="00B257D9"/>
    <w:rsid w:val="00B454E6"/>
    <w:rsid w:val="00B66BD2"/>
    <w:rsid w:val="00B66CC7"/>
    <w:rsid w:val="00B77478"/>
    <w:rsid w:val="00B825EC"/>
    <w:rsid w:val="00BB2E2F"/>
    <w:rsid w:val="00BC589E"/>
    <w:rsid w:val="00BD17B4"/>
    <w:rsid w:val="00BE126D"/>
    <w:rsid w:val="00BE4AAE"/>
    <w:rsid w:val="00BF3C51"/>
    <w:rsid w:val="00BF47FA"/>
    <w:rsid w:val="00C110D2"/>
    <w:rsid w:val="00C80FFE"/>
    <w:rsid w:val="00C92A7F"/>
    <w:rsid w:val="00CA26FE"/>
    <w:rsid w:val="00CB373E"/>
    <w:rsid w:val="00CE0C29"/>
    <w:rsid w:val="00D21C94"/>
    <w:rsid w:val="00D837C3"/>
    <w:rsid w:val="00D90D95"/>
    <w:rsid w:val="00DD14FE"/>
    <w:rsid w:val="00DD3E58"/>
    <w:rsid w:val="00DD64D5"/>
    <w:rsid w:val="00E10EA1"/>
    <w:rsid w:val="00E14788"/>
    <w:rsid w:val="00E56A4B"/>
    <w:rsid w:val="00E73D56"/>
    <w:rsid w:val="00E751A9"/>
    <w:rsid w:val="00E86C1E"/>
    <w:rsid w:val="00E9062C"/>
    <w:rsid w:val="00EA6FCA"/>
    <w:rsid w:val="00EB06ED"/>
    <w:rsid w:val="00EC4D1D"/>
    <w:rsid w:val="00EC6BC9"/>
    <w:rsid w:val="00EE3C55"/>
    <w:rsid w:val="00EF0405"/>
    <w:rsid w:val="00F02E38"/>
    <w:rsid w:val="00F40F4B"/>
    <w:rsid w:val="00F53BE9"/>
    <w:rsid w:val="00F60DC5"/>
    <w:rsid w:val="00F84171"/>
    <w:rsid w:val="00F93CB7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7D16"/>
  <w15:docId w15:val="{D3218BDE-F73E-4395-B7B4-3325A8A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Бойко</dc:creator>
  <cp:keywords/>
  <dc:description/>
  <cp:lastModifiedBy>Наталья Назарова</cp:lastModifiedBy>
  <cp:revision>2</cp:revision>
  <dcterms:created xsi:type="dcterms:W3CDTF">2021-11-24T20:09:00Z</dcterms:created>
  <dcterms:modified xsi:type="dcterms:W3CDTF">2021-11-24T20:09:00Z</dcterms:modified>
</cp:coreProperties>
</file>