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F6C2D" w14:textId="60C09451" w:rsidR="005774D5" w:rsidRPr="0006200A" w:rsidRDefault="00A93BDE" w:rsidP="00E10EA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00A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Представители системы образования </w:t>
      </w:r>
      <w:r w:rsidR="00EE3C55" w:rsidRPr="0006200A">
        <w:rPr>
          <w:rFonts w:ascii="Times New Roman" w:hAnsi="Times New Roman" w:cs="Times New Roman"/>
          <w:b/>
          <w:bCs/>
          <w:sz w:val="28"/>
          <w:szCs w:val="28"/>
        </w:rPr>
        <w:t xml:space="preserve">и органов исполнительной власти </w:t>
      </w:r>
      <w:r w:rsidRPr="0006200A">
        <w:rPr>
          <w:rFonts w:ascii="Times New Roman" w:hAnsi="Times New Roman" w:cs="Times New Roman"/>
          <w:b/>
          <w:bCs/>
          <w:sz w:val="28"/>
          <w:szCs w:val="28"/>
        </w:rPr>
        <w:t xml:space="preserve">обсудили </w:t>
      </w:r>
      <w:r w:rsidR="00801EF1" w:rsidRPr="0006200A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</w:t>
      </w:r>
      <w:r w:rsidR="001558A2" w:rsidRPr="0006200A">
        <w:rPr>
          <w:rFonts w:ascii="Times New Roman" w:hAnsi="Times New Roman" w:cs="Times New Roman"/>
          <w:b/>
          <w:bCs/>
          <w:sz w:val="28"/>
          <w:szCs w:val="28"/>
        </w:rPr>
        <w:t>подготовки и профессионального развития педагог</w:t>
      </w:r>
      <w:r w:rsidR="002F2DC0" w:rsidRPr="0006200A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624CB3" w:rsidRPr="0006200A">
        <w:rPr>
          <w:rFonts w:ascii="Times New Roman" w:hAnsi="Times New Roman" w:cs="Times New Roman"/>
          <w:b/>
          <w:bCs/>
          <w:sz w:val="28"/>
          <w:szCs w:val="28"/>
        </w:rPr>
        <w:t xml:space="preserve">, преподающих родной язык и </w:t>
      </w:r>
      <w:r w:rsidR="00430548" w:rsidRPr="0006200A">
        <w:rPr>
          <w:rFonts w:ascii="Times New Roman" w:hAnsi="Times New Roman" w:cs="Times New Roman"/>
          <w:b/>
          <w:bCs/>
          <w:sz w:val="28"/>
          <w:szCs w:val="28"/>
        </w:rPr>
        <w:t xml:space="preserve">родную </w:t>
      </w:r>
      <w:r w:rsidR="00624CB3" w:rsidRPr="0006200A">
        <w:rPr>
          <w:rFonts w:ascii="Times New Roman" w:hAnsi="Times New Roman" w:cs="Times New Roman"/>
          <w:b/>
          <w:bCs/>
          <w:sz w:val="28"/>
          <w:szCs w:val="28"/>
        </w:rPr>
        <w:t>литературу</w:t>
      </w:r>
    </w:p>
    <w:p w14:paraId="202FF6C4" w14:textId="0A560C32" w:rsidR="006042A7" w:rsidRPr="0006200A" w:rsidRDefault="005F229F" w:rsidP="00604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00A">
        <w:rPr>
          <w:rFonts w:ascii="Times New Roman" w:hAnsi="Times New Roman" w:cs="Times New Roman"/>
          <w:sz w:val="28"/>
          <w:szCs w:val="28"/>
        </w:rPr>
        <w:t xml:space="preserve">22 </w:t>
      </w:r>
      <w:r w:rsidR="00F97A84" w:rsidRPr="0006200A">
        <w:rPr>
          <w:rFonts w:ascii="Times New Roman" w:hAnsi="Times New Roman" w:cs="Times New Roman"/>
          <w:sz w:val="28"/>
          <w:szCs w:val="28"/>
        </w:rPr>
        <w:t xml:space="preserve">ноября 2021 года </w:t>
      </w:r>
      <w:r w:rsidR="0077431B" w:rsidRPr="0006200A">
        <w:rPr>
          <w:rFonts w:ascii="Times New Roman" w:hAnsi="Times New Roman" w:cs="Times New Roman"/>
          <w:sz w:val="28"/>
          <w:szCs w:val="28"/>
        </w:rPr>
        <w:t xml:space="preserve">в г. </w:t>
      </w:r>
      <w:r w:rsidR="00EF0405" w:rsidRPr="0006200A">
        <w:rPr>
          <w:rFonts w:ascii="Times New Roman" w:hAnsi="Times New Roman" w:cs="Times New Roman"/>
          <w:sz w:val="28"/>
          <w:szCs w:val="28"/>
        </w:rPr>
        <w:t>С</w:t>
      </w:r>
      <w:r w:rsidRPr="0006200A">
        <w:rPr>
          <w:rFonts w:ascii="Times New Roman" w:hAnsi="Times New Roman" w:cs="Times New Roman"/>
          <w:sz w:val="28"/>
          <w:szCs w:val="28"/>
        </w:rPr>
        <w:t>аранске</w:t>
      </w:r>
      <w:r w:rsidR="00EF0405" w:rsidRPr="0006200A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Pr="0006200A">
        <w:rPr>
          <w:rFonts w:ascii="Times New Roman" w:hAnsi="Times New Roman" w:cs="Times New Roman"/>
          <w:sz w:val="28"/>
          <w:szCs w:val="28"/>
        </w:rPr>
        <w:t>Мордовия</w:t>
      </w:r>
      <w:r w:rsidR="0077431B" w:rsidRPr="0006200A">
        <w:rPr>
          <w:rFonts w:ascii="Times New Roman" w:hAnsi="Times New Roman" w:cs="Times New Roman"/>
          <w:sz w:val="28"/>
          <w:szCs w:val="28"/>
        </w:rPr>
        <w:t xml:space="preserve"> </w:t>
      </w:r>
      <w:r w:rsidR="00B825EC" w:rsidRPr="0006200A">
        <w:rPr>
          <w:rFonts w:ascii="Times New Roman" w:hAnsi="Times New Roman" w:cs="Times New Roman"/>
          <w:sz w:val="28"/>
          <w:szCs w:val="28"/>
        </w:rPr>
        <w:t xml:space="preserve">проводился </w:t>
      </w:r>
      <w:r w:rsidR="00240968" w:rsidRPr="0006200A">
        <w:rPr>
          <w:rFonts w:ascii="Times New Roman" w:hAnsi="Times New Roman" w:cs="Times New Roman"/>
          <w:sz w:val="28"/>
          <w:szCs w:val="28"/>
        </w:rPr>
        <w:t xml:space="preserve">семинар </w:t>
      </w:r>
      <w:r w:rsidR="003F08CD" w:rsidRPr="0006200A">
        <w:rPr>
          <w:rFonts w:ascii="Times New Roman" w:hAnsi="Times New Roman" w:cs="Times New Roman"/>
          <w:sz w:val="28"/>
          <w:szCs w:val="28"/>
        </w:rPr>
        <w:t xml:space="preserve">с целью общественно-профессионального обсуждения </w:t>
      </w:r>
      <w:r w:rsidR="003B1597" w:rsidRPr="0006200A">
        <w:rPr>
          <w:rFonts w:ascii="Times New Roman" w:hAnsi="Times New Roman" w:cs="Times New Roman"/>
          <w:sz w:val="28"/>
          <w:szCs w:val="28"/>
        </w:rPr>
        <w:t xml:space="preserve">особенностей подготовки </w:t>
      </w:r>
      <w:r w:rsidR="00A64772" w:rsidRPr="0006200A">
        <w:rPr>
          <w:rFonts w:ascii="Times New Roman" w:hAnsi="Times New Roman" w:cs="Times New Roman"/>
          <w:sz w:val="28"/>
          <w:szCs w:val="28"/>
        </w:rPr>
        <w:t xml:space="preserve">и профессионального развития педагогических работников общеобразовательных организаций, осуществляющих преподавание </w:t>
      </w:r>
      <w:r w:rsidR="0063403F" w:rsidRPr="0006200A">
        <w:rPr>
          <w:rFonts w:ascii="Times New Roman" w:hAnsi="Times New Roman" w:cs="Times New Roman"/>
          <w:sz w:val="28"/>
          <w:szCs w:val="28"/>
        </w:rPr>
        <w:t>предметной области «Родной язык и родная литература»</w:t>
      </w:r>
      <w:r w:rsidR="00721590" w:rsidRPr="0006200A">
        <w:rPr>
          <w:rFonts w:ascii="Times New Roman" w:hAnsi="Times New Roman" w:cs="Times New Roman"/>
          <w:sz w:val="28"/>
          <w:szCs w:val="28"/>
        </w:rPr>
        <w:t>.</w:t>
      </w:r>
      <w:r w:rsidR="0006200A" w:rsidRPr="0006200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88684077"/>
      <w:r w:rsidR="0006200A" w:rsidRPr="0006200A">
        <w:rPr>
          <w:rFonts w:ascii="Times New Roman" w:hAnsi="Times New Roman" w:cs="Times New Roman"/>
          <w:sz w:val="28"/>
          <w:szCs w:val="28"/>
        </w:rPr>
        <w:t>Семинар прошел по заказу Министерства просвещения Российской Федерации в рамках реализации проекта «Подготовка федерального корпуса тьюторов для педагогических работников организаций дополнительного профессионального образования субъектов Российской Федерации, реализующих программы повышения квалификации для педагогических работников общеобразовательных организаций предметной области «Родной язык и родная литература» по вопросам использования современных норм русского языка, как государственного языка»». Организатор мероприятия Общество с ограниченной ответственностью «Альмира».</w:t>
      </w:r>
      <w:bookmarkEnd w:id="0"/>
    </w:p>
    <w:p w14:paraId="6B1A7360" w14:textId="77777777" w:rsidR="00721590" w:rsidRPr="0006200A" w:rsidRDefault="00721590" w:rsidP="00604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C91039" w14:textId="267166F6" w:rsidR="00EA6FCA" w:rsidRPr="0006200A" w:rsidRDefault="00EA6FCA" w:rsidP="00604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00A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440C67" w:rsidRPr="0006200A">
        <w:rPr>
          <w:rFonts w:ascii="Times New Roman" w:hAnsi="Times New Roman" w:cs="Times New Roman"/>
          <w:sz w:val="28"/>
          <w:szCs w:val="28"/>
        </w:rPr>
        <w:t xml:space="preserve">семинара </w:t>
      </w:r>
      <w:r w:rsidR="00624CB5" w:rsidRPr="0006200A">
        <w:rPr>
          <w:rFonts w:ascii="Times New Roman" w:hAnsi="Times New Roman" w:cs="Times New Roman"/>
          <w:sz w:val="28"/>
          <w:szCs w:val="28"/>
        </w:rPr>
        <w:t xml:space="preserve">были </w:t>
      </w:r>
      <w:r w:rsidR="0063403F" w:rsidRPr="0006200A">
        <w:rPr>
          <w:rFonts w:ascii="Times New Roman" w:hAnsi="Times New Roman" w:cs="Times New Roman"/>
          <w:sz w:val="28"/>
          <w:szCs w:val="28"/>
        </w:rPr>
        <w:t xml:space="preserve">выявлены </w:t>
      </w:r>
      <w:r w:rsidR="00EC4D1D" w:rsidRPr="0006200A">
        <w:rPr>
          <w:rFonts w:ascii="Times New Roman" w:hAnsi="Times New Roman" w:cs="Times New Roman"/>
          <w:sz w:val="28"/>
          <w:szCs w:val="28"/>
        </w:rPr>
        <w:t>актуальные проблемы преподавания учебных предметов «Родной язык (русский)» и «Родная литература (русская)»</w:t>
      </w:r>
      <w:r w:rsidR="00BE126D" w:rsidRPr="0006200A">
        <w:rPr>
          <w:rFonts w:ascii="Times New Roman" w:hAnsi="Times New Roman" w:cs="Times New Roman"/>
          <w:sz w:val="28"/>
          <w:szCs w:val="28"/>
        </w:rPr>
        <w:t xml:space="preserve"> и обозначены основные способы их решения, рассмотрены современные </w:t>
      </w:r>
      <w:r w:rsidR="005C1E12" w:rsidRPr="0006200A">
        <w:rPr>
          <w:rFonts w:ascii="Times New Roman" w:hAnsi="Times New Roman" w:cs="Times New Roman"/>
          <w:sz w:val="28"/>
          <w:szCs w:val="28"/>
        </w:rPr>
        <w:t>образовательные технологии в качестве эффективных инструментов в процессе п</w:t>
      </w:r>
      <w:r w:rsidR="008C46CB" w:rsidRPr="0006200A">
        <w:rPr>
          <w:rFonts w:ascii="Times New Roman" w:hAnsi="Times New Roman" w:cs="Times New Roman"/>
          <w:sz w:val="28"/>
          <w:szCs w:val="28"/>
        </w:rPr>
        <w:t xml:space="preserve">реподавания предметной области «Родной язык </w:t>
      </w:r>
      <w:r w:rsidR="005A68A0" w:rsidRPr="0006200A">
        <w:rPr>
          <w:rFonts w:ascii="Times New Roman" w:hAnsi="Times New Roman" w:cs="Times New Roman"/>
          <w:sz w:val="28"/>
          <w:szCs w:val="28"/>
        </w:rPr>
        <w:t>и </w:t>
      </w:r>
      <w:r w:rsidR="008C46CB" w:rsidRPr="0006200A">
        <w:rPr>
          <w:rFonts w:ascii="Times New Roman" w:hAnsi="Times New Roman" w:cs="Times New Roman"/>
          <w:sz w:val="28"/>
          <w:szCs w:val="28"/>
        </w:rPr>
        <w:t xml:space="preserve">родная литература», а также выявлены региональные особенности </w:t>
      </w:r>
      <w:r w:rsidR="00351F58" w:rsidRPr="0006200A">
        <w:rPr>
          <w:rFonts w:ascii="Times New Roman" w:hAnsi="Times New Roman" w:cs="Times New Roman"/>
          <w:sz w:val="28"/>
          <w:szCs w:val="28"/>
        </w:rPr>
        <w:t>информационной и методической поддержки преподавания этих учебных предметов.</w:t>
      </w:r>
    </w:p>
    <w:p w14:paraId="6C805FB4" w14:textId="77777777" w:rsidR="00EA6FCA" w:rsidRPr="0006200A" w:rsidRDefault="00EA6FCA" w:rsidP="00604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E4661E" w14:textId="6787C2CE" w:rsidR="00721590" w:rsidRPr="0006200A" w:rsidRDefault="00E56A4B" w:rsidP="00604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00A">
        <w:rPr>
          <w:rFonts w:ascii="Times New Roman" w:hAnsi="Times New Roman" w:cs="Times New Roman"/>
          <w:sz w:val="28"/>
          <w:szCs w:val="28"/>
        </w:rPr>
        <w:t>С приветственным словом</w:t>
      </w:r>
      <w:r w:rsidR="00380CCF" w:rsidRPr="0006200A">
        <w:rPr>
          <w:rFonts w:ascii="Times New Roman" w:hAnsi="Times New Roman" w:cs="Times New Roman"/>
          <w:sz w:val="28"/>
          <w:szCs w:val="28"/>
        </w:rPr>
        <w:t xml:space="preserve">, а также докладом о </w:t>
      </w:r>
      <w:r w:rsidR="006B5668" w:rsidRPr="0006200A">
        <w:rPr>
          <w:rFonts w:ascii="Times New Roman" w:hAnsi="Times New Roman" w:cs="Times New Roman"/>
          <w:sz w:val="28"/>
          <w:szCs w:val="28"/>
        </w:rPr>
        <w:t xml:space="preserve">развитии профессиональной компетенции педагогов в условиях </w:t>
      </w:r>
      <w:proofErr w:type="spellStart"/>
      <w:r w:rsidR="006B5668" w:rsidRPr="0006200A">
        <w:rPr>
          <w:rFonts w:ascii="Times New Roman" w:hAnsi="Times New Roman" w:cs="Times New Roman"/>
          <w:sz w:val="28"/>
          <w:szCs w:val="28"/>
        </w:rPr>
        <w:t>поликультурности</w:t>
      </w:r>
      <w:proofErr w:type="spellEnd"/>
      <w:r w:rsidR="006B5668" w:rsidRPr="0006200A">
        <w:rPr>
          <w:rFonts w:ascii="Times New Roman" w:hAnsi="Times New Roman" w:cs="Times New Roman"/>
          <w:sz w:val="28"/>
          <w:szCs w:val="28"/>
        </w:rPr>
        <w:t xml:space="preserve"> </w:t>
      </w:r>
      <w:r w:rsidRPr="0006200A">
        <w:rPr>
          <w:rFonts w:ascii="Times New Roman" w:hAnsi="Times New Roman" w:cs="Times New Roman"/>
          <w:sz w:val="28"/>
          <w:szCs w:val="28"/>
        </w:rPr>
        <w:t xml:space="preserve">выступила </w:t>
      </w:r>
      <w:r w:rsidR="000F14A7" w:rsidRPr="0006200A">
        <w:rPr>
          <w:rFonts w:ascii="Times New Roman" w:hAnsi="Times New Roman" w:cs="Times New Roman"/>
          <w:sz w:val="28"/>
          <w:szCs w:val="28"/>
        </w:rPr>
        <w:t>Самсонова Татьяна Васильевна</w:t>
      </w:r>
      <w:r w:rsidR="00E73CD2" w:rsidRPr="0006200A">
        <w:rPr>
          <w:rFonts w:ascii="Times New Roman" w:hAnsi="Times New Roman" w:cs="Times New Roman"/>
          <w:sz w:val="28"/>
          <w:szCs w:val="28"/>
        </w:rPr>
        <w:t xml:space="preserve">, ректор государственного бюджетного учреждения дополнительного профессионального образования Республики Мордовия </w:t>
      </w:r>
      <w:r w:rsidR="00E73CD2" w:rsidRPr="0006200A">
        <w:rPr>
          <w:rFonts w:ascii="Times New Roman" w:hAnsi="Times New Roman" w:cs="Times New Roman"/>
          <w:sz w:val="28"/>
          <w:szCs w:val="28"/>
        </w:rPr>
        <w:lastRenderedPageBreak/>
        <w:t xml:space="preserve">«Центр непрерывного повышения профессионального мастерства педагогических работников – ГБУ ДПО РМ «ЦНППМ «Педагог </w:t>
      </w:r>
      <w:proofErr w:type="gramStart"/>
      <w:r w:rsidR="00E73CD2" w:rsidRPr="0006200A">
        <w:rPr>
          <w:rFonts w:ascii="Times New Roman" w:hAnsi="Times New Roman" w:cs="Times New Roman"/>
          <w:sz w:val="28"/>
          <w:szCs w:val="28"/>
        </w:rPr>
        <w:t>13.ру</w:t>
      </w:r>
      <w:proofErr w:type="gramEnd"/>
      <w:r w:rsidR="00E73CD2" w:rsidRPr="0006200A">
        <w:rPr>
          <w:rFonts w:ascii="Times New Roman" w:hAnsi="Times New Roman" w:cs="Times New Roman"/>
          <w:sz w:val="28"/>
          <w:szCs w:val="28"/>
        </w:rPr>
        <w:t>» г</w:t>
      </w:r>
      <w:r w:rsidR="005A68A0" w:rsidRPr="0006200A">
        <w:rPr>
          <w:rFonts w:ascii="Times New Roman" w:hAnsi="Times New Roman" w:cs="Times New Roman"/>
          <w:sz w:val="28"/>
          <w:szCs w:val="28"/>
        </w:rPr>
        <w:t>. </w:t>
      </w:r>
      <w:r w:rsidR="00E73CD2" w:rsidRPr="0006200A">
        <w:rPr>
          <w:rFonts w:ascii="Times New Roman" w:hAnsi="Times New Roman" w:cs="Times New Roman"/>
          <w:sz w:val="28"/>
          <w:szCs w:val="28"/>
        </w:rPr>
        <w:t>Саранск</w:t>
      </w:r>
      <w:r w:rsidR="005A68A0" w:rsidRPr="0006200A">
        <w:rPr>
          <w:rFonts w:ascii="Times New Roman" w:hAnsi="Times New Roman" w:cs="Times New Roman"/>
          <w:sz w:val="28"/>
          <w:szCs w:val="28"/>
        </w:rPr>
        <w:t>а</w:t>
      </w:r>
      <w:r w:rsidR="00E73CD2" w:rsidRPr="0006200A">
        <w:rPr>
          <w:rFonts w:ascii="Times New Roman" w:hAnsi="Times New Roman" w:cs="Times New Roman"/>
          <w:sz w:val="28"/>
          <w:szCs w:val="28"/>
        </w:rPr>
        <w:t>.</w:t>
      </w:r>
    </w:p>
    <w:p w14:paraId="3C2E4BC4" w14:textId="77777777" w:rsidR="00F60DC5" w:rsidRPr="0006200A" w:rsidRDefault="00F60DC5" w:rsidP="00604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1D60E3" w14:textId="3EC447FC" w:rsidR="00F60DC5" w:rsidRPr="0006200A" w:rsidRDefault="00F53BE9" w:rsidP="00604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00A">
        <w:rPr>
          <w:rFonts w:ascii="Times New Roman" w:hAnsi="Times New Roman" w:cs="Times New Roman"/>
          <w:sz w:val="28"/>
          <w:szCs w:val="28"/>
        </w:rPr>
        <w:t xml:space="preserve">С </w:t>
      </w:r>
      <w:r w:rsidR="00BB52B9" w:rsidRPr="0006200A">
        <w:rPr>
          <w:rFonts w:ascii="Times New Roman" w:hAnsi="Times New Roman" w:cs="Times New Roman"/>
          <w:sz w:val="28"/>
          <w:szCs w:val="28"/>
        </w:rPr>
        <w:t>учебно-методическим сопровождением</w:t>
      </w:r>
      <w:r w:rsidR="00B66BD2" w:rsidRPr="0006200A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DD14FE" w:rsidRPr="0006200A">
        <w:rPr>
          <w:rFonts w:ascii="Times New Roman" w:hAnsi="Times New Roman" w:cs="Times New Roman"/>
          <w:sz w:val="28"/>
          <w:szCs w:val="28"/>
        </w:rPr>
        <w:t>ов</w:t>
      </w:r>
      <w:r w:rsidR="00B66BD2" w:rsidRPr="0006200A">
        <w:rPr>
          <w:rFonts w:ascii="Times New Roman" w:hAnsi="Times New Roman" w:cs="Times New Roman"/>
          <w:sz w:val="28"/>
          <w:szCs w:val="28"/>
        </w:rPr>
        <w:t xml:space="preserve"> мероприятия познакоми</w:t>
      </w:r>
      <w:r w:rsidR="00DD14FE" w:rsidRPr="0006200A">
        <w:rPr>
          <w:rFonts w:ascii="Times New Roman" w:hAnsi="Times New Roman" w:cs="Times New Roman"/>
          <w:sz w:val="28"/>
          <w:szCs w:val="28"/>
        </w:rPr>
        <w:t>ла</w:t>
      </w:r>
      <w:r w:rsidR="00B66BD2" w:rsidRPr="0006200A">
        <w:rPr>
          <w:rFonts w:ascii="Times New Roman" w:hAnsi="Times New Roman" w:cs="Times New Roman"/>
          <w:sz w:val="28"/>
          <w:szCs w:val="28"/>
        </w:rPr>
        <w:t xml:space="preserve"> </w:t>
      </w:r>
      <w:r w:rsidR="00CC0D10" w:rsidRPr="0006200A">
        <w:rPr>
          <w:rFonts w:ascii="Times New Roman" w:hAnsi="Times New Roman" w:cs="Times New Roman"/>
          <w:sz w:val="28"/>
          <w:szCs w:val="28"/>
        </w:rPr>
        <w:t>Рогожина Валентина Федоровна</w:t>
      </w:r>
      <w:r w:rsidR="0049092F" w:rsidRPr="0006200A">
        <w:rPr>
          <w:rFonts w:ascii="Times New Roman" w:hAnsi="Times New Roman" w:cs="Times New Roman"/>
          <w:sz w:val="28"/>
          <w:szCs w:val="28"/>
        </w:rPr>
        <w:t>,</w:t>
      </w:r>
      <w:r w:rsidR="00420F39" w:rsidRPr="0006200A">
        <w:rPr>
          <w:rFonts w:ascii="Times New Roman" w:hAnsi="Times New Roman" w:cs="Times New Roman"/>
          <w:sz w:val="28"/>
          <w:szCs w:val="28"/>
        </w:rPr>
        <w:t xml:space="preserve"> </w:t>
      </w:r>
      <w:r w:rsidR="002F7463" w:rsidRPr="0006200A">
        <w:rPr>
          <w:rFonts w:ascii="Times New Roman" w:hAnsi="Times New Roman" w:cs="Times New Roman"/>
          <w:sz w:val="28"/>
          <w:szCs w:val="28"/>
        </w:rPr>
        <w:t>заведующ</w:t>
      </w:r>
      <w:r w:rsidR="009208D0" w:rsidRPr="0006200A">
        <w:rPr>
          <w:rFonts w:ascii="Times New Roman" w:hAnsi="Times New Roman" w:cs="Times New Roman"/>
          <w:sz w:val="28"/>
          <w:szCs w:val="28"/>
        </w:rPr>
        <w:t>ая</w:t>
      </w:r>
      <w:r w:rsidR="002F7463" w:rsidRPr="0006200A">
        <w:rPr>
          <w:rFonts w:ascii="Times New Roman" w:hAnsi="Times New Roman" w:cs="Times New Roman"/>
          <w:sz w:val="28"/>
          <w:szCs w:val="28"/>
        </w:rPr>
        <w:t xml:space="preserve"> лабораторией этнокультурного образования государственного бюджетного учреждения дополнительного профессионального образования Республики Мордовия «Центр непрерывного повышения профессионального мастерства педагогических работников – ГБУ ДПО РМ «ЦНППМ «Педагог 13.ру»</w:t>
      </w:r>
      <w:r w:rsidR="006032D9" w:rsidRPr="0006200A">
        <w:rPr>
          <w:rFonts w:ascii="Times New Roman" w:hAnsi="Times New Roman" w:cs="Times New Roman"/>
          <w:sz w:val="28"/>
          <w:szCs w:val="28"/>
        </w:rPr>
        <w:t xml:space="preserve">. </w:t>
      </w:r>
      <w:r w:rsidR="005A68A0" w:rsidRPr="0006200A">
        <w:rPr>
          <w:rFonts w:ascii="Times New Roman" w:hAnsi="Times New Roman" w:cs="Times New Roman"/>
          <w:sz w:val="28"/>
          <w:szCs w:val="28"/>
        </w:rPr>
        <w:t>О </w:t>
      </w:r>
      <w:r w:rsidR="009A7695" w:rsidRPr="0006200A">
        <w:rPr>
          <w:rFonts w:ascii="Times New Roman" w:hAnsi="Times New Roman" w:cs="Times New Roman"/>
          <w:sz w:val="28"/>
          <w:szCs w:val="28"/>
        </w:rPr>
        <w:t xml:space="preserve">формировании языковой культуры в профессиональной образовательной организации педагогического профиля </w:t>
      </w:r>
      <w:r w:rsidR="001E4F45" w:rsidRPr="0006200A">
        <w:rPr>
          <w:rFonts w:ascii="Times New Roman" w:hAnsi="Times New Roman" w:cs="Times New Roman"/>
          <w:sz w:val="28"/>
          <w:szCs w:val="28"/>
        </w:rPr>
        <w:t xml:space="preserve">рассказала </w:t>
      </w:r>
      <w:r w:rsidR="00686282" w:rsidRPr="0006200A">
        <w:rPr>
          <w:rFonts w:ascii="Times New Roman" w:hAnsi="Times New Roman" w:cs="Times New Roman"/>
          <w:sz w:val="28"/>
          <w:szCs w:val="28"/>
        </w:rPr>
        <w:t>Кочанова Ирина Ивановна</w:t>
      </w:r>
      <w:r w:rsidR="00CE0C29" w:rsidRPr="0006200A">
        <w:rPr>
          <w:rFonts w:ascii="Times New Roman" w:hAnsi="Times New Roman" w:cs="Times New Roman"/>
          <w:sz w:val="28"/>
          <w:szCs w:val="28"/>
        </w:rPr>
        <w:t xml:space="preserve">, </w:t>
      </w:r>
      <w:r w:rsidR="0096212E" w:rsidRPr="0006200A">
        <w:rPr>
          <w:rFonts w:ascii="Times New Roman" w:hAnsi="Times New Roman" w:cs="Times New Roman"/>
          <w:sz w:val="28"/>
          <w:szCs w:val="28"/>
        </w:rPr>
        <w:t>преподаватель филологических дисциплин государственного бюджетного профессионального образовательного учреждения Республики Мордовия «Ичалковский педагогический колледж»</w:t>
      </w:r>
      <w:r w:rsidR="00945BDA" w:rsidRPr="0006200A">
        <w:rPr>
          <w:rFonts w:ascii="Times New Roman" w:hAnsi="Times New Roman" w:cs="Times New Roman"/>
          <w:sz w:val="28"/>
          <w:szCs w:val="28"/>
        </w:rPr>
        <w:t>.</w:t>
      </w:r>
    </w:p>
    <w:p w14:paraId="1D1AD7A2" w14:textId="77777777" w:rsidR="00DD64D5" w:rsidRPr="0006200A" w:rsidRDefault="00DD64D5" w:rsidP="00627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CF1C4C" w14:textId="6641557A" w:rsidR="00436447" w:rsidRPr="0006200A" w:rsidRDefault="00202F0C" w:rsidP="00627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00A">
        <w:rPr>
          <w:rFonts w:ascii="Times New Roman" w:hAnsi="Times New Roman" w:cs="Times New Roman"/>
          <w:sz w:val="28"/>
          <w:szCs w:val="28"/>
        </w:rPr>
        <w:t>Преподаватель филологических дисциплин государственного бюджетного профессионального образовательного учреждения Республики Мордовия «</w:t>
      </w:r>
      <w:proofErr w:type="spellStart"/>
      <w:r w:rsidRPr="0006200A">
        <w:rPr>
          <w:rFonts w:ascii="Times New Roman" w:hAnsi="Times New Roman" w:cs="Times New Roman"/>
          <w:sz w:val="28"/>
          <w:szCs w:val="28"/>
        </w:rPr>
        <w:t>Ичалковский</w:t>
      </w:r>
      <w:proofErr w:type="spellEnd"/>
      <w:r w:rsidRPr="0006200A">
        <w:rPr>
          <w:rFonts w:ascii="Times New Roman" w:hAnsi="Times New Roman" w:cs="Times New Roman"/>
          <w:sz w:val="28"/>
          <w:szCs w:val="28"/>
        </w:rPr>
        <w:t xml:space="preserve"> педагогический колледж»</w:t>
      </w:r>
      <w:r w:rsidR="004B7EBB" w:rsidRPr="00062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BAD" w:rsidRPr="0006200A">
        <w:rPr>
          <w:rFonts w:ascii="Times New Roman" w:hAnsi="Times New Roman" w:cs="Times New Roman"/>
          <w:sz w:val="28"/>
          <w:szCs w:val="28"/>
        </w:rPr>
        <w:t>Кочанова</w:t>
      </w:r>
      <w:proofErr w:type="spellEnd"/>
      <w:r w:rsidR="00686BAD" w:rsidRPr="0006200A">
        <w:rPr>
          <w:rFonts w:ascii="Times New Roman" w:hAnsi="Times New Roman" w:cs="Times New Roman"/>
          <w:sz w:val="28"/>
          <w:szCs w:val="28"/>
        </w:rPr>
        <w:t xml:space="preserve"> Ирина Ивановна</w:t>
      </w:r>
      <w:r w:rsidR="00340F1A" w:rsidRPr="0006200A">
        <w:rPr>
          <w:rFonts w:ascii="Times New Roman" w:hAnsi="Times New Roman" w:cs="Times New Roman"/>
          <w:sz w:val="28"/>
          <w:szCs w:val="28"/>
        </w:rPr>
        <w:t xml:space="preserve"> рассказала о</w:t>
      </w:r>
      <w:r w:rsidR="004256BB" w:rsidRPr="0006200A">
        <w:rPr>
          <w:rFonts w:ascii="Times New Roman" w:hAnsi="Times New Roman" w:cs="Times New Roman"/>
          <w:sz w:val="28"/>
          <w:szCs w:val="28"/>
        </w:rPr>
        <w:t xml:space="preserve"> формировании </w:t>
      </w:r>
      <w:r w:rsidR="00C32790" w:rsidRPr="0006200A">
        <w:rPr>
          <w:rFonts w:ascii="Times New Roman" w:hAnsi="Times New Roman" w:cs="Times New Roman"/>
          <w:sz w:val="28"/>
          <w:szCs w:val="28"/>
        </w:rPr>
        <w:t>языковой культуры в профессиональной образовательной организации педагогического профиля</w:t>
      </w:r>
      <w:r w:rsidR="004D0E1A" w:rsidRPr="0006200A">
        <w:rPr>
          <w:rFonts w:ascii="Times New Roman" w:hAnsi="Times New Roman" w:cs="Times New Roman"/>
          <w:sz w:val="28"/>
          <w:szCs w:val="28"/>
        </w:rPr>
        <w:t xml:space="preserve">, а </w:t>
      </w:r>
      <w:r w:rsidR="00D0476C" w:rsidRPr="0006200A">
        <w:rPr>
          <w:rFonts w:ascii="Times New Roman" w:hAnsi="Times New Roman" w:cs="Times New Roman"/>
          <w:sz w:val="28"/>
          <w:szCs w:val="28"/>
        </w:rPr>
        <w:t xml:space="preserve">учитель эрзянского и мокшанского языков муниципального общеобразовательного учреждения «Лицей № 26 г. о. Саранск» </w:t>
      </w:r>
      <w:proofErr w:type="spellStart"/>
      <w:r w:rsidR="00FC2E68" w:rsidRPr="0006200A">
        <w:rPr>
          <w:rFonts w:ascii="Times New Roman" w:hAnsi="Times New Roman" w:cs="Times New Roman"/>
          <w:sz w:val="28"/>
          <w:szCs w:val="28"/>
        </w:rPr>
        <w:t>Данильчев</w:t>
      </w:r>
      <w:proofErr w:type="spellEnd"/>
      <w:r w:rsidR="00FC2E68" w:rsidRPr="0006200A">
        <w:rPr>
          <w:rFonts w:ascii="Times New Roman" w:hAnsi="Times New Roman" w:cs="Times New Roman"/>
          <w:sz w:val="28"/>
          <w:szCs w:val="28"/>
        </w:rPr>
        <w:t xml:space="preserve"> Александр Алексеевич – о </w:t>
      </w:r>
      <w:r w:rsidR="00713EE0" w:rsidRPr="0006200A">
        <w:rPr>
          <w:rFonts w:ascii="Times New Roman" w:hAnsi="Times New Roman" w:cs="Times New Roman"/>
          <w:sz w:val="28"/>
          <w:szCs w:val="28"/>
        </w:rPr>
        <w:t xml:space="preserve">методиках и инструментах преподавания эрзянского и мокшанского языков в общеобразовательной организации на примере МОУ «Лицей </w:t>
      </w:r>
      <w:r w:rsidR="005A68A0" w:rsidRPr="0006200A">
        <w:rPr>
          <w:rFonts w:ascii="Times New Roman" w:hAnsi="Times New Roman" w:cs="Times New Roman"/>
          <w:sz w:val="28"/>
          <w:szCs w:val="28"/>
        </w:rPr>
        <w:t>№ </w:t>
      </w:r>
      <w:r w:rsidR="00713EE0" w:rsidRPr="0006200A">
        <w:rPr>
          <w:rFonts w:ascii="Times New Roman" w:hAnsi="Times New Roman" w:cs="Times New Roman"/>
          <w:sz w:val="28"/>
          <w:szCs w:val="28"/>
        </w:rPr>
        <w:t>26</w:t>
      </w:r>
      <w:r w:rsidR="005A68A0" w:rsidRPr="0006200A">
        <w:rPr>
          <w:rFonts w:ascii="Times New Roman" w:hAnsi="Times New Roman" w:cs="Times New Roman"/>
          <w:sz w:val="28"/>
          <w:szCs w:val="28"/>
        </w:rPr>
        <w:t>»</w:t>
      </w:r>
      <w:r w:rsidR="00713EE0" w:rsidRPr="0006200A">
        <w:rPr>
          <w:rFonts w:ascii="Times New Roman" w:hAnsi="Times New Roman" w:cs="Times New Roman"/>
          <w:sz w:val="28"/>
          <w:szCs w:val="28"/>
        </w:rPr>
        <w:t xml:space="preserve"> г</w:t>
      </w:r>
      <w:r w:rsidR="005A68A0" w:rsidRPr="0006200A">
        <w:rPr>
          <w:rFonts w:ascii="Times New Roman" w:hAnsi="Times New Roman" w:cs="Times New Roman"/>
          <w:sz w:val="28"/>
          <w:szCs w:val="28"/>
        </w:rPr>
        <w:t>. </w:t>
      </w:r>
      <w:r w:rsidR="00713EE0" w:rsidRPr="0006200A">
        <w:rPr>
          <w:rFonts w:ascii="Times New Roman" w:hAnsi="Times New Roman" w:cs="Times New Roman"/>
          <w:sz w:val="28"/>
          <w:szCs w:val="28"/>
        </w:rPr>
        <w:t>Саранск</w:t>
      </w:r>
      <w:r w:rsidR="005A68A0" w:rsidRPr="0006200A">
        <w:rPr>
          <w:rFonts w:ascii="Times New Roman" w:hAnsi="Times New Roman" w:cs="Times New Roman"/>
          <w:sz w:val="28"/>
          <w:szCs w:val="28"/>
        </w:rPr>
        <w:t>а.</w:t>
      </w:r>
    </w:p>
    <w:p w14:paraId="097D5D2A" w14:textId="77777777" w:rsidR="0009376A" w:rsidRPr="0006200A" w:rsidRDefault="0009376A" w:rsidP="00604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6BC7A9" w14:textId="0B0E886C" w:rsidR="0009376A" w:rsidRPr="0006200A" w:rsidRDefault="002E28BE" w:rsidP="00B762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00A">
        <w:rPr>
          <w:rFonts w:ascii="Times New Roman" w:hAnsi="Times New Roman" w:cs="Times New Roman"/>
          <w:sz w:val="28"/>
          <w:szCs w:val="28"/>
        </w:rPr>
        <w:t xml:space="preserve">Участники семинара узнали также о </w:t>
      </w:r>
      <w:r w:rsidR="00B762DA" w:rsidRPr="0006200A">
        <w:rPr>
          <w:rFonts w:ascii="Times New Roman" w:hAnsi="Times New Roman" w:cs="Times New Roman"/>
          <w:sz w:val="28"/>
          <w:szCs w:val="28"/>
        </w:rPr>
        <w:t xml:space="preserve">повышении мотивации к изучению родного эрзянского языка и родной мордовской литературы в учебной </w:t>
      </w:r>
      <w:r w:rsidR="005A68A0" w:rsidRPr="0006200A">
        <w:rPr>
          <w:rFonts w:ascii="Times New Roman" w:hAnsi="Times New Roman" w:cs="Times New Roman"/>
          <w:sz w:val="28"/>
          <w:szCs w:val="28"/>
        </w:rPr>
        <w:t>и </w:t>
      </w:r>
      <w:r w:rsidR="00B762DA" w:rsidRPr="0006200A"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r w:rsidR="00592C2D" w:rsidRPr="0006200A">
        <w:rPr>
          <w:rFonts w:ascii="Times New Roman" w:hAnsi="Times New Roman" w:cs="Times New Roman"/>
          <w:sz w:val="28"/>
          <w:szCs w:val="28"/>
        </w:rPr>
        <w:t>(</w:t>
      </w:r>
      <w:r w:rsidR="00847906" w:rsidRPr="0006200A">
        <w:rPr>
          <w:rFonts w:ascii="Times New Roman" w:hAnsi="Times New Roman" w:cs="Times New Roman"/>
          <w:sz w:val="28"/>
          <w:szCs w:val="28"/>
        </w:rPr>
        <w:t xml:space="preserve">Климентьева Зоя Викторовна, учитель родного </w:t>
      </w:r>
      <w:r w:rsidR="00847906" w:rsidRPr="0006200A">
        <w:rPr>
          <w:rFonts w:ascii="Times New Roman" w:hAnsi="Times New Roman" w:cs="Times New Roman"/>
          <w:sz w:val="28"/>
          <w:szCs w:val="28"/>
        </w:rPr>
        <w:lastRenderedPageBreak/>
        <w:t>эрзянского языка и родной мордовской литературы муниципального бюджетного общеобразовательного учреждения «</w:t>
      </w:r>
      <w:proofErr w:type="spellStart"/>
      <w:r w:rsidR="00847906" w:rsidRPr="0006200A">
        <w:rPr>
          <w:rFonts w:ascii="Times New Roman" w:hAnsi="Times New Roman" w:cs="Times New Roman"/>
          <w:sz w:val="28"/>
          <w:szCs w:val="28"/>
        </w:rPr>
        <w:t>Низовская</w:t>
      </w:r>
      <w:proofErr w:type="spellEnd"/>
      <w:r w:rsidR="00847906" w:rsidRPr="0006200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Ардатовского района Республики Мордовия</w:t>
      </w:r>
      <w:r w:rsidR="00BF5E67" w:rsidRPr="0006200A">
        <w:rPr>
          <w:rFonts w:ascii="Times New Roman" w:hAnsi="Times New Roman" w:cs="Times New Roman"/>
          <w:sz w:val="28"/>
          <w:szCs w:val="28"/>
        </w:rPr>
        <w:t>)</w:t>
      </w:r>
      <w:r w:rsidR="008C146C" w:rsidRPr="0006200A">
        <w:rPr>
          <w:rFonts w:ascii="Times New Roman" w:hAnsi="Times New Roman" w:cs="Times New Roman"/>
          <w:sz w:val="28"/>
          <w:szCs w:val="28"/>
        </w:rPr>
        <w:t xml:space="preserve"> </w:t>
      </w:r>
      <w:r w:rsidR="005A68A0" w:rsidRPr="0006200A">
        <w:rPr>
          <w:rFonts w:ascii="Times New Roman" w:hAnsi="Times New Roman" w:cs="Times New Roman"/>
          <w:sz w:val="28"/>
          <w:szCs w:val="28"/>
        </w:rPr>
        <w:t>и </w:t>
      </w:r>
      <w:r w:rsidR="008C146C" w:rsidRPr="0006200A">
        <w:rPr>
          <w:rFonts w:ascii="Times New Roman" w:hAnsi="Times New Roman" w:cs="Times New Roman"/>
          <w:sz w:val="28"/>
          <w:szCs w:val="28"/>
        </w:rPr>
        <w:t>о</w:t>
      </w:r>
      <w:r w:rsidR="001C7FAC" w:rsidRPr="0006200A">
        <w:rPr>
          <w:rFonts w:ascii="Times New Roman" w:hAnsi="Times New Roman" w:cs="Times New Roman"/>
          <w:sz w:val="28"/>
          <w:szCs w:val="28"/>
        </w:rPr>
        <w:t xml:space="preserve">б </w:t>
      </w:r>
      <w:r w:rsidR="001321D0" w:rsidRPr="0006200A">
        <w:rPr>
          <w:rFonts w:ascii="Times New Roman" w:hAnsi="Times New Roman" w:cs="Times New Roman"/>
          <w:sz w:val="28"/>
          <w:szCs w:val="28"/>
        </w:rPr>
        <w:t xml:space="preserve">особенностях этнокультурного воспитания обучающихся средствами дидактической игры на уроках </w:t>
      </w:r>
      <w:proofErr w:type="spellStart"/>
      <w:r w:rsidR="001321D0" w:rsidRPr="0006200A">
        <w:rPr>
          <w:rFonts w:ascii="Times New Roman" w:hAnsi="Times New Roman" w:cs="Times New Roman"/>
          <w:sz w:val="28"/>
          <w:szCs w:val="28"/>
        </w:rPr>
        <w:t>мокшанского</w:t>
      </w:r>
      <w:proofErr w:type="spellEnd"/>
      <w:r w:rsidR="001321D0" w:rsidRPr="0006200A">
        <w:rPr>
          <w:rFonts w:ascii="Times New Roman" w:hAnsi="Times New Roman" w:cs="Times New Roman"/>
          <w:sz w:val="28"/>
          <w:szCs w:val="28"/>
        </w:rPr>
        <w:t xml:space="preserve"> языка</w:t>
      </w:r>
      <w:r w:rsidR="002C4675" w:rsidRPr="000620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F0D12" w:rsidRPr="0006200A">
        <w:rPr>
          <w:rFonts w:ascii="Times New Roman" w:hAnsi="Times New Roman" w:cs="Times New Roman"/>
          <w:sz w:val="28"/>
          <w:szCs w:val="28"/>
        </w:rPr>
        <w:t>Белицкая</w:t>
      </w:r>
      <w:proofErr w:type="spellEnd"/>
      <w:r w:rsidR="00DF0D12" w:rsidRPr="0006200A">
        <w:rPr>
          <w:rFonts w:ascii="Times New Roman" w:hAnsi="Times New Roman" w:cs="Times New Roman"/>
          <w:sz w:val="28"/>
          <w:szCs w:val="28"/>
        </w:rPr>
        <w:t xml:space="preserve"> Любовь Вячеславовна, учитель мокшанского языка муниципального бюджетного общеобразовательного учреждения «Средняя общеобразовательная школа </w:t>
      </w:r>
      <w:r w:rsidR="005A68A0" w:rsidRPr="0006200A">
        <w:rPr>
          <w:rFonts w:ascii="Times New Roman" w:hAnsi="Times New Roman" w:cs="Times New Roman"/>
          <w:sz w:val="28"/>
          <w:szCs w:val="28"/>
        </w:rPr>
        <w:t>№ </w:t>
      </w:r>
      <w:r w:rsidR="00DF0D12" w:rsidRPr="0006200A">
        <w:rPr>
          <w:rFonts w:ascii="Times New Roman" w:hAnsi="Times New Roman" w:cs="Times New Roman"/>
          <w:sz w:val="28"/>
          <w:szCs w:val="28"/>
        </w:rPr>
        <w:t>9» г. Рузаевка).</w:t>
      </w:r>
    </w:p>
    <w:p w14:paraId="26D7691A" w14:textId="77777777" w:rsidR="007A27D2" w:rsidRPr="0006200A" w:rsidRDefault="007A27D2" w:rsidP="00B762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E7C198" w14:textId="1F6DBCF8" w:rsidR="00397079" w:rsidRPr="0006200A" w:rsidRDefault="0006200A" w:rsidP="00604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00A">
        <w:rPr>
          <w:rFonts w:ascii="Times New Roman" w:hAnsi="Times New Roman" w:cs="Times New Roman"/>
          <w:sz w:val="28"/>
          <w:szCs w:val="28"/>
        </w:rPr>
        <w:t>У участников семинара была возможность в рамках экспертной площадки «Открытый микрофон» обменяться мнениями и опытом по обсуждаемым вопросам, высказать свои предложения.</w:t>
      </w:r>
      <w:r w:rsidR="00864AAF" w:rsidRPr="0006200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97079" w:rsidRPr="00062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D5"/>
    <w:rsid w:val="0000582C"/>
    <w:rsid w:val="00012882"/>
    <w:rsid w:val="00030A14"/>
    <w:rsid w:val="0006200A"/>
    <w:rsid w:val="00064048"/>
    <w:rsid w:val="0009376A"/>
    <w:rsid w:val="000A3079"/>
    <w:rsid w:val="000E06EE"/>
    <w:rsid w:val="000E19D6"/>
    <w:rsid w:val="000E72C1"/>
    <w:rsid w:val="000F0EE1"/>
    <w:rsid w:val="000F14A7"/>
    <w:rsid w:val="001321D0"/>
    <w:rsid w:val="0013694B"/>
    <w:rsid w:val="001558A2"/>
    <w:rsid w:val="00157828"/>
    <w:rsid w:val="001C7FAC"/>
    <w:rsid w:val="001E4F45"/>
    <w:rsid w:val="001E7A58"/>
    <w:rsid w:val="001E7EBD"/>
    <w:rsid w:val="00200131"/>
    <w:rsid w:val="00202F0C"/>
    <w:rsid w:val="00240968"/>
    <w:rsid w:val="002954F5"/>
    <w:rsid w:val="00295D0F"/>
    <w:rsid w:val="002A010F"/>
    <w:rsid w:val="002B6539"/>
    <w:rsid w:val="002C2D4D"/>
    <w:rsid w:val="002C4675"/>
    <w:rsid w:val="002C6293"/>
    <w:rsid w:val="002E28BE"/>
    <w:rsid w:val="002F2DC0"/>
    <w:rsid w:val="002F7463"/>
    <w:rsid w:val="00340F1A"/>
    <w:rsid w:val="00351F58"/>
    <w:rsid w:val="0035230C"/>
    <w:rsid w:val="00380CCF"/>
    <w:rsid w:val="00382440"/>
    <w:rsid w:val="00397079"/>
    <w:rsid w:val="003A210D"/>
    <w:rsid w:val="003B1597"/>
    <w:rsid w:val="003D751A"/>
    <w:rsid w:val="003F08CD"/>
    <w:rsid w:val="00420F39"/>
    <w:rsid w:val="004256BB"/>
    <w:rsid w:val="00425933"/>
    <w:rsid w:val="00430548"/>
    <w:rsid w:val="00436447"/>
    <w:rsid w:val="00440C67"/>
    <w:rsid w:val="00443A1A"/>
    <w:rsid w:val="00445FB1"/>
    <w:rsid w:val="00476B6F"/>
    <w:rsid w:val="0049033A"/>
    <w:rsid w:val="0049092F"/>
    <w:rsid w:val="004B1DDA"/>
    <w:rsid w:val="004B590D"/>
    <w:rsid w:val="004B7EBB"/>
    <w:rsid w:val="004D0E1A"/>
    <w:rsid w:val="004E3E9B"/>
    <w:rsid w:val="00504207"/>
    <w:rsid w:val="00513A69"/>
    <w:rsid w:val="00523F23"/>
    <w:rsid w:val="00565E5F"/>
    <w:rsid w:val="005717E4"/>
    <w:rsid w:val="005774D5"/>
    <w:rsid w:val="005828FE"/>
    <w:rsid w:val="0059228D"/>
    <w:rsid w:val="00592C2D"/>
    <w:rsid w:val="00597CF0"/>
    <w:rsid w:val="005A68A0"/>
    <w:rsid w:val="005B281B"/>
    <w:rsid w:val="005B312C"/>
    <w:rsid w:val="005B6262"/>
    <w:rsid w:val="005C1E12"/>
    <w:rsid w:val="005C424D"/>
    <w:rsid w:val="005E6285"/>
    <w:rsid w:val="005F17FD"/>
    <w:rsid w:val="005F229F"/>
    <w:rsid w:val="006032D9"/>
    <w:rsid w:val="006042A7"/>
    <w:rsid w:val="00621473"/>
    <w:rsid w:val="0062254C"/>
    <w:rsid w:val="00622A3F"/>
    <w:rsid w:val="00624CB3"/>
    <w:rsid w:val="00624CB5"/>
    <w:rsid w:val="00627804"/>
    <w:rsid w:val="0063403F"/>
    <w:rsid w:val="0064249D"/>
    <w:rsid w:val="00643705"/>
    <w:rsid w:val="00686282"/>
    <w:rsid w:val="00686BAD"/>
    <w:rsid w:val="00697521"/>
    <w:rsid w:val="006A021A"/>
    <w:rsid w:val="006A4637"/>
    <w:rsid w:val="006B3FCE"/>
    <w:rsid w:val="006B5668"/>
    <w:rsid w:val="006D557B"/>
    <w:rsid w:val="006F7B81"/>
    <w:rsid w:val="00710551"/>
    <w:rsid w:val="00713EE0"/>
    <w:rsid w:val="00721590"/>
    <w:rsid w:val="00752167"/>
    <w:rsid w:val="007654AD"/>
    <w:rsid w:val="0077431B"/>
    <w:rsid w:val="007A27D2"/>
    <w:rsid w:val="007D1070"/>
    <w:rsid w:val="007D4C4F"/>
    <w:rsid w:val="00801EF1"/>
    <w:rsid w:val="00803473"/>
    <w:rsid w:val="008204A3"/>
    <w:rsid w:val="00847906"/>
    <w:rsid w:val="0086304A"/>
    <w:rsid w:val="00864AAF"/>
    <w:rsid w:val="0088789B"/>
    <w:rsid w:val="00896C6F"/>
    <w:rsid w:val="008A7E39"/>
    <w:rsid w:val="008B1A0D"/>
    <w:rsid w:val="008B5504"/>
    <w:rsid w:val="008C146C"/>
    <w:rsid w:val="008C46CB"/>
    <w:rsid w:val="00901BFE"/>
    <w:rsid w:val="00912D23"/>
    <w:rsid w:val="009208D0"/>
    <w:rsid w:val="00922C9F"/>
    <w:rsid w:val="00945BDA"/>
    <w:rsid w:val="009558DB"/>
    <w:rsid w:val="0096212E"/>
    <w:rsid w:val="00972A99"/>
    <w:rsid w:val="009A7695"/>
    <w:rsid w:val="009B02F1"/>
    <w:rsid w:val="009C04D0"/>
    <w:rsid w:val="009C055A"/>
    <w:rsid w:val="00A064B4"/>
    <w:rsid w:val="00A3758C"/>
    <w:rsid w:val="00A445E3"/>
    <w:rsid w:val="00A61E8B"/>
    <w:rsid w:val="00A6381F"/>
    <w:rsid w:val="00A64772"/>
    <w:rsid w:val="00A82577"/>
    <w:rsid w:val="00A93BDE"/>
    <w:rsid w:val="00AE14BA"/>
    <w:rsid w:val="00AF76A8"/>
    <w:rsid w:val="00B232D8"/>
    <w:rsid w:val="00B257D9"/>
    <w:rsid w:val="00B454E6"/>
    <w:rsid w:val="00B66BD2"/>
    <w:rsid w:val="00B66CC7"/>
    <w:rsid w:val="00B762DA"/>
    <w:rsid w:val="00B77478"/>
    <w:rsid w:val="00B825EC"/>
    <w:rsid w:val="00BB2E2F"/>
    <w:rsid w:val="00BB52B9"/>
    <w:rsid w:val="00BC589E"/>
    <w:rsid w:val="00BD17B4"/>
    <w:rsid w:val="00BE126D"/>
    <w:rsid w:val="00BE4AAE"/>
    <w:rsid w:val="00BF3C51"/>
    <w:rsid w:val="00BF47FA"/>
    <w:rsid w:val="00BF5E67"/>
    <w:rsid w:val="00C110D2"/>
    <w:rsid w:val="00C32790"/>
    <w:rsid w:val="00C80FFE"/>
    <w:rsid w:val="00C92A7F"/>
    <w:rsid w:val="00CA02EF"/>
    <w:rsid w:val="00CA26FE"/>
    <w:rsid w:val="00CB373E"/>
    <w:rsid w:val="00CC0D10"/>
    <w:rsid w:val="00CE0C29"/>
    <w:rsid w:val="00D0476C"/>
    <w:rsid w:val="00D21C94"/>
    <w:rsid w:val="00D837C3"/>
    <w:rsid w:val="00DD14FE"/>
    <w:rsid w:val="00DD3E58"/>
    <w:rsid w:val="00DD64D5"/>
    <w:rsid w:val="00DF0D12"/>
    <w:rsid w:val="00E10EA1"/>
    <w:rsid w:val="00E56A4B"/>
    <w:rsid w:val="00E73CD2"/>
    <w:rsid w:val="00E73D56"/>
    <w:rsid w:val="00E751A9"/>
    <w:rsid w:val="00E86C1E"/>
    <w:rsid w:val="00EA6FCA"/>
    <w:rsid w:val="00EB06ED"/>
    <w:rsid w:val="00EC4D1D"/>
    <w:rsid w:val="00EC6BC9"/>
    <w:rsid w:val="00EE3C55"/>
    <w:rsid w:val="00EF0405"/>
    <w:rsid w:val="00F47968"/>
    <w:rsid w:val="00F53BE9"/>
    <w:rsid w:val="00F60DC5"/>
    <w:rsid w:val="00F84171"/>
    <w:rsid w:val="00F93CB7"/>
    <w:rsid w:val="00F97A84"/>
    <w:rsid w:val="00FC2E68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2BD0"/>
  <w15:docId w15:val="{D3218BDE-F73E-4395-B7B4-3325A8A3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</Words>
  <Characters>3603</Characters>
  <Application>Microsoft Office Word</Application>
  <DocSecurity>0</DocSecurity>
  <Lines>450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Е. Бойко</dc:creator>
  <cp:keywords/>
  <dc:description/>
  <cp:lastModifiedBy>Мухина Алина Александровна</cp:lastModifiedBy>
  <cp:revision>4</cp:revision>
  <dcterms:created xsi:type="dcterms:W3CDTF">2021-11-24T20:09:00Z</dcterms:created>
  <dcterms:modified xsi:type="dcterms:W3CDTF">2021-11-25T07:54:00Z</dcterms:modified>
</cp:coreProperties>
</file>