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E959E" w14:textId="2543443C" w:rsidR="00455CED" w:rsidRPr="008B7C95" w:rsidRDefault="008B7C95" w:rsidP="0072071B">
      <w:pPr>
        <w:ind w:firstLine="709"/>
        <w:jc w:val="both"/>
        <w:rPr>
          <w:b/>
        </w:rPr>
      </w:pPr>
      <w:r w:rsidRPr="008B7C95">
        <w:rPr>
          <w:b/>
        </w:rPr>
        <w:t>Подведены итоги серии обучающих мероприятий по вопросам актуализации ФГОС СПО</w:t>
      </w:r>
      <w:r w:rsidR="00455CED" w:rsidRPr="008B7C95">
        <w:rPr>
          <w:b/>
        </w:rPr>
        <w:t xml:space="preserve"> </w:t>
      </w:r>
      <w:r w:rsidRPr="008B7C95">
        <w:rPr>
          <w:b/>
        </w:rPr>
        <w:t>по макету 2021 года</w:t>
      </w:r>
    </w:p>
    <w:p w14:paraId="082E8C5E" w14:textId="77777777" w:rsidR="00455CED" w:rsidRPr="00402DB5" w:rsidRDefault="00455CED" w:rsidP="0072071B">
      <w:pPr>
        <w:ind w:firstLine="709"/>
        <w:jc w:val="both"/>
        <w:rPr>
          <w:b/>
        </w:rPr>
      </w:pPr>
    </w:p>
    <w:p w14:paraId="2C69BF36" w14:textId="56D167EF" w:rsidR="0072071B" w:rsidRDefault="0072071B" w:rsidP="007207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02DB5">
        <w:t xml:space="preserve">При поддержке Министерства просвещения Российской Федерации с целью организационно-методического и информационно-аналитического сопровождения разработки ФГОС СПО и соответствующих ПООП, учитывающих требования рынка труда, экономики, мировых стандартов, обновление отраслевых технологий и внедрение цифровых технологий, в том числе с учетом развития практико-ориентированных форм подготовки кадров, </w:t>
      </w:r>
      <w:r w:rsidR="003A2ACE" w:rsidRPr="00402DB5">
        <w:rPr>
          <w:shd w:val="clear" w:color="auto" w:fill="FFFFFF"/>
        </w:rPr>
        <w:t>ФГБОУ ДПО</w:t>
      </w:r>
      <w:r w:rsidRPr="00402DB5">
        <w:t xml:space="preserve"> «Институт развития профессионального образования» </w:t>
      </w:r>
      <w:r w:rsidR="003A2ACE" w:rsidRPr="00402DB5">
        <w:t>провел</w:t>
      </w:r>
      <w:r w:rsidRPr="00402DB5">
        <w:t xml:space="preserve"> серию обучающих семинаров по вопросам разработки (актуализации) ФГОС СПО по макету 2021 года. </w:t>
      </w:r>
    </w:p>
    <w:p w14:paraId="3A8D1BCF" w14:textId="45FCFC62" w:rsidR="0096244E" w:rsidRPr="00402DB5" w:rsidRDefault="0096244E" w:rsidP="007207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 wp14:anchorId="156B288D" wp14:editId="0E1457AC">
            <wp:extent cx="5940425" cy="3958590"/>
            <wp:effectExtent l="0" t="0" r="3175" b="3810"/>
            <wp:docPr id="2" name="Рисунок 2" descr="Изображение выглядит как текст, человек,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человек, пол, внутренний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AFFD" w14:textId="17B40C3C" w:rsidR="0072071B" w:rsidRPr="00402DB5" w:rsidRDefault="00402DB5" w:rsidP="007207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02DB5">
        <w:t>У</w:t>
      </w:r>
      <w:r w:rsidR="001A32A3" w:rsidRPr="00402DB5">
        <w:t xml:space="preserve">частниками </w:t>
      </w:r>
      <w:r w:rsidRPr="00402DB5">
        <w:t>проведенных мероприятий</w:t>
      </w:r>
      <w:r w:rsidR="001A32A3" w:rsidRPr="00402DB5">
        <w:t xml:space="preserve"> стали: представители Минпросвещения России, </w:t>
      </w:r>
      <w:r w:rsidR="001A32A3" w:rsidRPr="00402DB5">
        <w:rPr>
          <w:shd w:val="clear" w:color="auto" w:fill="FFFFFF"/>
        </w:rPr>
        <w:t xml:space="preserve">Института развития профессионального образования, советов </w:t>
      </w:r>
      <w:r w:rsidR="002A116F" w:rsidRPr="00402DB5">
        <w:rPr>
          <w:shd w:val="clear" w:color="auto" w:fill="FFFFFF"/>
        </w:rPr>
        <w:t>по</w:t>
      </w:r>
      <w:r w:rsidR="002A116F">
        <w:rPr>
          <w:shd w:val="clear" w:color="auto" w:fill="FFFFFF"/>
        </w:rPr>
        <w:t> </w:t>
      </w:r>
      <w:r w:rsidR="001A32A3" w:rsidRPr="00402DB5">
        <w:rPr>
          <w:shd w:val="clear" w:color="auto" w:fill="FFFFFF"/>
        </w:rPr>
        <w:t xml:space="preserve">профессиональным квалификациям, </w:t>
      </w:r>
      <w:r w:rsidR="001A32A3" w:rsidRPr="00402DB5">
        <w:t xml:space="preserve">федеральных учебно-методических объединений </w:t>
      </w:r>
      <w:r w:rsidR="002A116F" w:rsidRPr="00402DB5">
        <w:t>в</w:t>
      </w:r>
      <w:r w:rsidR="002A116F">
        <w:t> </w:t>
      </w:r>
      <w:r w:rsidR="001A32A3" w:rsidRPr="00402DB5">
        <w:t xml:space="preserve">системе СПО, </w:t>
      </w:r>
      <w:r w:rsidR="00AB4118" w:rsidRPr="00402DB5">
        <w:t>рынка труда</w:t>
      </w:r>
      <w:r w:rsidR="001A32A3" w:rsidRPr="00402DB5">
        <w:t>, а также сотрудники профессиональных образовательных организаций, эксперты в области СПО и</w:t>
      </w:r>
      <w:r w:rsidR="0014035F">
        <w:t xml:space="preserve"> </w:t>
      </w:r>
      <w:r w:rsidR="001A32A3" w:rsidRPr="00402DB5">
        <w:t>разработчики ФГОС СПО.</w:t>
      </w:r>
      <w:r w:rsidR="0072071B" w:rsidRPr="00402DB5">
        <w:t xml:space="preserve"> </w:t>
      </w:r>
    </w:p>
    <w:p w14:paraId="6EE3D402" w14:textId="3D740E11" w:rsidR="00C963CB" w:rsidRDefault="00C963CB" w:rsidP="00EC74D9">
      <w:pPr>
        <w:ind w:firstLine="709"/>
        <w:jc w:val="both"/>
      </w:pPr>
      <w:r w:rsidRPr="00402DB5">
        <w:t>В рамках семинара «Новые подходы к проектированию ФГОС СПО и условия, обеспечивающие эффективность образовательного процесса в СПО» 23 сентября участники обсуд</w:t>
      </w:r>
      <w:r w:rsidR="00EC74D9" w:rsidRPr="00402DB5">
        <w:t>или</w:t>
      </w:r>
      <w:r w:rsidRPr="00402DB5">
        <w:t xml:space="preserve"> новые подходы к проектированию ФГОС СПО по новому макету, отработа</w:t>
      </w:r>
      <w:r w:rsidR="00EC74D9" w:rsidRPr="00402DB5">
        <w:t>ли</w:t>
      </w:r>
      <w:r w:rsidRPr="00402DB5">
        <w:t xml:space="preserve"> навыки по определению видов деятельности и профессиональных компетенций при разработке ФГОС СПО, а также ознакоми</w:t>
      </w:r>
      <w:r w:rsidR="00EC74D9" w:rsidRPr="00402DB5">
        <w:t>лись</w:t>
      </w:r>
      <w:r w:rsidRPr="00402DB5">
        <w:t xml:space="preserve"> с лучшими практиками разработки проектов ФГОС СПО по новому макету.</w:t>
      </w:r>
    </w:p>
    <w:p w14:paraId="284C7EF0" w14:textId="592701C0" w:rsidR="0096244E" w:rsidRPr="00402DB5" w:rsidRDefault="0096244E" w:rsidP="00EC74D9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87AFF96" wp14:editId="76C1692B">
            <wp:extent cx="5940425" cy="3959225"/>
            <wp:effectExtent l="0" t="0" r="3175" b="3175"/>
            <wp:docPr id="3" name="Рисунок 3" descr="Изображение выглядит как человек, люди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, люди, толп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EF81" w14:textId="74EC83B7" w:rsidR="00235B21" w:rsidRDefault="00235B21" w:rsidP="0072071B">
      <w:pPr>
        <w:ind w:firstLine="709"/>
        <w:jc w:val="both"/>
      </w:pPr>
      <w:r w:rsidRPr="00402DB5">
        <w:rPr>
          <w:shd w:val="clear" w:color="auto" w:fill="FFFFFF"/>
        </w:rPr>
        <w:t>П</w:t>
      </w:r>
      <w:r w:rsidR="00181F04" w:rsidRPr="00402DB5">
        <w:rPr>
          <w:shd w:val="clear" w:color="auto" w:fill="FFFFFF"/>
        </w:rPr>
        <w:t>лощадкой для продуктивного диалога между представителями рынка труда</w:t>
      </w:r>
      <w:r w:rsidRPr="00402DB5">
        <w:rPr>
          <w:shd w:val="clear" w:color="auto" w:fill="FFFFFF"/>
        </w:rPr>
        <w:t xml:space="preserve"> </w:t>
      </w:r>
      <w:r w:rsidR="002A116F" w:rsidRPr="00402DB5">
        <w:rPr>
          <w:shd w:val="clear" w:color="auto" w:fill="FFFFFF"/>
        </w:rPr>
        <w:t>и</w:t>
      </w:r>
      <w:r w:rsidR="002A116F">
        <w:rPr>
          <w:shd w:val="clear" w:color="auto" w:fill="FFFFFF"/>
        </w:rPr>
        <w:t> </w:t>
      </w:r>
      <w:r w:rsidR="00181F04" w:rsidRPr="00402DB5">
        <w:rPr>
          <w:shd w:val="clear" w:color="auto" w:fill="FFFFFF"/>
        </w:rPr>
        <w:t xml:space="preserve">сферы образования в </w:t>
      </w:r>
      <w:r w:rsidRPr="00402DB5">
        <w:rPr>
          <w:shd w:val="clear" w:color="auto" w:fill="FFFFFF"/>
        </w:rPr>
        <w:t xml:space="preserve">системе СПО стали семинары 20 и 21 октября 2021 года. В рамках мероприятий </w:t>
      </w:r>
      <w:r w:rsidRPr="00402DB5">
        <w:t>эксперты в области СПО совместно с ведущими специалистами по развитию систем профессиональных квалификаций</w:t>
      </w:r>
      <w:r w:rsidR="00EC0BA0" w:rsidRPr="00402DB5">
        <w:t xml:space="preserve"> </w:t>
      </w:r>
      <w:r w:rsidRPr="00402DB5">
        <w:t>ознакомили участников с предпосылками обновления профессий и специальностей СПО, дали рекомендации по разработке проектов ФГО</w:t>
      </w:r>
      <w:r w:rsidR="008127F7" w:rsidRPr="00402DB5">
        <w:t>С</w:t>
      </w:r>
      <w:r w:rsidR="00EC0BA0" w:rsidRPr="00402DB5">
        <w:t>.</w:t>
      </w:r>
      <w:r w:rsidR="005F04FA" w:rsidRPr="00402DB5">
        <w:t xml:space="preserve"> </w:t>
      </w:r>
      <w:r w:rsidR="001129F2" w:rsidRPr="00402DB5">
        <w:rPr>
          <w:shd w:val="clear" w:color="auto" w:fill="FFFFFF"/>
        </w:rPr>
        <w:t>А</w:t>
      </w:r>
      <w:r w:rsidR="00EC0BA0" w:rsidRPr="00402DB5">
        <w:rPr>
          <w:shd w:val="clear" w:color="auto" w:fill="FFFFFF"/>
        </w:rPr>
        <w:t xml:space="preserve">ктуализированные ФГОС СПО по новым профессиям </w:t>
      </w:r>
      <w:r w:rsidR="002A116F" w:rsidRPr="00402DB5">
        <w:rPr>
          <w:shd w:val="clear" w:color="auto" w:fill="FFFFFF"/>
        </w:rPr>
        <w:t>и</w:t>
      </w:r>
      <w:r w:rsidR="002A116F">
        <w:rPr>
          <w:shd w:val="clear" w:color="auto" w:fill="FFFFFF"/>
        </w:rPr>
        <w:t> </w:t>
      </w:r>
      <w:r w:rsidR="00EC0BA0" w:rsidRPr="00402DB5">
        <w:rPr>
          <w:shd w:val="clear" w:color="auto" w:fill="FFFFFF"/>
        </w:rPr>
        <w:t>специальностям</w:t>
      </w:r>
      <w:r w:rsidR="001129F2" w:rsidRPr="00402DB5">
        <w:rPr>
          <w:shd w:val="clear" w:color="auto" w:fill="FFFFFF"/>
        </w:rPr>
        <w:t xml:space="preserve"> </w:t>
      </w:r>
      <w:r w:rsidR="001129F2" w:rsidRPr="00402DB5">
        <w:t xml:space="preserve">с учетом </w:t>
      </w:r>
      <w:r w:rsidR="001129F2" w:rsidRPr="00402DB5">
        <w:rPr>
          <w:shd w:val="clear" w:color="auto" w:fill="FFFFFF"/>
        </w:rPr>
        <w:t>факторо</w:t>
      </w:r>
      <w:r w:rsidR="00436217" w:rsidRPr="00402DB5">
        <w:rPr>
          <w:shd w:val="clear" w:color="auto" w:fill="FFFFFF"/>
        </w:rPr>
        <w:t>в</w:t>
      </w:r>
      <w:r w:rsidR="001129F2" w:rsidRPr="00402DB5">
        <w:rPr>
          <w:shd w:val="clear" w:color="auto" w:fill="FFFFFF"/>
        </w:rPr>
        <w:t>, определяющих формирование запроса рынка труда и появление новых профессий и специальностей в СПО</w:t>
      </w:r>
      <w:r w:rsidR="00436217" w:rsidRPr="00402DB5">
        <w:rPr>
          <w:shd w:val="clear" w:color="auto" w:fill="FFFFFF"/>
        </w:rPr>
        <w:t>,</w:t>
      </w:r>
      <w:r w:rsidR="001129F2" w:rsidRPr="00402DB5">
        <w:rPr>
          <w:shd w:val="clear" w:color="auto" w:fill="FFFFFF"/>
        </w:rPr>
        <w:t xml:space="preserve"> презентовали представители федеральных учебно-методических объединений</w:t>
      </w:r>
      <w:r w:rsidR="00AB4118" w:rsidRPr="00402DB5">
        <w:t>.</w:t>
      </w:r>
      <w:r w:rsidR="008127F7" w:rsidRPr="00402DB5">
        <w:t xml:space="preserve"> </w:t>
      </w:r>
      <w:r w:rsidR="00EC0BA0" w:rsidRPr="00402DB5">
        <w:rPr>
          <w:shd w:val="clear" w:color="auto" w:fill="FFFFFF"/>
        </w:rPr>
        <w:t>В свою очередь</w:t>
      </w:r>
      <w:r w:rsidR="00011F99">
        <w:rPr>
          <w:shd w:val="clear" w:color="auto" w:fill="FFFFFF"/>
        </w:rPr>
        <w:t xml:space="preserve">, </w:t>
      </w:r>
      <w:r w:rsidR="00011F99" w:rsidRPr="00402DB5">
        <w:t>представители работодателей</w:t>
      </w:r>
      <w:r w:rsidR="00EC0BA0" w:rsidRPr="00402DB5">
        <w:rPr>
          <w:shd w:val="clear" w:color="auto" w:fill="FFFFFF"/>
        </w:rPr>
        <w:t xml:space="preserve"> </w:t>
      </w:r>
      <w:r w:rsidR="00011F99">
        <w:rPr>
          <w:shd w:val="clear" w:color="auto" w:fill="FFFFFF"/>
        </w:rPr>
        <w:t>выразили свой взгляд на</w:t>
      </w:r>
      <w:r w:rsidRPr="00402DB5">
        <w:t xml:space="preserve"> обновленный макет ФГОС СПО</w:t>
      </w:r>
      <w:r w:rsidR="00AB4118" w:rsidRPr="00402DB5">
        <w:t>.</w:t>
      </w:r>
    </w:p>
    <w:p w14:paraId="3085EF4E" w14:textId="5F8901E3" w:rsidR="0096244E" w:rsidRPr="00402DB5" w:rsidRDefault="0096244E" w:rsidP="0072071B">
      <w:pPr>
        <w:ind w:firstLine="709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261A38C2" wp14:editId="5356AD9C">
            <wp:extent cx="5940425" cy="3960495"/>
            <wp:effectExtent l="0" t="0" r="3175" b="1905"/>
            <wp:docPr id="4" name="Рисунок 4" descr="Изображение выглядит как текст, человек, внутрен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человек, внутренний, люди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4711" w14:textId="3F4F256B" w:rsidR="00C963CB" w:rsidRDefault="00C963CB" w:rsidP="00C963CB">
      <w:pPr>
        <w:ind w:firstLine="720"/>
        <w:jc w:val="both"/>
      </w:pPr>
      <w:r w:rsidRPr="00402DB5">
        <w:t xml:space="preserve">17 ноября 2021 года в рамках ежегодного Форума участники мероприятий рассмотрели актуальные </w:t>
      </w:r>
      <w:r w:rsidRPr="00A665C0">
        <w:t>технологии проектирования образовательных программ</w:t>
      </w:r>
      <w:r w:rsidR="00A665C0">
        <w:t xml:space="preserve"> </w:t>
      </w:r>
      <w:r w:rsidR="002A116F">
        <w:t>в </w:t>
      </w:r>
      <w:r w:rsidR="00A665C0">
        <w:t>системе среднего профессионального образования</w:t>
      </w:r>
      <w:r w:rsidRPr="00A665C0">
        <w:t xml:space="preserve">, цифровые компетенции во ФГОС </w:t>
      </w:r>
      <w:r w:rsidR="00A665C0">
        <w:t xml:space="preserve">СПО </w:t>
      </w:r>
      <w:r w:rsidRPr="00A665C0">
        <w:t xml:space="preserve">и цифровые инструменты организации обучения в системе СПО. </w:t>
      </w:r>
      <w:r w:rsidR="00A665C0">
        <w:t>Кроме того, участникам мероприятия были представлены результаты функционирования ФУМО СПО в условиях реализации комплекса мер развития среднего профессионального образования</w:t>
      </w:r>
      <w:r w:rsidR="00011F99">
        <w:t xml:space="preserve"> с</w:t>
      </w:r>
      <w:r w:rsidR="00A665C0">
        <w:t xml:space="preserve"> </w:t>
      </w:r>
      <w:r w:rsidRPr="00A665C0">
        <w:t>награжден</w:t>
      </w:r>
      <w:r w:rsidR="00011F99">
        <w:t>ие</w:t>
      </w:r>
      <w:r w:rsidR="002A116F">
        <w:t>м</w:t>
      </w:r>
      <w:r w:rsidRPr="00A665C0">
        <w:t xml:space="preserve"> сотрудник</w:t>
      </w:r>
      <w:r w:rsidR="00011F99">
        <w:t>ов</w:t>
      </w:r>
      <w:r w:rsidRPr="00A665C0">
        <w:t xml:space="preserve"> ФУМО СПО</w:t>
      </w:r>
      <w:r w:rsidR="008B7C95">
        <w:t xml:space="preserve"> по итогам </w:t>
      </w:r>
      <w:r w:rsidR="008B7C95" w:rsidRPr="00A665C0">
        <w:t>работы в 2021 году</w:t>
      </w:r>
      <w:r w:rsidRPr="00A665C0">
        <w:t>.</w:t>
      </w:r>
    </w:p>
    <w:p w14:paraId="5A5B5B5A" w14:textId="272ED59F" w:rsidR="0096244E" w:rsidRPr="00A665C0" w:rsidRDefault="0096244E" w:rsidP="00C963CB">
      <w:pPr>
        <w:ind w:firstLine="720"/>
        <w:jc w:val="both"/>
      </w:pPr>
      <w:r>
        <w:rPr>
          <w:noProof/>
        </w:rPr>
        <w:drawing>
          <wp:inline distT="0" distB="0" distL="0" distR="0" wp14:anchorId="4AC602E9" wp14:editId="6222F2DC">
            <wp:extent cx="4584700" cy="2603500"/>
            <wp:effectExtent l="0" t="0" r="0" b="0"/>
            <wp:docPr id="5" name="Рисунок 5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BA2A" w14:textId="63C10C27" w:rsidR="005F04FA" w:rsidRPr="00A665C0" w:rsidRDefault="00EC74D9" w:rsidP="0072071B">
      <w:pPr>
        <w:ind w:firstLine="709"/>
        <w:jc w:val="both"/>
      </w:pPr>
      <w:r w:rsidRPr="00A665C0">
        <w:t>Объединив специалистов из разных регионов страны</w:t>
      </w:r>
      <w:r w:rsidR="00402DB5" w:rsidRPr="00A665C0">
        <w:t xml:space="preserve">, проведенные мероприятия, по мнению участников, позволили получить большой объем практических знаний </w:t>
      </w:r>
      <w:r w:rsidR="002A116F" w:rsidRPr="00A665C0">
        <w:t>по</w:t>
      </w:r>
      <w:r w:rsidR="002A116F">
        <w:t> </w:t>
      </w:r>
      <w:r w:rsidR="00402DB5" w:rsidRPr="00A665C0">
        <w:t xml:space="preserve">вопросам разработки (актуализации) ФГОС СПО </w:t>
      </w:r>
      <w:r w:rsidR="00402DB5" w:rsidRPr="00A665C0">
        <w:rPr>
          <w:shd w:val="clear" w:color="auto" w:fill="FFFFFF"/>
        </w:rPr>
        <w:t xml:space="preserve">по новым профессиям </w:t>
      </w:r>
      <w:r w:rsidR="002A116F" w:rsidRPr="00A665C0">
        <w:rPr>
          <w:shd w:val="clear" w:color="auto" w:fill="FFFFFF"/>
        </w:rPr>
        <w:t>и</w:t>
      </w:r>
      <w:r w:rsidR="002A116F">
        <w:rPr>
          <w:shd w:val="clear" w:color="auto" w:fill="FFFFFF"/>
        </w:rPr>
        <w:t> </w:t>
      </w:r>
      <w:r w:rsidR="00402DB5" w:rsidRPr="00A665C0">
        <w:rPr>
          <w:shd w:val="clear" w:color="auto" w:fill="FFFFFF"/>
        </w:rPr>
        <w:t>специальностям</w:t>
      </w:r>
      <w:r w:rsidR="00402DB5" w:rsidRPr="00A665C0">
        <w:rPr>
          <w:rFonts w:eastAsia="Calibri"/>
          <w:iCs/>
        </w:rPr>
        <w:t xml:space="preserve"> в соответствии с действующим законодательством, в том числе </w:t>
      </w:r>
      <w:r w:rsidR="002A116F" w:rsidRPr="00A665C0">
        <w:rPr>
          <w:rFonts w:eastAsia="Calibri"/>
          <w:iCs/>
        </w:rPr>
        <w:t>по</w:t>
      </w:r>
      <w:r w:rsidR="002A116F">
        <w:rPr>
          <w:rFonts w:eastAsia="Calibri"/>
          <w:iCs/>
        </w:rPr>
        <w:t> </w:t>
      </w:r>
      <w:r w:rsidR="00402DB5" w:rsidRPr="00A665C0">
        <w:rPr>
          <w:shd w:val="clear" w:color="auto" w:fill="FFFFFF"/>
        </w:rPr>
        <w:t>разработке обоснований новых профессий</w:t>
      </w:r>
      <w:r w:rsidR="002A116F">
        <w:rPr>
          <w:shd w:val="clear" w:color="auto" w:fill="FFFFFF"/>
        </w:rPr>
        <w:t xml:space="preserve"> </w:t>
      </w:r>
      <w:r w:rsidR="00402DB5" w:rsidRPr="00A665C0">
        <w:rPr>
          <w:shd w:val="clear" w:color="auto" w:fill="FFFFFF"/>
        </w:rPr>
        <w:t>/</w:t>
      </w:r>
      <w:r w:rsidR="002A116F">
        <w:rPr>
          <w:shd w:val="clear" w:color="auto" w:fill="FFFFFF"/>
        </w:rPr>
        <w:t xml:space="preserve"> </w:t>
      </w:r>
      <w:r w:rsidR="00402DB5" w:rsidRPr="00A665C0">
        <w:rPr>
          <w:shd w:val="clear" w:color="auto" w:fill="FFFFFF"/>
        </w:rPr>
        <w:t>специальностей СПО и функциональных карт для формирования видов деятельности по новым профессиям</w:t>
      </w:r>
      <w:r w:rsidR="002A116F">
        <w:rPr>
          <w:shd w:val="clear" w:color="auto" w:fill="FFFFFF"/>
        </w:rPr>
        <w:t xml:space="preserve"> </w:t>
      </w:r>
      <w:r w:rsidR="00402DB5" w:rsidRPr="00A665C0">
        <w:rPr>
          <w:shd w:val="clear" w:color="auto" w:fill="FFFFFF"/>
        </w:rPr>
        <w:t>/</w:t>
      </w:r>
      <w:r w:rsidR="002A116F">
        <w:rPr>
          <w:shd w:val="clear" w:color="auto" w:fill="FFFFFF"/>
        </w:rPr>
        <w:t xml:space="preserve"> </w:t>
      </w:r>
      <w:r w:rsidR="00402DB5" w:rsidRPr="00A665C0">
        <w:rPr>
          <w:shd w:val="clear" w:color="auto" w:fill="FFFFFF"/>
        </w:rPr>
        <w:t>специальностям</w:t>
      </w:r>
      <w:r w:rsidR="00402DB5" w:rsidRPr="00A665C0">
        <w:rPr>
          <w:rFonts w:eastAsia="Calibri"/>
          <w:iCs/>
        </w:rPr>
        <w:t>.</w:t>
      </w:r>
    </w:p>
    <w:p w14:paraId="0330BC8B" w14:textId="77777777" w:rsidR="005F04FA" w:rsidRPr="00A665C0" w:rsidRDefault="005F04FA" w:rsidP="0072071B">
      <w:pPr>
        <w:ind w:firstLine="709"/>
        <w:jc w:val="both"/>
      </w:pPr>
    </w:p>
    <w:sectPr w:rsidR="005F04FA" w:rsidRPr="00A66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CED"/>
    <w:rsid w:val="00011F99"/>
    <w:rsid w:val="001129F2"/>
    <w:rsid w:val="00131E6D"/>
    <w:rsid w:val="0014035F"/>
    <w:rsid w:val="00181F04"/>
    <w:rsid w:val="001A32A3"/>
    <w:rsid w:val="00235B21"/>
    <w:rsid w:val="002A116F"/>
    <w:rsid w:val="003A2ACE"/>
    <w:rsid w:val="00402DB5"/>
    <w:rsid w:val="00436217"/>
    <w:rsid w:val="00455CED"/>
    <w:rsid w:val="004F6DDD"/>
    <w:rsid w:val="005E53FF"/>
    <w:rsid w:val="005F04FA"/>
    <w:rsid w:val="0072071B"/>
    <w:rsid w:val="00810469"/>
    <w:rsid w:val="008127F7"/>
    <w:rsid w:val="008B7C95"/>
    <w:rsid w:val="0096244E"/>
    <w:rsid w:val="00A15BC1"/>
    <w:rsid w:val="00A665C0"/>
    <w:rsid w:val="00A858E4"/>
    <w:rsid w:val="00AB4118"/>
    <w:rsid w:val="00B234CD"/>
    <w:rsid w:val="00C963CB"/>
    <w:rsid w:val="00DB79F2"/>
    <w:rsid w:val="00EC0BA0"/>
    <w:rsid w:val="00EC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827A"/>
  <w15:docId w15:val="{2AF875FB-0FEE-41B0-9ACC-CB417084A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34CD"/>
    <w:pPr>
      <w:keepNext/>
      <w:keepLines/>
      <w:spacing w:before="240" w:line="259" w:lineRule="auto"/>
      <w:jc w:val="center"/>
      <w:outlineLvl w:val="0"/>
    </w:pPr>
    <w:rPr>
      <w:rFonts w:eastAsiaTheme="majorEastAsia" w:cstheme="majorBidi"/>
      <w:color w:val="2F5496" w:themeColor="accent1" w:themeShade="BF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C963C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4CD"/>
    <w:rPr>
      <w:rFonts w:ascii="Times New Roman" w:eastAsiaTheme="majorEastAsia" w:hAnsi="Times New Roman" w:cstheme="majorBidi"/>
      <w:color w:val="2F5496" w:themeColor="accent1" w:themeShade="BF"/>
      <w:sz w:val="24"/>
      <w:szCs w:val="32"/>
    </w:rPr>
  </w:style>
  <w:style w:type="paragraph" w:styleId="a3">
    <w:name w:val="Normal (Web)"/>
    <w:basedOn w:val="a"/>
    <w:uiPriority w:val="99"/>
    <w:semiHidden/>
    <w:unhideWhenUsed/>
    <w:rsid w:val="0072071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C963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2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391</Words>
  <Characters>2783</Characters>
  <Application>Microsoft Office Word</Application>
  <DocSecurity>0</DocSecurity>
  <Lines>347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User3</dc:creator>
  <cp:keywords/>
  <dc:description/>
  <cp:lastModifiedBy>Мухина Алина Александровна</cp:lastModifiedBy>
  <cp:revision>4</cp:revision>
  <dcterms:created xsi:type="dcterms:W3CDTF">2021-11-17T13:05:00Z</dcterms:created>
  <dcterms:modified xsi:type="dcterms:W3CDTF">2021-11-18T12:23:00Z</dcterms:modified>
</cp:coreProperties>
</file>