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66" w:rsidRDefault="00F76566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F76566" w:rsidRPr="00F76566" w:rsidRDefault="00F76566" w:rsidP="00F76566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765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Конспект занятия по развитию речи в старшей группе «Известия из волшебного леса»</w:t>
      </w:r>
    </w:p>
    <w:p w:rsidR="00F76566" w:rsidRDefault="00F76566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F76566" w:rsidRDefault="00F76566">
      <w:pP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 </w:t>
      </w:r>
    </w:p>
    <w:p w:rsidR="00F76566" w:rsidRPr="00F76566" w:rsidRDefault="00F76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речевых навыков через словесные и театрализованные игры.</w:t>
      </w:r>
    </w:p>
    <w:p w:rsidR="00F76566" w:rsidRDefault="00F76566" w:rsidP="00F765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56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образовывать слова с помощью уменьшительно-ласкательных суффиксов;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согласовании существительных с числительными;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образовывать притяжательные прилагательные;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падежном и предложном согласовании;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фонематический слух;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доброжелательность, отзывчивость.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 произносить фразы, несущие различную эмоциональную окраску.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сочетать движения и речь, анализировать проигранную ситуацию;</w:t>
      </w:r>
    </w:p>
    <w:p w:rsidR="00F76566" w:rsidRPr="00F76566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пантомимические навыки, мелкую моторику рук, фантазию, воображение, художественный вкус, творческие способности, умение импровизировать, способность проявлять себя в ситуации свободного выбора;</w:t>
      </w:r>
    </w:p>
    <w:p w:rsidR="00F76566" w:rsidRPr="009A47FC" w:rsidRDefault="00F76566" w:rsidP="00F765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6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позицию (желание брать на себя роль).</w:t>
      </w:r>
    </w:p>
    <w:p w:rsidR="009A47FC" w:rsidRPr="00F76566" w:rsidRDefault="001457DF" w:rsidP="009A47F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письмо, фонограмма со звуками леса, тематические картинки, карточки с буквами, картинки с изображением леса</w:t>
      </w:r>
    </w:p>
    <w:p w:rsidR="00F76566" w:rsidRDefault="00F76566">
      <w:pPr>
        <w:rPr>
          <w:rFonts w:ascii="Times New Roman" w:hAnsi="Times New Roman" w:cs="Times New Roman"/>
          <w:sz w:val="28"/>
          <w:szCs w:val="28"/>
        </w:rPr>
      </w:pPr>
      <w:r w:rsidRPr="00F7656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76566" w:rsidRDefault="00F765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7DC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97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сегодня утром</w:t>
      </w:r>
      <w:r w:rsidR="0030780A">
        <w:rPr>
          <w:rFonts w:ascii="Times New Roman" w:hAnsi="Times New Roman" w:cs="Times New Roman"/>
          <w:sz w:val="28"/>
          <w:szCs w:val="28"/>
        </w:rPr>
        <w:t>, когда зашла в группу, я нашла странное письмо, оно лежало на полу. Я решила его не открывать сама, а подождать вас. Давайте откроем вместе?</w:t>
      </w:r>
    </w:p>
    <w:p w:rsidR="0030780A" w:rsidRPr="0030780A" w:rsidRDefault="0030780A" w:rsidP="00307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30780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Для ребят из детского сада.</w:t>
      </w:r>
    </w:p>
    <w:p w:rsidR="0030780A" w:rsidRPr="0030780A" w:rsidRDefault="0030780A" w:rsidP="00307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Кар- кар, беда, беда.</w:t>
      </w: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Ворон.</w:t>
      </w:r>
      <w:r w:rsidR="00746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Старичок-</w:t>
      </w: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Молчок не может вспомнить имя своей внучки.</w:t>
      </w: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Ворона. </w:t>
      </w: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Баба- Яга ему вредит.</w:t>
      </w: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Ворон</w:t>
      </w: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Буквы из имени внучки разлетелись по лесу и спрятались под кочки</w:t>
      </w: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Ворона </w:t>
      </w:r>
      <w:proofErr w:type="gramStart"/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proofErr w:type="gramEnd"/>
      <w:r w:rsidR="009A4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 их получить надо выполнить трудные задания, играть роли и отгадывать загадки.</w:t>
      </w:r>
    </w:p>
    <w:p w:rsidR="0030780A" w:rsidRPr="0030780A" w:rsidRDefault="0030780A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Вместе</w:t>
      </w: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Помогите ему пожалуйста. Кар- кар- кар.</w:t>
      </w:r>
    </w:p>
    <w:p w:rsidR="0030780A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«Нам пора, до свидания друзья»</w:t>
      </w:r>
    </w:p>
    <w:p w:rsidR="0030780A" w:rsidRPr="00897DC2" w:rsidRDefault="00897DC2" w:rsidP="003078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97D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="0030780A"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="0030780A"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поступить?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Надо помочь Старичку </w:t>
      </w:r>
      <w:proofErr w:type="spellStart"/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Молчку</w:t>
      </w:r>
      <w:proofErr w:type="spellEnd"/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кто ему вредит? (Баба- Яга)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трудностей не испугаетесь?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чем можно в лес добраться.</w:t>
      </w:r>
      <w:r w:rsid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самолете и т. д.)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Ведь лес в котором живет Старичок – волшебный и попасть туда не просто, может догадались как?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какие волшебные слова вы знаете?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попадем туда с помощью</w:t>
      </w:r>
      <w:r w:rsid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</w:t>
      </w:r>
      <w:proofErr w:type="spellStart"/>
      <w:proofErr w:type="gramStart"/>
      <w:r w:rsid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Абра-кадабра</w:t>
      </w:r>
      <w:proofErr w:type="spellEnd"/>
      <w:proofErr w:type="gramEnd"/>
      <w:r w:rsid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сим, </w:t>
      </w:r>
      <w:proofErr w:type="spellStart"/>
      <w:r w:rsid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салабим</w:t>
      </w:r>
      <w:proofErr w:type="spellEnd"/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Надо говорить таинственным голосом и закрыть глаза.</w:t>
      </w:r>
    </w:p>
    <w:p w:rsidR="0030780A" w:rsidRPr="00897DC2" w:rsidRDefault="0030780A" w:rsidP="0030780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Открывайте глаза, посмотрите, получилось у нас? Куда мы попали?</w:t>
      </w:r>
    </w:p>
    <w:p w:rsidR="00897DC2" w:rsidRDefault="00897DC2" w:rsidP="00897DC2">
      <w:pPr>
        <w:pStyle w:val="a4"/>
        <w:spacing w:before="0" w:beforeAutospacing="0" w:after="270" w:afterAutospacing="0"/>
        <w:rPr>
          <w:color w:val="323232"/>
          <w:sz w:val="28"/>
          <w:szCs w:val="28"/>
        </w:rPr>
      </w:pPr>
      <w:r w:rsidRPr="00897DC2">
        <w:rPr>
          <w:b/>
          <w:bCs/>
          <w:color w:val="323232"/>
          <w:sz w:val="28"/>
          <w:szCs w:val="28"/>
        </w:rPr>
        <w:t>Дыхательное упражнение “Аромат леса”.</w:t>
      </w:r>
      <w:r w:rsidRPr="00897DC2">
        <w:rPr>
          <w:rFonts w:ascii="Tahoma" w:hAnsi="Tahoma" w:cs="Tahoma"/>
          <w:color w:val="323232"/>
          <w:sz w:val="21"/>
          <w:szCs w:val="21"/>
        </w:rPr>
        <w:t xml:space="preserve"> </w:t>
      </w:r>
      <w:r w:rsidRPr="00897DC2">
        <w:rPr>
          <w:color w:val="323232"/>
          <w:sz w:val="28"/>
          <w:szCs w:val="28"/>
        </w:rPr>
        <w:t>давайте вдохнем аромат леса через нос, а выдыхать будем тонкой струйкой на свою ладошку.</w:t>
      </w:r>
    </w:p>
    <w:p w:rsidR="00897DC2" w:rsidRPr="00897DC2" w:rsidRDefault="00897DC2" w:rsidP="00897DC2">
      <w:pPr>
        <w:pStyle w:val="a4"/>
        <w:spacing w:before="0" w:beforeAutospacing="0" w:after="270" w:afterAutospacing="0"/>
        <w:rPr>
          <w:color w:val="323232"/>
          <w:sz w:val="28"/>
          <w:szCs w:val="28"/>
        </w:rPr>
      </w:pPr>
      <w:r w:rsidRPr="00897DC2">
        <w:rPr>
          <w:i/>
          <w:iCs/>
          <w:color w:val="323232"/>
          <w:sz w:val="28"/>
          <w:szCs w:val="28"/>
        </w:rPr>
        <w:t>(дети выполняют упражнение на дыхание “Аромат”)</w:t>
      </w:r>
    </w:p>
    <w:p w:rsidR="00897DC2" w:rsidRPr="00897DC2" w:rsidRDefault="00897DC2" w:rsidP="00897DC2">
      <w:pPr>
        <w:pStyle w:val="a4"/>
        <w:spacing w:before="0" w:beforeAutospacing="0" w:after="270" w:afterAutospacing="0"/>
        <w:rPr>
          <w:color w:val="323232"/>
          <w:sz w:val="28"/>
          <w:szCs w:val="28"/>
        </w:rPr>
      </w:pPr>
      <w:r w:rsidRPr="00897DC2">
        <w:rPr>
          <w:color w:val="323232"/>
          <w:sz w:val="28"/>
          <w:szCs w:val="28"/>
        </w:rPr>
        <w:t>- Чувствуете, как тепло льется на ладошку?</w:t>
      </w:r>
    </w:p>
    <w:p w:rsidR="00897DC2" w:rsidRPr="0030780A" w:rsidRDefault="00897DC2" w:rsidP="00897DC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9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89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97D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первое задание на кочке.</w:t>
      </w:r>
    </w:p>
    <w:p w:rsidR="007465F4" w:rsidRPr="007465F4" w:rsidRDefault="007465F4" w:rsidP="007465F4">
      <w:pPr>
        <w:pStyle w:val="a4"/>
        <w:spacing w:before="0" w:beforeAutospacing="0" w:after="270" w:afterAutospacing="0"/>
        <w:rPr>
          <w:color w:val="323232"/>
          <w:sz w:val="28"/>
          <w:szCs w:val="28"/>
          <w:u w:val="single"/>
        </w:rPr>
      </w:pPr>
      <w:r w:rsidRPr="007465F4">
        <w:rPr>
          <w:b/>
          <w:bCs/>
          <w:sz w:val="28"/>
          <w:szCs w:val="28"/>
          <w:u w:val="single"/>
          <w:bdr w:val="none" w:sz="0" w:space="0" w:color="auto" w:frame="1"/>
        </w:rPr>
        <w:t>1 задание.</w:t>
      </w:r>
      <w:r w:rsidR="00897DC2" w:rsidRPr="007465F4">
        <w:rPr>
          <w:b/>
          <w:bCs/>
          <w:color w:val="323232"/>
          <w:sz w:val="28"/>
          <w:szCs w:val="28"/>
          <w:u w:val="single"/>
        </w:rPr>
        <w:t xml:space="preserve"> Речевая разминка.</w:t>
      </w:r>
      <w:r>
        <w:rPr>
          <w:b/>
          <w:bCs/>
          <w:color w:val="323232"/>
          <w:sz w:val="28"/>
          <w:szCs w:val="28"/>
          <w:u w:val="single"/>
        </w:rPr>
        <w:t xml:space="preserve"> 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Выучите новую 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(картина –рисунок)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Разучивание: «Через чащу ручеек в речку 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Щекотиху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тек».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запомнил, как называется речка?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вы думаете, почему речку назвали 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Щекотиха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(повтор «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Щекотиха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такое чаща? (густой лес) (повтор «Чаща»)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Чтобы легче запомнить вот вам подсказка, картина по 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чистоговорке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(повторяем)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запомнил, хочет сказать. (голосом строгого папы, веселого папы)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Все вместе скажем голосом лисички, какой будет голос, лицо? (хитрый, ласковый)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сейчас поедем на поезде под эту </w:t>
      </w:r>
      <w:proofErr w:type="spellStart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поезд поедет медленно, потом быстрее и еще быстрее.</w:t>
      </w:r>
    </w:p>
    <w:p w:rsidR="007465F4" w:rsidRPr="007465F4" w:rsidRDefault="007465F4" w:rsidP="007465F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поедет быстро, потом медленнее и остановится.</w:t>
      </w:r>
    </w:p>
    <w:p w:rsidR="007465F4" w:rsidRPr="001355AE" w:rsidRDefault="001355AE" w:rsidP="001355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465F4" w:rsidRPr="007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близко к полянке подъехали.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F4" w:rsidRPr="00746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справились с заданием, можем мы теперь взять букву?</w:t>
      </w:r>
    </w:p>
    <w:p w:rsidR="007465F4" w:rsidRDefault="007465F4" w:rsidP="007465F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65F4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2.Задание:</w:t>
      </w:r>
      <w:r w:rsidRPr="007465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465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Дидактическая игра </w:t>
      </w:r>
      <w:r w:rsidRPr="007465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«Что бывает?»</w:t>
      </w:r>
      <w:r w:rsidRPr="007465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74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Назовите, что бывает круглым, белым, холодным, чистым, длинным, быстрым, высоким, большим, тяжелым, железным?</w:t>
      </w:r>
      <w:r w:rsidRPr="007465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5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предлагают варианты</w:t>
      </w:r>
    </w:p>
    <w:p w:rsidR="001355AE" w:rsidRPr="001355AE" w:rsidRDefault="001355AE" w:rsidP="007465F4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.-</w:t>
      </w:r>
      <w:proofErr w:type="gramEnd"/>
      <w:r w:rsidRPr="001355A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Молодцы, а вот и буква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7465F4" w:rsidRDefault="007465F4" w:rsidP="007465F4">
      <w:pPr>
        <w:pStyle w:val="a4"/>
        <w:spacing w:before="0" w:beforeAutospacing="0" w:after="270" w:afterAutospacing="0"/>
        <w:rPr>
          <w:color w:val="000000"/>
          <w:sz w:val="28"/>
          <w:szCs w:val="28"/>
          <w:shd w:val="clear" w:color="auto" w:fill="FFFFFF"/>
        </w:rPr>
      </w:pPr>
      <w:r w:rsidRPr="001355A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3.задание</w:t>
      </w:r>
      <w:r w:rsidRPr="001355A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1355A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Д\и </w:t>
      </w:r>
      <w:r w:rsidR="001355AE" w:rsidRPr="001355A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«Посчитай-ка»</w:t>
      </w:r>
      <w:r w:rsidRPr="001355AE">
        <w:rPr>
          <w:color w:val="000000"/>
          <w:sz w:val="28"/>
          <w:szCs w:val="28"/>
        </w:rPr>
        <w:br/>
      </w:r>
      <w:r w:rsidRPr="001355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</w:t>
      </w:r>
      <w:r w:rsidRPr="001355AE">
        <w:rPr>
          <w:color w:val="000000"/>
          <w:sz w:val="28"/>
          <w:szCs w:val="28"/>
          <w:shd w:val="clear" w:color="auto" w:fill="FFFFFF"/>
        </w:rPr>
        <w:t> Посчитайте предметы на картинках. Картинки: карандаш, мяч, тетрадь, ложка, ракета, юбка, сумка, конфета, книга, колесо.</w:t>
      </w:r>
      <w:r w:rsidRPr="001355AE">
        <w:rPr>
          <w:color w:val="000000"/>
          <w:sz w:val="28"/>
          <w:szCs w:val="28"/>
        </w:rPr>
        <w:br/>
      </w:r>
      <w:r w:rsidRPr="001355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Например:</w:t>
      </w:r>
      <w:r w:rsidRPr="001355AE">
        <w:rPr>
          <w:color w:val="000000"/>
          <w:sz w:val="28"/>
          <w:szCs w:val="28"/>
          <w:shd w:val="clear" w:color="auto" w:fill="FFFFFF"/>
        </w:rPr>
        <w:t> Стол: 1 стол, 2 стола, 3 стола, 4 стола, 5 столов.</w:t>
      </w:r>
    </w:p>
    <w:p w:rsidR="001355AE" w:rsidRPr="001355AE" w:rsidRDefault="001355AE" w:rsidP="007465F4">
      <w:pPr>
        <w:pStyle w:val="a4"/>
        <w:spacing w:before="0" w:beforeAutospacing="0" w:after="27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.:-</w:t>
      </w:r>
      <w:proofErr w:type="gramEnd"/>
      <w:r>
        <w:rPr>
          <w:color w:val="000000"/>
          <w:sz w:val="28"/>
          <w:szCs w:val="28"/>
          <w:shd w:val="clear" w:color="auto" w:fill="FFFFFF"/>
        </w:rPr>
        <w:t>Молодцы, хорошо справились с заданием, а вот и буква!</w:t>
      </w:r>
    </w:p>
    <w:p w:rsidR="001355AE" w:rsidRDefault="007465F4" w:rsidP="007465F4">
      <w:pPr>
        <w:pStyle w:val="a4"/>
        <w:spacing w:before="0" w:beforeAutospacing="0" w:after="270" w:afterAutospacing="0"/>
        <w:rPr>
          <w:color w:val="000000"/>
          <w:sz w:val="28"/>
          <w:szCs w:val="28"/>
          <w:shd w:val="clear" w:color="auto" w:fill="FFFFFF"/>
        </w:rPr>
      </w:pPr>
      <w:r w:rsidRPr="001355A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4.задание </w:t>
      </w:r>
      <w:r w:rsidR="001355AE" w:rsidRPr="001355AE">
        <w:rPr>
          <w:b/>
          <w:color w:val="000000"/>
          <w:sz w:val="28"/>
          <w:szCs w:val="28"/>
          <w:u w:val="single"/>
          <w:shd w:val="clear" w:color="auto" w:fill="FFFFFF"/>
        </w:rPr>
        <w:t>«Пантомима»</w:t>
      </w:r>
      <w:r w:rsidR="001355AE" w:rsidRPr="00135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65F4" w:rsidRPr="001355AE" w:rsidRDefault="001355AE" w:rsidP="007465F4">
      <w:pPr>
        <w:pStyle w:val="a4"/>
        <w:spacing w:before="0" w:beforeAutospacing="0" w:after="27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color w:val="000000"/>
          <w:sz w:val="28"/>
          <w:szCs w:val="28"/>
          <w:shd w:val="clear" w:color="auto" w:fill="FFFFFF"/>
        </w:rPr>
        <w:t>.-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Ребята, а здесь очень трудное задание. Сейчас вы не сможете говорить, а только показывать. </w:t>
      </w:r>
      <w:r w:rsidR="007465F4" w:rsidRPr="001355AE">
        <w:rPr>
          <w:rStyle w:val="c5"/>
          <w:i/>
          <w:iCs/>
          <w:color w:val="000000"/>
          <w:sz w:val="28"/>
          <w:szCs w:val="28"/>
        </w:rPr>
        <w:t>(Звучит текст, дети имитируют движения.)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Только в лес мы пришли, появились комары.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Вдруг мы видим: у куста птенчик выпал из гнезда.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Тихо птенчика берем и назад в гнездо несем.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На полянку мы заходим, много ягод мы находим.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Земляника так душиста, что не лень и наклониться.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Впереди из-за куста смотрит рыжая лиса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Мы лисицу обхитрим, на носочках побежим.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Лесорубами мы стали, топоры мы в руки взяли.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И руками сделав взмах, по полену сильно — БАХ!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На болоте две подружки, две зеленые лягушки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         Утром рано умывались, полотенцем растирались,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         Лапками шлепали, лапками хлопали.</w:t>
      </w:r>
    </w:p>
    <w:p w:rsidR="007465F4" w:rsidRPr="001355AE" w:rsidRDefault="007465F4" w:rsidP="007465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Лапки вместе, лапки врозь, лапки прямо, лапки вкось,</w:t>
      </w:r>
    </w:p>
    <w:p w:rsidR="007465F4" w:rsidRDefault="007465F4" w:rsidP="007465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55AE">
        <w:rPr>
          <w:rStyle w:val="c1"/>
          <w:color w:val="000000"/>
          <w:sz w:val="28"/>
          <w:szCs w:val="28"/>
        </w:rPr>
        <w:t>         Лапки здесь и лапки там, что за шум и что за гам!</w:t>
      </w:r>
    </w:p>
    <w:p w:rsidR="001355AE" w:rsidRPr="001355AE" w:rsidRDefault="001355AE" w:rsidP="007465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0780A" w:rsidRDefault="001355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55AE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1355A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вы отлично справились, а вот и буква!</w:t>
      </w:r>
    </w:p>
    <w:p w:rsidR="009A47FC" w:rsidRPr="001355AE" w:rsidRDefault="001355AE" w:rsidP="001355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теперь все буквы у нас, давайте составим слово и прочитаем.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внучку Старичка-</w:t>
      </w:r>
      <w:proofErr w:type="spellStart"/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Молчка</w:t>
      </w:r>
      <w:proofErr w:type="spellEnd"/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ласково ее называет дедушка.</w:t>
      </w:r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(Милочка)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сделали чтобы</w:t>
      </w:r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старичку </w:t>
      </w:r>
      <w:proofErr w:type="spellStart"/>
      <w:proofErr w:type="gramStart"/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Молчку</w:t>
      </w:r>
      <w:proofErr w:type="spellEnd"/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итог)                                                                  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в г</w:t>
      </w:r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руппу, помните волшебные слова. </w:t>
      </w: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говорить таинственным голосом и закрыть глаза.</w:t>
      </w:r>
    </w:p>
    <w:p w:rsidR="009A47FC" w:rsidRPr="001355AE" w:rsidRDefault="001355AE" w:rsidP="001355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мы и вернулис</w:t>
      </w:r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д\с, у нас все получилось. Предлагаю отправить письмо Старичку-</w:t>
      </w:r>
      <w:proofErr w:type="spellStart"/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Молчку</w:t>
      </w:r>
      <w:proofErr w:type="spellEnd"/>
      <w:r w:rsidR="009A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Нарисовать внучку Милу и подписать, что бы старичок больше не забыл, как зовут его внучку.</w:t>
      </w:r>
    </w:p>
    <w:p w:rsidR="001355AE" w:rsidRPr="001355AE" w:rsidRDefault="001355AE" w:rsidP="001355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AE" w:rsidRPr="001355AE" w:rsidRDefault="001355AE">
      <w:pPr>
        <w:rPr>
          <w:rFonts w:ascii="Times New Roman" w:hAnsi="Times New Roman" w:cs="Times New Roman"/>
          <w:sz w:val="28"/>
          <w:szCs w:val="28"/>
        </w:rPr>
      </w:pPr>
    </w:p>
    <w:sectPr w:rsidR="001355AE" w:rsidRPr="001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84"/>
    <w:multiLevelType w:val="hybridMultilevel"/>
    <w:tmpl w:val="629A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66"/>
    <w:rsid w:val="001355AE"/>
    <w:rsid w:val="001457DF"/>
    <w:rsid w:val="0030780A"/>
    <w:rsid w:val="00506184"/>
    <w:rsid w:val="007465F4"/>
    <w:rsid w:val="00897DC2"/>
    <w:rsid w:val="009A47FC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614B"/>
  <w15:chartTrackingRefBased/>
  <w15:docId w15:val="{4FA9E108-46A5-455B-919C-E7A3CD2F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65F4"/>
    <w:rPr>
      <w:b/>
      <w:bCs/>
    </w:rPr>
  </w:style>
  <w:style w:type="paragraph" w:customStyle="1" w:styleId="c0">
    <w:name w:val="c0"/>
    <w:basedOn w:val="a"/>
    <w:rsid w:val="0074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5F4"/>
  </w:style>
  <w:style w:type="character" w:customStyle="1" w:styleId="c5">
    <w:name w:val="c5"/>
    <w:basedOn w:val="a0"/>
    <w:rsid w:val="0074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2021-11-04T06:46:00Z</dcterms:created>
  <dcterms:modified xsi:type="dcterms:W3CDTF">2021-11-05T08:43:00Z</dcterms:modified>
</cp:coreProperties>
</file>