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C85C4" w14:textId="2A24F897" w:rsidR="00BA6F83" w:rsidRPr="00D327F6" w:rsidRDefault="005129EA" w:rsidP="00D327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A6F83" w:rsidRPr="006A717C">
        <w:rPr>
          <w:rFonts w:ascii="Times New Roman" w:hAnsi="Times New Roman" w:cs="Times New Roman"/>
          <w:b/>
          <w:bCs/>
          <w:sz w:val="28"/>
          <w:szCs w:val="28"/>
        </w:rPr>
        <w:t>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BA6F83" w:rsidRPr="006A717C">
        <w:rPr>
          <w:rFonts w:ascii="Times New Roman" w:hAnsi="Times New Roman" w:cs="Times New Roman"/>
          <w:b/>
          <w:bCs/>
          <w:sz w:val="28"/>
          <w:szCs w:val="28"/>
        </w:rPr>
        <w:t>мониторинга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занятости выпускников СПО</w:t>
      </w:r>
    </w:p>
    <w:p w14:paraId="740EC21A" w14:textId="77777777" w:rsidR="00BA6F83" w:rsidRPr="006A717C" w:rsidRDefault="00BA6F83" w:rsidP="00D327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CE2DA6" w14:textId="5447EB28" w:rsidR="000473CD" w:rsidRPr="00BE65F8" w:rsidRDefault="0062043E" w:rsidP="00BE6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5F8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среднего профессионального образования приглашаются к участию в мониторинге </w:t>
      </w:r>
      <w:r w:rsidR="00BA6F83" w:rsidRPr="00BE65F8">
        <w:rPr>
          <w:rFonts w:ascii="Times New Roman" w:hAnsi="Times New Roman" w:cs="Times New Roman"/>
          <w:sz w:val="28"/>
          <w:szCs w:val="28"/>
        </w:rPr>
        <w:t>занятости выпускников среднего профессионального образования</w:t>
      </w:r>
      <w:r w:rsidR="00DD3456" w:rsidRPr="00BE65F8">
        <w:rPr>
          <w:rFonts w:ascii="Times New Roman" w:hAnsi="Times New Roman" w:cs="Times New Roman"/>
          <w:sz w:val="28"/>
          <w:szCs w:val="28"/>
        </w:rPr>
        <w:t xml:space="preserve">, который пройдёт с 8 октября </w:t>
      </w:r>
      <w:r w:rsidR="00591D93" w:rsidRPr="00BE65F8">
        <w:rPr>
          <w:rFonts w:ascii="Times New Roman" w:hAnsi="Times New Roman" w:cs="Times New Roman"/>
          <w:sz w:val="28"/>
          <w:szCs w:val="28"/>
        </w:rPr>
        <w:t>2021</w:t>
      </w:r>
      <w:r w:rsidR="00591D93">
        <w:rPr>
          <w:rFonts w:ascii="Times New Roman" w:hAnsi="Times New Roman" w:cs="Times New Roman"/>
          <w:sz w:val="28"/>
          <w:szCs w:val="28"/>
        </w:rPr>
        <w:t> </w:t>
      </w:r>
      <w:r w:rsidR="00DD3456" w:rsidRPr="00BE65F8">
        <w:rPr>
          <w:rFonts w:ascii="Times New Roman" w:hAnsi="Times New Roman" w:cs="Times New Roman"/>
          <w:sz w:val="28"/>
          <w:szCs w:val="28"/>
        </w:rPr>
        <w:t>г. по 22 октября 2021 г.</w:t>
      </w:r>
      <w:r w:rsidR="00625D93">
        <w:rPr>
          <w:rFonts w:ascii="Times New Roman" w:hAnsi="Times New Roman" w:cs="Times New Roman"/>
          <w:sz w:val="28"/>
          <w:szCs w:val="28"/>
        </w:rPr>
        <w:t xml:space="preserve"> </w:t>
      </w:r>
      <w:r w:rsidR="00625D93" w:rsidRPr="00625D93">
        <w:rPr>
          <w:rFonts w:ascii="Times New Roman" w:hAnsi="Times New Roman" w:cs="Times New Roman"/>
          <w:sz w:val="28"/>
          <w:szCs w:val="28"/>
        </w:rPr>
        <w:t xml:space="preserve">по заказу </w:t>
      </w:r>
      <w:r w:rsidR="00591D93">
        <w:rPr>
          <w:rFonts w:ascii="Times New Roman" w:hAnsi="Times New Roman" w:cs="Times New Roman"/>
          <w:sz w:val="28"/>
          <w:szCs w:val="28"/>
        </w:rPr>
        <w:t>ф</w:t>
      </w:r>
      <w:r w:rsidR="00625D93" w:rsidRPr="00625D93">
        <w:rPr>
          <w:rFonts w:ascii="Times New Roman" w:hAnsi="Times New Roman" w:cs="Times New Roman"/>
          <w:sz w:val="28"/>
          <w:szCs w:val="28"/>
        </w:rPr>
        <w:t>едерального 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</w:t>
      </w:r>
      <w:r w:rsidR="00625D93">
        <w:rPr>
          <w:rFonts w:ascii="Times New Roman" w:hAnsi="Times New Roman" w:cs="Times New Roman"/>
          <w:sz w:val="28"/>
          <w:szCs w:val="28"/>
        </w:rPr>
        <w:t xml:space="preserve"> в рамках реализации п</w:t>
      </w:r>
      <w:r w:rsidR="00BE65F8" w:rsidRPr="00BE65F8">
        <w:rPr>
          <w:rFonts w:ascii="Times New Roman" w:hAnsi="Times New Roman" w:cs="Times New Roman"/>
          <w:sz w:val="28"/>
          <w:szCs w:val="28"/>
        </w:rPr>
        <w:t>роект</w:t>
      </w:r>
      <w:r w:rsidR="00625D93">
        <w:rPr>
          <w:rFonts w:ascii="Times New Roman" w:hAnsi="Times New Roman" w:cs="Times New Roman"/>
          <w:sz w:val="28"/>
          <w:szCs w:val="28"/>
        </w:rPr>
        <w:t xml:space="preserve">а </w:t>
      </w:r>
      <w:r w:rsidR="00BE65F8" w:rsidRPr="00BE65F8">
        <w:rPr>
          <w:rFonts w:ascii="Times New Roman" w:hAnsi="Times New Roman" w:cs="Times New Roman"/>
          <w:sz w:val="28"/>
          <w:szCs w:val="28"/>
        </w:rPr>
        <w:t xml:space="preserve">«Организация работ </w:t>
      </w:r>
      <w:r w:rsidR="00591D93" w:rsidRPr="00BE65F8">
        <w:rPr>
          <w:rFonts w:ascii="Times New Roman" w:hAnsi="Times New Roman" w:cs="Times New Roman"/>
          <w:sz w:val="28"/>
          <w:szCs w:val="28"/>
        </w:rPr>
        <w:t>по</w:t>
      </w:r>
      <w:r w:rsidR="00591D93">
        <w:rPr>
          <w:rFonts w:ascii="Times New Roman" w:hAnsi="Times New Roman" w:cs="Times New Roman"/>
          <w:sz w:val="28"/>
          <w:szCs w:val="28"/>
        </w:rPr>
        <w:t> </w:t>
      </w:r>
      <w:r w:rsidR="00BE65F8" w:rsidRPr="00BE65F8">
        <w:rPr>
          <w:rFonts w:ascii="Times New Roman" w:hAnsi="Times New Roman" w:cs="Times New Roman"/>
          <w:sz w:val="28"/>
          <w:szCs w:val="28"/>
        </w:rPr>
        <w:t xml:space="preserve">проведению мониторинга занятости выпускников среднего профессионального образования». </w:t>
      </w:r>
    </w:p>
    <w:p w14:paraId="46127818" w14:textId="56D78ABC" w:rsidR="00BA6F83" w:rsidRPr="000473CD" w:rsidRDefault="00146241" w:rsidP="006A7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04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6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BA6F83" w:rsidRPr="0004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мониторинга: </w:t>
      </w:r>
    </w:p>
    <w:p w14:paraId="4D95F7FA" w14:textId="25F232C7" w:rsidR="00BA6F83" w:rsidRPr="006A717C" w:rsidRDefault="00BA6F83" w:rsidP="006A7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получение объективных данных о занятости выпускников образовательных организаций, реализующих программы среднего профессионального образования</w:t>
      </w:r>
      <w:r w:rsidR="00591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DE8D544" w14:textId="76F0EC7D" w:rsidR="00BA6F83" w:rsidRPr="009B0685" w:rsidRDefault="00BA6F83" w:rsidP="006A7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F05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</w:t>
      </w:r>
      <w:r w:rsidRPr="009B0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мониторинга:</w:t>
      </w:r>
    </w:p>
    <w:p w14:paraId="425ED3C8" w14:textId="77777777" w:rsidR="00BA6F83" w:rsidRPr="006A717C" w:rsidRDefault="00BA6F83" w:rsidP="006A7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сбор данных о занятости выпускников образовательных организаций, реализующих программы среднего профессионального образования;</w:t>
      </w:r>
    </w:p>
    <w:p w14:paraId="6B195BD8" w14:textId="38F1EA3F" w:rsidR="00BA6F83" w:rsidRDefault="00BA6F83" w:rsidP="009B06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систематизация и анализ собранных данных в сфере занятости выпускников образовательных организаций, реализующих программы среднего профессионального образования.</w:t>
      </w:r>
    </w:p>
    <w:p w14:paraId="6BA1D2EE" w14:textId="47D0C8EA" w:rsidR="00BA6F83" w:rsidRDefault="009B0685" w:rsidP="002102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</w:t>
      </w:r>
      <w:r w:rsidR="00210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75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оператором</w:t>
      </w:r>
      <w:r w:rsidR="00210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которого является </w:t>
      </w:r>
      <w:r w:rsidR="002102D7" w:rsidRPr="006A717C">
        <w:rPr>
          <w:rFonts w:ascii="Times New Roman" w:hAnsi="Times New Roman" w:cs="Times New Roman"/>
          <w:sz w:val="28"/>
          <w:szCs w:val="28"/>
        </w:rPr>
        <w:t>АНО СРОИ «Цифровая фабрика инноваций»</w:t>
      </w:r>
      <w:r w:rsidR="002102D7">
        <w:rPr>
          <w:rFonts w:ascii="Times New Roman" w:hAnsi="Times New Roman" w:cs="Times New Roman"/>
          <w:sz w:val="28"/>
          <w:szCs w:val="28"/>
        </w:rPr>
        <w:t xml:space="preserve">, будет проходить в дистанционном формате </w:t>
      </w:r>
      <w:r w:rsidR="00591D9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591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A6F8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использованием разработанного интернет-ресурса </w:t>
      </w:r>
      <w:hyperlink r:id="rId4" w:history="1">
        <w:r w:rsidR="00BA6F83" w:rsidRPr="006A717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https://spo-monitoring.ru/</w:t>
        </w:r>
      </w:hyperlink>
      <w:r w:rsidR="00BA6F8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226300A" w14:textId="24C6F999" w:rsidR="00BA6F83" w:rsidRPr="006A717C" w:rsidRDefault="004F235F" w:rsidP="00810B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</w:t>
      </w:r>
      <w:r w:rsidR="00F05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</w:t>
      </w:r>
      <w:r w:rsidR="00BA6F8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наличие одного из установленных браузеров </w:t>
      </w:r>
      <w:r w:rsidR="00584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BA6F8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Mozila</w:t>
      </w:r>
      <w:proofErr w:type="spellEnd"/>
      <w:r w:rsidR="00BA6F8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A6F8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Firefox</w:t>
      </w:r>
      <w:proofErr w:type="spellEnd"/>
      <w:r w:rsidR="00BA6F8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BA6F8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Safari</w:t>
      </w:r>
      <w:proofErr w:type="spellEnd"/>
      <w:r w:rsidR="00BA6F8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BA6F8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Google</w:t>
      </w:r>
      <w:proofErr w:type="spellEnd"/>
      <w:r w:rsidR="00BA6F8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Chrome, «Яндекс.Браузер»</w:t>
      </w:r>
      <w:r w:rsidR="00F05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BA6F8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Opera актуальных версий</w:t>
      </w:r>
      <w:r w:rsidR="00584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="0051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доступа </w:t>
      </w:r>
      <w:r w:rsidR="00BA6F8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сети Интернет</w:t>
      </w:r>
      <w:r w:rsidR="0051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</w:t>
      </w:r>
      <w:r w:rsidR="00BA6F8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логин</w:t>
      </w:r>
      <w:r w:rsidR="003D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A6F8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парол</w:t>
      </w:r>
      <w:r w:rsidR="003D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BA6F8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1D9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591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A6F8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доступа в личный кабинет.</w:t>
      </w:r>
      <w:r w:rsidR="00810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082E" w:rsidRPr="002E1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Обратите внимание, что</w:t>
      </w:r>
      <w:r w:rsidR="005C0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логин и пароль будет направлен ответственным лицам </w:t>
      </w:r>
      <w:r w:rsidR="002B0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успешного заполнения регистрационной формы </w:t>
      </w:r>
      <w:r w:rsidR="00591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hyperlink r:id="rId5" w:history="1">
        <w:r w:rsidR="00BA6F83" w:rsidRPr="006A717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https://spo-monitoring.ru/register</w:t>
        </w:r>
      </w:hyperlink>
      <w:r w:rsidR="00591D93" w:rsidRPr="00AA4A29">
        <w:rPr>
          <w:rStyle w:val="a3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)</w:t>
      </w:r>
      <w:r w:rsidR="00BA6F8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E1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1A16984" w14:textId="51E601BA" w:rsidR="00BA6F83" w:rsidRPr="006A717C" w:rsidRDefault="00BA6F83" w:rsidP="006A7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всем вопроса</w:t>
      </w:r>
      <w:r w:rsidR="00810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обращайтесь </w:t>
      </w:r>
      <w:r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телефону +7</w:t>
      </w:r>
      <w:r w:rsidR="00591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(499)</w:t>
      </w:r>
      <w:r w:rsidR="00591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110-88-13 </w:t>
      </w:r>
      <w:r w:rsidR="00591D9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91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91D93"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591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 электронной почты </w:t>
      </w:r>
      <w:hyperlink r:id="rId6" w:history="1">
        <w:r w:rsidRPr="006A717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spo</w:t>
        </w:r>
        <w:r w:rsidRPr="006A717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</w:hyperlink>
      <w:r w:rsidRPr="006A717C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spo</w:t>
      </w:r>
      <w:r w:rsidRPr="006A717C"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A717C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monitoring</w:t>
      </w:r>
      <w:r w:rsidRPr="006A717C"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A717C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r w:rsidRPr="006A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(контактное лицо – Волкова Светлана Владимировна).</w:t>
      </w:r>
    </w:p>
    <w:sectPr w:rsidR="00BA6F83" w:rsidRPr="006A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524"/>
    <w:rsid w:val="000473CD"/>
    <w:rsid w:val="000A1C21"/>
    <w:rsid w:val="00146241"/>
    <w:rsid w:val="002102D7"/>
    <w:rsid w:val="002B0236"/>
    <w:rsid w:val="002E144E"/>
    <w:rsid w:val="00375D3A"/>
    <w:rsid w:val="003D5777"/>
    <w:rsid w:val="003F6719"/>
    <w:rsid w:val="004F235F"/>
    <w:rsid w:val="005129EA"/>
    <w:rsid w:val="00516FF2"/>
    <w:rsid w:val="005306BD"/>
    <w:rsid w:val="00584CD8"/>
    <w:rsid w:val="00591D93"/>
    <w:rsid w:val="005B082E"/>
    <w:rsid w:val="005C09F5"/>
    <w:rsid w:val="0062043E"/>
    <w:rsid w:val="00625D93"/>
    <w:rsid w:val="006A717C"/>
    <w:rsid w:val="00722D90"/>
    <w:rsid w:val="00785524"/>
    <w:rsid w:val="00810B42"/>
    <w:rsid w:val="00851F85"/>
    <w:rsid w:val="009B0685"/>
    <w:rsid w:val="00AA4A29"/>
    <w:rsid w:val="00BA6F83"/>
    <w:rsid w:val="00BE15AD"/>
    <w:rsid w:val="00BE65F8"/>
    <w:rsid w:val="00CB2D22"/>
    <w:rsid w:val="00D327F6"/>
    <w:rsid w:val="00DC62C4"/>
    <w:rsid w:val="00DD3456"/>
    <w:rsid w:val="00E758CB"/>
    <w:rsid w:val="00EF76F7"/>
    <w:rsid w:val="00F052B2"/>
    <w:rsid w:val="00FD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0C5"/>
  <w15:docId w15:val="{509EE912-5D79-4E2C-8D68-F7F4A1E2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6F8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innofab.me" TargetMode="External"/><Relationship Id="rId5" Type="http://schemas.openxmlformats.org/officeDocument/2006/relationships/hyperlink" Target="https://spo-monitoring.ru/register" TargetMode="External"/><Relationship Id="rId4" Type="http://schemas.openxmlformats.org/officeDocument/2006/relationships/hyperlink" Target="https://spo-monitori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8</cp:revision>
  <dcterms:created xsi:type="dcterms:W3CDTF">2021-10-04T08:19:00Z</dcterms:created>
  <dcterms:modified xsi:type="dcterms:W3CDTF">2021-10-05T06:06:00Z</dcterms:modified>
</cp:coreProperties>
</file>