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CE" w:rsidRPr="00F64FC6" w:rsidRDefault="004772CE" w:rsidP="004772C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FC6">
        <w:rPr>
          <w:rFonts w:ascii="Times New Roman" w:hAnsi="Times New Roman" w:cs="Times New Roman"/>
          <w:b/>
          <w:bCs/>
          <w:sz w:val="28"/>
          <w:szCs w:val="28"/>
        </w:rPr>
        <w:t>государственное  казённое общеобразовательное учреждение</w:t>
      </w:r>
    </w:p>
    <w:p w:rsidR="004772CE" w:rsidRPr="00F64FC6" w:rsidRDefault="004772CE" w:rsidP="004772C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FC6">
        <w:rPr>
          <w:rFonts w:ascii="Times New Roman" w:hAnsi="Times New Roman" w:cs="Times New Roman"/>
          <w:b/>
          <w:bCs/>
          <w:sz w:val="28"/>
          <w:szCs w:val="28"/>
        </w:rPr>
        <w:t>Краснодарского края специальная (коррекционная) школа – интернат г.Темрюка</w:t>
      </w:r>
    </w:p>
    <w:p w:rsidR="004772CE" w:rsidRPr="00F64FC6" w:rsidRDefault="004772CE" w:rsidP="004772CE">
      <w:pPr>
        <w:spacing w:after="0" w:line="0" w:lineRule="atLeast"/>
        <w:rPr>
          <w:rFonts w:ascii="Times New Roman" w:hAnsi="Times New Roman" w:cs="Times New Roman"/>
        </w:rPr>
      </w:pPr>
      <w:r w:rsidRPr="00F64F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4772CE" w:rsidRPr="00F64FC6" w:rsidRDefault="004772CE" w:rsidP="004772C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FC6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4772CE" w:rsidRPr="00F64FC6" w:rsidRDefault="004772CE" w:rsidP="004772CE">
      <w:pPr>
        <w:pStyle w:val="a6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64FC6">
        <w:rPr>
          <w:rFonts w:ascii="Times New Roman" w:hAnsi="Times New Roman"/>
          <w:b/>
          <w:sz w:val="28"/>
          <w:szCs w:val="28"/>
        </w:rPr>
        <w:t>группового  логопедического  занятия</w:t>
      </w:r>
    </w:p>
    <w:p w:rsidR="004772CE" w:rsidRPr="00F64FC6" w:rsidRDefault="004772CE" w:rsidP="004772CE">
      <w:pPr>
        <w:pStyle w:val="a6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64FC6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5</w:t>
      </w:r>
      <w:r w:rsidRPr="00F64FC6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4772CE" w:rsidRPr="00F64FC6" w:rsidRDefault="004772CE" w:rsidP="004772CE">
      <w:pPr>
        <w:pStyle w:val="a6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64FC6">
        <w:rPr>
          <w:rFonts w:ascii="Times New Roman" w:hAnsi="Times New Roman"/>
          <w:b/>
          <w:sz w:val="28"/>
          <w:szCs w:val="28"/>
        </w:rPr>
        <w:t>те</w:t>
      </w:r>
      <w:r>
        <w:rPr>
          <w:rFonts w:ascii="Times New Roman" w:hAnsi="Times New Roman"/>
          <w:b/>
          <w:sz w:val="28"/>
          <w:szCs w:val="28"/>
        </w:rPr>
        <w:t>ма: «Приставка и её значение в слове</w:t>
      </w:r>
      <w:r w:rsidRPr="00F64FC6">
        <w:rPr>
          <w:rFonts w:ascii="Times New Roman" w:hAnsi="Times New Roman"/>
          <w:b/>
          <w:sz w:val="28"/>
          <w:szCs w:val="28"/>
        </w:rPr>
        <w:t>»</w:t>
      </w:r>
    </w:p>
    <w:p w:rsidR="004772CE" w:rsidRPr="00F64FC6" w:rsidRDefault="004772CE" w:rsidP="004772CE">
      <w:pPr>
        <w:pStyle w:val="a6"/>
        <w:spacing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F64FC6">
        <w:rPr>
          <w:rFonts w:ascii="Times New Roman" w:hAnsi="Times New Roman"/>
        </w:rPr>
        <w:t xml:space="preserve">                                                                       </w:t>
      </w:r>
    </w:p>
    <w:p w:rsidR="004772CE" w:rsidRPr="00F64FC6" w:rsidRDefault="004772CE" w:rsidP="004772CE">
      <w:pPr>
        <w:pStyle w:val="a6"/>
        <w:spacing w:line="0" w:lineRule="atLeast"/>
        <w:jc w:val="right"/>
        <w:rPr>
          <w:rFonts w:ascii="Times New Roman" w:hAnsi="Times New Roman"/>
          <w:b/>
          <w:sz w:val="20"/>
          <w:szCs w:val="20"/>
        </w:rPr>
      </w:pPr>
      <w:r w:rsidRPr="00F64FC6">
        <w:rPr>
          <w:rFonts w:ascii="Times New Roman" w:hAnsi="Times New Roman"/>
          <w:b/>
          <w:sz w:val="20"/>
          <w:szCs w:val="20"/>
        </w:rPr>
        <w:t>Подготовила:  учитель-логопед</w:t>
      </w:r>
    </w:p>
    <w:p w:rsidR="004772CE" w:rsidRPr="00F64FC6" w:rsidRDefault="004772CE" w:rsidP="004772CE">
      <w:pPr>
        <w:pStyle w:val="a6"/>
        <w:spacing w:line="0" w:lineRule="atLeast"/>
        <w:jc w:val="right"/>
        <w:rPr>
          <w:rFonts w:ascii="Times New Roman" w:hAnsi="Times New Roman"/>
          <w:b/>
          <w:sz w:val="20"/>
          <w:szCs w:val="20"/>
        </w:rPr>
      </w:pPr>
      <w:r w:rsidRPr="00F64FC6">
        <w:rPr>
          <w:rFonts w:ascii="Times New Roman" w:hAnsi="Times New Roman"/>
          <w:b/>
          <w:sz w:val="20"/>
          <w:szCs w:val="20"/>
        </w:rPr>
        <w:t>Балацкая  А.В.</w:t>
      </w:r>
    </w:p>
    <w:p w:rsidR="004772CE" w:rsidRDefault="004772CE" w:rsidP="004772CE">
      <w:pPr>
        <w:pStyle w:val="a3"/>
        <w:spacing w:before="0" w:beforeAutospacing="0" w:after="0" w:afterAutospacing="0"/>
        <w:rPr>
          <w:rStyle w:val="a4"/>
        </w:rPr>
      </w:pP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>Цель урока:</w:t>
      </w:r>
      <w:r>
        <w:t xml:space="preserve"> 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t xml:space="preserve">Показать пути и способы различения приставок и предлогов. 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t xml:space="preserve">Развивать умение находить в словах приставки и образовывать новые слова. 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t xml:space="preserve">Воспитывать культуру письма, интерес к предмету. 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>Ход урока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>I. Организационный момент.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>II. Словарная работа</w:t>
      </w:r>
      <w:r>
        <w:t>.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t>- Запишите словосочетания (под диктовку учителя):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5"/>
        </w:rPr>
        <w:t>Надкусить яблоко, посадить осинку, посмотреть на облако, уехать на троллейбусе.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t>- Написание каких слов надо запомнить, почему? (Это слова яблоко, осинка, облако, троллейбус. Это словарные слова, написание которых надо запомнить)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t>- Какие гласные вы написали в корне? (Дети комментируют)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t>- Ребята, какие слова называются однокоренными? (ответы детей)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t>- Напишите по одному однокоренному слову к каждому словарному слову (например, яблоко – яблочный, осина – подосиновик и др.) Прочитайте, что получилось.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t>- Найдите в словосочетаниях слова, которые обозначают действие предмета. Назовите первый слог в этих словах. Как называется эта часть слова? (Приставка)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>III. Работа над новым материалом.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t xml:space="preserve">1. Формирование темы и целей урока. 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t>- Прочитайте в учебнике название нового раздела (Части слова. Приставка)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t>- Какие части слова вы знаете? (ответы детей)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t>- Сколько значений у слова ПРИСТАВКА? (1-то, что приставлено, присоединено к чему-либо; 2-часть слова)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t>2. Выполнение упражнений: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t xml:space="preserve">а) На доске записаны слова. Подберите к этим словам такие родственные слова, которые обозначают признак и действие предмета. Выделить корень и те части, которые образовали новые слова. Например, лёд – ледяной, обледенелый, заледенелый, заледенел. 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t xml:space="preserve">1 ряд </w:t>
      </w:r>
      <w:r>
        <w:rPr>
          <w:rStyle w:val="a5"/>
        </w:rPr>
        <w:t xml:space="preserve">соль, мороз 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t xml:space="preserve">2 ряд </w:t>
      </w:r>
      <w:r>
        <w:rPr>
          <w:rStyle w:val="a5"/>
        </w:rPr>
        <w:t>зима свет,</w:t>
      </w:r>
      <w:r>
        <w:t xml:space="preserve"> 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t xml:space="preserve">3 ряд </w:t>
      </w:r>
      <w:r>
        <w:rPr>
          <w:rStyle w:val="a5"/>
        </w:rPr>
        <w:t>ночь, холод</w:t>
      </w:r>
      <w:r>
        <w:t xml:space="preserve"> 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t xml:space="preserve">Проверка выполненного задания. 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t>- Назовите слова, которые вы образовали с помощью приставок?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t>- Как пишутся приставки со словами? (приставки со словами пишутся слитно, т.к.это часть слова)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t>б) Ребята, как вы думаете, а для чего нужны приставки? (ответы детей)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t xml:space="preserve">Давайте рассмотрим на примере. Спишите, вставляя слово </w:t>
      </w:r>
      <w:r>
        <w:rPr>
          <w:rStyle w:val="a5"/>
          <w:b/>
          <w:bCs/>
        </w:rPr>
        <w:t xml:space="preserve">писать </w:t>
      </w:r>
      <w:r>
        <w:rPr>
          <w:rStyle w:val="a4"/>
        </w:rPr>
        <w:t>с нужной по смыслу приставкой (текст записан на доске).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5"/>
          <w:b/>
          <w:bCs/>
        </w:rPr>
        <w:t>С доски надо _писать однокоренные слова. Новую тетрадь ты должен правильно _писать. Из текста следует _писать слова с безударной гласной. Плохо выполненное задание лучше _писать.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>- Для чего же служит приставка? ( Приставки служат для образования новых слов)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lastRenderedPageBreak/>
        <w:t xml:space="preserve">- Как приставки пишутся со словами? (Приставки со словами пишутся слитно) 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>IV. Физминутка.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>На доске записан текст.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>Прежде чем выполнить физические упражнения, нужно восстановить текст, вставив нужные приставки.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>Милым детям нужно _стать,Руки медленно _нять.Пальцы _жать, потом _жать, Так секунду _стоять.Руку плавно _пустить.Всё ещё раз повторить.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>(Прочитайте текст, который получился, и выполните задание по тексту)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>в) Работа в группах.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>К данным словам запишите противоположные по значению с тем же корнем. Выделите приставку.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5"/>
          <w:b/>
          <w:bCs/>
        </w:rPr>
        <w:t>Развязать - ….., раздвинуть - …., вползти - …., внести - ….., вбежать - ….., въехать - ….., выход - ….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 xml:space="preserve">- На что похожи приставки? (На предлоги) 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>- В чём разница? (Приставка – это часть слова, которая пишется слитно; предлог – это часть речи и со словами пишется раздельно)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>г) Работа по карточкам.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>Вставьте одинаково звучащие предлоги и приставки. Между предлогом и словом вставьте подходящие по смыслу слова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 xml:space="preserve">…..клеить 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 xml:space="preserve">конверт 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>наклеить на конверт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 xml:space="preserve">…..скочить 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 xml:space="preserve">сцены 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 xml:space="preserve">соскочить со сцены 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 xml:space="preserve">…..нёс 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 xml:space="preserve">комнату 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> 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 xml:space="preserve">…..нёс 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>… крылечка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> 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>Фронтальная проверка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>V. Итог.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>- Чему учились на уроке?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>- Что нового и интересного узнали?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>- Что такое приставка, какую роль она играет в слове?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>- От чего нужно отличать приставку?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>VI. Домашнее задание.</w:t>
      </w:r>
    </w:p>
    <w:p w:rsidR="004772CE" w:rsidRDefault="004772CE" w:rsidP="004772CE">
      <w:pPr>
        <w:pStyle w:val="a3"/>
        <w:spacing w:before="0" w:beforeAutospacing="0" w:after="0" w:afterAutospacing="0"/>
      </w:pPr>
      <w:r>
        <w:rPr>
          <w:rStyle w:val="a4"/>
        </w:rPr>
        <w:t>Выберите из словаря 7 словарных слов и образуй однокоренные слова с помощью приставок.</w:t>
      </w:r>
    </w:p>
    <w:p w:rsidR="004772CE" w:rsidRDefault="004772CE" w:rsidP="004772CE"/>
    <w:p w:rsidR="004772CE" w:rsidRDefault="004772CE">
      <w:pPr>
        <w:rPr>
          <w:rFonts w:ascii="Times New Roman" w:hAnsi="Times New Roman" w:cs="Times New Roman"/>
          <w:bCs/>
          <w:sz w:val="28"/>
          <w:szCs w:val="28"/>
        </w:rPr>
      </w:pPr>
    </w:p>
    <w:p w:rsidR="004772CE" w:rsidRDefault="004772CE">
      <w:pPr>
        <w:rPr>
          <w:rFonts w:ascii="Times New Roman" w:hAnsi="Times New Roman" w:cs="Times New Roman"/>
          <w:bCs/>
          <w:sz w:val="28"/>
          <w:szCs w:val="28"/>
        </w:rPr>
      </w:pPr>
    </w:p>
    <w:p w:rsidR="004772CE" w:rsidRPr="004772CE" w:rsidRDefault="004772CE">
      <w:pPr>
        <w:rPr>
          <w:rFonts w:ascii="Times New Roman" w:hAnsi="Times New Roman" w:cs="Times New Roman"/>
          <w:bCs/>
          <w:sz w:val="28"/>
          <w:szCs w:val="28"/>
        </w:rPr>
      </w:pPr>
    </w:p>
    <w:p w:rsidR="00C852CD" w:rsidRPr="00C42BA2" w:rsidRDefault="00885C5E">
      <w:pPr>
        <w:rPr>
          <w:rFonts w:ascii="Times New Roman" w:hAnsi="Times New Roman" w:cs="Times New Roman"/>
          <w:sz w:val="72"/>
          <w:szCs w:val="72"/>
        </w:rPr>
      </w:pPr>
      <w:r w:rsidRPr="00C42BA2">
        <w:rPr>
          <w:rFonts w:ascii="Times New Roman" w:hAnsi="Times New Roman" w:cs="Times New Roman"/>
          <w:b/>
          <w:bCs/>
          <w:sz w:val="72"/>
          <w:szCs w:val="72"/>
        </w:rPr>
        <w:lastRenderedPageBreak/>
        <w:t>Приставка</w:t>
      </w:r>
      <w:r w:rsidRPr="00C42BA2">
        <w:rPr>
          <w:rFonts w:ascii="Times New Roman" w:hAnsi="Times New Roman" w:cs="Times New Roman"/>
          <w:sz w:val="72"/>
          <w:szCs w:val="72"/>
        </w:rPr>
        <w:t xml:space="preserve"> - это часть </w:t>
      </w:r>
      <w:r w:rsidRPr="00C42BA2">
        <w:rPr>
          <w:rFonts w:ascii="Times New Roman" w:hAnsi="Times New Roman" w:cs="Times New Roman"/>
          <w:b/>
          <w:bCs/>
          <w:sz w:val="72"/>
          <w:szCs w:val="72"/>
        </w:rPr>
        <w:t>слова</w:t>
      </w:r>
      <w:r w:rsidRPr="00C42BA2">
        <w:rPr>
          <w:rFonts w:ascii="Times New Roman" w:hAnsi="Times New Roman" w:cs="Times New Roman"/>
          <w:sz w:val="72"/>
          <w:szCs w:val="72"/>
        </w:rPr>
        <w:t xml:space="preserve">, которая пишется </w:t>
      </w:r>
      <w:r w:rsidRPr="00C42BA2">
        <w:rPr>
          <w:rFonts w:ascii="Times New Roman" w:hAnsi="Times New Roman" w:cs="Times New Roman"/>
          <w:sz w:val="72"/>
          <w:szCs w:val="72"/>
          <w:u w:val="single"/>
        </w:rPr>
        <w:t>СЛИТНО</w:t>
      </w:r>
    </w:p>
    <w:p w:rsidR="00885C5E" w:rsidRPr="00C42BA2" w:rsidRDefault="00885C5E">
      <w:pPr>
        <w:rPr>
          <w:rFonts w:ascii="Times New Roman" w:hAnsi="Times New Roman" w:cs="Times New Roman"/>
          <w:sz w:val="72"/>
          <w:szCs w:val="72"/>
        </w:rPr>
      </w:pPr>
      <w:r w:rsidRPr="00C42BA2">
        <w:rPr>
          <w:rFonts w:ascii="Times New Roman" w:hAnsi="Times New Roman" w:cs="Times New Roman"/>
          <w:sz w:val="72"/>
          <w:szCs w:val="72"/>
        </w:rPr>
        <w:t>Перед корнем есть приставка,</w:t>
      </w:r>
      <w:r w:rsidRPr="00C42BA2">
        <w:rPr>
          <w:rFonts w:ascii="Times New Roman" w:hAnsi="Times New Roman" w:cs="Times New Roman"/>
          <w:sz w:val="72"/>
          <w:szCs w:val="72"/>
        </w:rPr>
        <w:br/>
        <w:t>Слитно пишется она,</w:t>
      </w:r>
      <w:r w:rsidRPr="00C42BA2">
        <w:rPr>
          <w:rFonts w:ascii="Times New Roman" w:hAnsi="Times New Roman" w:cs="Times New Roman"/>
          <w:sz w:val="72"/>
          <w:szCs w:val="72"/>
        </w:rPr>
        <w:br/>
        <w:t>И при помощи приставки</w:t>
      </w:r>
      <w:r w:rsidRPr="00C42BA2">
        <w:rPr>
          <w:rFonts w:ascii="Times New Roman" w:hAnsi="Times New Roman" w:cs="Times New Roman"/>
          <w:sz w:val="72"/>
          <w:szCs w:val="72"/>
        </w:rPr>
        <w:br/>
        <w:t>Образуются слова.</w:t>
      </w:r>
      <w:r w:rsidRPr="00C42BA2">
        <w:rPr>
          <w:rFonts w:ascii="Times New Roman" w:hAnsi="Times New Roman" w:cs="Times New Roman"/>
          <w:sz w:val="72"/>
          <w:szCs w:val="72"/>
        </w:rPr>
        <w:br/>
        <w:t>Прибежал, пришил, пришел,</w:t>
      </w:r>
      <w:r w:rsidRPr="00C42BA2">
        <w:rPr>
          <w:rFonts w:ascii="Times New Roman" w:hAnsi="Times New Roman" w:cs="Times New Roman"/>
          <w:sz w:val="72"/>
          <w:szCs w:val="72"/>
        </w:rPr>
        <w:br/>
        <w:t>Преогромный, преломить.</w:t>
      </w:r>
    </w:p>
    <w:p w:rsidR="00C42BA2" w:rsidRPr="00C42BA2" w:rsidRDefault="00C42BA2">
      <w:pPr>
        <w:rPr>
          <w:rFonts w:ascii="Times New Roman" w:hAnsi="Times New Roman" w:cs="Times New Roman"/>
          <w:sz w:val="72"/>
          <w:szCs w:val="72"/>
        </w:rPr>
      </w:pPr>
    </w:p>
    <w:p w:rsidR="00C42BA2" w:rsidRDefault="00C42BA2">
      <w:pPr>
        <w:rPr>
          <w:rFonts w:ascii="Times New Roman" w:hAnsi="Times New Roman" w:cs="Times New Roman"/>
          <w:sz w:val="36"/>
          <w:szCs w:val="36"/>
        </w:rPr>
      </w:pPr>
    </w:p>
    <w:p w:rsidR="00C42BA2" w:rsidRDefault="00C42BA2">
      <w:pPr>
        <w:rPr>
          <w:rFonts w:ascii="Times New Roman" w:hAnsi="Times New Roman" w:cs="Times New Roman"/>
          <w:sz w:val="36"/>
          <w:szCs w:val="36"/>
        </w:rPr>
      </w:pPr>
    </w:p>
    <w:p w:rsidR="00C42BA2" w:rsidRDefault="00C42BA2">
      <w:pPr>
        <w:rPr>
          <w:rFonts w:ascii="Times New Roman" w:hAnsi="Times New Roman" w:cs="Times New Roman"/>
          <w:sz w:val="36"/>
          <w:szCs w:val="36"/>
        </w:rPr>
      </w:pPr>
    </w:p>
    <w:p w:rsidR="00C42BA2" w:rsidRDefault="00C42BA2">
      <w:pPr>
        <w:rPr>
          <w:rFonts w:ascii="Times New Roman" w:hAnsi="Times New Roman" w:cs="Times New Roman"/>
          <w:sz w:val="36"/>
          <w:szCs w:val="36"/>
        </w:rPr>
      </w:pPr>
    </w:p>
    <w:p w:rsidR="00C42BA2" w:rsidRDefault="00C42BA2">
      <w:pPr>
        <w:rPr>
          <w:rFonts w:ascii="Times New Roman" w:hAnsi="Times New Roman" w:cs="Times New Roman"/>
          <w:sz w:val="36"/>
          <w:szCs w:val="36"/>
        </w:rPr>
      </w:pPr>
    </w:p>
    <w:p w:rsidR="00C42BA2" w:rsidRDefault="00C42BA2">
      <w:pPr>
        <w:rPr>
          <w:rFonts w:ascii="Times New Roman" w:hAnsi="Times New Roman" w:cs="Times New Roman"/>
          <w:sz w:val="36"/>
          <w:szCs w:val="36"/>
        </w:rPr>
      </w:pPr>
    </w:p>
    <w:p w:rsidR="00C42BA2" w:rsidRDefault="00C42BA2">
      <w:pPr>
        <w:rPr>
          <w:rFonts w:ascii="Times New Roman" w:hAnsi="Times New Roman" w:cs="Times New Roman"/>
          <w:sz w:val="36"/>
          <w:szCs w:val="36"/>
        </w:rPr>
      </w:pPr>
    </w:p>
    <w:p w:rsidR="00C42BA2" w:rsidRPr="00C42BA2" w:rsidRDefault="00C42BA2">
      <w:pPr>
        <w:rPr>
          <w:rFonts w:ascii="Times New Roman" w:hAnsi="Times New Roman" w:cs="Times New Roman"/>
          <w:sz w:val="36"/>
          <w:szCs w:val="36"/>
        </w:rPr>
      </w:pPr>
    </w:p>
    <w:p w:rsidR="00885C5E" w:rsidRPr="00885C5E" w:rsidRDefault="00885C5E" w:rsidP="00C42B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85C5E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Здоровьесберегающая пауза</w:t>
      </w:r>
    </w:p>
    <w:p w:rsidR="00885C5E" w:rsidRPr="00C42BA2" w:rsidRDefault="00885C5E" w:rsidP="00885C5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85C5E">
        <w:rPr>
          <w:rFonts w:ascii="Times New Roman" w:eastAsia="Times New Roman" w:hAnsi="Times New Roman" w:cs="Times New Roman"/>
          <w:sz w:val="36"/>
          <w:szCs w:val="36"/>
        </w:rPr>
        <w:t>Любопытная Варвара смотрит влево, смотрит вправо,</w:t>
      </w:r>
      <w:r w:rsidRPr="00885C5E">
        <w:rPr>
          <w:rFonts w:ascii="Times New Roman" w:eastAsia="Times New Roman" w:hAnsi="Times New Roman" w:cs="Times New Roman"/>
          <w:sz w:val="36"/>
          <w:szCs w:val="36"/>
        </w:rPr>
        <w:br/>
        <w:t>А потом опять вперед - тут немного отдохнет.</w:t>
      </w:r>
      <w:r w:rsidRPr="00885C5E">
        <w:rPr>
          <w:rFonts w:ascii="Times New Roman" w:eastAsia="Times New Roman" w:hAnsi="Times New Roman" w:cs="Times New Roman"/>
          <w:sz w:val="36"/>
          <w:szCs w:val="36"/>
        </w:rPr>
        <w:br/>
        <w:t>Теперь Варвара смотрит вверх</w:t>
      </w:r>
      <w:r w:rsidRPr="00885C5E">
        <w:rPr>
          <w:rFonts w:ascii="Times New Roman" w:eastAsia="Times New Roman" w:hAnsi="Times New Roman" w:cs="Times New Roman"/>
          <w:sz w:val="36"/>
          <w:szCs w:val="36"/>
        </w:rPr>
        <w:br/>
        <w:t>Выше всех, дальше всех,</w:t>
      </w:r>
      <w:r w:rsidRPr="00885C5E">
        <w:rPr>
          <w:rFonts w:ascii="Times New Roman" w:eastAsia="Times New Roman" w:hAnsi="Times New Roman" w:cs="Times New Roman"/>
          <w:sz w:val="36"/>
          <w:szCs w:val="36"/>
        </w:rPr>
        <w:br/>
        <w:t>Возвращается обратно: расслабление приятно.</w:t>
      </w:r>
      <w:r w:rsidRPr="00885C5E">
        <w:rPr>
          <w:rFonts w:ascii="Times New Roman" w:eastAsia="Times New Roman" w:hAnsi="Times New Roman" w:cs="Times New Roman"/>
          <w:sz w:val="36"/>
          <w:szCs w:val="36"/>
        </w:rPr>
        <w:br/>
        <w:t>Шея не напряжена, а расслаблена.</w:t>
      </w:r>
      <w:r w:rsidRPr="00885C5E">
        <w:rPr>
          <w:rFonts w:ascii="Times New Roman" w:eastAsia="Times New Roman" w:hAnsi="Times New Roman" w:cs="Times New Roman"/>
          <w:sz w:val="36"/>
          <w:szCs w:val="36"/>
        </w:rPr>
        <w:br/>
        <w:t>А теперь посмотрим вниз – мышцы шеи напряглись!</w:t>
      </w:r>
      <w:r w:rsidRPr="00885C5E">
        <w:rPr>
          <w:rFonts w:ascii="Times New Roman" w:eastAsia="Times New Roman" w:hAnsi="Times New Roman" w:cs="Times New Roman"/>
          <w:sz w:val="36"/>
          <w:szCs w:val="36"/>
        </w:rPr>
        <w:br/>
        <w:t>Возвращается обратно – расслабление приятно.</w:t>
      </w:r>
      <w:r w:rsidRPr="00885C5E">
        <w:rPr>
          <w:rFonts w:ascii="Times New Roman" w:eastAsia="Times New Roman" w:hAnsi="Times New Roman" w:cs="Times New Roman"/>
          <w:sz w:val="36"/>
          <w:szCs w:val="36"/>
        </w:rPr>
        <w:br/>
        <w:t>А сейчас резко зажмурьте глаза и резко их откройте.</w:t>
      </w:r>
    </w:p>
    <w:p w:rsidR="00C42BA2" w:rsidRDefault="00C42BA2" w:rsidP="00885C5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BA2" w:rsidRDefault="00C42BA2" w:rsidP="00885C5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BA2" w:rsidRDefault="00C42BA2" w:rsidP="00885C5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BA2" w:rsidRDefault="00C42BA2" w:rsidP="00885C5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BA2" w:rsidRDefault="00C42BA2" w:rsidP="00885C5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BA2" w:rsidRDefault="00C42BA2" w:rsidP="00885C5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BA2" w:rsidRDefault="00C42BA2" w:rsidP="00885C5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BA2" w:rsidRDefault="00C42BA2" w:rsidP="00885C5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BA2" w:rsidRDefault="00C42BA2" w:rsidP="00885C5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BA2" w:rsidRDefault="00C42BA2" w:rsidP="00885C5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BA2" w:rsidRDefault="00C42BA2" w:rsidP="00885C5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BA2" w:rsidRDefault="00C42BA2" w:rsidP="00885C5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BA2" w:rsidRDefault="00C42BA2" w:rsidP="00885C5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BA2" w:rsidRDefault="00C42BA2" w:rsidP="00885C5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BA2" w:rsidRDefault="00C42BA2" w:rsidP="00885C5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BA2" w:rsidRDefault="00C42BA2" w:rsidP="00885C5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BA2" w:rsidRDefault="00C42BA2" w:rsidP="00885C5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BA2" w:rsidRPr="00885C5E" w:rsidRDefault="00C42BA2" w:rsidP="00885C5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1372" w:rsidRPr="00211372" w:rsidRDefault="00211372" w:rsidP="0021137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11372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Важнейшие правила правописания.</w:t>
      </w:r>
    </w:p>
    <w:p w:rsidR="00211372" w:rsidRPr="00211372" w:rsidRDefault="00211372" w:rsidP="0021137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372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Правописание приставок.</w:t>
      </w:r>
    </w:p>
    <w:p w:rsidR="00211372" w:rsidRPr="00211372" w:rsidRDefault="00211372" w:rsidP="00211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Вместо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и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после приставок, которые оканчиваются на согласный, произносится и пишется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ы: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раз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ы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грать, пред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ы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дущий, без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ы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скусственный, под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ы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тожить, без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ы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дейный, пред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ы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стория, небезынтересно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и т. п. </w:t>
      </w:r>
    </w:p>
    <w:p w:rsidR="00211372" w:rsidRPr="00211372" w:rsidRDefault="00211372" w:rsidP="00211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В двух случаях после согласного звука приставки пишется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и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</w:p>
    <w:p w:rsidR="00211372" w:rsidRPr="00211372" w:rsidRDefault="00211372" w:rsidP="00211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1) в словах с приставками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меж-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сверх-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, например: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меж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и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нститутские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(соревнования),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сверх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и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зысканные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(манеры); </w:t>
      </w:r>
    </w:p>
    <w:p w:rsidR="00211372" w:rsidRPr="00211372" w:rsidRDefault="00211372" w:rsidP="00211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2) после иноязычных приставок, например: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суб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и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нспектор, пан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и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сламизм, контр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и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гра.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211372" w:rsidRPr="00211372" w:rsidRDefault="00211372" w:rsidP="00211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Приставки, оканчивающиеся на согласный, кроме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з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, пишутся по общему правилу, т.е. не изменяют этого согласного: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бавить,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пилить, по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д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бить, по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д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пилить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и т. д. </w:t>
      </w:r>
    </w:p>
    <w:p w:rsidR="00211372" w:rsidRPr="00211372" w:rsidRDefault="00211372" w:rsidP="00211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Вот почему в начале русских слов никогда не пишется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зб, зг, зд, зж,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а пишется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сб, сг, сд, сж,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за исключением слов: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зд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есь,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зд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ание,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зд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оровье,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зг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и (ни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зг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и не видно)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, а также производных от них: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зд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ешний,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зд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равствуйте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, и т. п. (в этих словах первая буква не является приставкой). </w:t>
      </w:r>
    </w:p>
    <w:p w:rsidR="00211372" w:rsidRPr="00211372" w:rsidRDefault="00211372" w:rsidP="00211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Приставки же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из-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низ-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воз-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вз-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раз-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роз-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без-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чрез-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и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через-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пишутся с буквой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з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перед гласными и перед звонкими согласными, а перед глухими согласными эти приставки пишутся с буквой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с: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ра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з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бить — ра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пилить, во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з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делать — во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кликнуть, ни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з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вергнуть — ни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ходить, и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з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бить — и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портить, бе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з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дарный — бе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правный, бе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з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аварийный — бе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партийный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и т. д. </w:t>
      </w:r>
    </w:p>
    <w:p w:rsidR="00211372" w:rsidRPr="00211372" w:rsidRDefault="00211372" w:rsidP="0021137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42BA2">
        <w:rPr>
          <w:rFonts w:ascii="Courier New" w:eastAsia="Times New Roman" w:hAnsi="Courier New" w:cs="Courier New"/>
          <w:sz w:val="32"/>
          <w:szCs w:val="32"/>
        </w:rPr>
        <w:t xml:space="preserve">Примечание. 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Не следует упускать из виду, что правило касается только </w:t>
      </w:r>
      <w:r w:rsidRPr="00C42BA2">
        <w:rPr>
          <w:rFonts w:ascii="Times New Roman" w:eastAsia="Times New Roman" w:hAnsi="Times New Roman" w:cs="Times New Roman"/>
          <w:b/>
          <w:bCs/>
          <w:sz w:val="32"/>
          <w:szCs w:val="32"/>
        </w:rPr>
        <w:t>приставок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, т. е. что оно не имеет никакого отношения к корню, например: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возка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(где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воз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— корень) или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низкий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низший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(где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низ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— корень). </w:t>
      </w:r>
    </w:p>
    <w:p w:rsidR="00211372" w:rsidRPr="00211372" w:rsidRDefault="00211372" w:rsidP="00211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Приставка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роз- (рос-)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пишется только под ударением, когда в ней слышится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о: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ро́спись,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но: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распи́ска;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ро́звальни,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но: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развали́ться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211372" w:rsidRPr="00211372" w:rsidRDefault="00211372" w:rsidP="00211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1372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Чтобы не ошибиться в правописании приставок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пере-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пре-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при-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, надо понимать значение этих приставок. Смысл приставки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пере-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— "вновь", "по-иному", "через":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перекрасить, перегнать, перескочить.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Основной смысл приставки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при-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— "приближение", "прибавление":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прибежать, приделать,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также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привлечь;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в других случаях она указывает на действие, совершающееся в небольшой степени: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приоткрыть, прилечь, приподнять;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кроме того, она имеет и другие значения. Приставка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пре-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имеет два основных значения: 1) означает высокую степень качества: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предобрый, пренеприятный;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2) имеет в книжных словах тот же смысл, что в простых словах имеет приставка </w:t>
      </w:r>
      <w:r w:rsidRPr="00C42BA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пере-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. Например: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преломление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(ср: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переломить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),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преобразовать, превратить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(ср: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переворотить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) и т. п. </w:t>
      </w:r>
    </w:p>
    <w:p w:rsidR="00211372" w:rsidRDefault="00211372" w:rsidP="00211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Следует различать слова (значение их см. в словаре):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прибыть, прибывать, прибытие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пребывать, пребывание;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придел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предел,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определить;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приёмник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преемник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преемственный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призреть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призирать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призрение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презреть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презирать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презрение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приступить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преступить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преступник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C42BA2">
        <w:rPr>
          <w:rFonts w:ascii="Times New Roman" w:eastAsia="Times New Roman" w:hAnsi="Times New Roman" w:cs="Times New Roman"/>
          <w:i/>
          <w:iCs/>
          <w:sz w:val="32"/>
          <w:szCs w:val="32"/>
        </w:rPr>
        <w:t>преступление</w:t>
      </w:r>
      <w:r w:rsidRPr="00211372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C42BA2" w:rsidRDefault="00C42BA2" w:rsidP="00211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42BA2" w:rsidRDefault="00C42BA2" w:rsidP="00211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42BA2" w:rsidRDefault="00C42BA2" w:rsidP="00211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42BA2" w:rsidRDefault="00C42BA2" w:rsidP="00211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42BA2" w:rsidRDefault="00C42BA2" w:rsidP="00211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42BA2" w:rsidRDefault="00C42BA2" w:rsidP="00211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42BA2" w:rsidRDefault="00C42BA2" w:rsidP="00211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42BA2" w:rsidRDefault="00C42BA2" w:rsidP="00211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42BA2" w:rsidRDefault="00C42BA2" w:rsidP="00211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42BA2" w:rsidRDefault="00C42BA2" w:rsidP="00211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42BA2" w:rsidRDefault="00C42BA2" w:rsidP="00211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42BA2" w:rsidRPr="00211372" w:rsidRDefault="00C42BA2" w:rsidP="00211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64FC6" w:rsidRDefault="00F64FC6" w:rsidP="00C42BA2">
      <w:pPr>
        <w:pStyle w:val="a3"/>
        <w:spacing w:before="0" w:beforeAutospacing="0" w:after="0" w:afterAutospacing="0"/>
        <w:rPr>
          <w:rStyle w:val="a4"/>
        </w:rPr>
      </w:pPr>
    </w:p>
    <w:sectPr w:rsidR="00F64FC6" w:rsidSect="00F64F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C1A" w:rsidRDefault="001E0C1A" w:rsidP="004772CE">
      <w:pPr>
        <w:spacing w:after="0" w:line="240" w:lineRule="auto"/>
      </w:pPr>
      <w:r>
        <w:separator/>
      </w:r>
    </w:p>
  </w:endnote>
  <w:endnote w:type="continuationSeparator" w:id="1">
    <w:p w:rsidR="001E0C1A" w:rsidRDefault="001E0C1A" w:rsidP="0047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C1A" w:rsidRDefault="001E0C1A" w:rsidP="004772CE">
      <w:pPr>
        <w:spacing w:after="0" w:line="240" w:lineRule="auto"/>
      </w:pPr>
      <w:r>
        <w:separator/>
      </w:r>
    </w:p>
  </w:footnote>
  <w:footnote w:type="continuationSeparator" w:id="1">
    <w:p w:rsidR="001E0C1A" w:rsidRDefault="001E0C1A" w:rsidP="00477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204F2"/>
    <w:multiLevelType w:val="multilevel"/>
    <w:tmpl w:val="1D8CC5A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C5E"/>
    <w:rsid w:val="001E0C1A"/>
    <w:rsid w:val="00211372"/>
    <w:rsid w:val="004772CE"/>
    <w:rsid w:val="006639A6"/>
    <w:rsid w:val="00885C5E"/>
    <w:rsid w:val="00C42BA2"/>
    <w:rsid w:val="00C852CD"/>
    <w:rsid w:val="00F6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CD"/>
  </w:style>
  <w:style w:type="paragraph" w:styleId="2">
    <w:name w:val="heading 2"/>
    <w:basedOn w:val="a"/>
    <w:link w:val="20"/>
    <w:uiPriority w:val="9"/>
    <w:qFormat/>
    <w:rsid w:val="00211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2113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113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21137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f1">
    <w:name w:val="paragraf_1"/>
    <w:basedOn w:val="a"/>
    <w:rsid w:val="0021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1372"/>
    <w:rPr>
      <w:b/>
      <w:bCs/>
    </w:rPr>
  </w:style>
  <w:style w:type="character" w:styleId="a5">
    <w:name w:val="Emphasis"/>
    <w:basedOn w:val="a0"/>
    <w:uiPriority w:val="20"/>
    <w:qFormat/>
    <w:rsid w:val="00211372"/>
    <w:rPr>
      <w:i/>
      <w:iCs/>
    </w:rPr>
  </w:style>
  <w:style w:type="paragraph" w:customStyle="1" w:styleId="paragraf3">
    <w:name w:val="paragraf_3"/>
    <w:basedOn w:val="a"/>
    <w:rsid w:val="0021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Sample"/>
    <w:basedOn w:val="a0"/>
    <w:uiPriority w:val="99"/>
    <w:semiHidden/>
    <w:unhideWhenUsed/>
    <w:rsid w:val="00211372"/>
    <w:rPr>
      <w:rFonts w:ascii="Courier New" w:eastAsia="Times New Roman" w:hAnsi="Courier New" w:cs="Courier New"/>
    </w:rPr>
  </w:style>
  <w:style w:type="paragraph" w:styleId="a6">
    <w:name w:val="No Spacing"/>
    <w:link w:val="a7"/>
    <w:uiPriority w:val="1"/>
    <w:qFormat/>
    <w:rsid w:val="00F64F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F64FC6"/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47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72CE"/>
  </w:style>
  <w:style w:type="paragraph" w:styleId="aa">
    <w:name w:val="footer"/>
    <w:basedOn w:val="a"/>
    <w:link w:val="ab"/>
    <w:uiPriority w:val="99"/>
    <w:semiHidden/>
    <w:unhideWhenUsed/>
    <w:rsid w:val="0047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77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Балацкая</dc:creator>
  <cp:keywords/>
  <dc:description/>
  <cp:lastModifiedBy>Балацкая</cp:lastModifiedBy>
  <cp:revision>5</cp:revision>
  <dcterms:created xsi:type="dcterms:W3CDTF">2014-09-23T08:06:00Z</dcterms:created>
  <dcterms:modified xsi:type="dcterms:W3CDTF">2021-09-30T12:05:00Z</dcterms:modified>
</cp:coreProperties>
</file>