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5AA" w:rsidRPr="00EC4C00" w:rsidRDefault="00EC4C00" w:rsidP="00EC4C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C00">
        <w:rPr>
          <w:rFonts w:ascii="Times New Roman" w:hAnsi="Times New Roman" w:cs="Times New Roman"/>
          <w:b/>
          <w:sz w:val="28"/>
          <w:szCs w:val="28"/>
        </w:rPr>
        <w:t>Проект в старшей группе «</w:t>
      </w:r>
      <w:proofErr w:type="spellStart"/>
      <w:r w:rsidRPr="00EC4C00">
        <w:rPr>
          <w:rFonts w:ascii="Times New Roman" w:hAnsi="Times New Roman" w:cs="Times New Roman"/>
          <w:b/>
          <w:sz w:val="28"/>
          <w:szCs w:val="28"/>
        </w:rPr>
        <w:t>Рябинушка</w:t>
      </w:r>
      <w:proofErr w:type="spellEnd"/>
      <w:r w:rsidRPr="00EC4C00">
        <w:rPr>
          <w:rFonts w:ascii="Times New Roman" w:hAnsi="Times New Roman" w:cs="Times New Roman"/>
          <w:b/>
          <w:sz w:val="28"/>
          <w:szCs w:val="28"/>
        </w:rPr>
        <w:t xml:space="preserve"> красная»</w:t>
      </w:r>
    </w:p>
    <w:p w:rsidR="00EC4C00" w:rsidRPr="00EC4C00" w:rsidRDefault="00EC4C00" w:rsidP="00EC4C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4C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Тип </w:t>
      </w:r>
      <w:r w:rsidRPr="00EC4C00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проекта</w:t>
      </w:r>
      <w:r w:rsidRPr="00EC4C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творческий, </w:t>
      </w:r>
      <w:r w:rsidRPr="00EC4C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познавательно-исследовательский</w:t>
      </w:r>
    </w:p>
    <w:p w:rsidR="00EC4C00" w:rsidRPr="00EC4C00" w:rsidRDefault="00EC4C00" w:rsidP="00EC4C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4C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C4C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краткосрочный с 13 сентября по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 сентября.</w:t>
      </w:r>
    </w:p>
    <w:p w:rsidR="00EC4C00" w:rsidRPr="00EC4C00" w:rsidRDefault="00EC4C00" w:rsidP="00EC4C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4C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Участники </w:t>
      </w:r>
      <w:r w:rsidRPr="00EC4C00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проекта</w:t>
      </w:r>
      <w:r w:rsidRPr="00EC4C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– воспитатели,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и родители</w:t>
      </w:r>
      <w:r w:rsidRPr="00EC4C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группы, учитель-логопед.</w:t>
      </w:r>
    </w:p>
    <w:p w:rsidR="00EC4C00" w:rsidRDefault="00EC4C00" w:rsidP="00EC4C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4C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 </w:t>
      </w:r>
      <w:r w:rsidRPr="00EC4C00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проекта</w:t>
      </w:r>
      <w:r w:rsidRPr="00EC4C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EC4C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формирование экологической культуры дошкольного возраста через воспитание бережного отношения к природе.</w:t>
      </w:r>
    </w:p>
    <w:p w:rsidR="00F03AD9" w:rsidRPr="00EC4C00" w:rsidRDefault="00F03AD9" w:rsidP="00EC4C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C4C00" w:rsidRDefault="00EC4C00" w:rsidP="00EC4C0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C4C00">
        <w:rPr>
          <w:rFonts w:ascii="Times New Roman" w:hAnsi="Times New Roman" w:cs="Times New Roman"/>
          <w:sz w:val="28"/>
          <w:szCs w:val="28"/>
          <w:u w:val="single"/>
        </w:rPr>
        <w:t>Задачи проекта:</w:t>
      </w:r>
    </w:p>
    <w:p w:rsidR="00F03AD9" w:rsidRPr="00EC4C00" w:rsidRDefault="00F03AD9" w:rsidP="00EC4C00">
      <w:pPr>
        <w:pStyle w:val="a3"/>
        <w:rPr>
          <w:rFonts w:asciiTheme="majorHAnsi" w:eastAsiaTheme="majorEastAsia" w:hAnsi="Cambria" w:cstheme="majorBidi"/>
          <w:color w:val="C00000"/>
          <w:kern w:val="24"/>
          <w:sz w:val="36"/>
          <w:szCs w:val="36"/>
        </w:rPr>
      </w:pPr>
    </w:p>
    <w:p w:rsidR="00EC4C00" w:rsidRPr="00F03AD9" w:rsidRDefault="00EC4C00" w:rsidP="00EC4C00">
      <w:pPr>
        <w:pStyle w:val="a3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C4C00">
        <w:rPr>
          <w:rFonts w:ascii="Times New Roman" w:eastAsiaTheme="majorEastAsia" w:hAnsi="Times New Roman" w:cs="Times New Roman"/>
          <w:kern w:val="24"/>
          <w:sz w:val="28"/>
          <w:szCs w:val="28"/>
        </w:rPr>
        <w:t>Познакомить детей с рябиной ее особенностями.</w:t>
      </w:r>
    </w:p>
    <w:p w:rsidR="00F03AD9" w:rsidRPr="00EC4C00" w:rsidRDefault="00F03AD9" w:rsidP="00F03AD9">
      <w:pPr>
        <w:pStyle w:val="a3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EC4C00" w:rsidRPr="00EC4C00" w:rsidRDefault="00EC4C00" w:rsidP="00EC4C00">
      <w:pPr>
        <w:pStyle w:val="a3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C4C00">
        <w:rPr>
          <w:rFonts w:ascii="Times New Roman" w:eastAsiaTheme="majorEastAsia" w:hAnsi="Times New Roman" w:cs="Times New Roman"/>
          <w:kern w:val="24"/>
          <w:sz w:val="28"/>
          <w:szCs w:val="28"/>
        </w:rPr>
        <w:t>Развивать познавательный интерес к исследовательской деятельности, желание познать новое.</w:t>
      </w:r>
      <w:r w:rsidRPr="00EC4C00">
        <w:rPr>
          <w:rFonts w:ascii="Times New Roman" w:eastAsiaTheme="majorEastAsia" w:hAnsi="Times New Roman" w:cs="Times New Roman"/>
          <w:kern w:val="24"/>
          <w:sz w:val="28"/>
          <w:szCs w:val="28"/>
        </w:rPr>
        <w:br/>
      </w:r>
    </w:p>
    <w:p w:rsidR="00EC4C00" w:rsidRPr="00EC4C00" w:rsidRDefault="00EC4C00" w:rsidP="00EC4C00">
      <w:pPr>
        <w:pStyle w:val="a3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C4C00">
        <w:rPr>
          <w:rFonts w:ascii="Times New Roman" w:eastAsiaTheme="majorEastAsia" w:hAnsi="Times New Roman" w:cs="Times New Roman"/>
          <w:kern w:val="24"/>
          <w:sz w:val="28"/>
          <w:szCs w:val="28"/>
        </w:rPr>
        <w:t>Развивать умение работать в коллективе, желание делиться информацией, участвовать в совм</w:t>
      </w: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естной опытно-экспериментальной и </w:t>
      </w:r>
      <w:r w:rsidRPr="00EC4C00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творческой деятельности. </w:t>
      </w:r>
      <w:r w:rsidRPr="00EC4C00">
        <w:rPr>
          <w:rFonts w:ascii="Times New Roman" w:eastAsiaTheme="majorEastAsia" w:hAnsi="Times New Roman" w:cs="Times New Roman"/>
          <w:kern w:val="24"/>
          <w:sz w:val="28"/>
          <w:szCs w:val="28"/>
        </w:rPr>
        <w:br/>
      </w:r>
    </w:p>
    <w:p w:rsidR="00EC4C00" w:rsidRPr="00EC4C00" w:rsidRDefault="00EC4C00" w:rsidP="00EC4C00">
      <w:pPr>
        <w:pStyle w:val="a3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C4C00">
        <w:rPr>
          <w:rFonts w:ascii="Times New Roman" w:eastAsiaTheme="majorEastAsia" w:hAnsi="Times New Roman" w:cs="Times New Roman"/>
          <w:kern w:val="24"/>
          <w:sz w:val="28"/>
          <w:szCs w:val="28"/>
        </w:rPr>
        <w:t>Обогащать словарный запас детей</w:t>
      </w:r>
      <w:r w:rsidRPr="00EC4C00">
        <w:rPr>
          <w:rFonts w:ascii="Times New Roman" w:eastAsiaTheme="majorEastAsia" w:hAnsi="Times New Roman" w:cs="Times New Roman"/>
          <w:kern w:val="24"/>
          <w:sz w:val="28"/>
          <w:szCs w:val="28"/>
        </w:rPr>
        <w:br/>
      </w:r>
    </w:p>
    <w:p w:rsidR="00EC4C00" w:rsidRPr="00EC4C00" w:rsidRDefault="00EC4C00" w:rsidP="00EC4C00">
      <w:pPr>
        <w:pStyle w:val="a3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C4C00">
        <w:rPr>
          <w:rFonts w:ascii="Times New Roman" w:eastAsiaTheme="majorEastAsia" w:hAnsi="Times New Roman" w:cs="Times New Roman"/>
          <w:kern w:val="24"/>
          <w:sz w:val="28"/>
          <w:szCs w:val="28"/>
        </w:rPr>
        <w:t>Развивать эстетический вкус на основе декоративно-прикладного искусства, учить детей передавать образ рябины разными изобразительными средствами</w:t>
      </w: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>.</w:t>
      </w:r>
    </w:p>
    <w:p w:rsidR="00EC4C00" w:rsidRPr="00EC4C00" w:rsidRDefault="00EC4C00" w:rsidP="00EC4C00">
      <w:pPr>
        <w:pStyle w:val="a3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EC4C00" w:rsidRDefault="00EC4C00" w:rsidP="00F03AD9">
      <w:pPr>
        <w:pStyle w:val="a3"/>
        <w:spacing w:line="276" w:lineRule="auto"/>
        <w:ind w:left="357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EC4C00">
        <w:rPr>
          <w:rFonts w:ascii="Times New Roman" w:eastAsiaTheme="majorEastAsia" w:hAnsi="Times New Roman" w:cs="Times New Roman"/>
          <w:kern w:val="24"/>
          <w:sz w:val="28"/>
          <w:szCs w:val="28"/>
          <w:u w:val="single"/>
        </w:rPr>
        <w:t>Актуальность:</w:t>
      </w:r>
      <w:r w:rsidRPr="00EC4C00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:u w:val="single"/>
        </w:rPr>
        <w:br/>
      </w:r>
      <w:r w:rsidRPr="00EC4C00">
        <w:rPr>
          <w:rFonts w:ascii="Times New Roman" w:eastAsiaTheme="majorEastAsia" w:hAnsi="Times New Roman" w:cs="Times New Roman"/>
          <w:kern w:val="24"/>
          <w:sz w:val="28"/>
          <w:szCs w:val="28"/>
        </w:rPr>
        <w:t>На участке детского сада растёт множество различных деревьев, что  позволяет детям, не выходя за территорию детского сада, наблюдать за ними в разное время года. Осень-пора, когда дерев</w:t>
      </w: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ья предстают перед нами </w:t>
      </w:r>
      <w:proofErr w:type="gramStart"/>
      <w:r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в </w:t>
      </w:r>
      <w:r w:rsidRPr="00EC4C00">
        <w:rPr>
          <w:rFonts w:ascii="Times New Roman" w:eastAsiaTheme="majorEastAsia" w:hAnsi="Times New Roman" w:cs="Times New Roman"/>
          <w:kern w:val="24"/>
          <w:sz w:val="28"/>
          <w:szCs w:val="28"/>
        </w:rPr>
        <w:t>ярком</w:t>
      </w:r>
      <w:proofErr w:type="gramEnd"/>
      <w:r w:rsidRPr="00EC4C00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и необычном виде. </w:t>
      </w:r>
      <w:r w:rsidRPr="00EC4C00">
        <w:rPr>
          <w:rFonts w:ascii="Times New Roman" w:eastAsiaTheme="majorEastAsia" w:hAnsi="Times New Roman" w:cs="Times New Roman"/>
          <w:kern w:val="24"/>
          <w:sz w:val="28"/>
          <w:szCs w:val="28"/>
        </w:rPr>
        <w:br/>
        <w:t>Выбирая, какое дерево, по мнению детей, самое красивое, они назвали рябин</w:t>
      </w: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у, но практически ничего о ней </w:t>
      </w:r>
      <w:r w:rsidRPr="00EC4C00">
        <w:rPr>
          <w:rFonts w:ascii="Times New Roman" w:eastAsiaTheme="majorEastAsia" w:hAnsi="Times New Roman" w:cs="Times New Roman"/>
          <w:kern w:val="24"/>
          <w:sz w:val="28"/>
          <w:szCs w:val="28"/>
        </w:rPr>
        <w:t>не знали. Поэтому и возникла мысль создать проект именно о рябине, чтобы дети узнали о ней как можно больше.</w:t>
      </w:r>
    </w:p>
    <w:p w:rsidR="00F03AD9" w:rsidRDefault="00F03AD9" w:rsidP="00F03AD9">
      <w:pPr>
        <w:pStyle w:val="a3"/>
        <w:spacing w:line="276" w:lineRule="auto"/>
        <w:ind w:left="357"/>
        <w:rPr>
          <w:rFonts w:ascii="Times New Roman" w:eastAsiaTheme="majorEastAsia" w:hAnsi="Times New Roman" w:cs="Times New Roman"/>
          <w:kern w:val="24"/>
          <w:sz w:val="28"/>
          <w:szCs w:val="28"/>
        </w:rPr>
      </w:pPr>
    </w:p>
    <w:p w:rsidR="00F03AD9" w:rsidRPr="00F03AD9" w:rsidRDefault="00EC4C00" w:rsidP="00EC4C00">
      <w:pPr>
        <w:pStyle w:val="a3"/>
        <w:ind w:left="357"/>
        <w:rPr>
          <w:rFonts w:ascii="Times New Roman" w:eastAsiaTheme="majorEastAsia" w:hAnsi="Times New Roman" w:cs="Times New Roman"/>
          <w:kern w:val="24"/>
          <w:sz w:val="28"/>
          <w:szCs w:val="28"/>
          <w:u w:val="single"/>
        </w:rPr>
      </w:pPr>
      <w:r w:rsidRPr="00F03AD9">
        <w:rPr>
          <w:rFonts w:ascii="Times New Roman" w:eastAsiaTheme="majorEastAsia" w:hAnsi="Times New Roman" w:cs="Times New Roman"/>
          <w:kern w:val="24"/>
          <w:sz w:val="28"/>
          <w:szCs w:val="28"/>
          <w:u w:val="single"/>
        </w:rPr>
        <w:t>Для детального погружения в тему использовали метод 3-х вопросов.</w:t>
      </w:r>
    </w:p>
    <w:p w:rsidR="00F03AD9" w:rsidRPr="00EC4C00" w:rsidRDefault="00F03AD9" w:rsidP="00EC4C00">
      <w:pPr>
        <w:pStyle w:val="a3"/>
        <w:ind w:left="357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57" w:type="dxa"/>
        <w:tblLook w:val="04A0" w:firstRow="1" w:lastRow="0" w:firstColumn="1" w:lastColumn="0" w:noHBand="0" w:noVBand="1"/>
      </w:tblPr>
      <w:tblGrid>
        <w:gridCol w:w="2944"/>
        <w:gridCol w:w="3029"/>
        <w:gridCol w:w="3015"/>
      </w:tblGrid>
      <w:tr w:rsidR="00F03AD9" w:rsidTr="00F03AD9">
        <w:tc>
          <w:tcPr>
            <w:tcW w:w="3115" w:type="dxa"/>
          </w:tcPr>
          <w:p w:rsidR="00F03AD9" w:rsidRDefault="00F03AD9" w:rsidP="00EC4C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знаем о рябине?</w:t>
            </w:r>
          </w:p>
        </w:tc>
        <w:tc>
          <w:tcPr>
            <w:tcW w:w="3115" w:type="dxa"/>
          </w:tcPr>
          <w:p w:rsidR="00F03AD9" w:rsidRDefault="00F03AD9" w:rsidP="00EC4C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хотим узнать ?</w:t>
            </w:r>
          </w:p>
        </w:tc>
        <w:tc>
          <w:tcPr>
            <w:tcW w:w="3115" w:type="dxa"/>
          </w:tcPr>
          <w:p w:rsidR="00F03AD9" w:rsidRDefault="00F03AD9" w:rsidP="00EC4C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взять информацию?</w:t>
            </w:r>
          </w:p>
        </w:tc>
      </w:tr>
      <w:tr w:rsidR="00F03AD9" w:rsidTr="00F03AD9">
        <w:tc>
          <w:tcPr>
            <w:tcW w:w="3115" w:type="dxa"/>
          </w:tcPr>
          <w:p w:rsidR="00F03AD9" w:rsidRPr="00F03AD9" w:rsidRDefault="00F03AD9" w:rsidP="00F03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AD9">
              <w:rPr>
                <w:rFonts w:ascii="Times New Roman" w:hAnsi="Times New Roman" w:cs="Times New Roman"/>
                <w:sz w:val="28"/>
                <w:szCs w:val="28"/>
              </w:rPr>
              <w:t xml:space="preserve">1. У рябины есть ягоды.  </w:t>
            </w:r>
          </w:p>
          <w:p w:rsidR="00F03AD9" w:rsidRPr="00F03AD9" w:rsidRDefault="00F03AD9" w:rsidP="00F03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Их едят птицы.</w:t>
            </w:r>
          </w:p>
          <w:p w:rsidR="00F03AD9" w:rsidRDefault="00F03AD9" w:rsidP="00EC4C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F03AD9" w:rsidRPr="00F03AD9" w:rsidRDefault="00F03AD9" w:rsidP="00F03A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3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1.Рябина, </w:t>
            </w:r>
            <w:proofErr w:type="gramStart"/>
            <w:r w:rsidRPr="00F03AD9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proofErr w:type="gramEnd"/>
            <w:r w:rsidRPr="00F03AD9">
              <w:rPr>
                <w:rFonts w:ascii="Times New Roman" w:hAnsi="Times New Roman" w:cs="Times New Roman"/>
                <w:sz w:val="28"/>
                <w:szCs w:val="28"/>
              </w:rPr>
              <w:t xml:space="preserve"> какая?</w:t>
            </w:r>
          </w:p>
          <w:p w:rsidR="00F03AD9" w:rsidRPr="00F03AD9" w:rsidRDefault="00F03AD9" w:rsidP="00F03A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3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2.Можно ли есть ягоды рябины человеку?</w:t>
            </w:r>
          </w:p>
          <w:p w:rsidR="00F03AD9" w:rsidRPr="00F03AD9" w:rsidRDefault="00F03AD9" w:rsidP="00F03A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3AD9">
              <w:rPr>
                <w:rFonts w:ascii="Times New Roman" w:hAnsi="Times New Roman" w:cs="Times New Roman"/>
                <w:sz w:val="28"/>
                <w:szCs w:val="28"/>
              </w:rPr>
              <w:t>3. Рябина полезная или нет?</w:t>
            </w:r>
          </w:p>
          <w:p w:rsidR="00F03AD9" w:rsidRPr="00F03AD9" w:rsidRDefault="00F03AD9" w:rsidP="00F03A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3AD9">
              <w:rPr>
                <w:rFonts w:ascii="Times New Roman" w:hAnsi="Times New Roman" w:cs="Times New Roman"/>
                <w:sz w:val="28"/>
                <w:szCs w:val="28"/>
              </w:rPr>
              <w:t>4.Почему на рябине иногда нет ягод?</w:t>
            </w:r>
          </w:p>
          <w:p w:rsidR="00F03AD9" w:rsidRDefault="00F03AD9" w:rsidP="00EC4C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F03AD9" w:rsidRPr="00F03AD9" w:rsidRDefault="00F03AD9" w:rsidP="00F03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1.Спросить у взрослых.</w:t>
            </w:r>
          </w:p>
          <w:p w:rsidR="00F03AD9" w:rsidRPr="00F03AD9" w:rsidRDefault="00F03AD9" w:rsidP="00F03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Найти информацию в интернете.</w:t>
            </w:r>
          </w:p>
          <w:p w:rsidR="00F03AD9" w:rsidRPr="00F03AD9" w:rsidRDefault="00F03AD9" w:rsidP="00F03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AD9">
              <w:rPr>
                <w:rFonts w:ascii="Times New Roman" w:hAnsi="Times New Roman" w:cs="Times New Roman"/>
                <w:sz w:val="28"/>
                <w:szCs w:val="28"/>
              </w:rPr>
              <w:t>3. Прочитать в энциклопедии.</w:t>
            </w:r>
          </w:p>
          <w:p w:rsidR="00F03AD9" w:rsidRPr="00F03AD9" w:rsidRDefault="00F03AD9" w:rsidP="00F03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AD9">
              <w:rPr>
                <w:rFonts w:ascii="Times New Roman" w:hAnsi="Times New Roman" w:cs="Times New Roman"/>
                <w:sz w:val="28"/>
                <w:szCs w:val="28"/>
              </w:rPr>
              <w:t>4. Посмотреть по телевизору.</w:t>
            </w:r>
          </w:p>
          <w:p w:rsidR="00F03AD9" w:rsidRDefault="00F03AD9" w:rsidP="00EC4C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4C00" w:rsidRDefault="00EC4C00" w:rsidP="00EC4C00">
      <w:pPr>
        <w:pStyle w:val="a3"/>
        <w:ind w:left="357"/>
        <w:rPr>
          <w:rFonts w:ascii="Times New Roman" w:hAnsi="Times New Roman" w:cs="Times New Roman"/>
          <w:sz w:val="28"/>
          <w:szCs w:val="28"/>
        </w:rPr>
      </w:pPr>
    </w:p>
    <w:p w:rsidR="00F03AD9" w:rsidRPr="00F03AD9" w:rsidRDefault="00F03AD9" w:rsidP="00F03AD9">
      <w:pPr>
        <w:pStyle w:val="a3"/>
        <w:ind w:left="35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3AD9">
        <w:rPr>
          <w:rFonts w:ascii="Times New Roman" w:hAnsi="Times New Roman" w:cs="Times New Roman"/>
          <w:sz w:val="28"/>
          <w:szCs w:val="28"/>
          <w:u w:val="single"/>
        </w:rPr>
        <w:t>Этапы проекта:</w:t>
      </w:r>
    </w:p>
    <w:p w:rsidR="00F03AD9" w:rsidRPr="00F03AD9" w:rsidRDefault="00F03AD9" w:rsidP="00F03AD9">
      <w:pPr>
        <w:pStyle w:val="a5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F03AD9">
        <w:rPr>
          <w:sz w:val="28"/>
          <w:szCs w:val="28"/>
          <w:u w:val="single"/>
        </w:rPr>
        <w:t>Подготовительный</w:t>
      </w:r>
    </w:p>
    <w:p w:rsidR="00F03AD9" w:rsidRPr="00F03AD9" w:rsidRDefault="00F03AD9" w:rsidP="00F03AD9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F03AD9">
        <w:rPr>
          <w:rFonts w:eastAsiaTheme="minorEastAsia"/>
          <w:kern w:val="24"/>
          <w:sz w:val="28"/>
          <w:szCs w:val="28"/>
        </w:rPr>
        <w:t xml:space="preserve"> </w:t>
      </w:r>
      <w:r w:rsidRPr="00F03AD9">
        <w:rPr>
          <w:rFonts w:eastAsiaTheme="minorEastAsia"/>
          <w:kern w:val="24"/>
          <w:sz w:val="28"/>
          <w:szCs w:val="28"/>
        </w:rPr>
        <w:t>1. Опрос детей, с целью выявить степень информированности детей перед началом проекта и сравнить знания по окончании проекта.</w:t>
      </w:r>
    </w:p>
    <w:p w:rsidR="00F03AD9" w:rsidRPr="00F03AD9" w:rsidRDefault="00F03AD9" w:rsidP="00F03AD9">
      <w:pPr>
        <w:pStyle w:val="a5"/>
        <w:spacing w:before="0" w:beforeAutospacing="0" w:after="0" w:afterAutospacing="0"/>
        <w:rPr>
          <w:sz w:val="28"/>
          <w:szCs w:val="28"/>
        </w:rPr>
      </w:pPr>
      <w:r w:rsidRPr="00F03AD9">
        <w:rPr>
          <w:rFonts w:eastAsiaTheme="minorEastAsia"/>
          <w:kern w:val="24"/>
          <w:sz w:val="28"/>
          <w:szCs w:val="28"/>
        </w:rPr>
        <w:t>2. Создание развивающей среды.</w:t>
      </w:r>
    </w:p>
    <w:p w:rsidR="00F03AD9" w:rsidRPr="00F03AD9" w:rsidRDefault="00F03AD9" w:rsidP="00F03AD9">
      <w:pPr>
        <w:pStyle w:val="a5"/>
        <w:spacing w:before="0" w:beforeAutospacing="0" w:after="0" w:afterAutospacing="0"/>
        <w:rPr>
          <w:sz w:val="28"/>
          <w:szCs w:val="28"/>
        </w:rPr>
      </w:pPr>
      <w:r w:rsidRPr="00F03AD9">
        <w:rPr>
          <w:rFonts w:eastAsiaTheme="minorEastAsia"/>
          <w:kern w:val="24"/>
          <w:sz w:val="28"/>
          <w:szCs w:val="28"/>
        </w:rPr>
        <w:t>3. Разработка конспектов занятий.</w:t>
      </w:r>
    </w:p>
    <w:p w:rsidR="00F03AD9" w:rsidRPr="00F03AD9" w:rsidRDefault="00F03AD9" w:rsidP="00F03AD9">
      <w:pPr>
        <w:pStyle w:val="a5"/>
        <w:spacing w:before="0" w:beforeAutospacing="0" w:after="0" w:afterAutospacing="0"/>
        <w:rPr>
          <w:sz w:val="28"/>
          <w:szCs w:val="28"/>
        </w:rPr>
      </w:pPr>
      <w:r w:rsidRPr="00F03AD9">
        <w:rPr>
          <w:rFonts w:eastAsiaTheme="minorEastAsia"/>
          <w:kern w:val="24"/>
          <w:sz w:val="28"/>
          <w:szCs w:val="28"/>
        </w:rPr>
        <w:t>4. Сбор информации о рябине.</w:t>
      </w:r>
    </w:p>
    <w:p w:rsidR="00F03AD9" w:rsidRDefault="00F03AD9" w:rsidP="00F03AD9">
      <w:pPr>
        <w:pStyle w:val="a3"/>
        <w:ind w:left="35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3AD9">
        <w:rPr>
          <w:rFonts w:ascii="Times New Roman" w:hAnsi="Times New Roman" w:cs="Times New Roman"/>
          <w:sz w:val="28"/>
          <w:szCs w:val="28"/>
          <w:u w:val="single"/>
        </w:rPr>
        <w:t>Основной этап</w:t>
      </w:r>
    </w:p>
    <w:p w:rsidR="00F03AD9" w:rsidRPr="005516C8" w:rsidRDefault="00F03AD9" w:rsidP="00F03AD9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6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Пальчиковая гимнастика. </w:t>
      </w:r>
      <w:r w:rsidRPr="00551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(показ движений по тексту).</w:t>
      </w:r>
    </w:p>
    <w:p w:rsidR="00F03AD9" w:rsidRPr="005516C8" w:rsidRDefault="00F03AD9" w:rsidP="00F03AD9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Представьте, что мы ведем от локтя до кисти полоску – это веточка, от веточки проводим тоненькие полоски к каждому пальчику – это гроздь, а каждый </w:t>
      </w:r>
      <w:proofErr w:type="spellStart"/>
      <w:r w:rsidRPr="00551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ноготочек</w:t>
      </w:r>
      <w:proofErr w:type="spellEnd"/>
      <w:r w:rsidRPr="00551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сами ягодки. Вот и получилась гроздь рябины. (это упражнение повторить на другой руке).</w:t>
      </w:r>
    </w:p>
    <w:p w:rsidR="00F03AD9" w:rsidRPr="005516C8" w:rsidRDefault="00F03AD9" w:rsidP="00F03AD9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6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Пальчиковая гимнастика «Рябинка»</w:t>
      </w:r>
    </w:p>
    <w:p w:rsidR="00F03AD9" w:rsidRPr="005516C8" w:rsidRDefault="00F03AD9" w:rsidP="00F03AD9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Зябнет рябинка, (раздвинув пальцы на руках,</w:t>
      </w:r>
    </w:p>
    <w:p w:rsidR="00F03AD9" w:rsidRPr="005516C8" w:rsidRDefault="00F03AD9" w:rsidP="00F03AD9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Дрожит на ветру, (трясут руками).</w:t>
      </w:r>
    </w:p>
    <w:p w:rsidR="00F03AD9" w:rsidRPr="005516C8" w:rsidRDefault="00F03AD9" w:rsidP="00F03AD9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Стынет на солнышке, мерзнет в жару (сжимают и разжимают пальцы рук)</w:t>
      </w:r>
    </w:p>
    <w:p w:rsidR="00F03AD9" w:rsidRPr="005516C8" w:rsidRDefault="00F03AD9" w:rsidP="00F03AD9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Дайте рябинке пальто и ботинки:</w:t>
      </w:r>
    </w:p>
    <w:p w:rsidR="00F03AD9" w:rsidRPr="005516C8" w:rsidRDefault="00F03AD9" w:rsidP="00F03AD9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согреться, бедной рябинке. (соединяют руки вместе и дуют на них).</w:t>
      </w:r>
    </w:p>
    <w:p w:rsidR="00F03AD9" w:rsidRPr="005516C8" w:rsidRDefault="00F03AD9" w:rsidP="00F03AD9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6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Физкультминутка «Рябинка»</w:t>
      </w:r>
    </w:p>
    <w:p w:rsidR="00F03AD9" w:rsidRPr="005516C8" w:rsidRDefault="00F03AD9" w:rsidP="00F03AD9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холме стоит рябина</w:t>
      </w:r>
    </w:p>
    <w:p w:rsidR="00F03AD9" w:rsidRPr="005516C8" w:rsidRDefault="00F03AD9" w:rsidP="00F03AD9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Держит прямо, ровно спинку. (подтягивая – руки вверх).</w:t>
      </w:r>
    </w:p>
    <w:p w:rsidR="00F03AD9" w:rsidRPr="005516C8" w:rsidRDefault="00F03AD9" w:rsidP="00F03AD9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не просто жить на свете –</w:t>
      </w:r>
    </w:p>
    <w:p w:rsidR="00F03AD9" w:rsidRPr="005516C8" w:rsidRDefault="00F03AD9" w:rsidP="00F03AD9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Ветер крутит, вертит ветер. (вращение туловищем вправо, влево).</w:t>
      </w:r>
    </w:p>
    <w:p w:rsidR="00F03AD9" w:rsidRPr="005516C8" w:rsidRDefault="00F03AD9" w:rsidP="00F03AD9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рябинка только гнется</w:t>
      </w:r>
    </w:p>
    <w:p w:rsidR="00F03AD9" w:rsidRPr="005516C8" w:rsidRDefault="00F03AD9" w:rsidP="00F03AD9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печалится – смеется. (наклоны в стороны).</w:t>
      </w:r>
    </w:p>
    <w:p w:rsidR="00F03AD9" w:rsidRPr="005516C8" w:rsidRDefault="00F03AD9" w:rsidP="00F03AD9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Вольный ветер грозно дует</w:t>
      </w:r>
    </w:p>
    <w:p w:rsidR="00F03AD9" w:rsidRPr="005516C8" w:rsidRDefault="00F03AD9" w:rsidP="00F03AD9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рябинку молодую. (дети машут руками, изображая ветер).</w:t>
      </w:r>
    </w:p>
    <w:p w:rsidR="00F03AD9" w:rsidRPr="005516C8" w:rsidRDefault="00F03AD9" w:rsidP="00F03AD9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 </w:t>
      </w:r>
      <w:r w:rsidRPr="005516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рябины </w:t>
      </w:r>
      <w:r w:rsidRPr="00551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(ветки, обратить внимание на форму листиков на цвет. В разное время года </w:t>
      </w:r>
      <w:r w:rsidRPr="005516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(сравнение, как изменились листья, ягоды)</w:t>
      </w:r>
    </w:p>
    <w:p w:rsidR="00F03AD9" w:rsidRPr="005516C8" w:rsidRDefault="00F03AD9" w:rsidP="00F03AD9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3AD9" w:rsidRPr="005516C8" w:rsidRDefault="00F03AD9" w:rsidP="00F03AD9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Игровая ситуация </w:t>
      </w:r>
      <w:r w:rsidRPr="005516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гости к </w:t>
      </w:r>
      <w:r w:rsidRPr="005516C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рябинке</w:t>
      </w:r>
      <w:r w:rsidRPr="005516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51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пробуждать интерес к творческим проявлениям в игре, и игровому общению со сверстниками.</w:t>
      </w:r>
    </w:p>
    <w:p w:rsidR="00F03AD9" w:rsidRPr="005516C8" w:rsidRDefault="00F03AD9" w:rsidP="00F03AD9">
      <w:pPr>
        <w:pStyle w:val="a3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F03AD9" w:rsidRPr="005516C8" w:rsidRDefault="00F03AD9" w:rsidP="00F03AD9">
      <w:pPr>
        <w:pStyle w:val="a3"/>
        <w:numPr>
          <w:ilvl w:val="0"/>
          <w:numId w:val="4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энциклопедиями по темам: «Какие бывают деревья?»</w:t>
      </w:r>
    </w:p>
    <w:p w:rsidR="00F03AD9" w:rsidRDefault="00F03AD9" w:rsidP="00F03AD9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Рисование </w:t>
      </w:r>
      <w:r w:rsidRPr="005516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рябины</w:t>
      </w:r>
      <w:r w:rsidR="00551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нетрадиционной техникой</w:t>
      </w:r>
    </w:p>
    <w:p w:rsidR="005516C8" w:rsidRDefault="005516C8" w:rsidP="00F03AD9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Пластилинография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«Ветка рябины»</w:t>
      </w:r>
    </w:p>
    <w:p w:rsidR="005516C8" w:rsidRPr="005516C8" w:rsidRDefault="005516C8" w:rsidP="00F03AD9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Аппликация «Гроздья рябины» (из салфеток)</w:t>
      </w:r>
    </w:p>
    <w:p w:rsidR="00F03AD9" w:rsidRPr="005516C8" w:rsidRDefault="00F03AD9" w:rsidP="00F03AD9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Отгадывание загадок про </w:t>
      </w:r>
      <w:r w:rsidRPr="005516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рябину</w:t>
      </w:r>
      <w:r w:rsidRPr="00551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стихи про </w:t>
      </w:r>
      <w:r w:rsidRPr="005516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рябину</w:t>
      </w:r>
      <w:r w:rsidRPr="00551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3AD9" w:rsidRPr="005516C8" w:rsidRDefault="00F03AD9" w:rsidP="00F03AD9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6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 «Тропинка»</w:t>
      </w:r>
      <w:r w:rsidRPr="00551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ходят по группе на слова педагога «Копна» они берутся за руки и встают в тесный кружок; на слово «Дерево» - останавливаются и поднимают руки; на слово «Кустик» - приседают.</w:t>
      </w:r>
    </w:p>
    <w:p w:rsidR="00F03AD9" w:rsidRPr="005516C8" w:rsidRDefault="00F03AD9" w:rsidP="00F03AD9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6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Дидактическая игра «Волшебное дерево»,</w:t>
      </w:r>
      <w:r w:rsidRPr="00551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516C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одним словом»</w:t>
      </w:r>
      <w:r w:rsidR="005516C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«Четвёртый лишний», «С какого дерева листок».</w:t>
      </w:r>
    </w:p>
    <w:p w:rsidR="00F03AD9" w:rsidRPr="005516C8" w:rsidRDefault="00F03AD9" w:rsidP="00F03AD9">
      <w:pPr>
        <w:pStyle w:val="a3"/>
        <w:numPr>
          <w:ilvl w:val="0"/>
          <w:numId w:val="4"/>
        </w:num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Выкладываем контур дерева по выбору из любого материала: палочек, спичек, пуговиц, ниток, косточек, бобов, фасоли.</w:t>
      </w:r>
    </w:p>
    <w:p w:rsidR="00F03AD9" w:rsidRPr="005516C8" w:rsidRDefault="00F03AD9" w:rsidP="00F03AD9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6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Наблюдение</w:t>
      </w:r>
      <w:r w:rsidRPr="00551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516C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516C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Рябина – птичья кормушка</w:t>
      </w:r>
      <w:r w:rsidRPr="005516C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51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3AD9" w:rsidRPr="005516C8" w:rsidRDefault="00F03AD9" w:rsidP="00F03AD9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Исследовательская деятельность. Рассматривать веточки, листья, плоды рябины под микро</w:t>
      </w:r>
      <w:r w:rsidR="005516C8" w:rsidRPr="00551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скопом, в лупу) и делали выводы.</w:t>
      </w:r>
    </w:p>
    <w:p w:rsidR="00F03AD9" w:rsidRDefault="005516C8" w:rsidP="005516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516C8">
        <w:rPr>
          <w:rFonts w:ascii="Times New Roman" w:hAnsi="Times New Roman" w:cs="Times New Roman"/>
          <w:sz w:val="28"/>
          <w:szCs w:val="28"/>
        </w:rPr>
        <w:t>Совместная работа с родителями</w:t>
      </w:r>
      <w:r>
        <w:rPr>
          <w:rFonts w:ascii="Times New Roman" w:hAnsi="Times New Roman" w:cs="Times New Roman"/>
          <w:sz w:val="28"/>
          <w:szCs w:val="28"/>
        </w:rPr>
        <w:t>: изготовление рябиновых бус.</w:t>
      </w:r>
    </w:p>
    <w:p w:rsidR="005516C8" w:rsidRDefault="005516C8" w:rsidP="005516C8">
      <w:pPr>
        <w:pStyle w:val="a3"/>
        <w:ind w:left="1146"/>
        <w:rPr>
          <w:rFonts w:ascii="Times New Roman" w:hAnsi="Times New Roman" w:cs="Times New Roman"/>
          <w:sz w:val="28"/>
          <w:szCs w:val="28"/>
        </w:rPr>
      </w:pPr>
    </w:p>
    <w:p w:rsidR="005516C8" w:rsidRDefault="005516C8" w:rsidP="005516C8">
      <w:pPr>
        <w:pStyle w:val="a3"/>
        <w:ind w:left="1146"/>
        <w:rPr>
          <w:rFonts w:ascii="Times New Roman" w:hAnsi="Times New Roman" w:cs="Times New Roman"/>
          <w:sz w:val="28"/>
          <w:szCs w:val="28"/>
        </w:rPr>
      </w:pPr>
    </w:p>
    <w:p w:rsidR="005516C8" w:rsidRPr="005516C8" w:rsidRDefault="005516C8" w:rsidP="005516C8">
      <w:pPr>
        <w:pStyle w:val="a3"/>
        <w:ind w:left="114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516C8">
        <w:rPr>
          <w:rFonts w:ascii="Times New Roman" w:hAnsi="Times New Roman" w:cs="Times New Roman"/>
          <w:sz w:val="28"/>
          <w:szCs w:val="28"/>
          <w:u w:val="single"/>
        </w:rPr>
        <w:t>Заключительный этап:</w:t>
      </w:r>
    </w:p>
    <w:p w:rsidR="005516C8" w:rsidRDefault="005516C8" w:rsidP="005516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альбома «Рябина красная-удивительная и прекрасная»</w:t>
      </w:r>
    </w:p>
    <w:p w:rsidR="005516C8" w:rsidRPr="005516C8" w:rsidRDefault="005516C8" w:rsidP="005516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Выставка совместных с родителями работ.</w:t>
      </w:r>
    </w:p>
    <w:sectPr w:rsidR="005516C8" w:rsidRPr="00551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3281"/>
    <w:multiLevelType w:val="hybridMultilevel"/>
    <w:tmpl w:val="2CD2F99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9614627"/>
    <w:multiLevelType w:val="hybridMultilevel"/>
    <w:tmpl w:val="14FA2E9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BC62AE"/>
    <w:multiLevelType w:val="hybridMultilevel"/>
    <w:tmpl w:val="025CDC8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2A45F6"/>
    <w:multiLevelType w:val="hybridMultilevel"/>
    <w:tmpl w:val="6D086D7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09421F"/>
    <w:multiLevelType w:val="hybridMultilevel"/>
    <w:tmpl w:val="CB143D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93E3B"/>
    <w:multiLevelType w:val="hybridMultilevel"/>
    <w:tmpl w:val="CB1EEDB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D13781"/>
    <w:multiLevelType w:val="hybridMultilevel"/>
    <w:tmpl w:val="13D6540A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5FA50820"/>
    <w:multiLevelType w:val="hybridMultilevel"/>
    <w:tmpl w:val="AC641C8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2F635ED"/>
    <w:multiLevelType w:val="multilevel"/>
    <w:tmpl w:val="1B92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00"/>
    <w:rsid w:val="005516C8"/>
    <w:rsid w:val="00C505AA"/>
    <w:rsid w:val="00EC4C00"/>
    <w:rsid w:val="00F0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AC167"/>
  <w15:chartTrackingRefBased/>
  <w15:docId w15:val="{B78E3C34-7719-4AD4-9BBC-7DC99554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C00"/>
    <w:pPr>
      <w:ind w:left="720"/>
      <w:contextualSpacing/>
    </w:pPr>
  </w:style>
  <w:style w:type="table" w:styleId="a4">
    <w:name w:val="Table Grid"/>
    <w:basedOn w:val="a1"/>
    <w:uiPriority w:val="39"/>
    <w:rsid w:val="00F03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03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</cp:revision>
  <dcterms:created xsi:type="dcterms:W3CDTF">2021-09-21T14:49:00Z</dcterms:created>
  <dcterms:modified xsi:type="dcterms:W3CDTF">2021-09-21T15:19:00Z</dcterms:modified>
</cp:coreProperties>
</file>