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Мәктәпкә әзерлек төркемендә 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 үтәкүренмәле моль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берт кулланып рәсем эшчәнлеге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 xml:space="preserve">Тема:”Рәссәм һөнәре белән таныштыру”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Максат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:Үтәкүренмәле мольберт ярдәмендә рәсем эшчәнлегенә кызыксыну уяту.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br/>
        <w:t xml:space="preserve">Бурычлар: 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br/>
        <w:t xml:space="preserve">   -рәсем ясау алымнары кулланып балаларның күзаллауларын киңәйтү;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br/>
        <w:t>-тирә-яктагы чынбарлыкка эстетик мөнәсәбәт формалаштыру;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br/>
        <w:t xml:space="preserve">   -дөньяны рәссам күзләре аша күру мөмкинлеген үстерү, матурлыкны күрә һәм тудыра белергә өйрәтү;                                                                                                          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br/>
        <w:t xml:space="preserve">  -эстетик зәвыкны формалаштыру;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br/>
        <w:t>- иҗатны, фантазияне, күзәтүчәнлекне һәм күзаллауны, фикерләүне һәм кызыксынучанлыкны үстерү.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Исәнмесез, балалар. Мин сезне үзем белән таныштырып китим әле.Мин Гүзәл Ахметовна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Табышмак әйтәм,җавабын көтәм сездән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Б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а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р минем карандашым,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Т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өрле төстә гуашьем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Буяу, палитрам, пумалам,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Кәгазь Һәм альбом бите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Чөнки мин... (рәссам)чы–бу предметлар кайсы һөнәр иясенә кирәк?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Рәссам кем ул? (Кеше, ул рәсем ясый, картиналар яза)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- Матур картиналар ясау өчен рәссам нәрсә белергә тиеш?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(рәсем ясый белергә,күп укырга)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lastRenderedPageBreak/>
        <w:t>Дөрес, балалар  чын рәссамнар булу өчен озак укырга кирәк. Үзегезне чын укучылар итеп тояр өчен, мин сезне бүген “Яшь рәссамчылар мәктәбенә чакырам.(кыңгырау шалтырый)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Минем тирәли ңыелып басыгыз әле.(балалар ярым түгәрәккә басалар)</w:t>
      </w:r>
    </w:p>
    <w:p w:rsidR="00B24521" w:rsidRPr="004607B6" w:rsidRDefault="00B24521" w:rsidP="00B2452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i/>
          <w:color w:val="000000"/>
          <w:sz w:val="32"/>
          <w:szCs w:val="32"/>
          <w:lang w:val="tt-RU"/>
        </w:rPr>
        <w:t>Беренче дәрес «төсле палитра " дип атала</w:t>
      </w:r>
    </w:p>
    <w:p w:rsidR="00B24521" w:rsidRPr="004607B6" w:rsidRDefault="00B24521" w:rsidP="00B2452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Экранда палитра рәсеме.</w:t>
      </w:r>
    </w:p>
    <w:p w:rsidR="00B24521" w:rsidRPr="004607B6" w:rsidRDefault="00B24521" w:rsidP="00B2452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- Әйтегез әле,бу нәрсә?(палитра)</w:t>
      </w:r>
    </w:p>
    <w:p w:rsidR="00B24521" w:rsidRDefault="00B24521" w:rsidP="00B2452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Кемнәр п</w:t>
      </w:r>
      <w:r>
        <w:rPr>
          <w:rFonts w:ascii="Times New Roman" w:hAnsi="Times New Roman" w:cs="Times New Roman"/>
          <w:color w:val="000000"/>
          <w:sz w:val="32"/>
          <w:szCs w:val="32"/>
          <w:lang w:val="tt-RU"/>
        </w:rPr>
        <w:t>алитра белән эшли?(рәссамчылар)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Балалар  рәссамга ни өчен </w:t>
      </w:r>
    </w:p>
    <w:p w:rsidR="00B24521" w:rsidRPr="004607B6" w:rsidRDefault="00B24521" w:rsidP="00B2452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палитра кирәк?</w:t>
      </w:r>
    </w:p>
    <w:p w:rsidR="00B24521" w:rsidRPr="004607B6" w:rsidRDefault="00B24521" w:rsidP="00B2452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(буяуларны кушу ,  яңа төс ясау өчен)</w:t>
      </w:r>
    </w:p>
    <w:p w:rsidR="00B24521" w:rsidRPr="004607B6" w:rsidRDefault="00B24521" w:rsidP="00B24521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(Экранда борынгы кешеләр)</w:t>
      </w:r>
    </w:p>
    <w:p w:rsidR="00B24521" w:rsidRPr="004607B6" w:rsidRDefault="00B24521" w:rsidP="00B2452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-Әле борынгы заманнарда ук, кешеләр ишарәләр,куллар  рәсемнәр  ярдәмендә аралашканнар.Һәм ташларга рәсемнәр ясый торган булганнар.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- ничек уйлыйсыз,борынгы,элекеге кешеләрнең рәсемнәре нинди?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(сызыклар, кәкре нокталары,хайваннар)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- Бервакыт кешеләрнең игътибарын төрле төстәге ташлар (минераллар) җәлеп итте),  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Кешеләр дә аларның рәсемнәренең дә шундый ук якты, матур булуын теләгәннәр.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-Һәм ничек уйлыйсыз,кешеләр нәрсә уйлап тапканнар?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(буяу)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Кешеләр бу минералларны алалар һәм порошокка әйләндерделәр, шулай итеп алар беренче  төсле  буялар  барлыкка китереп чыгарганнар?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(сары, зәңгәр һәм кызыл төстә)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- Вакытлар узу белән  аларда  безнең кебек буяулар  кушырга төс ясарга өйрәнгәннәр.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lastRenderedPageBreak/>
        <w:t>-Мин сезгә булачак рәссам буларак буяулар кушарга һәм яңа төсләр китереп тәкъдим итәм. Төсләрне кушу өчен безгә нәрсәләр кирәк.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Палитра,гуаш,су,салфетка</w:t>
      </w: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.Балалар төрле төсләргә кушылалар. (Экранда төсләр )чагыштыралар.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Булдырдыгыз балалар.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№2 өстәл янына бару.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- Рәссамнар төрле картиналар ясарга ярата. Өстәлләрегездә ятканрәсемнәрне  дөрес җыеп алсагыз, нинди эш булачагын белерсез.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“</w:t>
      </w: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Рәсем төзе " дип исемләнгән өстәл уены үткәрелә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(Балалар портрет, натюрморт, пейзаж-киселгән рәсемнәрдән җыялар)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- Сезнең рәсемнәрдә нәрсә сурәтләнгән?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(Портрет, чөнки кеше сурәтләнгән, кыз)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(натюрморт, чөнки төрле предметлар сурәтләнгән)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(</w:t>
      </w: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пейзаж, чөнки  табигать сүрәтләнгән.)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b/>
          <w:color w:val="000000"/>
          <w:sz w:val="32"/>
          <w:szCs w:val="32"/>
          <w:lang w:val="tt-RU"/>
        </w:rPr>
        <w:t>- “Рәсем ясап бетер “дигән интерактив уен үткәрелә»Мимио планшетта уен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№3 өстәл янына килү.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Балалар мин сезгә пейзаж ясарга тәкдим итәм.Ләкин рәсемне сез ясап гадәтләнгән альбиом битенә түгел .менә бу үтәкүренмәле мольбертка ясарга кирәк булачак.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(мольберт эченә әзер пейзаж урнаштыру,балалар вакытка карап рәсемне тулыландыралар)</w:t>
      </w:r>
    </w:p>
    <w:p w:rsidR="00B24521" w:rsidRPr="004607B6" w:rsidRDefault="00B24521" w:rsidP="00B2452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t>Балалар без сезнең белән шундый матур рәсемнәр ясадык шулай бит?</w:t>
      </w:r>
    </w:p>
    <w:p w:rsidR="00CB7942" w:rsidRPr="00B24521" w:rsidRDefault="00B24521" w:rsidP="00B24521">
      <w:pPr>
        <w:rPr>
          <w:lang w:val="tt-RU"/>
        </w:rPr>
      </w:pPr>
      <w:r w:rsidRPr="004607B6">
        <w:rPr>
          <w:rFonts w:ascii="Times New Roman" w:hAnsi="Times New Roman" w:cs="Times New Roman"/>
          <w:color w:val="000000"/>
          <w:sz w:val="32"/>
          <w:szCs w:val="32"/>
          <w:lang w:val="tt-RU"/>
        </w:rPr>
        <w:lastRenderedPageBreak/>
        <w:t>Мина сер итеп әйтегез әле,кем үскәч (рәссам )булырга тели?Мин сезгә зур уңышлар телим!Саубулыгыз</w:t>
      </w:r>
      <w:bookmarkStart w:id="0" w:name="_GoBack"/>
      <w:bookmarkEnd w:id="0"/>
    </w:p>
    <w:sectPr w:rsidR="00CB7942" w:rsidRPr="00B2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D3"/>
    <w:rsid w:val="002030D3"/>
    <w:rsid w:val="00B24521"/>
    <w:rsid w:val="00CB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2</cp:revision>
  <dcterms:created xsi:type="dcterms:W3CDTF">2021-09-07T17:33:00Z</dcterms:created>
  <dcterms:modified xsi:type="dcterms:W3CDTF">2021-09-07T17:33:00Z</dcterms:modified>
</cp:coreProperties>
</file>