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19E6E" w14:textId="77777777" w:rsidR="00CD6E40" w:rsidRPr="006B2F9C" w:rsidRDefault="00CD6E40" w:rsidP="009F7EE0">
      <w:pPr>
        <w:pStyle w:val="c8"/>
        <w:spacing w:before="0" w:beforeAutospacing="0" w:after="0" w:afterAutospacing="0"/>
        <w:ind w:left="-300" w:right="-300"/>
        <w:jc w:val="center"/>
        <w:rPr>
          <w:rStyle w:val="c6"/>
          <w:color w:val="131313"/>
        </w:rPr>
      </w:pPr>
      <w:r w:rsidRPr="006B2F9C">
        <w:rPr>
          <w:rStyle w:val="c6"/>
          <w:color w:val="131313"/>
        </w:rPr>
        <w:t>УПРАВЛЕНИЕ ОБРАЗОВАНИЯ АДМИНИСТРАЦИИ ЛЕНИНСКОГО МУНИЦИПАЛЬНОГО РАЙОНА МБДОУ №25 «КОЛОКОЛЬЧИК»</w:t>
      </w:r>
    </w:p>
    <w:p w14:paraId="06E5DE2A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056C433B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4F7B0A63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45285263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4DF6B610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569B72AB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018B8CB2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012B4727" w14:textId="77777777" w:rsidR="00CD6E40" w:rsidRDefault="00CD6E4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7AB27D57" w14:textId="07764FEE" w:rsidR="009F7EE0" w:rsidRDefault="00982C12" w:rsidP="009F7EE0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Мастер класс по изготовлению объемной открытки «Ромашки» ко Дню семьи, любви и верности в подготовительной группе.</w:t>
      </w:r>
    </w:p>
    <w:p w14:paraId="3027E3BD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3243712B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5C397458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3132CA50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755B515C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6A669EC4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70CAAFDC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0DA981E1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7E01824F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2EA64E48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6FA7A058" w14:textId="7F8225BB" w:rsidR="009F7EE0" w:rsidRDefault="009F7EE0" w:rsidP="009F7EE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3E556C"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Выполнила: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Долинец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Э.И.,</w:t>
      </w:r>
    </w:p>
    <w:p w14:paraId="0CBF5139" w14:textId="0E000029" w:rsidR="009F7EE0" w:rsidRDefault="009F7EE0" w:rsidP="009F7EE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воспитатель группы №9 МБДОУ №25         </w:t>
      </w:r>
    </w:p>
    <w:p w14:paraId="3112D6DF" w14:textId="010F4B13" w:rsidR="009F7EE0" w:rsidRPr="003E556C" w:rsidRDefault="009F7EE0" w:rsidP="009F7EE0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«Колокольчик»</w:t>
      </w:r>
    </w:p>
    <w:p w14:paraId="0E472745" w14:textId="229BB7EC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362335F8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71DB8A48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67AF3D30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3AF407AD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6346570D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6CEC1DB6" w14:textId="77777777" w:rsidR="009F7EE0" w:rsidRDefault="009F7EE0" w:rsidP="009F7EE0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14:paraId="17CE81A2" w14:textId="77777777" w:rsidR="009F7EE0" w:rsidRDefault="009F7EE0" w:rsidP="009F7EE0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Видное 2021</w:t>
      </w:r>
    </w:p>
    <w:p w14:paraId="620C11B7" w14:textId="50F3108B" w:rsidR="003A770B" w:rsidRPr="00605AF5" w:rsidRDefault="003A770B" w:rsidP="00605AF5">
      <w:pPr>
        <w:pStyle w:val="a3"/>
        <w:shd w:val="clear" w:color="auto" w:fill="FFFFFF" w:themeFill="background1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605AF5">
        <w:rPr>
          <w:b/>
          <w:bCs/>
          <w:sz w:val="28"/>
          <w:szCs w:val="28"/>
        </w:rPr>
        <w:lastRenderedPageBreak/>
        <w:t>Программное содержание:</w:t>
      </w:r>
    </w:p>
    <w:p w14:paraId="1FC164C0" w14:textId="0E9CDF23" w:rsidR="002C78DA" w:rsidRPr="00605AF5" w:rsidRDefault="002C78DA" w:rsidP="00605AF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Закрепить полученные знания и умение работать с бумагой и картоном, через изготовление изделия в технике </w:t>
      </w:r>
      <w:r w:rsid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объемной </w:t>
      </w:r>
      <w:hyperlink r:id="rId5" w:history="1">
        <w:r w:rsidRPr="00605AF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аппликации</w:t>
        </w:r>
      </w:hyperlink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42ECB2" w14:textId="77777777" w:rsidR="002C78DA" w:rsidRPr="00605AF5" w:rsidRDefault="002C78DA" w:rsidP="00605AF5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2BCDAFA" w14:textId="77777777" w:rsidR="002C78DA" w:rsidRPr="00605AF5" w:rsidRDefault="002C78DA" w:rsidP="00605AF5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229764B" w14:textId="77777777" w:rsidR="002C78DA" w:rsidRPr="00605AF5" w:rsidRDefault="002C78DA" w:rsidP="00605AF5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Образовательные:</w:t>
      </w:r>
    </w:p>
    <w:p w14:paraId="6BAC1467" w14:textId="77777777" w:rsidR="002C78DA" w:rsidRPr="00605AF5" w:rsidRDefault="002C78DA" w:rsidP="002C78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приёмы вырезания в соответствии с разметкой.</w:t>
      </w:r>
    </w:p>
    <w:p w14:paraId="4397A89B" w14:textId="77777777" w:rsidR="002C78DA" w:rsidRPr="00605AF5" w:rsidRDefault="002C78DA" w:rsidP="002C78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сгибать квадратный лист, совмещая стороны и углы.</w:t>
      </w:r>
    </w:p>
    <w:p w14:paraId="2C2C1F72" w14:textId="77777777" w:rsidR="002C78DA" w:rsidRPr="00605AF5" w:rsidRDefault="002C78DA" w:rsidP="002C78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приёмы вырезания симметричных предметов из бумаги, сложенной вдвое.</w:t>
      </w:r>
    </w:p>
    <w:p w14:paraId="33BF29CA" w14:textId="77777777" w:rsidR="002C78DA" w:rsidRPr="00605AF5" w:rsidRDefault="002C78DA" w:rsidP="002C78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приклеивать к основной форме детали, пользуясь клеем.</w:t>
      </w:r>
    </w:p>
    <w:p w14:paraId="47B2E7E6" w14:textId="77777777" w:rsidR="002C78DA" w:rsidRPr="00605AF5" w:rsidRDefault="002C78DA" w:rsidP="002C78D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Развивающие:</w:t>
      </w:r>
    </w:p>
    <w:p w14:paraId="35774144" w14:textId="77777777" w:rsidR="002C78DA" w:rsidRPr="00605AF5" w:rsidRDefault="002C78DA" w:rsidP="002C78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эстетическое восприятие,</w:t>
      </w:r>
    </w:p>
    <w:p w14:paraId="60456C11" w14:textId="77777777" w:rsidR="002C78DA" w:rsidRPr="00605AF5" w:rsidRDefault="002C78DA" w:rsidP="002C78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работать со схемой, пользуясь условными обозначениями (пунктирная линия - линия сгиба, сплошная линия – линия разреза). </w:t>
      </w:r>
    </w:p>
    <w:p w14:paraId="624FAEC0" w14:textId="77777777" w:rsidR="002C78DA" w:rsidRPr="00605AF5" w:rsidRDefault="002C78DA" w:rsidP="002C78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14:paraId="25EFEF24" w14:textId="77777777" w:rsidR="002C78DA" w:rsidRPr="00605AF5" w:rsidRDefault="002C78DA" w:rsidP="002C78D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Воспитательные:</w:t>
      </w:r>
    </w:p>
    <w:p w14:paraId="00B6076E" w14:textId="77777777" w:rsidR="002C78DA" w:rsidRPr="00605AF5" w:rsidRDefault="002C78DA" w:rsidP="002C78D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художественный вкус, аккуратность.</w:t>
      </w:r>
    </w:p>
    <w:p w14:paraId="6247C826" w14:textId="77777777" w:rsidR="002C78DA" w:rsidRPr="00605AF5" w:rsidRDefault="002C78DA" w:rsidP="00605AF5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терпение, самостоятельность.</w:t>
      </w:r>
    </w:p>
    <w:p w14:paraId="0B3DDA6F" w14:textId="45D76486" w:rsidR="002C78DA" w:rsidRPr="00605AF5" w:rsidRDefault="002C78DA" w:rsidP="00605AF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изготовления этой </w:t>
      </w:r>
      <w:hyperlink r:id="rId6" w:history="1">
        <w:r w:rsidRPr="00605AF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поделки из бумаги</w:t>
        </w:r>
      </w:hyperlink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EF18C72" w14:textId="5A3A30CD" w:rsidR="002C78DA" w:rsidRPr="00605AF5" w:rsidRDefault="00605AF5" w:rsidP="00605AF5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желтый </w:t>
      </w:r>
      <w:r w:rsidR="002C78DA" w:rsidRPr="00605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картон для основы,</w:t>
      </w:r>
    </w:p>
    <w:p w14:paraId="1D8EBF47" w14:textId="4AD5DCA6" w:rsidR="00605AF5" w:rsidRPr="00605AF5" w:rsidRDefault="00605AF5" w:rsidP="00605AF5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цветная бумага зеленого, желтого, розового, синего цвета,</w:t>
      </w:r>
    </w:p>
    <w:p w14:paraId="0F05F5D1" w14:textId="2C9FA43B" w:rsidR="00605AF5" w:rsidRPr="00605AF5" w:rsidRDefault="00605AF5" w:rsidP="00605AF5">
      <w:pPr>
        <w:numPr>
          <w:ilvl w:val="0"/>
          <w:numId w:val="7"/>
        </w:numPr>
        <w:shd w:val="clear" w:color="auto" w:fill="FFFFFF" w:themeFill="background1"/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белая бумага,</w:t>
      </w:r>
    </w:p>
    <w:p w14:paraId="73A5CD20" w14:textId="7428BBC9" w:rsidR="002C78DA" w:rsidRPr="00605AF5" w:rsidRDefault="00605AF5" w:rsidP="002C78DA">
      <w:pPr>
        <w:numPr>
          <w:ilvl w:val="0"/>
          <w:numId w:val="7"/>
        </w:numPr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</w:t>
      </w:r>
      <w:r w:rsidR="002C78DA" w:rsidRPr="00605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аблоны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цветка, листьев и бабочки </w:t>
      </w:r>
      <w:r w:rsidR="002C78DA" w:rsidRPr="00605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картона,</w:t>
      </w:r>
    </w:p>
    <w:p w14:paraId="3ABB2B0D" w14:textId="2AF25E27" w:rsidR="002C78DA" w:rsidRPr="00605AF5" w:rsidRDefault="002C78DA" w:rsidP="002C78DA">
      <w:pPr>
        <w:numPr>
          <w:ilvl w:val="0"/>
          <w:numId w:val="7"/>
        </w:numPr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клей ПВА</w:t>
      </w:r>
      <w:r w:rsidR="00605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</w:p>
    <w:p w14:paraId="2F12CBB8" w14:textId="1DEB92D8" w:rsidR="00605AF5" w:rsidRPr="00605AF5" w:rsidRDefault="00605AF5" w:rsidP="002C78DA">
      <w:pPr>
        <w:numPr>
          <w:ilvl w:val="0"/>
          <w:numId w:val="7"/>
        </w:numPr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карандаш, </w:t>
      </w:r>
    </w:p>
    <w:p w14:paraId="38F349B9" w14:textId="021521BF" w:rsidR="00605AF5" w:rsidRPr="00605AF5" w:rsidRDefault="00605AF5" w:rsidP="002C78DA">
      <w:pPr>
        <w:numPr>
          <w:ilvl w:val="0"/>
          <w:numId w:val="7"/>
        </w:numPr>
        <w:spacing w:after="0" w:line="240" w:lineRule="auto"/>
        <w:ind w:left="1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фломастер.</w:t>
      </w:r>
    </w:p>
    <w:p w14:paraId="396F7740" w14:textId="28DB04B6" w:rsidR="002C78DA" w:rsidRPr="00605AF5" w:rsidRDefault="002C78DA" w:rsidP="00605AF5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A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A1093" w:rsidRPr="00605AF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="00CA1093" w:rsidRPr="00605AF5">
        <w:rPr>
          <w:rFonts w:ascii="Times New Roman" w:hAnsi="Times New Roman" w:cs="Times New Roman"/>
          <w:sz w:val="28"/>
          <w:szCs w:val="28"/>
          <w:shd w:val="clear" w:color="auto" w:fill="FFFFFF"/>
        </w:rPr>
        <w:t> рассматривание иллюстраций, картинок с изображением ромашек; разучивание стихов и отгадывание загадок о полевых цветах; составление изображения ромашки на плоскости из частей, беседа о предстоящем празднике.</w:t>
      </w:r>
    </w:p>
    <w:p w14:paraId="6955D06F" w14:textId="77777777" w:rsidR="00CD6E40" w:rsidRPr="00605AF5" w:rsidRDefault="00CD6E40" w:rsidP="00605AF5">
      <w:pPr>
        <w:pStyle w:val="a3"/>
        <w:shd w:val="clear" w:color="auto" w:fill="FFFFFF" w:themeFill="background1"/>
        <w:spacing w:before="0" w:beforeAutospacing="0" w:after="240" w:afterAutospacing="0"/>
        <w:rPr>
          <w:b/>
          <w:bCs/>
          <w:sz w:val="28"/>
          <w:szCs w:val="28"/>
        </w:rPr>
      </w:pPr>
    </w:p>
    <w:p w14:paraId="12D49967" w14:textId="77777777" w:rsidR="00605AF5" w:rsidRDefault="00605AF5" w:rsidP="009858BA">
      <w:pPr>
        <w:pStyle w:val="a3"/>
        <w:shd w:val="clear" w:color="auto" w:fill="FFFFFF" w:themeFill="background1"/>
        <w:spacing w:before="0" w:beforeAutospacing="0" w:after="240" w:afterAutospacing="0"/>
        <w:rPr>
          <w:b/>
          <w:bCs/>
          <w:sz w:val="28"/>
          <w:szCs w:val="28"/>
        </w:rPr>
      </w:pPr>
    </w:p>
    <w:p w14:paraId="2442B135" w14:textId="056F1DBD" w:rsidR="003A770B" w:rsidRPr="009858BA" w:rsidRDefault="003A770B" w:rsidP="009858BA">
      <w:pPr>
        <w:pStyle w:val="a3"/>
        <w:shd w:val="clear" w:color="auto" w:fill="FFFFFF" w:themeFill="background1"/>
        <w:spacing w:before="0" w:beforeAutospacing="0" w:after="240" w:afterAutospacing="0"/>
        <w:rPr>
          <w:sz w:val="28"/>
          <w:szCs w:val="28"/>
        </w:rPr>
      </w:pPr>
      <w:r w:rsidRPr="009858BA">
        <w:rPr>
          <w:b/>
          <w:bCs/>
          <w:sz w:val="28"/>
          <w:szCs w:val="28"/>
        </w:rPr>
        <w:lastRenderedPageBreak/>
        <w:t>Ход занятия</w:t>
      </w:r>
    </w:p>
    <w:p w14:paraId="39C6EE73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rStyle w:val="c0"/>
          <w:sz w:val="28"/>
          <w:szCs w:val="28"/>
          <w:shd w:val="clear" w:color="auto" w:fill="FFFFFF"/>
        </w:rPr>
        <w:t xml:space="preserve"> 8июля в нашей стране отмечается один из молодых праздников – День семьи, любви и верности. Отмечается он с 2007 года. </w:t>
      </w:r>
      <w:proofErr w:type="gramStart"/>
      <w:r w:rsidRPr="009858BA">
        <w:rPr>
          <w:rStyle w:val="c0"/>
          <w:sz w:val="28"/>
          <w:szCs w:val="28"/>
          <w:shd w:val="clear" w:color="auto" w:fill="FFFFFF"/>
        </w:rPr>
        <w:t>Символом  праздника</w:t>
      </w:r>
      <w:proofErr w:type="gramEnd"/>
      <w:r w:rsidRPr="009858BA">
        <w:rPr>
          <w:rStyle w:val="c0"/>
          <w:sz w:val="28"/>
          <w:szCs w:val="28"/>
          <w:shd w:val="clear" w:color="auto" w:fill="FFFFFF"/>
        </w:rPr>
        <w:t xml:space="preserve"> стала </w:t>
      </w:r>
      <w:r w:rsidRPr="00605AF5">
        <w:rPr>
          <w:rStyle w:val="c0"/>
          <w:sz w:val="28"/>
          <w:szCs w:val="28"/>
          <w:shd w:val="clear" w:color="auto" w:fill="FFFFFF" w:themeFill="background1"/>
        </w:rPr>
        <w:t>ромашка. Этот белый цветок символизирует – свет, нежность, любовь. </w:t>
      </w:r>
      <w:r w:rsidRPr="00605AF5">
        <w:rPr>
          <w:rStyle w:val="c2"/>
          <w:sz w:val="28"/>
          <w:szCs w:val="28"/>
          <w:shd w:val="clear" w:color="auto" w:fill="FFFFFF" w:themeFill="background1"/>
        </w:rPr>
        <w:t xml:space="preserve">Для русских людей – это не просто растение, а символика русской природы. </w:t>
      </w:r>
      <w:r w:rsidRPr="00605AF5">
        <w:rPr>
          <w:sz w:val="28"/>
          <w:szCs w:val="28"/>
          <w:shd w:val="clear" w:color="auto" w:fill="FFFFFF" w:themeFill="background1"/>
        </w:rPr>
        <w:t>Ромашка является самым жизнерадостным полевым цветком и символизирует</w:t>
      </w:r>
      <w:r w:rsidRPr="009858BA">
        <w:rPr>
          <w:sz w:val="28"/>
          <w:szCs w:val="28"/>
        </w:rPr>
        <w:t xml:space="preserve"> чистую и искреннюю любовь.</w:t>
      </w:r>
    </w:p>
    <w:p w14:paraId="1FB6785D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Глазки в ресничках есть у ромашек -</w:t>
      </w:r>
    </w:p>
    <w:p w14:paraId="36343F4F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Завтрак для пчелок, дом для букашек,</w:t>
      </w:r>
    </w:p>
    <w:p w14:paraId="0D6D8408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Ласково в небо ромашка глядит,</w:t>
      </w:r>
    </w:p>
    <w:p w14:paraId="3D6EE193" w14:textId="77777777" w:rsidR="002C78DA" w:rsidRPr="009858BA" w:rsidRDefault="002C78DA" w:rsidP="009858BA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  <w:u w:val="single"/>
          <w:bdr w:val="none" w:sz="0" w:space="0" w:color="auto" w:frame="1"/>
        </w:rPr>
        <w:t>Ласково солнышко с ней говорит</w:t>
      </w:r>
      <w:r w:rsidRPr="009858BA">
        <w:rPr>
          <w:sz w:val="28"/>
          <w:szCs w:val="28"/>
        </w:rPr>
        <w:t>:</w:t>
      </w:r>
    </w:p>
    <w:p w14:paraId="61D0A6DB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Мы так похожи, подружка моя,</w:t>
      </w:r>
    </w:p>
    <w:p w14:paraId="1C9E1353" w14:textId="77777777" w:rsidR="002C78DA" w:rsidRPr="009858BA" w:rsidRDefault="002C78DA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Ты же ведь солнышко тоже, как я,</w:t>
      </w:r>
    </w:p>
    <w:p w14:paraId="3C969F14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Ты тоже греешь людские сердца,</w:t>
      </w:r>
    </w:p>
    <w:p w14:paraId="79619E6D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Только по-своему, не до конца.</w:t>
      </w:r>
    </w:p>
    <w:p w14:paraId="3107A579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Ты даришь людям грусть или радость,</w:t>
      </w:r>
    </w:p>
    <w:p w14:paraId="0D63DFC3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Теплой надежды теплую малость</w:t>
      </w:r>
    </w:p>
    <w:p w14:paraId="4B8BF649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Ты лепестками своими всегда</w:t>
      </w:r>
    </w:p>
    <w:p w14:paraId="53741C12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Можешь загадывать нет или да.</w:t>
      </w:r>
    </w:p>
    <w:p w14:paraId="2865B84E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Мне же на небе сомнения нет,</w:t>
      </w:r>
    </w:p>
    <w:p w14:paraId="615C530A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Да или нет для меня не секрет.</w:t>
      </w:r>
    </w:p>
    <w:p w14:paraId="2DEA8425" w14:textId="77777777" w:rsidR="00CA1093" w:rsidRPr="009858BA" w:rsidRDefault="00CA1093" w:rsidP="009858BA">
      <w:pPr>
        <w:pStyle w:val="a3"/>
        <w:shd w:val="clear" w:color="auto" w:fill="FFFFFF" w:themeFill="background1"/>
        <w:spacing w:before="225" w:beforeAutospacing="0" w:after="225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Каждое утро, везде и всегда,</w:t>
      </w:r>
    </w:p>
    <w:p w14:paraId="18DC4D4B" w14:textId="77777777" w:rsidR="00CA1093" w:rsidRPr="009858BA" w:rsidRDefault="00CA1093" w:rsidP="009858BA">
      <w:pPr>
        <w:pStyle w:val="a3"/>
        <w:shd w:val="clear" w:color="auto" w:fill="FFFFFF" w:themeFill="background1"/>
        <w:spacing w:before="0" w:beforeAutospacing="0" w:after="0" w:afterAutospacing="0"/>
        <w:ind w:firstLine="360"/>
        <w:rPr>
          <w:sz w:val="28"/>
          <w:szCs w:val="28"/>
        </w:rPr>
      </w:pPr>
      <w:r w:rsidRPr="009858BA">
        <w:rPr>
          <w:sz w:val="28"/>
          <w:szCs w:val="28"/>
        </w:rPr>
        <w:t>Я говорю людям - ДА. </w:t>
      </w:r>
      <w:r w:rsidRPr="009858BA">
        <w:rPr>
          <w:i/>
          <w:iCs/>
          <w:sz w:val="28"/>
          <w:szCs w:val="28"/>
          <w:bdr w:val="none" w:sz="0" w:space="0" w:color="auto" w:frame="1"/>
        </w:rPr>
        <w:t>(В. Степанищев)</w:t>
      </w:r>
    </w:p>
    <w:p w14:paraId="6A748A89" w14:textId="775822FA" w:rsidR="002C78DA" w:rsidRPr="009858BA" w:rsidRDefault="002C78DA" w:rsidP="009858BA">
      <w:pPr>
        <w:pStyle w:val="c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14:paraId="13F395AB" w14:textId="781C6918" w:rsidR="002C78DA" w:rsidRPr="009858BA" w:rsidRDefault="002C78DA" w:rsidP="009858BA">
      <w:pPr>
        <w:pStyle w:val="c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9858BA">
        <w:rPr>
          <w:rStyle w:val="c2"/>
          <w:sz w:val="28"/>
          <w:szCs w:val="28"/>
          <w:shd w:val="clear" w:color="auto" w:fill="F9F8F5"/>
        </w:rPr>
        <w:t xml:space="preserve">  </w:t>
      </w:r>
      <w:r w:rsidRPr="00605AF5">
        <w:rPr>
          <w:rStyle w:val="c2"/>
          <w:sz w:val="28"/>
          <w:szCs w:val="28"/>
          <w:shd w:val="clear" w:color="auto" w:fill="F9F8F5"/>
        </w:rPr>
        <w:t xml:space="preserve">Предлагаю вашему вниманию мастер класс по изготовлению открытки ко дню семьи любви и верности. Такую открытку мы делали к празднику вместе с детьми. Для ее изготовления мне понадобилось: цветная бумага, </w:t>
      </w:r>
      <w:proofErr w:type="gramStart"/>
      <w:r w:rsidRPr="00605AF5">
        <w:rPr>
          <w:rStyle w:val="c2"/>
          <w:sz w:val="28"/>
          <w:szCs w:val="28"/>
          <w:shd w:val="clear" w:color="auto" w:fill="F9F8F5"/>
        </w:rPr>
        <w:t>цветной  картон</w:t>
      </w:r>
      <w:proofErr w:type="gramEnd"/>
      <w:r w:rsidRPr="00605AF5">
        <w:rPr>
          <w:rStyle w:val="c2"/>
          <w:sz w:val="28"/>
          <w:szCs w:val="28"/>
          <w:shd w:val="clear" w:color="auto" w:fill="F9F8F5"/>
        </w:rPr>
        <w:t>, клей, ножницы,</w:t>
      </w:r>
      <w:r w:rsidR="00CA1093" w:rsidRPr="00605AF5">
        <w:rPr>
          <w:rStyle w:val="c2"/>
          <w:sz w:val="28"/>
          <w:szCs w:val="28"/>
          <w:shd w:val="clear" w:color="auto" w:fill="F9F8F5"/>
        </w:rPr>
        <w:t xml:space="preserve"> карандаш, шаблон цветка и листьев.</w:t>
      </w:r>
      <w:r w:rsidRPr="00605AF5">
        <w:rPr>
          <w:rStyle w:val="c2"/>
          <w:sz w:val="28"/>
          <w:szCs w:val="28"/>
          <w:shd w:val="clear" w:color="auto" w:fill="F9F8F5"/>
        </w:rPr>
        <w:t xml:space="preserve"> поздравление в стихах ( с просторов интернета).</w:t>
      </w:r>
    </w:p>
    <w:p w14:paraId="0291A332" w14:textId="77777777" w:rsidR="00CA1093" w:rsidRPr="009858BA" w:rsidRDefault="00CA1093" w:rsidP="009858BA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9858BA">
        <w:rPr>
          <w:b/>
          <w:bCs/>
          <w:i/>
          <w:iCs/>
          <w:sz w:val="28"/>
          <w:szCs w:val="28"/>
          <w:u w:val="single"/>
        </w:rPr>
        <w:t>Этапы работы:</w:t>
      </w:r>
    </w:p>
    <w:p w14:paraId="51FBEF98" w14:textId="77777777" w:rsidR="009858BA" w:rsidRDefault="00CA1093" w:rsidP="009858BA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9858BA">
        <w:rPr>
          <w:sz w:val="28"/>
          <w:szCs w:val="28"/>
        </w:rPr>
        <w:t>Приготовили все материалы.</w:t>
      </w:r>
    </w:p>
    <w:p w14:paraId="5BB73F64" w14:textId="6432D163" w:rsidR="009858BA" w:rsidRDefault="00CA1093" w:rsidP="009858BA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9858BA">
        <w:rPr>
          <w:sz w:val="28"/>
          <w:szCs w:val="28"/>
        </w:rPr>
        <w:t>Вырезаем шаблон одного листочка ромашки и одного лепесточка.</w:t>
      </w:r>
      <w:r w:rsidR="009858BA">
        <w:rPr>
          <w:sz w:val="28"/>
          <w:szCs w:val="28"/>
        </w:rPr>
        <w:t xml:space="preserve"> </w:t>
      </w:r>
      <w:r w:rsidRPr="009858BA">
        <w:rPr>
          <w:sz w:val="28"/>
          <w:szCs w:val="28"/>
        </w:rPr>
        <w:t xml:space="preserve">На бумаге белого цвета обводим шаблон ромашки и вырезаем. Таких цветков нам надо </w:t>
      </w:r>
      <w:r w:rsidRPr="009858BA">
        <w:rPr>
          <w:sz w:val="28"/>
          <w:szCs w:val="28"/>
        </w:rPr>
        <w:lastRenderedPageBreak/>
        <w:t>три штуки.</w:t>
      </w:r>
      <w:r w:rsidR="009858BA">
        <w:rPr>
          <w:sz w:val="28"/>
          <w:szCs w:val="28"/>
        </w:rPr>
        <w:t xml:space="preserve"> </w:t>
      </w:r>
      <w:r w:rsidRPr="009858BA">
        <w:rPr>
          <w:sz w:val="28"/>
          <w:szCs w:val="28"/>
        </w:rPr>
        <w:t>На бумаге зеленого цвета, сложенной пополам обрисовываем половинку шаблона листочка и вырезаем.</w:t>
      </w:r>
      <w:r w:rsidR="009858BA">
        <w:rPr>
          <w:sz w:val="28"/>
          <w:szCs w:val="28"/>
        </w:rPr>
        <w:t xml:space="preserve"> </w:t>
      </w:r>
      <w:r w:rsidRPr="009858BA">
        <w:rPr>
          <w:sz w:val="28"/>
          <w:szCs w:val="28"/>
        </w:rPr>
        <w:t>На бумаге желтого цвета рисуем круг диаметром 3 см.</w:t>
      </w:r>
      <w:r w:rsidR="009858BA" w:rsidRPr="009858BA">
        <w:rPr>
          <w:sz w:val="28"/>
          <w:szCs w:val="28"/>
        </w:rPr>
        <w:t xml:space="preserve"> и вырезаем. Это будет сердцевина.</w:t>
      </w:r>
      <w:r w:rsidR="009858BA">
        <w:rPr>
          <w:sz w:val="28"/>
          <w:szCs w:val="28"/>
        </w:rPr>
        <w:t xml:space="preserve"> </w:t>
      </w:r>
      <w:r w:rsidR="002537AA">
        <w:rPr>
          <w:sz w:val="28"/>
          <w:szCs w:val="28"/>
        </w:rPr>
        <w:t xml:space="preserve">На розовой и синей бумаге обводим шаблон бабочки и вырезаем. </w:t>
      </w:r>
      <w:r w:rsidR="009858BA" w:rsidRPr="009858BA">
        <w:rPr>
          <w:sz w:val="28"/>
          <w:szCs w:val="28"/>
        </w:rPr>
        <w:t xml:space="preserve">После того, как все будет вырезано, начинаем собирать ромашку. Для этого три цветочка приклеиваем друг к другу, а в середину приклеиваем желтую сердцевину.  Карандашом можно покрутить </w:t>
      </w:r>
      <w:proofErr w:type="gramStart"/>
      <w:r w:rsidR="009858BA" w:rsidRPr="009858BA">
        <w:rPr>
          <w:sz w:val="28"/>
          <w:szCs w:val="28"/>
        </w:rPr>
        <w:t>лепесточки цветка</w:t>
      </w:r>
      <w:proofErr w:type="gramEnd"/>
      <w:r w:rsidR="009858BA" w:rsidRPr="009858BA">
        <w:rPr>
          <w:sz w:val="28"/>
          <w:szCs w:val="28"/>
        </w:rPr>
        <w:t xml:space="preserve"> и они станут объемнее. Дальше можно приступать к сбору открытки.</w:t>
      </w:r>
    </w:p>
    <w:p w14:paraId="06307658" w14:textId="1FB25EFE" w:rsidR="00CA1093" w:rsidRPr="009858BA" w:rsidRDefault="00CA1093" w:rsidP="009858BA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9858BA">
        <w:rPr>
          <w:sz w:val="28"/>
          <w:szCs w:val="28"/>
        </w:rPr>
        <w:t>Дети сами оформляют внешнюю сторону открытки</w:t>
      </w:r>
      <w:r w:rsidR="009858BA" w:rsidRPr="009858BA">
        <w:rPr>
          <w:sz w:val="28"/>
          <w:szCs w:val="28"/>
        </w:rPr>
        <w:t>. Н</w:t>
      </w:r>
      <w:r w:rsidRPr="009858BA">
        <w:rPr>
          <w:sz w:val="28"/>
          <w:szCs w:val="28"/>
        </w:rPr>
        <w:t xml:space="preserve">аклеивают </w:t>
      </w:r>
      <w:r w:rsidR="009858BA" w:rsidRPr="009858BA">
        <w:rPr>
          <w:sz w:val="28"/>
          <w:szCs w:val="28"/>
        </w:rPr>
        <w:t xml:space="preserve">три цветка </w:t>
      </w:r>
      <w:r w:rsidRPr="009858BA">
        <w:rPr>
          <w:sz w:val="28"/>
          <w:szCs w:val="28"/>
        </w:rPr>
        <w:t>ромашк</w:t>
      </w:r>
      <w:r w:rsidR="009858BA" w:rsidRPr="009858BA">
        <w:rPr>
          <w:sz w:val="28"/>
          <w:szCs w:val="28"/>
        </w:rPr>
        <w:t xml:space="preserve">и </w:t>
      </w:r>
      <w:r w:rsidRPr="009858BA">
        <w:rPr>
          <w:sz w:val="28"/>
          <w:szCs w:val="28"/>
        </w:rPr>
        <w:t xml:space="preserve">(она трехслойная), зеленые листья, </w:t>
      </w:r>
      <w:r w:rsidR="009858BA" w:rsidRPr="009858BA">
        <w:rPr>
          <w:sz w:val="28"/>
          <w:szCs w:val="28"/>
        </w:rPr>
        <w:t>вырезанные заранее бабочки.</w:t>
      </w:r>
      <w:r w:rsidR="002537AA">
        <w:rPr>
          <w:sz w:val="28"/>
          <w:szCs w:val="28"/>
        </w:rPr>
        <w:t xml:space="preserve"> К бабочкам пририсовываем фломастером усики.</w:t>
      </w:r>
    </w:p>
    <w:p w14:paraId="6D8AA3ED" w14:textId="2F7DA5FD" w:rsidR="00CA1093" w:rsidRPr="009858BA" w:rsidRDefault="002537AA" w:rsidP="002537AA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F24FA" wp14:editId="4463BCEE">
            <wp:extent cx="3901104" cy="2790190"/>
            <wp:effectExtent l="285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821" cy="2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4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55B820" wp14:editId="2D85559B">
            <wp:extent cx="3886197" cy="2973705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4752" cy="29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71D0" w14:textId="46DA9CA3" w:rsidR="002537AA" w:rsidRPr="009858BA" w:rsidRDefault="002537AA" w:rsidP="002537AA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8E241" wp14:editId="64D1BAAD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8B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ребята! Замечательные открытки у Вас получились!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придя домой, не забудьте поздравить своих родителей, пожелать им любви, здоровья и счастья.</w:t>
      </w:r>
      <w:r w:rsidR="008E6466" w:rsidRPr="008E64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06F53A3" w14:textId="1B5E604C" w:rsidR="0056444A" w:rsidRPr="009858BA" w:rsidRDefault="002537AA" w:rsidP="009858B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C742BB" wp14:editId="15B5383E">
            <wp:extent cx="4403110" cy="3631309"/>
            <wp:effectExtent l="508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304" cy="36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44A" w:rsidRPr="0098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4467B"/>
    <w:multiLevelType w:val="multilevel"/>
    <w:tmpl w:val="4578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F59DA"/>
    <w:multiLevelType w:val="multilevel"/>
    <w:tmpl w:val="B77E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B37F7"/>
    <w:multiLevelType w:val="hybridMultilevel"/>
    <w:tmpl w:val="89DAE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76A28"/>
    <w:multiLevelType w:val="multilevel"/>
    <w:tmpl w:val="92E4A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9B17B0"/>
    <w:multiLevelType w:val="multilevel"/>
    <w:tmpl w:val="03D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512F26"/>
    <w:multiLevelType w:val="multilevel"/>
    <w:tmpl w:val="0330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141606"/>
    <w:multiLevelType w:val="multilevel"/>
    <w:tmpl w:val="34FC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4A6359"/>
    <w:multiLevelType w:val="multilevel"/>
    <w:tmpl w:val="4FE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70B"/>
    <w:rsid w:val="002537AA"/>
    <w:rsid w:val="002C78DA"/>
    <w:rsid w:val="003A770B"/>
    <w:rsid w:val="0056444A"/>
    <w:rsid w:val="00605AF5"/>
    <w:rsid w:val="008E6466"/>
    <w:rsid w:val="00982C12"/>
    <w:rsid w:val="009858BA"/>
    <w:rsid w:val="009F7EE0"/>
    <w:rsid w:val="00CA1093"/>
    <w:rsid w:val="00CD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FCF3A"/>
  <w15:chartTrackingRefBased/>
  <w15:docId w15:val="{B68CBF34-5840-44B6-89B5-77D86F44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770B"/>
    <w:pPr>
      <w:ind w:left="720"/>
      <w:contextualSpacing/>
    </w:pPr>
  </w:style>
  <w:style w:type="character" w:styleId="a5">
    <w:name w:val="Emphasis"/>
    <w:basedOn w:val="a0"/>
    <w:uiPriority w:val="20"/>
    <w:qFormat/>
    <w:rsid w:val="003A770B"/>
    <w:rPr>
      <w:i/>
      <w:iCs/>
    </w:rPr>
  </w:style>
  <w:style w:type="paragraph" w:customStyle="1" w:styleId="c8">
    <w:name w:val="c8"/>
    <w:basedOn w:val="a"/>
    <w:rsid w:val="00CD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CD6E40"/>
  </w:style>
  <w:style w:type="paragraph" w:customStyle="1" w:styleId="c1">
    <w:name w:val="c1"/>
    <w:basedOn w:val="a"/>
    <w:rsid w:val="002C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78DA"/>
  </w:style>
  <w:style w:type="character" w:customStyle="1" w:styleId="c2">
    <w:name w:val="c2"/>
    <w:basedOn w:val="a0"/>
    <w:rsid w:val="002C78DA"/>
  </w:style>
  <w:style w:type="character" w:styleId="a6">
    <w:name w:val="Hyperlink"/>
    <w:basedOn w:val="a0"/>
    <w:uiPriority w:val="99"/>
    <w:semiHidden/>
    <w:unhideWhenUsed/>
    <w:rsid w:val="002C78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podelki/podelki-iz-bumagi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asterclassy.ru/podelki/podelki-iz-listev/6119-osennie-applikacii-iz-listev-master-klass-s-poshagovymi-foto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4</cp:revision>
  <dcterms:created xsi:type="dcterms:W3CDTF">2021-07-15T12:20:00Z</dcterms:created>
  <dcterms:modified xsi:type="dcterms:W3CDTF">2021-07-16T09:42:00Z</dcterms:modified>
</cp:coreProperties>
</file>