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BCFF" w14:textId="77777777" w:rsidR="00871329" w:rsidRPr="00D51F40" w:rsidRDefault="00871329" w:rsidP="00871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F40"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 МУНИЦИПАЛЬНОГО РАЙОНА МБДОУ №25 «КОЛОКОЛЬЧИК»</w:t>
      </w:r>
    </w:p>
    <w:p w14:paraId="7C5486F5" w14:textId="77777777" w:rsidR="00871329" w:rsidRPr="00D51F40" w:rsidRDefault="00871329" w:rsidP="00871329"/>
    <w:p w14:paraId="51CA5CD0" w14:textId="77777777" w:rsidR="00871329" w:rsidRPr="00D51F40" w:rsidRDefault="00871329" w:rsidP="00871329"/>
    <w:p w14:paraId="5B57827C" w14:textId="77777777" w:rsidR="00871329" w:rsidRPr="00D51F40" w:rsidRDefault="00871329" w:rsidP="00871329"/>
    <w:p w14:paraId="4735B09A" w14:textId="77777777" w:rsidR="00871329" w:rsidRPr="00D51F40" w:rsidRDefault="00871329" w:rsidP="00871329"/>
    <w:p w14:paraId="71C4F0D0" w14:textId="77777777" w:rsidR="00871329" w:rsidRPr="00D51F40" w:rsidRDefault="00871329" w:rsidP="00871329"/>
    <w:p w14:paraId="2B5758D8" w14:textId="77777777" w:rsidR="00871329" w:rsidRPr="00D51F40" w:rsidRDefault="00871329" w:rsidP="00871329"/>
    <w:p w14:paraId="50F824EB" w14:textId="77777777" w:rsidR="00871329" w:rsidRPr="00D51F40" w:rsidRDefault="00871329" w:rsidP="00871329"/>
    <w:p w14:paraId="5AAD2C07" w14:textId="6306A4D7" w:rsidR="00871329" w:rsidRPr="00D51F40" w:rsidRDefault="00E33AE4" w:rsidP="00E33A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 класс</w:t>
      </w:r>
      <w:r w:rsidR="00871329" w:rsidRPr="00D51F40">
        <w:rPr>
          <w:rFonts w:ascii="Times New Roman" w:hAnsi="Times New Roman" w:cs="Times New Roman"/>
          <w:sz w:val="32"/>
          <w:szCs w:val="32"/>
        </w:rPr>
        <w:t xml:space="preserve"> по </w:t>
      </w:r>
      <w:r>
        <w:rPr>
          <w:rFonts w:ascii="Times New Roman" w:hAnsi="Times New Roman" w:cs="Times New Roman"/>
          <w:sz w:val="32"/>
          <w:szCs w:val="32"/>
        </w:rPr>
        <w:t>аппликации</w:t>
      </w:r>
      <w:r w:rsidR="00871329" w:rsidRPr="00D51F40">
        <w:rPr>
          <w:rFonts w:ascii="Times New Roman" w:hAnsi="Times New Roman" w:cs="Times New Roman"/>
          <w:sz w:val="32"/>
          <w:szCs w:val="32"/>
        </w:rPr>
        <w:t xml:space="preserve"> </w:t>
      </w:r>
      <w:r w:rsidR="006D49D0">
        <w:rPr>
          <w:rFonts w:ascii="Times New Roman" w:hAnsi="Times New Roman" w:cs="Times New Roman"/>
          <w:sz w:val="32"/>
          <w:szCs w:val="32"/>
        </w:rPr>
        <w:t xml:space="preserve">с применением </w:t>
      </w:r>
      <w:r w:rsidR="00AF5BCF">
        <w:rPr>
          <w:rFonts w:ascii="Times New Roman" w:hAnsi="Times New Roman" w:cs="Times New Roman"/>
          <w:sz w:val="32"/>
          <w:szCs w:val="32"/>
        </w:rPr>
        <w:t>метода торцевание</w:t>
      </w:r>
      <w:r w:rsidR="006D49D0">
        <w:rPr>
          <w:rFonts w:ascii="Times New Roman" w:hAnsi="Times New Roman" w:cs="Times New Roman"/>
          <w:sz w:val="32"/>
          <w:szCs w:val="32"/>
        </w:rPr>
        <w:t xml:space="preserve"> </w:t>
      </w:r>
      <w:r w:rsidR="00871329" w:rsidRPr="00D51F40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14:paraId="407EEE85" w14:textId="30804A28" w:rsidR="00871329" w:rsidRPr="00D51F40" w:rsidRDefault="00871329" w:rsidP="00AF5B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F40">
        <w:rPr>
          <w:rFonts w:ascii="Times New Roman" w:hAnsi="Times New Roman" w:cs="Times New Roman"/>
          <w:i/>
          <w:sz w:val="28"/>
          <w:szCs w:val="28"/>
        </w:rPr>
        <w:t>На тему «</w:t>
      </w:r>
      <w:r w:rsidR="00AF5BCF">
        <w:rPr>
          <w:rFonts w:ascii="Times New Roman" w:hAnsi="Times New Roman" w:cs="Times New Roman"/>
          <w:i/>
          <w:sz w:val="28"/>
          <w:szCs w:val="28"/>
        </w:rPr>
        <w:t xml:space="preserve">Открытка ко Дню Победы - </w:t>
      </w:r>
      <w:r w:rsidR="00E33AE4">
        <w:rPr>
          <w:rFonts w:ascii="Times New Roman" w:hAnsi="Times New Roman" w:cs="Times New Roman"/>
          <w:i/>
          <w:sz w:val="28"/>
          <w:szCs w:val="28"/>
        </w:rPr>
        <w:t>Вечный огонь</w:t>
      </w:r>
      <w:r w:rsidRPr="00D51F40">
        <w:rPr>
          <w:rFonts w:ascii="Times New Roman" w:hAnsi="Times New Roman" w:cs="Times New Roman"/>
          <w:i/>
          <w:sz w:val="28"/>
          <w:szCs w:val="28"/>
        </w:rPr>
        <w:t>»</w:t>
      </w:r>
    </w:p>
    <w:p w14:paraId="60914652" w14:textId="77777777" w:rsidR="00871329" w:rsidRPr="00D51F40" w:rsidRDefault="00871329" w:rsidP="008713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F40">
        <w:rPr>
          <w:rFonts w:ascii="Times New Roman" w:hAnsi="Times New Roman" w:cs="Times New Roman"/>
          <w:i/>
          <w:sz w:val="28"/>
          <w:szCs w:val="28"/>
        </w:rPr>
        <w:t>Для детей 6-7 лет.</w:t>
      </w:r>
    </w:p>
    <w:p w14:paraId="4043A81B" w14:textId="77777777"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14:paraId="7E94F85C" w14:textId="77777777"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14:paraId="3408D87C" w14:textId="77777777"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14:paraId="5265D8A6" w14:textId="77777777"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14:paraId="28353CB6" w14:textId="77777777"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14:paraId="1D66D4E1" w14:textId="77777777" w:rsidR="00871329" w:rsidRPr="00D51F40" w:rsidRDefault="00871329" w:rsidP="00871329">
      <w:r w:rsidRPr="00D5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Составила и провела</w:t>
      </w:r>
    </w:p>
    <w:p w14:paraId="0D018F83" w14:textId="77777777" w:rsidR="00871329" w:rsidRPr="00D51F40" w:rsidRDefault="00871329" w:rsidP="0087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Воспитатель:</w:t>
      </w:r>
    </w:p>
    <w:p w14:paraId="0FEB4AEB" w14:textId="77777777" w:rsidR="00871329" w:rsidRPr="00D51F40" w:rsidRDefault="00871329" w:rsidP="0087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D51F40">
        <w:rPr>
          <w:rFonts w:ascii="Times New Roman" w:hAnsi="Times New Roman" w:cs="Times New Roman"/>
          <w:sz w:val="28"/>
          <w:szCs w:val="28"/>
        </w:rPr>
        <w:t>Долинец</w:t>
      </w:r>
      <w:proofErr w:type="spellEnd"/>
      <w:r w:rsidRPr="00D51F40">
        <w:rPr>
          <w:rFonts w:ascii="Times New Roman" w:hAnsi="Times New Roman" w:cs="Times New Roman"/>
          <w:sz w:val="28"/>
          <w:szCs w:val="28"/>
        </w:rPr>
        <w:t xml:space="preserve"> Э.И.</w:t>
      </w:r>
    </w:p>
    <w:p w14:paraId="50A5C0EF" w14:textId="77777777" w:rsidR="00871329" w:rsidRPr="00D51F40" w:rsidRDefault="00871329" w:rsidP="00871329"/>
    <w:p w14:paraId="01E76712" w14:textId="77777777" w:rsidR="00871329" w:rsidRPr="00D51F40" w:rsidRDefault="00871329" w:rsidP="00871329"/>
    <w:p w14:paraId="2569D3A4" w14:textId="77777777" w:rsidR="00871329" w:rsidRPr="00D51F40" w:rsidRDefault="00871329" w:rsidP="00871329"/>
    <w:p w14:paraId="67E8F399" w14:textId="77777777" w:rsidR="00871329" w:rsidRPr="00D51F40" w:rsidRDefault="00871329" w:rsidP="00871329"/>
    <w:p w14:paraId="6ED62E30" w14:textId="77777777" w:rsidR="00871329" w:rsidRPr="00D51F40" w:rsidRDefault="00871329" w:rsidP="008713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C6CA7" w14:textId="77777777" w:rsidR="006D49D0" w:rsidRDefault="006D49D0" w:rsidP="0087132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D5CBB8" w14:textId="77777777" w:rsidR="006D49D0" w:rsidRDefault="006D49D0" w:rsidP="0087132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B6E013" w14:textId="1DD0FF10" w:rsidR="00871329" w:rsidRPr="00D51F40" w:rsidRDefault="00871329" w:rsidP="00871329">
      <w:pPr>
        <w:jc w:val="center"/>
        <w:rPr>
          <w:rFonts w:ascii="Times New Roman" w:hAnsi="Times New Roman" w:cs="Times New Roman"/>
          <w:sz w:val="32"/>
          <w:szCs w:val="32"/>
        </w:rPr>
      </w:pPr>
      <w:r w:rsidRPr="00D51F40">
        <w:rPr>
          <w:rFonts w:ascii="Times New Roman" w:hAnsi="Times New Roman" w:cs="Times New Roman"/>
          <w:sz w:val="32"/>
          <w:szCs w:val="32"/>
        </w:rPr>
        <w:t>Видное 202</w:t>
      </w:r>
      <w:r w:rsidR="006D49D0">
        <w:rPr>
          <w:rFonts w:ascii="Times New Roman" w:hAnsi="Times New Roman" w:cs="Times New Roman"/>
          <w:sz w:val="32"/>
          <w:szCs w:val="32"/>
        </w:rPr>
        <w:t>1</w:t>
      </w:r>
      <w:r w:rsidRPr="00D51F40">
        <w:rPr>
          <w:rFonts w:ascii="Times New Roman" w:hAnsi="Times New Roman" w:cs="Times New Roman"/>
          <w:sz w:val="32"/>
          <w:szCs w:val="32"/>
        </w:rPr>
        <w:t xml:space="preserve"> год.</w:t>
      </w:r>
    </w:p>
    <w:p w14:paraId="1096C23F" w14:textId="1E04E61D" w:rsidR="006D49D0" w:rsidRPr="003E0A13" w:rsidRDefault="006D49D0" w:rsidP="003E0A1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</w:t>
      </w:r>
    </w:p>
    <w:p w14:paraId="19B4C5EF" w14:textId="29EA60F0" w:rsidR="00E33AE4" w:rsidRPr="003E0A13" w:rsidRDefault="00E33AE4" w:rsidP="003E0A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A1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0A1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E0A13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новым способом </w:t>
      </w:r>
      <w:r w:rsidRPr="003E0A1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аппликации -торцева</w:t>
      </w:r>
      <w:r w:rsidRPr="003E0A1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ние.</w:t>
      </w:r>
    </w:p>
    <w:p w14:paraId="18FC2BDA" w14:textId="77777777" w:rsidR="003E0A13" w:rsidRDefault="00AF5BCF" w:rsidP="003E0A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Задачи:</w:t>
      </w:r>
      <w:r w:rsidRPr="003E0A13">
        <w:rPr>
          <w:sz w:val="28"/>
          <w:szCs w:val="28"/>
        </w:rPr>
        <w:t> </w:t>
      </w:r>
    </w:p>
    <w:p w14:paraId="40E740C0" w14:textId="578845EE" w:rsidR="00AF5BCF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AF5BCF" w:rsidRPr="003E0A13">
        <w:rPr>
          <w:sz w:val="28"/>
          <w:szCs w:val="28"/>
        </w:rPr>
        <w:t>п</w:t>
      </w:r>
      <w:r w:rsidR="00AF5BCF" w:rsidRPr="003E0A13">
        <w:rPr>
          <w:sz w:val="28"/>
          <w:szCs w:val="28"/>
        </w:rPr>
        <w:t>о</w:t>
      </w:r>
      <w:r w:rsidR="00AF5BCF" w:rsidRPr="003E0A13">
        <w:rPr>
          <w:sz w:val="28"/>
          <w:szCs w:val="28"/>
        </w:rPr>
        <w:t xml:space="preserve">знакомить </w:t>
      </w:r>
      <w:r w:rsidR="00AF5BCF" w:rsidRPr="003E0A13">
        <w:rPr>
          <w:sz w:val="28"/>
          <w:szCs w:val="28"/>
        </w:rPr>
        <w:t xml:space="preserve">детей </w:t>
      </w:r>
      <w:r w:rsidR="00AF5BCF" w:rsidRPr="003E0A13">
        <w:rPr>
          <w:sz w:val="28"/>
          <w:szCs w:val="28"/>
        </w:rPr>
        <w:t>с техникой плоскостного торцевания;</w:t>
      </w:r>
    </w:p>
    <w:p w14:paraId="02ABD88D" w14:textId="77777777" w:rsidR="00AF5BCF" w:rsidRPr="003E0A13" w:rsidRDefault="00AF5BCF" w:rsidP="003E0A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-обучить основным приемам работы, научить создавать композиции в данной технике;</w:t>
      </w:r>
    </w:p>
    <w:p w14:paraId="159F41B0" w14:textId="77777777" w:rsidR="00AF5BCF" w:rsidRPr="003E0A13" w:rsidRDefault="00AF5BCF" w:rsidP="003E0A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-развивать моторику, чувство вкуса, воображение, творческое мышление;</w:t>
      </w:r>
    </w:p>
    <w:p w14:paraId="3C0F5187" w14:textId="06D5610E" w:rsidR="003E0A13" w:rsidRPr="003E0A13" w:rsidRDefault="00AF5BCF" w:rsidP="003E0A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-воспитывать интерес к работе с гофрированной бумагой, желание порадовать композицией своих друзей.</w:t>
      </w:r>
    </w:p>
    <w:p w14:paraId="171E8233" w14:textId="77777777" w:rsid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-о</w:t>
      </w:r>
      <w:r w:rsidRPr="003E0A13">
        <w:rPr>
          <w:sz w:val="28"/>
          <w:szCs w:val="28"/>
        </w:rPr>
        <w:t>бъяснить значение слов </w:t>
      </w:r>
      <w:r w:rsidRPr="003E0A13">
        <w:rPr>
          <w:i/>
          <w:iCs/>
          <w:sz w:val="28"/>
          <w:szCs w:val="28"/>
          <w:bdr w:val="none" w:sz="0" w:space="0" w:color="auto" w:frame="1"/>
        </w:rPr>
        <w:t>«памятник»</w:t>
      </w:r>
      <w:r w:rsidRPr="003E0A13">
        <w:rPr>
          <w:sz w:val="28"/>
          <w:szCs w:val="28"/>
        </w:rPr>
        <w:t>, </w:t>
      </w:r>
      <w:r w:rsidRPr="003E0A13">
        <w:rPr>
          <w:i/>
          <w:iCs/>
          <w:sz w:val="28"/>
          <w:szCs w:val="28"/>
          <w:bdr w:val="none" w:sz="0" w:space="0" w:color="auto" w:frame="1"/>
        </w:rPr>
        <w:t>«монумент»</w:t>
      </w:r>
      <w:r w:rsidRPr="003E0A13">
        <w:rPr>
          <w:sz w:val="28"/>
          <w:szCs w:val="28"/>
        </w:rPr>
        <w:t xml:space="preserve">. </w:t>
      </w:r>
    </w:p>
    <w:p w14:paraId="32B77DD6" w14:textId="251817E0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-о</w:t>
      </w:r>
      <w:r w:rsidRPr="003E0A13">
        <w:rPr>
          <w:sz w:val="28"/>
          <w:szCs w:val="28"/>
        </w:rPr>
        <w:t>бъяснить название памятника </w:t>
      </w:r>
      <w:r w:rsidRPr="003E0A13">
        <w:rPr>
          <w:i/>
          <w:iCs/>
          <w:sz w:val="28"/>
          <w:szCs w:val="28"/>
          <w:bdr w:val="none" w:sz="0" w:space="0" w:color="auto" w:frame="1"/>
        </w:rPr>
        <w:t>«Неизвестный солдат»</w:t>
      </w:r>
      <w:r w:rsidRPr="003E0A13">
        <w:rPr>
          <w:sz w:val="28"/>
          <w:szCs w:val="28"/>
        </w:rPr>
        <w:t>. Дать представление о памятниках </w:t>
      </w:r>
      <w:r w:rsidRPr="003E0A13">
        <w:rPr>
          <w:i/>
          <w:iCs/>
          <w:sz w:val="28"/>
          <w:szCs w:val="28"/>
          <w:bdr w:val="none" w:sz="0" w:space="0" w:color="auto" w:frame="1"/>
        </w:rPr>
        <w:t>«Неизвестный солдат»</w:t>
      </w:r>
      <w:r w:rsidRPr="003E0A13">
        <w:rPr>
          <w:sz w:val="28"/>
          <w:szCs w:val="28"/>
        </w:rPr>
        <w:t>, и о монументе </w:t>
      </w:r>
      <w:r w:rsidRPr="003E0A13">
        <w:rPr>
          <w:i/>
          <w:iCs/>
          <w:sz w:val="28"/>
          <w:szCs w:val="28"/>
          <w:bdr w:val="none" w:sz="0" w:space="0" w:color="auto" w:frame="1"/>
        </w:rPr>
        <w:t>«</w:t>
      </w:r>
      <w:r w:rsidRPr="003E0A1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Вечный огонь</w:t>
      </w:r>
      <w:r w:rsidRPr="003E0A13">
        <w:rPr>
          <w:i/>
          <w:iCs/>
          <w:sz w:val="28"/>
          <w:szCs w:val="28"/>
          <w:bdr w:val="none" w:sz="0" w:space="0" w:color="auto" w:frame="1"/>
        </w:rPr>
        <w:t>»</w:t>
      </w:r>
    </w:p>
    <w:p w14:paraId="446353C2" w14:textId="77777777" w:rsidR="003E0A13" w:rsidRPr="0080395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03953">
        <w:rPr>
          <w:sz w:val="28"/>
          <w:szCs w:val="28"/>
          <w:bdr w:val="none" w:sz="0" w:space="0" w:color="auto" w:frame="1"/>
        </w:rPr>
        <w:t>Предварительная работа</w:t>
      </w:r>
      <w:r w:rsidRPr="00803953">
        <w:rPr>
          <w:sz w:val="28"/>
          <w:szCs w:val="28"/>
        </w:rPr>
        <w:t>:</w:t>
      </w:r>
    </w:p>
    <w:p w14:paraId="31910B39" w14:textId="77777777" w:rsidR="003E0A13" w:rsidRPr="003E0A13" w:rsidRDefault="003E0A13" w:rsidP="003E0A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Беседа о дне победы 9 Мая, рассматривание иллюстраций, чтение художественной литературы, стихотворений о войне.</w:t>
      </w:r>
    </w:p>
    <w:p w14:paraId="6FF88974" w14:textId="77777777" w:rsidR="003E0A13" w:rsidRPr="0080395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03953">
        <w:rPr>
          <w:sz w:val="28"/>
          <w:szCs w:val="28"/>
          <w:bdr w:val="none" w:sz="0" w:space="0" w:color="auto" w:frame="1"/>
        </w:rPr>
        <w:t>Оборудование</w:t>
      </w:r>
      <w:r w:rsidRPr="00803953">
        <w:rPr>
          <w:sz w:val="28"/>
          <w:szCs w:val="28"/>
        </w:rPr>
        <w:t>:</w:t>
      </w:r>
    </w:p>
    <w:p w14:paraId="64BD4455" w14:textId="68E3AC91" w:rsidR="003E0A13" w:rsidRPr="003E0A13" w:rsidRDefault="0080395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3E0A13" w:rsidRPr="003E0A13">
        <w:rPr>
          <w:sz w:val="28"/>
          <w:szCs w:val="28"/>
        </w:rPr>
        <w:t>фотографии памятников </w:t>
      </w:r>
      <w:r w:rsidR="003E0A13" w:rsidRPr="003E0A13">
        <w:rPr>
          <w:i/>
          <w:iCs/>
          <w:sz w:val="28"/>
          <w:szCs w:val="28"/>
          <w:bdr w:val="none" w:sz="0" w:space="0" w:color="auto" w:frame="1"/>
        </w:rPr>
        <w:t>«Неизвестный солдат»</w:t>
      </w:r>
      <w:r w:rsidR="003E0A13" w:rsidRPr="003E0A13">
        <w:rPr>
          <w:sz w:val="28"/>
          <w:szCs w:val="28"/>
        </w:rPr>
        <w:t>, </w:t>
      </w:r>
      <w:r w:rsidR="003E0A13" w:rsidRPr="003E0A13">
        <w:rPr>
          <w:i/>
          <w:iCs/>
          <w:sz w:val="28"/>
          <w:szCs w:val="28"/>
          <w:bdr w:val="none" w:sz="0" w:space="0" w:color="auto" w:frame="1"/>
        </w:rPr>
        <w:t>«</w:t>
      </w:r>
      <w:r w:rsidR="003E0A13" w:rsidRPr="003E0A1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Вечный огонь</w:t>
      </w:r>
      <w:r w:rsidR="003E0A13" w:rsidRPr="003E0A13">
        <w:rPr>
          <w:i/>
          <w:iCs/>
          <w:sz w:val="28"/>
          <w:szCs w:val="28"/>
          <w:bdr w:val="none" w:sz="0" w:space="0" w:color="auto" w:frame="1"/>
        </w:rPr>
        <w:t>»</w:t>
      </w:r>
      <w:r w:rsidR="003E0A13" w:rsidRPr="003E0A13">
        <w:rPr>
          <w:sz w:val="28"/>
          <w:szCs w:val="28"/>
        </w:rPr>
        <w:t>.</w:t>
      </w:r>
    </w:p>
    <w:p w14:paraId="663C6FEC" w14:textId="57900D90" w:rsidR="003E0A13" w:rsidRPr="003E0A13" w:rsidRDefault="00803953" w:rsidP="003E0A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0A13" w:rsidRPr="003E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</w:t>
      </w:r>
      <w:r w:rsidR="003E0A13" w:rsidRPr="003E0A13">
        <w:rPr>
          <w:rFonts w:ascii="Times New Roman" w:hAnsi="Times New Roman" w:cs="Times New Roman"/>
          <w:sz w:val="28"/>
          <w:szCs w:val="28"/>
          <w:shd w:val="clear" w:color="auto" w:fill="FFFFFF"/>
        </w:rPr>
        <w:t>тонный лист с готовым изображением вечного огня, </w:t>
      </w:r>
      <w:r w:rsidR="003E0A13" w:rsidRPr="003E0A1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гофрированная бумага</w:t>
      </w:r>
      <w:r w:rsidR="003E0A13" w:rsidRPr="003E0A13">
        <w:rPr>
          <w:rFonts w:ascii="Times New Roman" w:hAnsi="Times New Roman" w:cs="Times New Roman"/>
          <w:sz w:val="28"/>
          <w:szCs w:val="28"/>
          <w:shd w:val="clear" w:color="auto" w:fill="FFFFFF"/>
        </w:rPr>
        <w:t> красного, желтого, голубого и зеленого цвета, клей ПВА, карандаш или ручка.</w:t>
      </w:r>
    </w:p>
    <w:p w14:paraId="1F9606A9" w14:textId="24686A11" w:rsidR="006D49D0" w:rsidRPr="008A43AC" w:rsidRDefault="006D49D0" w:rsidP="006D49D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598A4E58" w14:textId="785600E5" w:rsidR="006D49D0" w:rsidRPr="008A43AC" w:rsidRDefault="006D49D0" w:rsidP="006D49D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69516F26" w14:textId="77777777" w:rsidR="00261F75" w:rsidRDefault="00261F75" w:rsidP="00261F7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14:paraId="628FD7AC" w14:textId="77777777" w:rsidR="00AF5BCF" w:rsidRDefault="00AF5BCF" w:rsidP="00261F7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14:paraId="36EFF2C0" w14:textId="77777777" w:rsidR="00AF5BCF" w:rsidRDefault="00AF5BCF" w:rsidP="00261F7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14:paraId="799E1D8C" w14:textId="77777777" w:rsidR="00AF5BCF" w:rsidRDefault="00AF5BCF" w:rsidP="00261F7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14:paraId="5ABEC802" w14:textId="77777777" w:rsidR="00AF5BCF" w:rsidRDefault="00AF5BCF" w:rsidP="00261F7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14:paraId="389DCD32" w14:textId="77777777" w:rsidR="00AF5BCF" w:rsidRDefault="00AF5BCF" w:rsidP="00261F7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14:paraId="5CD14FC5" w14:textId="77777777" w:rsidR="00AF5BCF" w:rsidRDefault="00AF5BCF" w:rsidP="00261F7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14:paraId="1BB817CB" w14:textId="77777777" w:rsidR="00AF5BCF" w:rsidRDefault="00AF5BCF" w:rsidP="00261F75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14:paraId="7451E542" w14:textId="04D5182E" w:rsidR="003E0A13" w:rsidRDefault="003E0A13" w:rsidP="00AF5BC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14:paraId="7E0D5248" w14:textId="77777777" w:rsidR="003E0A13" w:rsidRPr="003E0A13" w:rsidRDefault="003E0A13" w:rsidP="00AF5BC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14:paraId="604E0CD2" w14:textId="77777777" w:rsidR="00803953" w:rsidRDefault="00803953" w:rsidP="00AF5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DE3EF" w14:textId="77777777" w:rsidR="00803953" w:rsidRDefault="00803953" w:rsidP="00AF5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8131D" w14:textId="2D4EBAB8" w:rsidR="00AF5BCF" w:rsidRPr="00AF5BCF" w:rsidRDefault="00AF5BCF" w:rsidP="00AF5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Введение.</w:t>
      </w:r>
    </w:p>
    <w:p w14:paraId="67A2388B" w14:textId="77777777" w:rsidR="00AF5BCF" w:rsidRPr="00AF5BCF" w:rsidRDefault="00AF5BCF" w:rsidP="00AF5B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Торцевание – один из видов бумажного рукоделия. Эту технику можно отнести и к способу аппликации, и к виду квиллинга (</w:t>
      </w:r>
      <w:proofErr w:type="spellStart"/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бумаговерчения</w:t>
      </w:r>
      <w:proofErr w:type="spellEnd"/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t>). С помощью торцевания можно создавать удивительные объемные картины, мозаики, панно, декоративные элементы интерьера, открытки. Таким способом, возможно, украшать практически любые предметы. Что же это такое, техника торцевания из бумаги? Давайте познакомимся с ней поближе.</w:t>
      </w:r>
    </w:p>
    <w:p w14:paraId="556013BF" w14:textId="77777777" w:rsidR="00AF5BCF" w:rsidRPr="00AF5BCF" w:rsidRDefault="00AF5BCF" w:rsidP="00AF5BC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торцевания.</w:t>
      </w:r>
    </w:p>
    <w:p w14:paraId="61E26BC3" w14:textId="77777777" w:rsidR="00AF5BCF" w:rsidRPr="00AF5BCF" w:rsidRDefault="00AF5BCF" w:rsidP="00AF5BC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этой техники – создание изображений и предметов с помощью объемных элементов из бумаги. Объемный элемент торцевания называют «торцовкой» или «торчком». Он представляет собой сжатый в виде воронки или конуса кусочек мягкой бумаги. Именно из таких элементов и создается задуманное изделие. Каждая такая «</w:t>
      </w:r>
      <w:proofErr w:type="spellStart"/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торцовочка</w:t>
      </w:r>
      <w:proofErr w:type="spellEnd"/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как один мазок кисти в создании картины, как одна петелька в вязании или одна бусинка в </w:t>
      </w:r>
      <w:proofErr w:type="spellStart"/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бисероплетении</w:t>
      </w:r>
      <w:proofErr w:type="spellEnd"/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4D0ED3" w14:textId="77777777" w:rsidR="00AF5BCF" w:rsidRPr="00AF5BCF" w:rsidRDefault="00AF5BCF" w:rsidP="00AF5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Торцевание – работа не сложная, но кропотливая. Она требует не только усидчивости, но и аккуратности, внимания и определенной ловкости.</w:t>
      </w:r>
    </w:p>
    <w:p w14:paraId="2B177FCA" w14:textId="77777777" w:rsidR="00AF5BCF" w:rsidRPr="003E0A13" w:rsidRDefault="00AF5BCF" w:rsidP="00E33A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6356BD2C" w14:textId="4884D621" w:rsidR="00E33AE4" w:rsidRPr="003E0A13" w:rsidRDefault="00E33AE4" w:rsidP="00E33A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Для того, чтобы помочь составить конкретное представление о </w:t>
      </w: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технике торцевания</w:t>
      </w:r>
      <w:r w:rsidRPr="003E0A13">
        <w:rPr>
          <w:sz w:val="28"/>
          <w:szCs w:val="28"/>
        </w:rPr>
        <w:t>, предлагаем вашему вниманию небольшой мастер-класс.</w:t>
      </w:r>
    </w:p>
    <w:p w14:paraId="0B189BEC" w14:textId="77777777" w:rsidR="00AF5BCF" w:rsidRPr="003E0A13" w:rsidRDefault="00AF5BCF" w:rsidP="00261F75">
      <w:pPr>
        <w:rPr>
          <w:rFonts w:ascii="Times New Roman" w:hAnsi="Times New Roman" w:cs="Times New Roman"/>
          <w:sz w:val="28"/>
          <w:szCs w:val="28"/>
        </w:rPr>
      </w:pPr>
    </w:p>
    <w:p w14:paraId="78E50994" w14:textId="2DF0D498" w:rsidR="00261F75" w:rsidRPr="003E0A13" w:rsidRDefault="00E33AE4" w:rsidP="00261F75">
      <w:pPr>
        <w:rPr>
          <w:rFonts w:ascii="Times New Roman" w:hAnsi="Times New Roman" w:cs="Times New Roman"/>
          <w:sz w:val="28"/>
          <w:szCs w:val="28"/>
        </w:rPr>
      </w:pPr>
      <w:r w:rsidRPr="003E0A13">
        <w:rPr>
          <w:rFonts w:ascii="Times New Roman" w:hAnsi="Times New Roman" w:cs="Times New Roman"/>
          <w:sz w:val="28"/>
          <w:szCs w:val="28"/>
        </w:rPr>
        <w:t>Ход занятия.</w:t>
      </w:r>
    </w:p>
    <w:p w14:paraId="59D5752B" w14:textId="77777777" w:rsidR="00E33AE4" w:rsidRPr="003E0A13" w:rsidRDefault="00E33AE4" w:rsidP="00E33A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i/>
          <w:iCs/>
          <w:sz w:val="28"/>
          <w:szCs w:val="28"/>
          <w:bdr w:val="none" w:sz="0" w:space="0" w:color="auto" w:frame="1"/>
        </w:rPr>
        <w:t>«День Победы 9 Мая –</w:t>
      </w:r>
    </w:p>
    <w:p w14:paraId="6CFCC723" w14:textId="77777777" w:rsidR="00E33AE4" w:rsidRPr="003E0A13" w:rsidRDefault="00E33AE4" w:rsidP="00E33AE4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0A1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Праздник мира в стране и весны.</w:t>
      </w:r>
    </w:p>
    <w:p w14:paraId="387085B9" w14:textId="77777777" w:rsidR="00E33AE4" w:rsidRPr="003E0A13" w:rsidRDefault="00E33AE4" w:rsidP="00E33AE4">
      <w:pPr>
        <w:pStyle w:val="a3"/>
        <w:spacing w:before="225" w:beforeAutospacing="0" w:after="225" w:afterAutospacing="0"/>
        <w:ind w:firstLine="36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E0A13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 этот день мы солдат вспоминаем,</w:t>
      </w:r>
    </w:p>
    <w:p w14:paraId="4FC6D55C" w14:textId="52083E91" w:rsidR="00E33AE4" w:rsidRPr="003E0A13" w:rsidRDefault="00E33AE4" w:rsidP="00E33AE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  <w:r w:rsidRPr="003E0A13">
        <w:rPr>
          <w:i/>
          <w:iCs/>
          <w:sz w:val="28"/>
          <w:szCs w:val="28"/>
          <w:bdr w:val="none" w:sz="0" w:space="0" w:color="auto" w:frame="1"/>
        </w:rPr>
        <w:t>Не вернувшихся в семьи с войны» Н. Томилина.</w:t>
      </w:r>
    </w:p>
    <w:p w14:paraId="215526CE" w14:textId="77777777" w:rsidR="003E0A13" w:rsidRPr="003E0A13" w:rsidRDefault="003E0A13" w:rsidP="00E33AE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  <w:bdr w:val="none" w:sz="0" w:space="0" w:color="auto" w:frame="1"/>
        </w:rPr>
      </w:pPr>
    </w:p>
    <w:p w14:paraId="5E3D8425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proofErr w:type="gramStart"/>
      <w:r w:rsidRPr="003E0A13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3E0A13">
        <w:rPr>
          <w:sz w:val="28"/>
          <w:szCs w:val="28"/>
        </w:rPr>
        <w:t>:Приближается</w:t>
      </w:r>
      <w:proofErr w:type="spellEnd"/>
      <w:proofErr w:type="gramEnd"/>
      <w:r w:rsidRPr="003E0A13">
        <w:rPr>
          <w:sz w:val="28"/>
          <w:szCs w:val="28"/>
        </w:rPr>
        <w:t xml:space="preserve"> праздник 9 мая – День Победы. Что было в этот день много лет назад? Много лет назад была война.</w:t>
      </w:r>
    </w:p>
    <w:p w14:paraId="7903559B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Воспитатель показывает иллюстрацию </w:t>
      </w:r>
      <w:r w:rsidRPr="003E0A13">
        <w:rPr>
          <w:i/>
          <w:iCs/>
          <w:sz w:val="28"/>
          <w:szCs w:val="28"/>
          <w:bdr w:val="none" w:sz="0" w:space="0" w:color="auto" w:frame="1"/>
        </w:rPr>
        <w:t>«</w:t>
      </w:r>
      <w:r w:rsidRPr="003E0A1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Вечный огонь</w:t>
      </w:r>
      <w:r w:rsidRPr="003E0A13">
        <w:rPr>
          <w:i/>
          <w:iCs/>
          <w:sz w:val="28"/>
          <w:szCs w:val="28"/>
          <w:bdr w:val="none" w:sz="0" w:space="0" w:color="auto" w:frame="1"/>
        </w:rPr>
        <w:t>»</w:t>
      </w:r>
      <w:r w:rsidRPr="003E0A13">
        <w:rPr>
          <w:sz w:val="28"/>
          <w:szCs w:val="28"/>
        </w:rPr>
        <w:t>.</w:t>
      </w:r>
    </w:p>
    <w:p w14:paraId="0FF8172B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 xml:space="preserve">Много лет назад так же мирно как мы с вами сейчас жили люди. Они работали, дети играли и учились. Однажды, в городах началась Великая Отечественная Война, которая принесла всем людям много горя. Весь народ встал на защиту </w:t>
      </w:r>
      <w:proofErr w:type="spellStart"/>
      <w:proofErr w:type="gramStart"/>
      <w:r w:rsidRPr="003E0A13">
        <w:rPr>
          <w:sz w:val="28"/>
          <w:szCs w:val="28"/>
        </w:rPr>
        <w:t>Родины,</w:t>
      </w:r>
      <w:r w:rsidRPr="003E0A13">
        <w:rPr>
          <w:sz w:val="28"/>
          <w:szCs w:val="28"/>
          <w:u w:val="single"/>
          <w:bdr w:val="none" w:sz="0" w:space="0" w:color="auto" w:frame="1"/>
        </w:rPr>
        <w:t>победа</w:t>
      </w:r>
      <w:proofErr w:type="spellEnd"/>
      <w:proofErr w:type="gramEnd"/>
      <w:r w:rsidRPr="003E0A13">
        <w:rPr>
          <w:sz w:val="28"/>
          <w:szCs w:val="28"/>
          <w:u w:val="single"/>
          <w:bdr w:val="none" w:sz="0" w:space="0" w:color="auto" w:frame="1"/>
        </w:rPr>
        <w:t xml:space="preserve"> в войне досталась дорогой ценой</w:t>
      </w:r>
      <w:r w:rsidRPr="003E0A13">
        <w:rPr>
          <w:sz w:val="28"/>
          <w:szCs w:val="28"/>
        </w:rPr>
        <w:t>: погибло много людей, но память о них будет </w:t>
      </w: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вечно</w:t>
      </w:r>
      <w:r w:rsidRPr="003E0A13">
        <w:rPr>
          <w:sz w:val="28"/>
          <w:szCs w:val="28"/>
        </w:rPr>
        <w:t>.</w:t>
      </w:r>
    </w:p>
    <w:p w14:paraId="3B9D89D7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Вечный огонь</w:t>
      </w:r>
      <w:r w:rsidRPr="003E0A13">
        <w:rPr>
          <w:sz w:val="28"/>
          <w:szCs w:val="28"/>
        </w:rPr>
        <w:t xml:space="preserve"> – это памятник павшим в Великой Отечественной Войне воинам. Он горит и </w:t>
      </w:r>
      <w:proofErr w:type="gramStart"/>
      <w:r w:rsidRPr="003E0A13">
        <w:rPr>
          <w:sz w:val="28"/>
          <w:szCs w:val="28"/>
        </w:rPr>
        <w:t>днем</w:t>
      </w:r>
      <w:proofErr w:type="gramEnd"/>
      <w:r w:rsidRPr="003E0A13">
        <w:rPr>
          <w:sz w:val="28"/>
          <w:szCs w:val="28"/>
        </w:rPr>
        <w:t xml:space="preserve"> и ночью, и в лютый мороз, и в летнюю жару. </w:t>
      </w: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Огонь никогда не гаснет</w:t>
      </w:r>
      <w:r w:rsidRPr="003E0A13">
        <w:rPr>
          <w:sz w:val="28"/>
          <w:szCs w:val="28"/>
        </w:rPr>
        <w:t>, как не гаснет память о наших погибших солдатах. К </w:t>
      </w: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Вечному</w:t>
      </w:r>
      <w:r w:rsidRPr="003E0A13">
        <w:rPr>
          <w:sz w:val="28"/>
          <w:szCs w:val="28"/>
        </w:rPr>
        <w:t> огню люди приносят цветы. Приходят сюда и ветераны. В этот день все поздравляют ветеранов Великой Отечественной войны с праздником, дарят им цветы, посвящают им свои праздничные концерты</w:t>
      </w:r>
    </w:p>
    <w:p w14:paraId="6B398153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9 Мая в городах-героях проходит парад Победы. Главный парад нашей страны можно увидеть в городе Москве на Красной площади. В этот день возлагают цветы к </w:t>
      </w:r>
      <w:r w:rsidRPr="003E0A13">
        <w:rPr>
          <w:i/>
          <w:iCs/>
          <w:sz w:val="28"/>
          <w:szCs w:val="28"/>
          <w:bdr w:val="none" w:sz="0" w:space="0" w:color="auto" w:frame="1"/>
        </w:rPr>
        <w:t>«</w:t>
      </w:r>
      <w:r w:rsidRPr="003E0A1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Вечному огню</w:t>
      </w:r>
      <w:r w:rsidRPr="003E0A13">
        <w:rPr>
          <w:i/>
          <w:iCs/>
          <w:sz w:val="28"/>
          <w:szCs w:val="28"/>
          <w:bdr w:val="none" w:sz="0" w:space="0" w:color="auto" w:frame="1"/>
        </w:rPr>
        <w:t>»</w:t>
      </w:r>
      <w:r w:rsidRPr="003E0A13">
        <w:rPr>
          <w:sz w:val="28"/>
          <w:szCs w:val="28"/>
        </w:rPr>
        <w:t>, памятнику </w:t>
      </w:r>
      <w:r w:rsidRPr="003E0A13">
        <w:rPr>
          <w:i/>
          <w:iCs/>
          <w:sz w:val="28"/>
          <w:szCs w:val="28"/>
          <w:bdr w:val="none" w:sz="0" w:space="0" w:color="auto" w:frame="1"/>
        </w:rPr>
        <w:t>«Неизвестному солдату»</w:t>
      </w:r>
      <w:r w:rsidRPr="003E0A13">
        <w:rPr>
          <w:sz w:val="28"/>
          <w:szCs w:val="28"/>
        </w:rPr>
        <w:t>.</w:t>
      </w:r>
    </w:p>
    <w:p w14:paraId="18233E4C" w14:textId="77777777" w:rsidR="003E0A13" w:rsidRPr="003E0A13" w:rsidRDefault="003E0A13" w:rsidP="003E0A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Стихотворение Ю. Шмидт</w:t>
      </w:r>
    </w:p>
    <w:p w14:paraId="1B19A7E1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i/>
          <w:iCs/>
          <w:sz w:val="28"/>
          <w:szCs w:val="28"/>
          <w:bdr w:val="none" w:sz="0" w:space="0" w:color="auto" w:frame="1"/>
        </w:rPr>
        <w:lastRenderedPageBreak/>
        <w:t>«</w:t>
      </w:r>
      <w:r w:rsidRPr="003E0A1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Вечный огонь</w:t>
      </w:r>
      <w:r w:rsidRPr="003E0A13">
        <w:rPr>
          <w:i/>
          <w:iCs/>
          <w:sz w:val="28"/>
          <w:szCs w:val="28"/>
          <w:bdr w:val="none" w:sz="0" w:space="0" w:color="auto" w:frame="1"/>
        </w:rPr>
        <w:t>»</w:t>
      </w:r>
    </w:p>
    <w:p w14:paraId="424A140B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Вечный огонь</w:t>
      </w:r>
      <w:r w:rsidRPr="003E0A13">
        <w:rPr>
          <w:sz w:val="28"/>
          <w:szCs w:val="28"/>
        </w:rPr>
        <w:t>. Александровский сад.</w:t>
      </w:r>
    </w:p>
    <w:p w14:paraId="2EEFB167" w14:textId="77777777" w:rsidR="003E0A13" w:rsidRPr="003E0A13" w:rsidRDefault="003E0A13" w:rsidP="003E0A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Памятник тысячам жизней.</w:t>
      </w:r>
    </w:p>
    <w:p w14:paraId="3C759A3B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Вечный огонь</w:t>
      </w:r>
      <w:r w:rsidRPr="003E0A13">
        <w:rPr>
          <w:sz w:val="28"/>
          <w:szCs w:val="28"/>
        </w:rPr>
        <w:t>, это память солдат,</w:t>
      </w:r>
    </w:p>
    <w:p w14:paraId="06AA8CCC" w14:textId="77777777" w:rsidR="003E0A13" w:rsidRPr="003E0A13" w:rsidRDefault="003E0A13" w:rsidP="003E0A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Честно служивших отчизне.</w:t>
      </w:r>
    </w:p>
    <w:p w14:paraId="54EF500B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А теперь ребята, давайте с помощью </w:t>
      </w: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аппликации изобразим Вечный огонь</w:t>
      </w:r>
      <w:r w:rsidRPr="003E0A13">
        <w:rPr>
          <w:sz w:val="28"/>
          <w:szCs w:val="28"/>
        </w:rPr>
        <w:t>.</w:t>
      </w:r>
    </w:p>
    <w:p w14:paraId="7BDE8E2F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Сегодня мы с вами будем делать </w:t>
      </w: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аппликацию в технике </w:t>
      </w:r>
      <w:r w:rsidRPr="003E0A13">
        <w:rPr>
          <w:i/>
          <w:iCs/>
          <w:sz w:val="28"/>
          <w:szCs w:val="28"/>
          <w:bdr w:val="none" w:sz="0" w:space="0" w:color="auto" w:frame="1"/>
        </w:rPr>
        <w:t>«</w:t>
      </w:r>
      <w:r w:rsidRPr="003E0A13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торцевание</w:t>
      </w:r>
      <w:r w:rsidRPr="003E0A13">
        <w:rPr>
          <w:i/>
          <w:iCs/>
          <w:sz w:val="28"/>
          <w:szCs w:val="28"/>
          <w:bdr w:val="none" w:sz="0" w:space="0" w:color="auto" w:frame="1"/>
        </w:rPr>
        <w:t>»</w:t>
      </w:r>
    </w:p>
    <w:p w14:paraId="055D7590" w14:textId="7FCF1422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  <w:u w:val="single"/>
          <w:bdr w:val="none" w:sz="0" w:space="0" w:color="auto" w:frame="1"/>
        </w:rPr>
        <w:t>Объясняю</w:t>
      </w:r>
      <w:r w:rsidRPr="003E0A13">
        <w:rPr>
          <w:sz w:val="28"/>
          <w:szCs w:val="28"/>
          <w:u w:val="single"/>
          <w:bdr w:val="none" w:sz="0" w:space="0" w:color="auto" w:frame="1"/>
        </w:rPr>
        <w:t xml:space="preserve"> детям этапы работы</w:t>
      </w:r>
      <w:r w:rsidRPr="003E0A13">
        <w:rPr>
          <w:sz w:val="28"/>
          <w:szCs w:val="28"/>
        </w:rPr>
        <w:t>:</w:t>
      </w:r>
    </w:p>
    <w:p w14:paraId="591CABD0" w14:textId="77777777" w:rsidR="00AF5BCF" w:rsidRPr="003E0A13" w:rsidRDefault="00AF5BCF" w:rsidP="00E33AE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2F6F8"/>
        </w:rPr>
      </w:pPr>
    </w:p>
    <w:p w14:paraId="03A3239C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2F6F8"/>
        </w:rPr>
      </w:pPr>
      <w:r w:rsidRPr="003E0A13">
        <w:rPr>
          <w:sz w:val="28"/>
          <w:szCs w:val="28"/>
        </w:rPr>
        <w:t xml:space="preserve">- </w:t>
      </w:r>
      <w:r w:rsidRPr="003E0A13">
        <w:rPr>
          <w:sz w:val="28"/>
          <w:szCs w:val="28"/>
          <w:shd w:val="clear" w:color="auto" w:fill="F2F6F8"/>
        </w:rPr>
        <w:t xml:space="preserve">Разрезаем </w:t>
      </w:r>
      <w:proofErr w:type="gramStart"/>
      <w:r w:rsidRPr="003E0A13">
        <w:rPr>
          <w:sz w:val="28"/>
          <w:szCs w:val="28"/>
          <w:shd w:val="clear" w:color="auto" w:fill="F2F6F8"/>
        </w:rPr>
        <w:t>гофрированную  бумагу</w:t>
      </w:r>
      <w:proofErr w:type="gramEnd"/>
      <w:r w:rsidRPr="003E0A13">
        <w:rPr>
          <w:sz w:val="28"/>
          <w:szCs w:val="28"/>
          <w:shd w:val="clear" w:color="auto" w:fill="F2F6F8"/>
        </w:rPr>
        <w:t xml:space="preserve"> на квадратики шириной примерно 1,5-2см. </w:t>
      </w:r>
    </w:p>
    <w:p w14:paraId="33AB1F07" w14:textId="3BE7F8E8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  <w:shd w:val="clear" w:color="auto" w:fill="F2F6F8"/>
        </w:rPr>
        <w:t xml:space="preserve">- </w:t>
      </w:r>
      <w:r w:rsidRPr="003E0A13">
        <w:rPr>
          <w:sz w:val="28"/>
          <w:szCs w:val="28"/>
        </w:rPr>
        <w:t>На шаблон </w:t>
      </w:r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Вечного огня наносится клей</w:t>
      </w:r>
      <w:r w:rsidRPr="003E0A13">
        <w:rPr>
          <w:sz w:val="28"/>
          <w:szCs w:val="28"/>
        </w:rPr>
        <w:t>.</w:t>
      </w:r>
    </w:p>
    <w:p w14:paraId="46D22BC8" w14:textId="53023481" w:rsidR="003E0A13" w:rsidRPr="003E0A13" w:rsidRDefault="003E0A13" w:rsidP="003E0A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- Тупой конец карандаша надо поставить на квадратик гофрированной бумаги.</w:t>
      </w:r>
    </w:p>
    <w:p w14:paraId="07E66224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- Сомкните квадрат и прижмите к карандашу– получится цветная трубочка – </w:t>
      </w:r>
      <w:proofErr w:type="spellStart"/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торцовочка</w:t>
      </w:r>
      <w:proofErr w:type="spellEnd"/>
      <w:r w:rsidRPr="003E0A13">
        <w:rPr>
          <w:sz w:val="28"/>
          <w:szCs w:val="28"/>
        </w:rPr>
        <w:t>.</w:t>
      </w:r>
    </w:p>
    <w:p w14:paraId="2C4FA152" w14:textId="77777777" w:rsidR="003E0A13" w:rsidRPr="003E0A13" w:rsidRDefault="003E0A13" w:rsidP="003E0A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- Трубочку втыкаем в подготовленную основу, после этого вынимаем карандаш.</w:t>
      </w:r>
    </w:p>
    <w:p w14:paraId="05ECA102" w14:textId="77777777" w:rsidR="003E0A13" w:rsidRPr="003E0A13" w:rsidRDefault="003E0A13" w:rsidP="003E0A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- Каждую следующую </w:t>
      </w:r>
      <w:proofErr w:type="spellStart"/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торцовочку</w:t>
      </w:r>
      <w:proofErr w:type="spellEnd"/>
      <w:r w:rsidRPr="003E0A13">
        <w:rPr>
          <w:sz w:val="28"/>
          <w:szCs w:val="28"/>
        </w:rPr>
        <w:t xml:space="preserve"> ставим рядом с предыдущей. Стараемся, </w:t>
      </w:r>
      <w:proofErr w:type="gramStart"/>
      <w:r w:rsidRPr="003E0A13">
        <w:rPr>
          <w:sz w:val="28"/>
          <w:szCs w:val="28"/>
        </w:rPr>
        <w:t>что бы</w:t>
      </w:r>
      <w:proofErr w:type="gramEnd"/>
      <w:r w:rsidRPr="003E0A13">
        <w:rPr>
          <w:sz w:val="28"/>
          <w:szCs w:val="28"/>
        </w:rPr>
        <w:t> </w:t>
      </w:r>
      <w:proofErr w:type="spellStart"/>
      <w:r w:rsidRPr="003E0A13">
        <w:rPr>
          <w:rStyle w:val="a4"/>
          <w:b w:val="0"/>
          <w:bCs w:val="0"/>
          <w:sz w:val="28"/>
          <w:szCs w:val="28"/>
          <w:bdr w:val="none" w:sz="0" w:space="0" w:color="auto" w:frame="1"/>
        </w:rPr>
        <w:t>торцовочки</w:t>
      </w:r>
      <w:proofErr w:type="spellEnd"/>
      <w:r w:rsidRPr="003E0A13">
        <w:rPr>
          <w:sz w:val="28"/>
          <w:szCs w:val="28"/>
        </w:rPr>
        <w:t> плотно прилегали друг к другу, чтобы не оставалось пустых мест.</w:t>
      </w:r>
    </w:p>
    <w:p w14:paraId="21ACC1FE" w14:textId="6B291F4E" w:rsidR="003E0A13" w:rsidRPr="003E0A13" w:rsidRDefault="003E0A13" w:rsidP="003E0A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</w:rPr>
        <w:t>Дети приступают к заданию. Воспитатель следит за выполнением, оказывает детям индивидуальную помощь</w:t>
      </w:r>
      <w:r w:rsidRPr="003E0A13">
        <w:rPr>
          <w:sz w:val="28"/>
          <w:szCs w:val="28"/>
        </w:rPr>
        <w:t>.</w:t>
      </w:r>
    </w:p>
    <w:p w14:paraId="42EC0E92" w14:textId="4D44B79E" w:rsidR="00AF5BCF" w:rsidRPr="00AF5BCF" w:rsidRDefault="00AF5BCF" w:rsidP="003E0A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торопимся, главное сделать всё аккуратно.</w:t>
      </w:r>
    </w:p>
    <w:p w14:paraId="4BDB1D1E" w14:textId="0F3404E8" w:rsidR="00AF5BCF" w:rsidRPr="003E0A13" w:rsidRDefault="00AF5BCF" w:rsidP="003E0A1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</w:rPr>
      </w:pPr>
      <w:r w:rsidRPr="003E0A13">
        <w:rPr>
          <w:sz w:val="28"/>
          <w:szCs w:val="28"/>
          <w:shd w:val="clear" w:color="auto" w:fill="F2F6F8"/>
        </w:rPr>
        <w:t xml:space="preserve">Вот </w:t>
      </w:r>
      <w:proofErr w:type="gramStart"/>
      <w:r w:rsidRPr="003E0A13">
        <w:rPr>
          <w:sz w:val="28"/>
          <w:szCs w:val="28"/>
          <w:shd w:val="clear" w:color="auto" w:fill="F2F6F8"/>
        </w:rPr>
        <w:t>такие  </w:t>
      </w:r>
      <w:r w:rsidRPr="003E0A13">
        <w:rPr>
          <w:sz w:val="28"/>
          <w:szCs w:val="28"/>
          <w:bdr w:val="none" w:sz="0" w:space="0" w:color="auto" w:frame="1"/>
          <w:shd w:val="clear" w:color="auto" w:fill="F2F6F8"/>
        </w:rPr>
        <w:t>открытки</w:t>
      </w:r>
      <w:proofErr w:type="gramEnd"/>
      <w:r w:rsidRPr="003E0A13">
        <w:rPr>
          <w:sz w:val="28"/>
          <w:szCs w:val="28"/>
          <w:bdr w:val="none" w:sz="0" w:space="0" w:color="auto" w:frame="1"/>
          <w:shd w:val="clear" w:color="auto" w:fill="F2F6F8"/>
        </w:rPr>
        <w:t xml:space="preserve"> ко Дню Победы для ветеранов</w:t>
      </w:r>
      <w:r w:rsidRPr="003E0A13">
        <w:rPr>
          <w:sz w:val="28"/>
          <w:szCs w:val="28"/>
          <w:shd w:val="clear" w:color="auto" w:fill="F2F6F8"/>
        </w:rPr>
        <w:t> у нас получились. </w:t>
      </w:r>
    </w:p>
    <w:p w14:paraId="71C753C7" w14:textId="77777777" w:rsidR="00E33AE4" w:rsidRPr="008A43AC" w:rsidRDefault="00E33AE4" w:rsidP="003E0A1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423AE9B" w14:textId="62BCC70B" w:rsidR="00DD235F" w:rsidRPr="00D51F40" w:rsidRDefault="00DD235F" w:rsidP="00871329">
      <w:pPr>
        <w:rPr>
          <w:rFonts w:ascii="Times New Roman" w:hAnsi="Times New Roman" w:cs="Times New Roman"/>
          <w:sz w:val="28"/>
          <w:szCs w:val="28"/>
        </w:rPr>
      </w:pPr>
    </w:p>
    <w:sectPr w:rsidR="00DD235F" w:rsidRPr="00D51F40" w:rsidSect="006D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29"/>
    <w:rsid w:val="00261F75"/>
    <w:rsid w:val="003E0A13"/>
    <w:rsid w:val="006D49D0"/>
    <w:rsid w:val="00803953"/>
    <w:rsid w:val="00871329"/>
    <w:rsid w:val="00AF5BCF"/>
    <w:rsid w:val="00D51F40"/>
    <w:rsid w:val="00DD235F"/>
    <w:rsid w:val="00E33AE4"/>
    <w:rsid w:val="00E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82C9"/>
  <w15:docId w15:val="{C88C4A9A-8908-4CD6-9A43-48F8E2ED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35F"/>
    <w:rPr>
      <w:b/>
      <w:bCs/>
    </w:rPr>
  </w:style>
  <w:style w:type="paragraph" w:customStyle="1" w:styleId="c0">
    <w:name w:val="c0"/>
    <w:basedOn w:val="a"/>
    <w:rsid w:val="00DD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35F"/>
  </w:style>
  <w:style w:type="character" w:customStyle="1" w:styleId="c4">
    <w:name w:val="c4"/>
    <w:basedOn w:val="a0"/>
    <w:rsid w:val="00DD235F"/>
  </w:style>
  <w:style w:type="character" w:customStyle="1" w:styleId="c7">
    <w:name w:val="c7"/>
    <w:basedOn w:val="a0"/>
    <w:rsid w:val="00DD235F"/>
  </w:style>
  <w:style w:type="character" w:customStyle="1" w:styleId="c6">
    <w:name w:val="c6"/>
    <w:basedOn w:val="a0"/>
    <w:rsid w:val="00DD235F"/>
  </w:style>
  <w:style w:type="paragraph" w:styleId="a5">
    <w:name w:val="Balloon Text"/>
    <w:basedOn w:val="a"/>
    <w:link w:val="a6"/>
    <w:uiPriority w:val="99"/>
    <w:semiHidden/>
    <w:unhideWhenUsed/>
    <w:rsid w:val="00D5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F4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61F75"/>
  </w:style>
  <w:style w:type="character" w:customStyle="1" w:styleId="c5">
    <w:name w:val="c5"/>
    <w:basedOn w:val="a0"/>
    <w:rsid w:val="00261F75"/>
  </w:style>
  <w:style w:type="character" w:customStyle="1" w:styleId="c3">
    <w:name w:val="c3"/>
    <w:basedOn w:val="a0"/>
    <w:rsid w:val="00261F75"/>
  </w:style>
  <w:style w:type="character" w:customStyle="1" w:styleId="c11">
    <w:name w:val="c11"/>
    <w:basedOn w:val="a0"/>
    <w:rsid w:val="00E33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Воспитатели</cp:lastModifiedBy>
  <cp:revision>2</cp:revision>
  <dcterms:created xsi:type="dcterms:W3CDTF">2021-05-13T12:05:00Z</dcterms:created>
  <dcterms:modified xsi:type="dcterms:W3CDTF">2021-05-13T12:05:00Z</dcterms:modified>
</cp:coreProperties>
</file>