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440A2" w:rsidRPr="008440A2" w:rsidRDefault="008440A2" w:rsidP="008440A2">
      <w:pPr>
        <w:jc w:val="center"/>
        <w:rPr>
          <w:rFonts w:ascii="Calibri" w:hAnsi="Calibri" w:cs="Times New Roman"/>
          <w:color w:val="000000"/>
        </w:rPr>
      </w:pPr>
      <w:r w:rsidRPr="008440A2">
        <w:rPr>
          <w:rFonts w:ascii="Times New Roman" w:hAnsi="Times New Roman" w:cs="Times New Roman"/>
          <w:b/>
          <w:bCs/>
          <w:color w:val="000000"/>
          <w:sz w:val="32"/>
          <w:szCs w:val="32"/>
        </w:rPr>
        <w:t>Экологический проект на тему: «Вот весна красна пришла»</w:t>
      </w:r>
    </w:p>
    <w:p w:rsidR="008440A2" w:rsidRPr="008440A2" w:rsidRDefault="00271C35" w:rsidP="008440A2">
      <w:pPr>
        <w:jc w:val="center"/>
        <w:rPr>
          <w:rFonts w:ascii="Calibri" w:hAnsi="Calibri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844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440A2" w:rsidRPr="008440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младшей группе</w:t>
      </w:r>
    </w:p>
    <w:p w:rsidR="008440A2" w:rsidRPr="008440A2" w:rsidRDefault="008440A2" w:rsidP="008440A2">
      <w:pPr>
        <w:jc w:val="right"/>
        <w:rPr>
          <w:rFonts w:ascii="Calibri" w:hAnsi="Calibri" w:cs="Times New Roman"/>
          <w:color w:val="000000"/>
        </w:rPr>
      </w:pPr>
      <w:r w:rsidRPr="008440A2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Подготовила: </w:t>
      </w:r>
      <w:proofErr w:type="spellStart"/>
      <w:r w:rsidRPr="008440A2"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жасуева</w:t>
      </w:r>
      <w:proofErr w:type="spellEnd"/>
      <w:r w:rsidRPr="008440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Х.З.</w:t>
      </w:r>
    </w:p>
    <w:p w:rsidR="008440A2" w:rsidRPr="008440A2" w:rsidRDefault="008440A2" w:rsidP="008440A2">
      <w:pPr>
        <w:jc w:val="center"/>
        <w:rPr>
          <w:rFonts w:ascii="Calibri" w:hAnsi="Calibri" w:cs="Times New Roman"/>
          <w:color w:val="000000"/>
        </w:rPr>
      </w:pPr>
      <w:r w:rsidRPr="008440A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Паспорт проекта.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Вид проекта: 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краткосрочный 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Тип проекта: 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Познавательно - исследовательский.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Время реализации проекта: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 </w:t>
      </w:r>
      <w:r w:rsidR="005D6FFB" w:rsidRPr="006E2AA8">
        <w:rPr>
          <w:rFonts w:ascii="Times New Roman" w:hAnsi="Times New Roman" w:cs="Times New Roman"/>
          <w:color w:val="000000"/>
          <w:sz w:val="34"/>
          <w:szCs w:val="34"/>
        </w:rPr>
        <w:t>01.03.2021-31.03.2021г.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Участники проекта: 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воспитатели, дети группы «</w:t>
      </w:r>
      <w:r w:rsidR="00D419E7" w:rsidRPr="006E2AA8">
        <w:rPr>
          <w:rFonts w:ascii="Times New Roman" w:hAnsi="Times New Roman" w:cs="Times New Roman"/>
          <w:color w:val="000000"/>
          <w:sz w:val="34"/>
          <w:szCs w:val="34"/>
        </w:rPr>
        <w:t xml:space="preserve">Звёздочки» 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и их родители.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Цели:</w:t>
      </w:r>
    </w:p>
    <w:p w:rsidR="008440A2" w:rsidRPr="006E2AA8" w:rsidRDefault="008440A2" w:rsidP="008440A2">
      <w:pPr>
        <w:numPr>
          <w:ilvl w:val="0"/>
          <w:numId w:val="1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Дать детям представление о времени года «весна».</w:t>
      </w:r>
    </w:p>
    <w:p w:rsidR="008440A2" w:rsidRPr="006E2AA8" w:rsidRDefault="008440A2" w:rsidP="008440A2">
      <w:pPr>
        <w:numPr>
          <w:ilvl w:val="0"/>
          <w:numId w:val="1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Воспитывать бережное отношение к пробуждению природы, к её отдельным явлениям.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Задачи: </w:t>
      </w:r>
    </w:p>
    <w:p w:rsidR="008440A2" w:rsidRPr="006E2AA8" w:rsidRDefault="008440A2" w:rsidP="008440A2">
      <w:pPr>
        <w:numPr>
          <w:ilvl w:val="0"/>
          <w:numId w:val="2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Конкретизировать и углублять представления детей о первых признаках весны (состоянии погоды, неба, растительности, характерных осадках); особенности жизни диких животных и птиц в период наступления весны.</w:t>
      </w:r>
    </w:p>
    <w:p w:rsidR="008440A2" w:rsidRPr="006E2AA8" w:rsidRDefault="008440A2" w:rsidP="008440A2">
      <w:pPr>
        <w:numPr>
          <w:ilvl w:val="0"/>
          <w:numId w:val="2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Учить устанавливать простейшие связи между условиями наступающего весеннего времени года и поведением животных, состоянием растительности.</w:t>
      </w:r>
    </w:p>
    <w:p w:rsidR="008440A2" w:rsidRPr="006E2AA8" w:rsidRDefault="008440A2" w:rsidP="008440A2">
      <w:pPr>
        <w:numPr>
          <w:ilvl w:val="0"/>
          <w:numId w:val="2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Развивать стремление общаться со сверстниками в процессе игровой деятельности.</w:t>
      </w:r>
    </w:p>
    <w:p w:rsidR="008440A2" w:rsidRPr="006E2AA8" w:rsidRDefault="008440A2" w:rsidP="008440A2">
      <w:pPr>
        <w:numPr>
          <w:ilvl w:val="0"/>
          <w:numId w:val="2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Формировать потребности в чтении, как источнике новых знаний об окружающем.</w:t>
      </w:r>
    </w:p>
    <w:p w:rsidR="008440A2" w:rsidRPr="006E2AA8" w:rsidRDefault="008440A2" w:rsidP="0008318F">
      <w:pPr>
        <w:numPr>
          <w:ilvl w:val="0"/>
          <w:numId w:val="2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Развивать умение общаться со взрослыми, отвечать на вопросы по прочитанному, вести диалог. Развивать познавательную активность, мышление, воображение, коммуникативные навыки.</w:t>
      </w:r>
    </w:p>
    <w:p w:rsidR="008440A2" w:rsidRPr="006E2AA8" w:rsidRDefault="008440A2" w:rsidP="008440A2">
      <w:pPr>
        <w:numPr>
          <w:ilvl w:val="0"/>
          <w:numId w:val="2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Развивать продуктивную деятельность детей, совершенствовать навыки и умения в рисовании, лепке, аппликации, развивать творческие способности.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Основные методы и формы реализации проекта:</w:t>
      </w:r>
    </w:p>
    <w:p w:rsidR="008440A2" w:rsidRPr="006E2AA8" w:rsidRDefault="008440A2" w:rsidP="008440A2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Определение темы, постановка цели и задачи.</w:t>
      </w:r>
    </w:p>
    <w:p w:rsidR="008440A2" w:rsidRPr="006E2AA8" w:rsidRDefault="008440A2" w:rsidP="008440A2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Определение методов и приемов работы.</w:t>
      </w:r>
    </w:p>
    <w:p w:rsidR="008440A2" w:rsidRPr="006E2AA8" w:rsidRDefault="008440A2" w:rsidP="008440A2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lastRenderedPageBreak/>
        <w:t>Подбор методической и художественной литературы, дидактического материала.</w:t>
      </w:r>
    </w:p>
    <w:p w:rsidR="008440A2" w:rsidRPr="006E2AA8" w:rsidRDefault="008440A2" w:rsidP="008440A2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Подбор материалов, игрушек, атрибутов для игровой деятельности.</w:t>
      </w:r>
    </w:p>
    <w:p w:rsidR="008440A2" w:rsidRDefault="008440A2" w:rsidP="008440A2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Дидактические  и с/р игры.</w:t>
      </w:r>
    </w:p>
    <w:p w:rsidR="007976C4" w:rsidRDefault="007976C4" w:rsidP="007976C4">
      <w:pPr>
        <w:pStyle w:val="a4"/>
        <w:shd w:val="clear" w:color="auto" w:fill="FFFFFF"/>
        <w:ind w:left="1440"/>
        <w:divId w:val="1053313025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</w:p>
    <w:p w:rsidR="00CB243D" w:rsidRPr="00CB243D" w:rsidRDefault="007976C4" w:rsidP="007976C4">
      <w:pPr>
        <w:pStyle w:val="a4"/>
        <w:shd w:val="clear" w:color="auto" w:fill="FFFFFF"/>
        <w:divId w:val="1053313025"/>
        <w:rPr>
          <w:rFonts w:ascii="Calibri" w:hAnsi="Calibri" w:cs="Times New Roman"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     </w:t>
      </w:r>
      <w:r w:rsidR="00CB243D" w:rsidRPr="0023173C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highlight w:val="yellow"/>
        </w:rPr>
        <w:t>Дидактическая игра «Найди цветок для бабочки»</w:t>
      </w:r>
    </w:p>
    <w:p w:rsidR="00CB243D" w:rsidRPr="007976C4" w:rsidRDefault="007A68C4" w:rsidP="007976C4">
      <w:pPr>
        <w:shd w:val="clear" w:color="auto" w:fill="FFFFFF"/>
        <w:jc w:val="both"/>
        <w:divId w:val="1053313025"/>
        <w:rPr>
          <w:rFonts w:ascii="Calibri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802005</wp:posOffset>
            </wp:positionV>
            <wp:extent cx="2682240" cy="201104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43D" w:rsidRPr="007976C4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Цель</w:t>
      </w:r>
      <w:r w:rsidR="00CB243D" w:rsidRPr="007976C4">
        <w:rPr>
          <w:rFonts w:ascii="Times New Roman" w:hAnsi="Times New Roman" w:cs="Times New Roman"/>
          <w:i/>
          <w:iCs/>
          <w:color w:val="000000"/>
          <w:sz w:val="32"/>
          <w:szCs w:val="32"/>
        </w:rPr>
        <w:t>:</w:t>
      </w:r>
      <w:r w:rsidR="00CB243D" w:rsidRPr="007976C4">
        <w:rPr>
          <w:rFonts w:ascii="Times New Roman" w:hAnsi="Times New Roman" w:cs="Times New Roman"/>
          <w:color w:val="000000"/>
          <w:sz w:val="32"/>
          <w:szCs w:val="32"/>
        </w:rPr>
        <w:t> Формировать умение у детей различать цвета; обогащать речь словосочетаниями: «одинакового цвета»,» «такого же цвета».</w:t>
      </w:r>
    </w:p>
    <w:p w:rsidR="00771A42" w:rsidRDefault="0023173C" w:rsidP="00D1695E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188595</wp:posOffset>
            </wp:positionV>
            <wp:extent cx="2865755" cy="2149475"/>
            <wp:effectExtent l="0" t="0" r="444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F4F" w:rsidRPr="00EB6F4F" w:rsidRDefault="00EB6F4F" w:rsidP="00EB6F4F">
      <w:pPr>
        <w:divId w:val="1912692458"/>
        <w:rPr>
          <w:rFonts w:ascii="Times New Roman" w:eastAsia="Times New Roman" w:hAnsi="Times New Roman" w:cs="Times New Roman"/>
          <w:sz w:val="24"/>
          <w:szCs w:val="24"/>
        </w:rPr>
      </w:pPr>
      <w:r w:rsidRPr="00D1695E">
        <w:rPr>
          <w:rFonts w:ascii="-webkit-standard" w:eastAsia="Times New Roman" w:hAnsi="-webkit-standard" w:cs="Times New Roman"/>
          <w:b/>
          <w:bCs/>
          <w:color w:val="000000"/>
          <w:sz w:val="24"/>
          <w:szCs w:val="24"/>
          <w:highlight w:val="yellow"/>
        </w:rPr>
        <w:t>Дидактическая игра по развитию внимания и памяти «Чего не хватает?»</w:t>
      </w:r>
      <w:r w:rsidRPr="00EB6F4F">
        <w:rPr>
          <w:rFonts w:ascii="-webkit-standard" w:eastAsia="Times New Roman" w:hAnsi="-webkit-standard" w:cs="Times New Roman"/>
          <w:b/>
          <w:bCs/>
          <w:color w:val="000000"/>
          <w:sz w:val="24"/>
          <w:szCs w:val="24"/>
        </w:rPr>
        <w:t xml:space="preserve"> </w:t>
      </w:r>
    </w:p>
    <w:p w:rsidR="00943E66" w:rsidRPr="00956E02" w:rsidRDefault="00F25868" w:rsidP="00956E02">
      <w:pPr>
        <w:divId w:val="12472327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1043305</wp:posOffset>
            </wp:positionV>
            <wp:extent cx="2824480" cy="2118995"/>
            <wp:effectExtent l="0" t="0" r="0" b="190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278"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1049020</wp:posOffset>
            </wp:positionV>
            <wp:extent cx="3082290" cy="1889760"/>
            <wp:effectExtent l="0" t="0" r="381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487" w:rsidRPr="00E04487">
        <w:rPr>
          <w:rFonts w:ascii="-webkit-standard" w:eastAsia="Times New Roman" w:hAnsi="-webkit-standard" w:cs="Times New Roman"/>
          <w:color w:val="000000"/>
          <w:sz w:val="27"/>
          <w:szCs w:val="27"/>
        </w:rPr>
        <w:t>Задачи: развивать у детей мышление, внимание, наблюдательность, зрительную память</w:t>
      </w:r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, </w:t>
      </w:r>
      <w:r w:rsidR="00E04487" w:rsidRPr="00E04487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развивать умение высказывать свои суждения, тренировать свои речевые навыки; формировать у детей умения и навыки поведения в дидактических играх. </w:t>
      </w:r>
    </w:p>
    <w:p w:rsidR="0071236C" w:rsidRDefault="0071236C" w:rsidP="0071236C">
      <w:pPr>
        <w:spacing w:before="30" w:after="30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71236C" w:rsidRPr="0071236C" w:rsidRDefault="0071236C" w:rsidP="0071236C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71236C" w:rsidRDefault="0071236C" w:rsidP="0071236C">
      <w:pPr>
        <w:spacing w:before="30" w:after="30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67614E" w:rsidRDefault="008440A2" w:rsidP="0067614E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lastRenderedPageBreak/>
        <w:t>НОД, беседы.</w:t>
      </w:r>
    </w:p>
    <w:p w:rsidR="007010D4" w:rsidRDefault="004D617B" w:rsidP="00A25374">
      <w:pPr>
        <w:spacing w:before="30" w:after="30"/>
        <w:ind w:left="1080"/>
        <w:rPr>
          <w:rStyle w:val="c11"/>
          <w:b/>
          <w:bCs/>
          <w:color w:val="000000"/>
          <w:sz w:val="32"/>
          <w:szCs w:val="32"/>
        </w:rPr>
      </w:pPr>
      <w:r w:rsidRPr="0067614E">
        <w:rPr>
          <w:rStyle w:val="c11"/>
          <w:b/>
          <w:bCs/>
          <w:color w:val="000000"/>
          <w:sz w:val="32"/>
          <w:szCs w:val="32"/>
          <w:highlight w:val="yellow"/>
        </w:rPr>
        <w:t>Беседа на тему: «Весна пришла».</w:t>
      </w:r>
    </w:p>
    <w:p w:rsidR="00A25374" w:rsidRDefault="00A25374" w:rsidP="002A14F1">
      <w:pPr>
        <w:pStyle w:val="c13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Задачи:</w:t>
      </w:r>
    </w:p>
    <w:p w:rsidR="00A25374" w:rsidRDefault="00A25374" w:rsidP="002A14F1">
      <w:pPr>
        <w:pStyle w:val="c13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32"/>
          <w:szCs w:val="32"/>
        </w:rPr>
        <w:t>-</w:t>
      </w:r>
      <w:r>
        <w:rPr>
          <w:rStyle w:val="c6"/>
          <w:color w:val="000000"/>
          <w:sz w:val="32"/>
          <w:szCs w:val="32"/>
        </w:rPr>
        <w:t> Формировать представления о временах года; познакомить со временем года – весна.</w:t>
      </w:r>
    </w:p>
    <w:p w:rsidR="00A25374" w:rsidRDefault="00A25374" w:rsidP="002A14F1">
      <w:pPr>
        <w:pStyle w:val="c13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- Развивать внимательность, наблюдательность.</w:t>
      </w:r>
    </w:p>
    <w:p w:rsidR="00A25374" w:rsidRDefault="00A25374" w:rsidP="002B47B5">
      <w:pPr>
        <w:pStyle w:val="c13"/>
        <w:spacing w:before="0" w:beforeAutospacing="0" w:after="0" w:afterAutospacing="0"/>
        <w:ind w:left="720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- Воспитывать любовь к природе.</w:t>
      </w:r>
    </w:p>
    <w:p w:rsidR="00A25374" w:rsidRPr="00A25374" w:rsidRDefault="00A25374" w:rsidP="00A25374">
      <w:pPr>
        <w:spacing w:before="30" w:after="30"/>
        <w:ind w:left="1080"/>
        <w:rPr>
          <w:rStyle w:val="c11"/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493360" w:rsidRPr="00A25374" w:rsidRDefault="00A25374" w:rsidP="00A25374">
      <w:pPr>
        <w:pStyle w:val="c13"/>
        <w:spacing w:before="0" w:beforeAutospacing="0" w:after="0" w:afterAutospacing="0"/>
        <w:ind w:left="720"/>
        <w:divId w:val="27608420"/>
        <w:rPr>
          <w:rStyle w:val="c6"/>
          <w:b/>
          <w:bCs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0</wp:posOffset>
            </wp:positionV>
            <wp:extent cx="2865120" cy="2147570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5B6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2654935" cy="1991360"/>
            <wp:effectExtent l="0" t="0" r="0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85C" w:rsidRPr="002A2899" w:rsidRDefault="00CE132A" w:rsidP="002A2899">
      <w:pPr>
        <w:spacing w:before="30" w:after="30"/>
        <w:rPr>
          <w:rFonts w:ascii="Times New Roman" w:eastAsia="Times New Roman" w:hAnsi="Times New Roman" w:cs="Times New Roman"/>
          <w:color w:val="000000"/>
          <w:sz w:val="34"/>
          <w:szCs w:val="3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                </w:t>
      </w:r>
      <w:r w:rsidR="008440A2" w:rsidRPr="00506454">
        <w:rPr>
          <w:rFonts w:ascii="Times New Roman" w:eastAsia="Times New Roman" w:hAnsi="Times New Roman" w:cs="Times New Roman"/>
          <w:color w:val="000000"/>
          <w:sz w:val="34"/>
          <w:szCs w:val="34"/>
          <w:highlight w:val="yellow"/>
        </w:rPr>
        <w:t>Рассматривание иллюстраций, открыток.</w:t>
      </w:r>
      <w:r w:rsidR="009747AC"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513715</wp:posOffset>
            </wp:positionV>
            <wp:extent cx="2840355" cy="1463040"/>
            <wp:effectExtent l="0" t="0" r="444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69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351155</wp:posOffset>
            </wp:positionV>
            <wp:extent cx="2011680" cy="17678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0A2" w:rsidRPr="00C02942" w:rsidRDefault="008440A2" w:rsidP="005E0AE9">
      <w:pPr>
        <w:numPr>
          <w:ilvl w:val="0"/>
          <w:numId w:val="4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C02942">
        <w:rPr>
          <w:rFonts w:ascii="Times New Roman" w:eastAsia="Times New Roman" w:hAnsi="Times New Roman" w:cs="Times New Roman"/>
          <w:color w:val="000000"/>
          <w:sz w:val="34"/>
          <w:szCs w:val="34"/>
        </w:rPr>
        <w:t>Использование и просмотр презентаций: «Весна», «Первые весенние цветы», «Весенние зарисовки</w:t>
      </w:r>
      <w:r w:rsidR="00C02942">
        <w:rPr>
          <w:rFonts w:ascii="Times New Roman" w:eastAsia="Times New Roman" w:hAnsi="Times New Roman" w:cs="Times New Roman"/>
          <w:color w:val="000000"/>
          <w:sz w:val="34"/>
          <w:szCs w:val="34"/>
        </w:rPr>
        <w:t>».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Продукт проектной деятельности:</w:t>
      </w:r>
    </w:p>
    <w:p w:rsidR="008440A2" w:rsidRPr="006E2AA8" w:rsidRDefault="008440A2" w:rsidP="008440A2">
      <w:pPr>
        <w:numPr>
          <w:ilvl w:val="0"/>
          <w:numId w:val="5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Детские рисунки на тему «Весна»;</w:t>
      </w:r>
    </w:p>
    <w:p w:rsidR="008440A2" w:rsidRPr="006E2AA8" w:rsidRDefault="008440A2" w:rsidP="008440A2">
      <w:pPr>
        <w:numPr>
          <w:ilvl w:val="0"/>
          <w:numId w:val="6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Конкурс поделок (дети и родители)</w:t>
      </w:r>
    </w:p>
    <w:p w:rsidR="00883510" w:rsidRDefault="00883510" w:rsidP="003C6C6F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         </w:t>
      </w:r>
    </w:p>
    <w:p w:rsidR="008440A2" w:rsidRPr="003C6C6F" w:rsidRDefault="00883510" w:rsidP="003C6C6F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    </w:t>
      </w:r>
      <w:r w:rsidR="008440A2"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 </w:t>
      </w:r>
      <w:r w:rsidR="00AD65F9" w:rsidRPr="003C6C6F">
        <w:rPr>
          <w:rFonts w:ascii="Times New Roman" w:eastAsia="Times New Roman" w:hAnsi="Times New Roman" w:cs="Times New Roman"/>
          <w:color w:val="000000"/>
          <w:sz w:val="34"/>
          <w:szCs w:val="34"/>
          <w:highlight w:val="yellow"/>
        </w:rPr>
        <w:t xml:space="preserve">Наблюдение на </w:t>
      </w:r>
      <w:r w:rsidR="0028156C" w:rsidRPr="003C6C6F">
        <w:rPr>
          <w:rFonts w:ascii="Times New Roman" w:eastAsia="Times New Roman" w:hAnsi="Times New Roman" w:cs="Times New Roman"/>
          <w:color w:val="000000"/>
          <w:sz w:val="34"/>
          <w:szCs w:val="34"/>
          <w:highlight w:val="yellow"/>
        </w:rPr>
        <w:t xml:space="preserve">прогулке </w:t>
      </w:r>
    </w:p>
    <w:p w:rsidR="006B22F9" w:rsidRPr="000A3579" w:rsidRDefault="003C6C6F" w:rsidP="003C6C6F">
      <w:pPr>
        <w:pStyle w:val="s8"/>
        <w:spacing w:before="0" w:beforeAutospacing="0" w:after="0" w:afterAutospacing="0"/>
        <w:divId w:val="975372830"/>
        <w:rPr>
          <w:rFonts w:ascii="-webkit-standard" w:hAnsi="-webkit-standard"/>
          <w:color w:val="000000"/>
          <w:sz w:val="28"/>
          <w:szCs w:val="28"/>
        </w:rPr>
      </w:pPr>
      <w:r>
        <w:rPr>
          <w:rStyle w:val="s5"/>
          <w:b/>
          <w:bCs/>
          <w:i/>
          <w:iCs/>
          <w:color w:val="000000"/>
          <w:sz w:val="28"/>
          <w:szCs w:val="28"/>
        </w:rPr>
        <w:t xml:space="preserve">       </w:t>
      </w:r>
      <w:r w:rsidR="006B22F9" w:rsidRPr="004D66A8">
        <w:rPr>
          <w:rStyle w:val="s5"/>
          <w:b/>
          <w:bCs/>
          <w:color w:val="000000"/>
          <w:sz w:val="28"/>
          <w:szCs w:val="28"/>
        </w:rPr>
        <w:t>Цели:</w:t>
      </w:r>
      <w:r w:rsidR="006B22F9" w:rsidRPr="004D66A8">
        <w:rPr>
          <w:rStyle w:val="apple-converted-space"/>
          <w:b/>
          <w:bCs/>
          <w:color w:val="000000"/>
          <w:sz w:val="28"/>
          <w:szCs w:val="28"/>
        </w:rPr>
        <w:t> </w:t>
      </w:r>
      <w:r w:rsidR="006B22F9" w:rsidRPr="000A3579">
        <w:rPr>
          <w:rStyle w:val="s7"/>
          <w:color w:val="000000"/>
          <w:sz w:val="28"/>
          <w:szCs w:val="28"/>
        </w:rPr>
        <w:t>закреплять знания о времени года;</w:t>
      </w:r>
      <w:r w:rsidR="006B22F9" w:rsidRPr="000A3579">
        <w:rPr>
          <w:rStyle w:val="apple-converted-space"/>
          <w:color w:val="000000"/>
          <w:sz w:val="28"/>
          <w:szCs w:val="28"/>
        </w:rPr>
        <w:t> </w:t>
      </w:r>
    </w:p>
    <w:p w:rsidR="006B22F9" w:rsidRPr="000A3579" w:rsidRDefault="006B22F9" w:rsidP="003C6C6F">
      <w:pPr>
        <w:pStyle w:val="s8"/>
        <w:spacing w:before="0" w:beforeAutospacing="0" w:after="0" w:afterAutospacing="0"/>
        <w:ind w:left="360"/>
        <w:divId w:val="975372830"/>
        <w:rPr>
          <w:rFonts w:ascii="-webkit-standard" w:hAnsi="-webkit-standard"/>
          <w:color w:val="000000"/>
          <w:sz w:val="28"/>
          <w:szCs w:val="28"/>
        </w:rPr>
      </w:pPr>
      <w:r w:rsidRPr="000A3579">
        <w:rPr>
          <w:rStyle w:val="s7"/>
          <w:color w:val="000000"/>
          <w:sz w:val="28"/>
          <w:szCs w:val="28"/>
        </w:rPr>
        <w:t xml:space="preserve"> изучать приметы ранней весны.</w:t>
      </w:r>
    </w:p>
    <w:p w:rsidR="0028156C" w:rsidRPr="000A3579" w:rsidRDefault="0028156C" w:rsidP="0028156C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156C" w:rsidRDefault="0028156C" w:rsidP="0028156C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28156C" w:rsidRDefault="0028156C" w:rsidP="0028156C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28156C" w:rsidRDefault="0028156C" w:rsidP="0028156C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</w:p>
    <w:p w:rsidR="0028156C" w:rsidRPr="006E2AA8" w:rsidRDefault="007C045D" w:rsidP="0028156C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</wp:posOffset>
            </wp:positionV>
            <wp:extent cx="2113280" cy="1584376"/>
            <wp:effectExtent l="0" t="0" r="0" b="317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4"/>
          <w:szCs w:val="3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0</wp:posOffset>
            </wp:positionV>
            <wp:extent cx="2174240" cy="163004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0A2" w:rsidRPr="006265A1" w:rsidRDefault="008440A2" w:rsidP="006265A1">
      <w:pPr>
        <w:numPr>
          <w:ilvl w:val="0"/>
          <w:numId w:val="7"/>
        </w:num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eastAsia="Times New Roman" w:hAnsi="Times New Roman" w:cs="Times New Roman"/>
          <w:color w:val="000000"/>
          <w:sz w:val="34"/>
          <w:szCs w:val="34"/>
        </w:rPr>
        <w:t>Цикл НОД на тему «Весна».</w:t>
      </w:r>
    </w:p>
    <w:p w:rsidR="003B5109" w:rsidRDefault="003B5109" w:rsidP="00DA094B">
      <w:pPr>
        <w:divId w:val="6443142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A094B" w:rsidRPr="001A397E" w:rsidRDefault="00F51A01" w:rsidP="00DA094B">
      <w:pPr>
        <w:divId w:val="644314268"/>
        <w:rPr>
          <w:rFonts w:ascii="Times New Roman" w:eastAsia="Times New Roman" w:hAnsi="Times New Roman" w:cs="Times New Roman"/>
          <w:sz w:val="28"/>
          <w:szCs w:val="28"/>
        </w:rPr>
      </w:pPr>
      <w:r w:rsidRPr="001A3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D86A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Pr="001A3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A094B" w:rsidRPr="00D86A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Конспект занятия по аппликации "Божья коровка".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A094B" w:rsidRPr="001A3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Закрепить умение создавать композицию из геометрических фигур на листе.  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Формировать у детей интерес к окружающему миру. 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A094B" w:rsidRPr="001A39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продолжать воспитывать у детей интерес к аппликации;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правильно использоват</w:t>
      </w:r>
      <w:r w:rsidR="00B31B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t>клей, салфетку, располагать детали в определенном порядке;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воображение, композиционные умения;</w:t>
      </w:r>
      <w:r w:rsidR="00DA094B" w:rsidRPr="001A39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учить бережно и внимательно относиться к родной природе;</w:t>
      </w:r>
    </w:p>
    <w:p w:rsidR="00DA094B" w:rsidRDefault="005E6E50" w:rsidP="00FA0E30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450850</wp:posOffset>
            </wp:positionV>
            <wp:extent cx="2465070" cy="184912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BE1" w:rsidRPr="00AD65F9" w:rsidRDefault="007C4A78" w:rsidP="00725603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2207895</wp:posOffset>
            </wp:positionV>
            <wp:extent cx="2255520" cy="1691005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73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219075</wp:posOffset>
            </wp:positionV>
            <wp:extent cx="2549525" cy="162750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A13" w:rsidRDefault="00116A13" w:rsidP="00FA0E30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6A13" w:rsidRDefault="00116A13" w:rsidP="00FA0E30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64D" w:rsidRDefault="00315F7C" w:rsidP="00315F7C">
      <w:pPr>
        <w:divId w:val="653062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 w:rsidRPr="004B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Занятие</w:t>
      </w:r>
      <w:r w:rsidRPr="0031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по образовательной области художественно-эстетическое </w:t>
      </w:r>
      <w:r w:rsidR="004B7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    </w:t>
      </w:r>
    </w:p>
    <w:p w:rsidR="00315F7C" w:rsidRPr="00315F7C" w:rsidRDefault="004B764D" w:rsidP="00315F7C">
      <w:pPr>
        <w:divId w:val="653062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                 </w:t>
      </w:r>
      <w:r w:rsidR="00315F7C" w:rsidRPr="0031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развитие (лепка) на тему «Деревья весной»</w:t>
      </w:r>
      <w:r w:rsidR="00315F7C" w:rsidRPr="00315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Интеграция: художественно- эстетическое развитие, познавательное развитие.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Цель: развитие навыка лепки барельеф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Задачи: формировать умение детей изготавливать поделки из пластилина способом барельеф.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Закреплять знания о строении дерева и о жизни растений весной.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Совершенствовать навыки </w:t>
      </w:r>
      <w:proofErr w:type="spellStart"/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размазывания</w:t>
      </w:r>
      <w:proofErr w:type="spellEnd"/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пластилина по пластине </w:t>
      </w:r>
      <w:proofErr w:type="spellStart"/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примазывания</w:t>
      </w:r>
      <w:proofErr w:type="spellEnd"/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для скрепления частей изображения, пользуясь движениями всей кисти и пальцев.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Развивать умение использовать стеку для придания пышности цветку, делать надрезы на листочках, развивать творческие способности.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Развивать мелкую моторику и координацию. 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Воспитывать интерес к окружающим предметам, к изменениям в окружающей природе со сменой времени года. </w:t>
      </w:r>
      <w:r w:rsidR="00315F7C" w:rsidRPr="00315F7C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315F7C" w:rsidRPr="00315F7C">
        <w:rPr>
          <w:rFonts w:ascii="-webkit-standard" w:eastAsia="Times New Roman" w:hAnsi="-webkit-standard" w:cs="Times New Roman"/>
          <w:color w:val="000000"/>
          <w:sz w:val="27"/>
          <w:szCs w:val="27"/>
        </w:rPr>
        <w:t>Воспитывать усидчивость, аккуратность, доводить начатое до конца. </w:t>
      </w:r>
    </w:p>
    <w:p w:rsidR="00315F7C" w:rsidRDefault="00236C49" w:rsidP="00FA0E30">
      <w:pPr>
        <w:spacing w:before="30" w:after="3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252095</wp:posOffset>
            </wp:positionV>
            <wp:extent cx="2600325" cy="1950085"/>
            <wp:effectExtent l="0" t="0" r="3175" b="571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A4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248285</wp:posOffset>
            </wp:positionV>
            <wp:extent cx="2624455" cy="1967865"/>
            <wp:effectExtent l="0" t="0" r="4445" b="63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993" w:rsidRDefault="00B02993" w:rsidP="00033A4B">
      <w:pPr>
        <w:spacing w:before="30" w:after="30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F1FD2" w:rsidRPr="00882B8B" w:rsidRDefault="008B4F50" w:rsidP="00033A4B">
      <w:pPr>
        <w:spacing w:before="30" w:after="30"/>
        <w:ind w:left="14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 w:rsidRPr="00882B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Занятие</w:t>
      </w:r>
    </w:p>
    <w:p w:rsidR="00170FE9" w:rsidRPr="00170FE9" w:rsidRDefault="00170FE9" w:rsidP="00033A4B">
      <w:pPr>
        <w:jc w:val="center"/>
        <w:divId w:val="376927531"/>
        <w:rPr>
          <w:rFonts w:ascii="Times New Roman" w:eastAsia="Times New Roman" w:hAnsi="Times New Roman" w:cs="Times New Roman"/>
          <w:sz w:val="24"/>
          <w:szCs w:val="24"/>
        </w:rPr>
      </w:pPr>
      <w:r w:rsidRPr="00882B8B">
        <w:rPr>
          <w:rFonts w:ascii="-webkit-standard" w:eastAsia="Times New Roman" w:hAnsi="-webkit-standard" w:cs="Times New Roman"/>
          <w:b/>
          <w:bCs/>
          <w:color w:val="000000"/>
          <w:sz w:val="24"/>
          <w:szCs w:val="24"/>
          <w:highlight w:val="yellow"/>
        </w:rPr>
        <w:t xml:space="preserve">по рисованию «Веточки вербы весной» </w:t>
      </w:r>
      <w:r w:rsidRPr="00170FE9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170FE9">
        <w:rPr>
          <w:rFonts w:ascii="-webkit-standard" w:eastAsia="Times New Roman" w:hAnsi="-webkit-standard" w:cs="Times New Roman"/>
          <w:color w:val="000000"/>
          <w:sz w:val="27"/>
          <w:szCs w:val="27"/>
        </w:rPr>
        <w:t>Цель: формировать умение у детей замечать весенние изменения в природе и желание отразить красоту природных явлений с помощью изобразительных средств. Участвовать в совместном с воспитателем творчестве, рисовать пушистые почки вербы. </w:t>
      </w:r>
      <w:r w:rsidRPr="00170FE9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170FE9">
        <w:rPr>
          <w:rFonts w:ascii="-webkit-standard" w:eastAsia="Times New Roman" w:hAnsi="-webkit-standard" w:cs="Times New Roman"/>
          <w:color w:val="000000"/>
          <w:sz w:val="27"/>
          <w:szCs w:val="27"/>
        </w:rPr>
        <w:t>Задачи:</w:t>
      </w:r>
      <w:r w:rsidRPr="00170FE9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170FE9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Развивающая: Упражнять в обследовании веточек вербы, пояснять словами, что они видят. Обозначить форму почек (круглые, цвет (белые, определять тактильные ощущения-гладкие, пушистые, мягкие) .</w:t>
      </w:r>
      <w:r w:rsidRPr="00170FE9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170FE9">
        <w:rPr>
          <w:rFonts w:ascii="-webkit-standard" w:eastAsia="Times New Roman" w:hAnsi="-webkit-standard" w:cs="Times New Roman"/>
          <w:color w:val="000000"/>
          <w:sz w:val="27"/>
          <w:szCs w:val="27"/>
        </w:rPr>
        <w:t>Обучающая: Определять, каким способом можно нарисовать, с помощью ватной палочки - обмакивание ее в гуашь, прикладывание к листу бумаги. </w:t>
      </w:r>
      <w:r w:rsidRPr="00170FE9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170FE9">
        <w:rPr>
          <w:rFonts w:ascii="-webkit-standard" w:eastAsia="Times New Roman" w:hAnsi="-webkit-standard" w:cs="Times New Roman"/>
          <w:color w:val="000000"/>
          <w:sz w:val="27"/>
          <w:szCs w:val="27"/>
        </w:rPr>
        <w:t>Воспитательная: Прививать желание создавать совместные с воспитателем работы красками, внимательно слушать объяснения.</w:t>
      </w:r>
    </w:p>
    <w:p w:rsidR="00BF1FD2" w:rsidRDefault="00BF1FD2" w:rsidP="00FA0E30">
      <w:pPr>
        <w:spacing w:before="30" w:after="3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F1FD2" w:rsidRDefault="002D4CB4" w:rsidP="00EB5FA7">
      <w:pPr>
        <w:spacing w:before="30" w:after="3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2557145</wp:posOffset>
            </wp:positionH>
            <wp:positionV relativeFrom="paragraph">
              <wp:posOffset>1905</wp:posOffset>
            </wp:positionV>
            <wp:extent cx="3129280" cy="2346325"/>
            <wp:effectExtent l="0" t="0" r="0" b="317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99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92710</wp:posOffset>
            </wp:positionV>
            <wp:extent cx="2702560" cy="2026285"/>
            <wp:effectExtent l="0" t="0" r="2540" b="571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105" w:rsidRPr="00BD3105" w:rsidRDefault="00230D67" w:rsidP="00FF0D17">
      <w:pPr>
        <w:jc w:val="center"/>
        <w:divId w:val="395252045"/>
        <w:rPr>
          <w:rFonts w:ascii="Times New Roman" w:eastAsia="Times New Roman" w:hAnsi="Times New Roman" w:cs="Times New Roman"/>
          <w:sz w:val="24"/>
          <w:szCs w:val="24"/>
        </w:rPr>
      </w:pPr>
      <w:r w:rsidRPr="009E2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Занятие по </w:t>
      </w:r>
      <w:r w:rsidR="00BD3105" w:rsidRPr="00BD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рисованию с использованием нетрадиционной техники — рисования ладошками «</w:t>
      </w:r>
      <w:r w:rsidRPr="009E2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Здравствуй </w:t>
      </w:r>
      <w:r w:rsidR="00BD3105" w:rsidRPr="00BD3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Солнышко»</w:t>
      </w:r>
      <w:r w:rsidR="00BD3105" w:rsidRPr="00BD310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D3105" w:rsidRPr="00BD3105">
        <w:rPr>
          <w:rFonts w:ascii="Times New Roman" w:eastAsia="Times New Roman" w:hAnsi="Times New Roman" w:cs="Times New Roman"/>
          <w:color w:val="000000"/>
          <w:sz w:val="27"/>
          <w:szCs w:val="27"/>
        </w:rPr>
        <w:t>Цели: </w:t>
      </w:r>
      <w:r w:rsidR="00BD3105" w:rsidRPr="00BD310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>Уточнять знания о солнышке ;</w:t>
      </w:r>
      <w:r w:rsidR="00BD3105" w:rsidRPr="00BD3105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>Продолжать учить детей вести беседу, развивать речь;</w:t>
      </w:r>
      <w:r w:rsidR="00BD3105" w:rsidRPr="00BD3105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>Продолжать знакомить с нетрадиционным способом рисования ладошкой. </w:t>
      </w:r>
      <w:r w:rsidR="00BD3105" w:rsidRPr="00BD3105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Развивать эстетические чувства и любовь к окружающей природе. </w:t>
      </w:r>
      <w:r w:rsidR="00BD3105" w:rsidRPr="00BD3105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Упражнять в технике рисования </w:t>
      </w:r>
      <w:proofErr w:type="spellStart"/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>гуашевыми</w:t>
      </w:r>
      <w:proofErr w:type="spellEnd"/>
      <w:r w:rsidR="00BD3105" w:rsidRPr="00BD3105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красками.</w:t>
      </w:r>
    </w:p>
    <w:p w:rsidR="00CF58A3" w:rsidRDefault="00E902AD" w:rsidP="00FA0E30">
      <w:pPr>
        <w:spacing w:before="30" w:after="3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234950</wp:posOffset>
            </wp:positionV>
            <wp:extent cx="2032000" cy="1523365"/>
            <wp:effectExtent l="0" t="0" r="0" b="63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AF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234950</wp:posOffset>
            </wp:positionV>
            <wp:extent cx="2397760" cy="1348740"/>
            <wp:effectExtent l="0" t="0" r="254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8A3" w:rsidRDefault="00CF58A3" w:rsidP="00FA0E30">
      <w:pPr>
        <w:spacing w:before="30" w:after="3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</w:p>
    <w:p w:rsidR="00B31BE1" w:rsidRPr="00F11459" w:rsidRDefault="00E902AD" w:rsidP="00FA0E30">
      <w:pPr>
        <w:spacing w:before="30" w:after="30"/>
        <w:ind w:left="1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   </w:t>
      </w:r>
      <w:r w:rsidR="00C120BC" w:rsidRPr="00F11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Утренник</w:t>
      </w:r>
      <w:r w:rsidR="00116A13" w:rsidRPr="00F114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«Мама мамочка моя…»</w:t>
      </w:r>
    </w:p>
    <w:p w:rsidR="00FE256A" w:rsidRPr="00FE256A" w:rsidRDefault="00FE256A" w:rsidP="00FE256A">
      <w:pPr>
        <w:divId w:val="631255658"/>
        <w:rPr>
          <w:rFonts w:ascii="Times New Roman" w:eastAsia="Times New Roman" w:hAnsi="Times New Roman" w:cs="Times New Roman"/>
          <w:sz w:val="24"/>
          <w:szCs w:val="24"/>
        </w:rPr>
      </w:pPr>
      <w:r w:rsidRPr="00FE256A">
        <w:rPr>
          <w:rFonts w:ascii="-webkit-standard" w:eastAsia="Times New Roman" w:hAnsi="-webkit-standard" w:cs="Times New Roman"/>
          <w:color w:val="000000"/>
          <w:sz w:val="27"/>
          <w:szCs w:val="27"/>
        </w:rPr>
        <w:t>Цель: Создание условий для творческого развития детей, проявления у дошкольников положительных эмоций и эстетических чувств, доставить радость детям и их родителям. </w:t>
      </w:r>
      <w:r w:rsidRPr="00FE256A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FE256A">
        <w:rPr>
          <w:rFonts w:ascii="-webkit-standard" w:eastAsia="Times New Roman" w:hAnsi="-webkit-standard" w:cs="Times New Roman"/>
          <w:color w:val="000000"/>
          <w:sz w:val="27"/>
          <w:szCs w:val="27"/>
        </w:rPr>
        <w:t>Задачи: 1. Создать доброжелательную эмоциональную атмосферу между детьми и родителями;</w:t>
      </w:r>
      <w:r w:rsidRPr="00FE256A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FE256A">
        <w:rPr>
          <w:rFonts w:ascii="-webkit-standard" w:eastAsia="Times New Roman" w:hAnsi="-webkit-standard" w:cs="Times New Roman"/>
          <w:color w:val="000000"/>
          <w:sz w:val="27"/>
          <w:szCs w:val="27"/>
        </w:rPr>
        <w:t>2. Способствовать радостному весеннему настроению;</w:t>
      </w:r>
      <w:r w:rsidRPr="00FE256A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FE256A">
        <w:rPr>
          <w:rFonts w:ascii="-webkit-standard" w:eastAsia="Times New Roman" w:hAnsi="-webkit-standard" w:cs="Times New Roman"/>
          <w:color w:val="000000"/>
          <w:sz w:val="27"/>
          <w:szCs w:val="27"/>
        </w:rPr>
        <w:t>3. Привлекать детей и родителей к активному участию в празднике;</w:t>
      </w:r>
      <w:r w:rsidRPr="00FE256A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FE256A">
        <w:rPr>
          <w:rFonts w:ascii="-webkit-standard" w:eastAsia="Times New Roman" w:hAnsi="-webkit-standard" w:cs="Times New Roman"/>
          <w:color w:val="000000"/>
          <w:sz w:val="27"/>
          <w:szCs w:val="27"/>
        </w:rPr>
        <w:t>4. Воспитывать у детей любовь и уважение к мамам и бабушкам. </w:t>
      </w:r>
    </w:p>
    <w:p w:rsidR="00FE256A" w:rsidRDefault="00C23876" w:rsidP="00FA0E30">
      <w:pPr>
        <w:spacing w:before="30" w:after="30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232410</wp:posOffset>
            </wp:positionV>
            <wp:extent cx="2397760" cy="1799590"/>
            <wp:effectExtent l="0" t="0" r="2540" b="381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2E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232410</wp:posOffset>
            </wp:positionV>
            <wp:extent cx="2462530" cy="1849120"/>
            <wp:effectExtent l="0" t="0" r="1270" b="508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2E8" w:rsidRPr="003B5109" w:rsidRDefault="00C712E8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1.Организационно-подготовительный этап.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2  этап. Практический.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(поиск ответов на поставленные вопросы разными способами; изучением природных объектов).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</w:rPr>
        <w:t> </w:t>
      </w:r>
    </w:p>
    <w:p w:rsidR="008440A2" w:rsidRPr="006E2AA8" w:rsidRDefault="008440A2" w:rsidP="008440A2">
      <w:pPr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  <w:u w:val="single"/>
        </w:rPr>
        <w:t>3 этап. Заключительный.</w:t>
      </w:r>
      <w:r w:rsidRPr="006E2AA8">
        <w:rPr>
          <w:rFonts w:ascii="Times New Roman" w:hAnsi="Times New Roman" w:cs="Times New Roman"/>
          <w:color w:val="000000"/>
          <w:sz w:val="34"/>
          <w:szCs w:val="34"/>
        </w:rPr>
        <w:t>(обобщение результатов работы, их анализ, закрепление полученных знаний, формулировка выводов).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</w:rPr>
        <w:t>   </w:t>
      </w:r>
    </w:p>
    <w:p w:rsidR="008440A2" w:rsidRPr="006E2AA8" w:rsidRDefault="008440A2" w:rsidP="008440A2">
      <w:pPr>
        <w:rPr>
          <w:rFonts w:ascii="Times New Roman" w:hAnsi="Times New Roman" w:cs="Times New Roman"/>
          <w:color w:val="000000"/>
          <w:sz w:val="34"/>
          <w:szCs w:val="34"/>
        </w:rPr>
      </w:pPr>
      <w:r w:rsidRPr="006E2AA8">
        <w:rPr>
          <w:rFonts w:ascii="Times New Roman" w:hAnsi="Times New Roman" w:cs="Times New Roman"/>
          <w:color w:val="000000"/>
          <w:sz w:val="34"/>
          <w:szCs w:val="34"/>
        </w:rPr>
        <w:t>Заключительный результат: Педагог удовлетворен проведенной работой и результатами проекта. Собран и систематизирован  весь материал по теме проекта.</w:t>
      </w:r>
    </w:p>
    <w:p w:rsidR="008440A2" w:rsidRPr="006E2AA8" w:rsidRDefault="00FC0820">
      <w:pPr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496570</wp:posOffset>
            </wp:positionV>
            <wp:extent cx="1645920" cy="2511425"/>
            <wp:effectExtent l="0" t="0" r="5080" b="317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5" t="14496" r="13449" b="21812"/>
                    <a:stretch/>
                  </pic:blipFill>
                  <pic:spPr bwMode="auto">
                    <a:xfrm>
                      <a:off x="0" y="0"/>
                      <a:ext cx="1645920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340">
        <w:rPr>
          <w:rFonts w:ascii="Times New Roman" w:hAnsi="Times New Roman" w:cs="Times New Roman"/>
          <w:noProof/>
          <w:sz w:val="34"/>
          <w:szCs w:val="3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497205</wp:posOffset>
            </wp:positionV>
            <wp:extent cx="1715135" cy="2499360"/>
            <wp:effectExtent l="0" t="0" r="0" b="254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8" r="1085" b="20494"/>
                    <a:stretch/>
                  </pic:blipFill>
                  <pic:spPr bwMode="auto">
                    <a:xfrm>
                      <a:off x="0" y="0"/>
                      <a:ext cx="1715135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40A2" w:rsidRPr="006E2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E4AA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8514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2A33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00340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05394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9E2F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F8364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EF67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B941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037B1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0A2"/>
    <w:rsid w:val="00033A4B"/>
    <w:rsid w:val="00082605"/>
    <w:rsid w:val="000A3579"/>
    <w:rsid w:val="00104C60"/>
    <w:rsid w:val="00116A13"/>
    <w:rsid w:val="001216C7"/>
    <w:rsid w:val="00127361"/>
    <w:rsid w:val="00134278"/>
    <w:rsid w:val="00170FE9"/>
    <w:rsid w:val="00173009"/>
    <w:rsid w:val="001A397E"/>
    <w:rsid w:val="00230D67"/>
    <w:rsid w:val="0023173C"/>
    <w:rsid w:val="00236C49"/>
    <w:rsid w:val="00271C35"/>
    <w:rsid w:val="0028156C"/>
    <w:rsid w:val="002A2899"/>
    <w:rsid w:val="002B47B5"/>
    <w:rsid w:val="002D4CB4"/>
    <w:rsid w:val="002E0E42"/>
    <w:rsid w:val="002F0B2B"/>
    <w:rsid w:val="003042E7"/>
    <w:rsid w:val="00315F7C"/>
    <w:rsid w:val="003A77A2"/>
    <w:rsid w:val="003B5109"/>
    <w:rsid w:val="003B5AF8"/>
    <w:rsid w:val="003C6C6F"/>
    <w:rsid w:val="00446738"/>
    <w:rsid w:val="00447598"/>
    <w:rsid w:val="0047185C"/>
    <w:rsid w:val="00493360"/>
    <w:rsid w:val="004B764D"/>
    <w:rsid w:val="004D617B"/>
    <w:rsid w:val="004D66A8"/>
    <w:rsid w:val="004E27DC"/>
    <w:rsid w:val="004E4B0E"/>
    <w:rsid w:val="0050522C"/>
    <w:rsid w:val="00506454"/>
    <w:rsid w:val="00507921"/>
    <w:rsid w:val="00590A4C"/>
    <w:rsid w:val="005D6FFB"/>
    <w:rsid w:val="005E6E50"/>
    <w:rsid w:val="006265A1"/>
    <w:rsid w:val="006544F1"/>
    <w:rsid w:val="00670FD2"/>
    <w:rsid w:val="0067614E"/>
    <w:rsid w:val="00686A80"/>
    <w:rsid w:val="006B198A"/>
    <w:rsid w:val="006B22F9"/>
    <w:rsid w:val="006D010E"/>
    <w:rsid w:val="006E2AA8"/>
    <w:rsid w:val="006E6D2A"/>
    <w:rsid w:val="006F4A69"/>
    <w:rsid w:val="007010D4"/>
    <w:rsid w:val="007042C7"/>
    <w:rsid w:val="0071236C"/>
    <w:rsid w:val="00725603"/>
    <w:rsid w:val="00771A42"/>
    <w:rsid w:val="007976C4"/>
    <w:rsid w:val="007A68C4"/>
    <w:rsid w:val="007C02C7"/>
    <w:rsid w:val="007C045D"/>
    <w:rsid w:val="007C4A78"/>
    <w:rsid w:val="007F11D9"/>
    <w:rsid w:val="00807564"/>
    <w:rsid w:val="008440A2"/>
    <w:rsid w:val="00845FC3"/>
    <w:rsid w:val="00865C2D"/>
    <w:rsid w:val="00882B8B"/>
    <w:rsid w:val="00883510"/>
    <w:rsid w:val="008B4F50"/>
    <w:rsid w:val="00943E66"/>
    <w:rsid w:val="00956E02"/>
    <w:rsid w:val="009747AC"/>
    <w:rsid w:val="009A5710"/>
    <w:rsid w:val="009D756C"/>
    <w:rsid w:val="009E2A8C"/>
    <w:rsid w:val="00A25374"/>
    <w:rsid w:val="00A34C97"/>
    <w:rsid w:val="00A50BC1"/>
    <w:rsid w:val="00A51054"/>
    <w:rsid w:val="00A64EDB"/>
    <w:rsid w:val="00A86340"/>
    <w:rsid w:val="00AD65F9"/>
    <w:rsid w:val="00AD7B26"/>
    <w:rsid w:val="00B020ED"/>
    <w:rsid w:val="00B02993"/>
    <w:rsid w:val="00B309DC"/>
    <w:rsid w:val="00B31BE1"/>
    <w:rsid w:val="00B57951"/>
    <w:rsid w:val="00B63EC6"/>
    <w:rsid w:val="00B90931"/>
    <w:rsid w:val="00BD3105"/>
    <w:rsid w:val="00BF1FD2"/>
    <w:rsid w:val="00BF4A42"/>
    <w:rsid w:val="00C02942"/>
    <w:rsid w:val="00C120BC"/>
    <w:rsid w:val="00C23876"/>
    <w:rsid w:val="00C32F53"/>
    <w:rsid w:val="00C509C9"/>
    <w:rsid w:val="00C67EF4"/>
    <w:rsid w:val="00C712E8"/>
    <w:rsid w:val="00CB243D"/>
    <w:rsid w:val="00CE132A"/>
    <w:rsid w:val="00CF58A3"/>
    <w:rsid w:val="00D1695E"/>
    <w:rsid w:val="00D419E7"/>
    <w:rsid w:val="00D86AFD"/>
    <w:rsid w:val="00D95B87"/>
    <w:rsid w:val="00D97E8D"/>
    <w:rsid w:val="00DA094B"/>
    <w:rsid w:val="00DA4D6A"/>
    <w:rsid w:val="00DC12DF"/>
    <w:rsid w:val="00DD199C"/>
    <w:rsid w:val="00DE4492"/>
    <w:rsid w:val="00E04487"/>
    <w:rsid w:val="00E535B6"/>
    <w:rsid w:val="00E902AD"/>
    <w:rsid w:val="00EB5FA7"/>
    <w:rsid w:val="00EB6F4F"/>
    <w:rsid w:val="00ED3E2B"/>
    <w:rsid w:val="00F11459"/>
    <w:rsid w:val="00F17A24"/>
    <w:rsid w:val="00F25868"/>
    <w:rsid w:val="00F45CC6"/>
    <w:rsid w:val="00F51A01"/>
    <w:rsid w:val="00F9620E"/>
    <w:rsid w:val="00FA0E30"/>
    <w:rsid w:val="00FB073C"/>
    <w:rsid w:val="00FC0820"/>
    <w:rsid w:val="00FE256A"/>
    <w:rsid w:val="00FF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360476F-5A86-5A41-87A9-2FB7F2A5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440A2"/>
  </w:style>
  <w:style w:type="paragraph" w:customStyle="1" w:styleId="c37">
    <w:name w:val="c37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440A2"/>
  </w:style>
  <w:style w:type="paragraph" w:customStyle="1" w:styleId="c10">
    <w:name w:val="c10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8440A2"/>
  </w:style>
  <w:style w:type="character" w:customStyle="1" w:styleId="c18">
    <w:name w:val="c18"/>
    <w:basedOn w:val="a0"/>
    <w:rsid w:val="008440A2"/>
  </w:style>
  <w:style w:type="character" w:customStyle="1" w:styleId="apple-converted-space">
    <w:name w:val="apple-converted-space"/>
    <w:basedOn w:val="a0"/>
    <w:rsid w:val="008440A2"/>
  </w:style>
  <w:style w:type="character" w:customStyle="1" w:styleId="c4">
    <w:name w:val="c4"/>
    <w:basedOn w:val="a0"/>
    <w:rsid w:val="008440A2"/>
  </w:style>
  <w:style w:type="paragraph" w:customStyle="1" w:styleId="c5">
    <w:name w:val="c5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8440A2"/>
  </w:style>
  <w:style w:type="paragraph" w:customStyle="1" w:styleId="c39">
    <w:name w:val="c39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8440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DA094B"/>
    <w:rPr>
      <w:b/>
      <w:bCs/>
    </w:rPr>
  </w:style>
  <w:style w:type="paragraph" w:customStyle="1" w:styleId="c13">
    <w:name w:val="c13"/>
    <w:basedOn w:val="a"/>
    <w:rsid w:val="004D617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D617B"/>
  </w:style>
  <w:style w:type="character" w:customStyle="1" w:styleId="c6">
    <w:name w:val="c6"/>
    <w:basedOn w:val="a0"/>
    <w:rsid w:val="004D617B"/>
  </w:style>
  <w:style w:type="paragraph" w:customStyle="1" w:styleId="c3">
    <w:name w:val="c3"/>
    <w:basedOn w:val="a"/>
    <w:rsid w:val="00CB243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243D"/>
  </w:style>
  <w:style w:type="paragraph" w:styleId="a4">
    <w:name w:val="List Paragraph"/>
    <w:basedOn w:val="a"/>
    <w:uiPriority w:val="34"/>
    <w:qFormat/>
    <w:rsid w:val="00CB243D"/>
    <w:pPr>
      <w:ind w:left="720"/>
      <w:contextualSpacing/>
    </w:pPr>
  </w:style>
  <w:style w:type="paragraph" w:customStyle="1" w:styleId="s8">
    <w:name w:val="s8"/>
    <w:basedOn w:val="a"/>
    <w:rsid w:val="006B22F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6B22F9"/>
  </w:style>
  <w:style w:type="character" w:customStyle="1" w:styleId="s7">
    <w:name w:val="s7"/>
    <w:basedOn w:val="a0"/>
    <w:rsid w:val="006B22F9"/>
  </w:style>
  <w:style w:type="character" w:styleId="a5">
    <w:name w:val="Hyperlink"/>
    <w:basedOn w:val="a0"/>
    <w:uiPriority w:val="99"/>
    <w:semiHidden/>
    <w:unhideWhenUsed/>
    <w:rsid w:val="00170F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902</Words>
  <Characters>5144</Characters>
  <Application>Microsoft Office Word</Application>
  <DocSecurity>0</DocSecurity>
  <Lines>42</Lines>
  <Paragraphs>12</Paragraphs>
  <ScaleCrop>false</ScaleCrop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Джасуева</dc:creator>
  <cp:keywords/>
  <dc:description/>
  <cp:lastModifiedBy>Хадижат Джасуева</cp:lastModifiedBy>
  <cp:revision>128</cp:revision>
  <dcterms:created xsi:type="dcterms:W3CDTF">2021-03-24T10:30:00Z</dcterms:created>
  <dcterms:modified xsi:type="dcterms:W3CDTF">2021-04-04T08:33:00Z</dcterms:modified>
</cp:coreProperties>
</file>