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36" w:rsidRPr="00721E4A" w:rsidRDefault="00721E4A" w:rsidP="005C07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Сценарий мюзикла</w:t>
      </w:r>
      <w:r w:rsidR="005C0736" w:rsidRPr="00721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Pr="00721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 волка и козлят на новый лад</w:t>
      </w:r>
      <w:r w:rsidR="005C0736" w:rsidRPr="00721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</w:p>
    <w:p w:rsidR="00595500" w:rsidRPr="00721E4A" w:rsidRDefault="005C0736" w:rsidP="005C07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(во второй младшей группе)</w:t>
      </w:r>
    </w:p>
    <w:p w:rsidR="005C0736" w:rsidRPr="00721E4A" w:rsidRDefault="005C0736" w:rsidP="005C073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творческого самовыражения воспитанников посредством музыки</w:t>
      </w:r>
    </w:p>
    <w:p w:rsidR="005C0736" w:rsidRPr="00721E4A" w:rsidRDefault="005C0736" w:rsidP="005C0736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Предшествующая работа:</w:t>
      </w:r>
    </w:p>
    <w:p w:rsidR="005C0736" w:rsidRPr="00721E4A" w:rsidRDefault="005C0736" w:rsidP="005C07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анализ сказки «Волк и семеро козлят».</w:t>
      </w:r>
    </w:p>
    <w:p w:rsidR="005C0736" w:rsidRPr="00721E4A" w:rsidRDefault="005C0736" w:rsidP="005C07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мультипликационного фильма «Волк и семеро козлят».</w:t>
      </w:r>
    </w:p>
    <w:p w:rsidR="005C0736" w:rsidRPr="00721E4A" w:rsidRDefault="005C0736" w:rsidP="005C07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Распределение и разучивание ролей.</w:t>
      </w:r>
    </w:p>
    <w:p w:rsidR="005C0736" w:rsidRPr="00721E4A" w:rsidRDefault="005C0736" w:rsidP="005C07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костюмов и декораций с помощью родителей.</w:t>
      </w:r>
    </w:p>
    <w:p w:rsidR="00595500" w:rsidRPr="00721E4A" w:rsidRDefault="00595500" w:rsidP="00A2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герои сказки стоят на сцене</w:t>
      </w:r>
    </w:p>
    <w:p w:rsidR="005C0736" w:rsidRPr="00721E4A" w:rsidRDefault="005C0736" w:rsidP="005C07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C0736" w:rsidRPr="00721E4A" w:rsidRDefault="00595500" w:rsidP="005C07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Исполняют все - </w:t>
      </w:r>
      <w:r w:rsidR="005C0736" w:rsidRPr="00721E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Муз. Александра Ермолова</w:t>
      </w:r>
    </w:p>
    <w:p w:rsidR="005C0736" w:rsidRPr="00721E4A" w:rsidRDefault="005C0736" w:rsidP="005C0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В. Дабужского</w:t>
      </w:r>
    </w:p>
    <w:p w:rsidR="005C0736" w:rsidRPr="00721E4A" w:rsidRDefault="005C0736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семеро козлят»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сказку знаем.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её для всех ребят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сыграем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Припев (2 раза):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сказочку со стажем,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Всю, как надо, целиком.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по-своему расскажем,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по-своему споём.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зрители сидят,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даём вам слово: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семеро козлят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готовы.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Припев (2раза):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сказочку со стажем,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Всю, как надо, целиком.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по-своему расскажем,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по-своему споём.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Ведущий:</w:t>
      </w:r>
    </w:p>
    <w:p w:rsidR="00595500" w:rsidRPr="00721E4A" w:rsidRDefault="00595500" w:rsidP="00595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Давно это было или недавно. А жила-была в лесной чаще молодая мама- Коза с семерыми козлятами.</w:t>
      </w:r>
    </w:p>
    <w:p w:rsidR="005C0736" w:rsidRPr="00721E4A" w:rsidRDefault="00595500" w:rsidP="005C0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была эта Коза добрая и отзывчивая, нежная, и любили её и козлята, и соседи.</w:t>
      </w:r>
      <w:r w:rsidR="005C0736"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0736"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что однажды случилось ранней весной!</w:t>
      </w:r>
      <w:r w:rsidR="005C0736"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46E21" w:rsidRPr="00721E4A" w:rsidRDefault="00846E21" w:rsidP="005C0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22849" w:rsidRPr="00721E4A" w:rsidRDefault="00D22849" w:rsidP="005C0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 музыку выходит коза и козлята (танцуют).</w:t>
      </w:r>
    </w:p>
    <w:p w:rsidR="0001285B" w:rsidRPr="00721E4A" w:rsidRDefault="007D6EFC" w:rsidP="005C0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Козлята са</w:t>
      </w:r>
      <w:r w:rsidR="0001285B"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дят</w:t>
      </w:r>
      <w:r w:rsidR="00D22849"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 на скамейку</w:t>
      </w:r>
      <w:r w:rsidR="0001285B"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 печи. Коза </w:t>
      </w:r>
      <w:r w:rsidR="00D22849"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поет.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Коза (поёт):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козлятушки –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ребятушки,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Остаётеся вы без матушки.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иду за капустою,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волк прийти, сердцем чувствую.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сидеть, слышите вы –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Тише воды, ниже </w:t>
      </w:r>
      <w:r w:rsidR="00063D42"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травы 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(2 раза)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Козлята (хором):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ба па ба  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(4 раза)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Коза (поёт):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 семь замков запирайтеся,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на голос мой откликайтеся.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боюсь за вас я, ребятушки!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не вышли бы обознатушки!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сидеть, слышите вы –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воды, ниже травы   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(2 раза)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Козлята:</w:t>
      </w:r>
    </w:p>
    <w:p w:rsidR="0001285B" w:rsidRPr="00721E4A" w:rsidRDefault="00846E21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Па ба па ба  </w:t>
      </w:r>
      <w:r w:rsidR="0001285B"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(4 раза)</w:t>
      </w:r>
    </w:p>
    <w:p w:rsidR="0001285B" w:rsidRPr="00721E4A" w:rsidRDefault="00846E21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Козочки говорят</w:t>
      </w:r>
      <w:r w:rsidR="0001285B"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волнуйся, мамочка,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в порядке.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мы из сказочки: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ужасно гадкий!</w:t>
      </w:r>
    </w:p>
    <w:p w:rsidR="00063D42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                                </w:t>
      </w:r>
    </w:p>
    <w:p w:rsidR="0001285B" w:rsidRPr="00721E4A" w:rsidRDefault="0001285B" w:rsidP="00063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1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оза уходит.</w:t>
      </w:r>
    </w:p>
    <w:p w:rsidR="00063D42" w:rsidRPr="00721E4A" w:rsidRDefault="00063D42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Ведущая: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Мама-коза сказала сидеть тише воды, ниже травы, но что только в доме у козлят не происходит. Давайте посмотрим, что же они там делают.</w:t>
      </w:r>
    </w:p>
    <w:p w:rsidR="00063D42" w:rsidRPr="00721E4A" w:rsidRDefault="00063D42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Козлята:</w:t>
      </w:r>
      <w:r w:rsidR="00D22849"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(говорят)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печи сидеть весь день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интересно,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тот ни бе, ни ме,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любит песни!</w:t>
      </w:r>
    </w:p>
    <w:p w:rsidR="00286730" w:rsidRPr="00721E4A" w:rsidRDefault="00286730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063D42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Козлята ис</w:t>
      </w:r>
      <w:r w:rsidR="007D6EFC"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полняют </w:t>
      </w:r>
      <w:r w:rsidR="00286730"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танец под песню «Все козлята любят петь…»</w:t>
      </w:r>
      <w:r w:rsidR="00286730"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86730" w:rsidRPr="00721E4A" w:rsidRDefault="00286730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285B" w:rsidRPr="00721E4A" w:rsidRDefault="00286730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Ведущий:   </w:t>
      </w:r>
      <w:r w:rsidR="0001285B"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                 </w:t>
      </w:r>
      <w:r w:rsidR="0001285B"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козлята...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пляшут, и поют!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лесу спать не дают!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расшалились наши козлята, что разбудили злого, голодного волка.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                   Стук в дверь.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 (поет):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Отворите поскорее мамаше дверь,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устала, я голодная, как зверь!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ба ду ба   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(4 раза)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Козлята: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голос на мамин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похож,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голосом толстым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Фальшиво поешь!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кормила я,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Поила молоком,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мой голос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незнаком!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ба ду ба   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(4 раза)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Козлята: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голос на мамин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непохож,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голосом толстым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Фальшиво поешь!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порога, видно, буду помирать,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пускаете домой родную мать!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Открывайте, не валяйте дурака!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козлиха, но охрипшая слегка!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ба ду ба    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(4 раза).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Козлята: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голос на мамин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 похож,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голосом толстым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Фальшиво поешь!</w:t>
      </w:r>
    </w:p>
    <w:p w:rsidR="00286730" w:rsidRPr="00721E4A" w:rsidRDefault="00286730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Ведущая: 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отправился волк к петуху.</w:t>
      </w:r>
    </w:p>
    <w:p w:rsidR="00286730" w:rsidRPr="00721E4A" w:rsidRDefault="00286730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 (поёт речитативом):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мне, Петя,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петь.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мне в детстве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ухо медведь!                                    </w:t>
      </w:r>
    </w:p>
    <w:p w:rsidR="0001285B" w:rsidRPr="00721E4A" w:rsidRDefault="0001285B" w:rsidP="00012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Петушок: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Проходи, садись!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 пой, не бойся звука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Повторяй за мной, дружок!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До...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До... /грубым голосом/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Петушок: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Ре...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Волк: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 /грубым голосом/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Петушок</w:t>
      </w:r>
      <w:r w:rsidR="003B4BFB"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B4BFB"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и груб твой голосок!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петь теперь умело!!!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Петух (музыкальный руководитель) играет на пианино, а волк пытается петь. Надрывно поет 4-5 нот, затем у него получается. Волк бежит к двери козлят и поет.</w:t>
      </w:r>
    </w:p>
    <w:p w:rsidR="00286730" w:rsidRPr="00721E4A" w:rsidRDefault="00286730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 (поет изменившимся голосом):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вернулася, козлятушки, домой,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переполненной капустою сумой.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Козлята: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Мамочка!!!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                                открывают дверь, и к ним врывается волк.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Баста, карапузики!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Кончилися танцы!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Козлята 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(испуганно):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Помирать – так с музыкой!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Запевайте, братцы!  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Медленно начинают танцевать и петь. Волк сначала удивляется и пугается, а затем начинает подпевать и пританцовывать. Все уходят в лес.</w:t>
      </w:r>
    </w:p>
    <w:p w:rsidR="0086514E" w:rsidRPr="00721E4A" w:rsidRDefault="0086514E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козлята, что они натворили. Это же надо додуматься – уйти с волком в лес.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Коза входит в дом под нежную музыку и напевает.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Коза:        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козлятушки, куда сгинули?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же меня вы покинули?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послушались своей матери,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бдительность вы утратили.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Позабыли вы голос матушки,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Получилися обознатушки.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Допустили вы упущение,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волк проник в помещение 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(садится и плачет)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 коза, потеряла всех своих козлят.</w:t>
      </w:r>
    </w:p>
    <w:p w:rsidR="0001285B" w:rsidRPr="00721E4A" w:rsidRDefault="0001285B" w:rsidP="000128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Вдруг вдали слышится музыка. Коза вытирает слезы. Вбегают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веселые козлята с волком.</w:t>
      </w:r>
    </w:p>
    <w:p w:rsidR="0067248D" w:rsidRPr="00721E4A" w:rsidRDefault="0067248D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248D" w:rsidRPr="00721E4A" w:rsidRDefault="0067248D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Козлята: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он хороший, он с нами песни пел и танцевал!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Коза: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спасибо Вам, милый Волк, что присмотрели за моими детьми!</w:t>
      </w:r>
    </w:p>
    <w:p w:rsidR="0001285B" w:rsidRPr="00721E4A" w:rsidRDefault="0001285B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Д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арит ему цветок. Волк возвращает его козе.</w:t>
      </w:r>
    </w:p>
    <w:p w:rsidR="0001285B" w:rsidRPr="00721E4A" w:rsidRDefault="007A20EE" w:rsidP="000128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Волк:</w:t>
      </w:r>
      <w:r w:rsidR="0001285B"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1285B"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сегодня только для Вас!</w:t>
      </w:r>
    </w:p>
    <w:p w:rsidR="005C0736" w:rsidRPr="00721E4A" w:rsidRDefault="0001285B" w:rsidP="00721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Ведущая: </w:t>
      </w:r>
      <w:r w:rsidRP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весна делает со всеми. Даже волк подружился с козой и козлятами.</w:t>
      </w:r>
      <w:r w:rsidR="00721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Все артисты сказк</w:t>
      </w:r>
      <w:r w:rsidR="007D6EFC" w:rsidRPr="00721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выстраиваются перед зрителями (поклон)</w:t>
      </w:r>
      <w:bookmarkStart w:id="0" w:name="_GoBack"/>
      <w:bookmarkEnd w:id="0"/>
    </w:p>
    <w:p w:rsidR="00721E4A" w:rsidRP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P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P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P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21E4A" w:rsidRDefault="00721E4A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C0736" w:rsidRDefault="00721E4A">
      <w:pPr>
        <w:rPr>
          <w:rFonts w:ascii="Times New Roman" w:hAnsi="Times New Roman" w:cs="Times New Roman"/>
          <w:sz w:val="28"/>
          <w:szCs w:val="28"/>
        </w:rPr>
      </w:pPr>
      <w:r w:rsidRPr="00A20F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922A5F7" wp14:editId="2145E174">
            <wp:simplePos x="0" y="0"/>
            <wp:positionH relativeFrom="margin">
              <wp:align>center</wp:align>
            </wp:positionH>
            <wp:positionV relativeFrom="margin">
              <wp:posOffset>1931931</wp:posOffset>
            </wp:positionV>
            <wp:extent cx="6515735" cy="4861560"/>
            <wp:effectExtent l="0" t="0" r="0" b="0"/>
            <wp:wrapSquare wrapText="bothSides"/>
            <wp:docPr id="1" name="Рисунок 1" descr="hello_html_m43695d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3695d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Default="005C0736">
      <w:pPr>
        <w:rPr>
          <w:rFonts w:ascii="Times New Roman" w:hAnsi="Times New Roman" w:cs="Times New Roman"/>
          <w:sz w:val="28"/>
          <w:szCs w:val="28"/>
        </w:rPr>
      </w:pPr>
    </w:p>
    <w:p w:rsidR="005C0736" w:rsidRPr="00A20F71" w:rsidRDefault="005C0736">
      <w:pPr>
        <w:rPr>
          <w:rFonts w:ascii="Times New Roman" w:hAnsi="Times New Roman" w:cs="Times New Roman"/>
          <w:sz w:val="28"/>
          <w:szCs w:val="28"/>
        </w:rPr>
      </w:pPr>
    </w:p>
    <w:sectPr w:rsidR="005C0736" w:rsidRPr="00A2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502"/>
    <w:multiLevelType w:val="multilevel"/>
    <w:tmpl w:val="971A5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757"/>
    <w:multiLevelType w:val="multilevel"/>
    <w:tmpl w:val="3384C4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D39EB"/>
    <w:multiLevelType w:val="multilevel"/>
    <w:tmpl w:val="6754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8E5979"/>
    <w:multiLevelType w:val="multilevel"/>
    <w:tmpl w:val="714A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96900"/>
    <w:multiLevelType w:val="multilevel"/>
    <w:tmpl w:val="DE5E7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EE"/>
    <w:rsid w:val="000064A8"/>
    <w:rsid w:val="0001285B"/>
    <w:rsid w:val="00063D42"/>
    <w:rsid w:val="00085CD5"/>
    <w:rsid w:val="001563EC"/>
    <w:rsid w:val="001F73EE"/>
    <w:rsid w:val="00286730"/>
    <w:rsid w:val="003B4BFB"/>
    <w:rsid w:val="00595500"/>
    <w:rsid w:val="005C0736"/>
    <w:rsid w:val="0063314D"/>
    <w:rsid w:val="0067248D"/>
    <w:rsid w:val="00721E4A"/>
    <w:rsid w:val="007A20EE"/>
    <w:rsid w:val="007D6EFC"/>
    <w:rsid w:val="00846E21"/>
    <w:rsid w:val="0086514E"/>
    <w:rsid w:val="0096624A"/>
    <w:rsid w:val="009B2793"/>
    <w:rsid w:val="00A20F71"/>
    <w:rsid w:val="00D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A825DC-731A-4A5C-AA10-14E26BA2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g6</dc:creator>
  <cp:keywords/>
  <dc:description/>
  <cp:lastModifiedBy>Pavilion g6</cp:lastModifiedBy>
  <cp:revision>9</cp:revision>
  <dcterms:created xsi:type="dcterms:W3CDTF">2021-03-08T07:33:00Z</dcterms:created>
  <dcterms:modified xsi:type="dcterms:W3CDTF">2021-03-29T13:58:00Z</dcterms:modified>
</cp:coreProperties>
</file>