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6" w:rsidRDefault="001E4503" w:rsidP="00D267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«Детский сад № 28»</w:t>
      </w:r>
    </w:p>
    <w:p w:rsidR="0027698C" w:rsidRDefault="0027698C" w:rsidP="002769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503" w:rsidRDefault="002E37BB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7916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2E37BB" w:rsidRPr="00FD7916" w:rsidRDefault="002E37BB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79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701C2">
        <w:rPr>
          <w:rFonts w:ascii="Times New Roman" w:hAnsi="Times New Roman" w:cs="Times New Roman"/>
          <w:b/>
          <w:sz w:val="40"/>
          <w:szCs w:val="40"/>
        </w:rPr>
        <w:t>спортивного развлечения</w:t>
      </w:r>
      <w:r w:rsidRPr="00FD7916">
        <w:rPr>
          <w:rFonts w:ascii="Times New Roman" w:hAnsi="Times New Roman" w:cs="Times New Roman"/>
          <w:b/>
          <w:sz w:val="40"/>
          <w:szCs w:val="40"/>
        </w:rPr>
        <w:t xml:space="preserve"> посвященного</w:t>
      </w:r>
    </w:p>
    <w:p w:rsidR="001E4503" w:rsidRDefault="002E37BB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7916">
        <w:rPr>
          <w:rFonts w:ascii="Times New Roman" w:hAnsi="Times New Roman" w:cs="Times New Roman"/>
          <w:b/>
          <w:sz w:val="40"/>
          <w:szCs w:val="40"/>
        </w:rPr>
        <w:t xml:space="preserve">Дню Защитников Отечества </w:t>
      </w:r>
    </w:p>
    <w:p w:rsidR="001E4503" w:rsidRPr="00FD7916" w:rsidRDefault="001E4503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подготовительная группа</w:t>
      </w: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2E3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1E4503" w:rsidP="001E450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Е.Г.Копытцева</w:t>
      </w:r>
      <w:proofErr w:type="spellEnd"/>
    </w:p>
    <w:p w:rsidR="00FD7916" w:rsidRDefault="00FD7916" w:rsidP="00FD79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916" w:rsidRDefault="00FD7916" w:rsidP="00FD79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Цели и задачи:</w:t>
      </w:r>
    </w:p>
    <w:p w:rsidR="002E37BB" w:rsidRPr="002C79CD" w:rsidRDefault="002E37BB" w:rsidP="002E37B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Продолжать знакомить с воинскими специальностями, родами войск.</w:t>
      </w:r>
    </w:p>
    <w:p w:rsidR="002E37BB" w:rsidRPr="002C79CD" w:rsidRDefault="002E37BB" w:rsidP="002E37B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Совершенствовать двигательные умения и навыки в подвижных играх.</w:t>
      </w:r>
    </w:p>
    <w:p w:rsidR="002E37BB" w:rsidRPr="002C79CD" w:rsidRDefault="002E37BB" w:rsidP="002E37B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Воспитывать дружеские отношения между родителями и детьми.</w:t>
      </w:r>
    </w:p>
    <w:p w:rsidR="002E37BB" w:rsidRPr="002C79CD" w:rsidRDefault="002E37BB" w:rsidP="002E37B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Воспитывать патриотические чувства у детей, повышать интерес к службе в Армии.</w:t>
      </w:r>
    </w:p>
    <w:p w:rsidR="002E37BB" w:rsidRPr="002C79CD" w:rsidRDefault="002E37BB" w:rsidP="002E37B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Создание эмоционально положительного настроя в процессе совместной деятельности.</w:t>
      </w:r>
    </w:p>
    <w:p w:rsidR="001E4503" w:rsidRDefault="001E4503" w:rsidP="002E37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 Наша Армия сильная»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 xml:space="preserve"> дети входят в</w:t>
      </w:r>
      <w:r w:rsidR="001E4503">
        <w:rPr>
          <w:b/>
          <w:bCs/>
          <w:i/>
          <w:iCs/>
          <w:sz w:val="28"/>
          <w:szCs w:val="28"/>
        </w:rPr>
        <w:t xml:space="preserve"> зал, выполняют перестроение, делятся на две команды.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Дети читают стихи.</w:t>
      </w:r>
    </w:p>
    <w:p w:rsidR="002E37BB" w:rsidRPr="002C79CD" w:rsidRDefault="001E4503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E37BB" w:rsidRPr="002C79CD">
        <w:rPr>
          <w:sz w:val="28"/>
          <w:szCs w:val="28"/>
        </w:rPr>
        <w:t>Что за праздник у страны?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Флаги развиваются!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Нашей Родины сыны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Нынче прославляются! </w:t>
      </w:r>
    </w:p>
    <w:p w:rsidR="002E37BB" w:rsidRPr="002C79CD" w:rsidRDefault="001E4503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E37BB" w:rsidRPr="002C79CD">
        <w:rPr>
          <w:sz w:val="28"/>
          <w:szCs w:val="28"/>
        </w:rPr>
        <w:t>Все кто, в армии служил,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Кто с врагами справился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И награды получил,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Нынче прославляются!</w:t>
      </w:r>
    </w:p>
    <w:p w:rsidR="002E37BB" w:rsidRPr="002C79CD" w:rsidRDefault="001E4503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2E37BB" w:rsidRPr="002C79CD">
        <w:rPr>
          <w:sz w:val="28"/>
          <w:szCs w:val="28"/>
        </w:rPr>
        <w:t>День нашей армии сегодня!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Сильнее ее на свете нет.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Привет защитникам народа!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 xml:space="preserve">Российской армии </w:t>
      </w:r>
      <w:r>
        <w:rPr>
          <w:sz w:val="28"/>
          <w:szCs w:val="28"/>
        </w:rPr>
        <w:t>– п</w:t>
      </w:r>
      <w:r w:rsidRPr="002C79CD">
        <w:rPr>
          <w:sz w:val="28"/>
          <w:szCs w:val="28"/>
        </w:rPr>
        <w:t>ривет!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Ведущий.</w:t>
      </w:r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>Дорогие ребята! Сегодня мы отмечаем замечательный праздник – День защитника Отечества. Все мы любим и ценим бойцов Российской армии. Они стоят на страже мира. Героев армии знает вся страна. И многие из вас хотят быть похожими на них – сильными, смелыми, трудолюбивыми, готовыми преодолеть все опасности.</w:t>
      </w:r>
    </w:p>
    <w:p w:rsidR="00FD7916" w:rsidRDefault="00FD7916" w:rsidP="002E37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Песня: «Ты не бойся мама»</w:t>
      </w:r>
    </w:p>
    <w:p w:rsidR="002E37BB" w:rsidRPr="002C79CD" w:rsidRDefault="001E4503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2E37BB" w:rsidRPr="002C79CD">
        <w:rPr>
          <w:sz w:val="28"/>
          <w:szCs w:val="28"/>
        </w:rPr>
        <w:t>На защиту Родины,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Всей нашей России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Мы встаем всем миром,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Потому что нет нигде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Родины красивей!</w:t>
      </w:r>
    </w:p>
    <w:p w:rsidR="002E37BB" w:rsidRPr="002C79CD" w:rsidRDefault="001E4503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E37BB" w:rsidRPr="002C79CD">
        <w:rPr>
          <w:sz w:val="28"/>
          <w:szCs w:val="28"/>
        </w:rPr>
        <w:t>Россия – как из песни слово.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Березок юная листва.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Кругом леса, поля и реки,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Раздолье, русская душа. </w:t>
      </w:r>
    </w:p>
    <w:p w:rsidR="002E37BB" w:rsidRPr="002C79CD" w:rsidRDefault="001E4503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2E37BB" w:rsidRPr="002C79CD">
        <w:rPr>
          <w:sz w:val="28"/>
          <w:szCs w:val="28"/>
        </w:rPr>
        <w:t>Люблю тебя, моя Россия,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За ясный свет твоих очей,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За ум, подвиги святые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За голос звонкий, как ручей.  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Ведущий.</w:t>
      </w:r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>Чтоб Россию охранять,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Сильным, ловким надо стать.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Начинаем тренировку,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Проявите-ка сноровку!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Дети</w:t>
      </w:r>
      <w:r w:rsidR="001E4503">
        <w:rPr>
          <w:b/>
          <w:bCs/>
          <w:i/>
          <w:iCs/>
          <w:sz w:val="28"/>
          <w:szCs w:val="28"/>
        </w:rPr>
        <w:t xml:space="preserve"> выполняют упражнения </w:t>
      </w:r>
      <w:r w:rsidRPr="002C79CD">
        <w:rPr>
          <w:b/>
          <w:bCs/>
          <w:i/>
          <w:iCs/>
          <w:sz w:val="28"/>
          <w:szCs w:val="28"/>
        </w:rPr>
        <w:t>« Зарядка».</w:t>
      </w:r>
    </w:p>
    <w:p w:rsidR="001E4503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Ведущий.</w:t>
      </w:r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>Каждый солдат должен быть быстрым и ловким, готовым ко всему.</w:t>
      </w:r>
    </w:p>
    <w:p w:rsidR="001E4503" w:rsidRDefault="001E4503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Егодня</w:t>
      </w:r>
      <w:proofErr w:type="spellEnd"/>
      <w:r>
        <w:rPr>
          <w:sz w:val="28"/>
          <w:szCs w:val="28"/>
        </w:rPr>
        <w:t xml:space="preserve"> у нас участвует две команды: МОРЯКИ и ПОГРАНИЧНИКИ.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 xml:space="preserve"> Немало раз солдатам приходилось переправляться через реки. Вот и сейчас мы узнаем, какие у нас растут будущие солдаты, смогут ли они преодолеть нашу реку.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2C79CD">
        <w:rPr>
          <w:b/>
          <w:bCs/>
          <w:i/>
          <w:iCs/>
          <w:sz w:val="28"/>
          <w:szCs w:val="28"/>
        </w:rPr>
        <w:t>э</w:t>
      </w:r>
      <w:proofErr w:type="gramEnd"/>
      <w:r w:rsidRPr="002C79CD">
        <w:rPr>
          <w:b/>
          <w:bCs/>
          <w:i/>
          <w:iCs/>
          <w:sz w:val="28"/>
          <w:szCs w:val="28"/>
        </w:rPr>
        <w:t>стафета «Переправа»</w:t>
      </w:r>
    </w:p>
    <w:p w:rsidR="002E37BB" w:rsidRPr="002C79CD" w:rsidRDefault="002E37BB" w:rsidP="009701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i/>
          <w:iCs/>
          <w:sz w:val="28"/>
          <w:szCs w:val="28"/>
        </w:rPr>
        <w:t>Один ребёнок надевает обруч и переправляет уч</w:t>
      </w:r>
      <w:r w:rsidR="009701C2">
        <w:rPr>
          <w:i/>
          <w:iCs/>
          <w:sz w:val="28"/>
          <w:szCs w:val="28"/>
        </w:rPr>
        <w:t>астников своей команды по одном</w:t>
      </w:r>
      <w:r w:rsidRPr="002C79CD">
        <w:rPr>
          <w:i/>
          <w:iCs/>
          <w:sz w:val="28"/>
          <w:szCs w:val="28"/>
        </w:rPr>
        <w:t>у</w:t>
      </w:r>
      <w:r w:rsidR="009701C2">
        <w:rPr>
          <w:i/>
          <w:iCs/>
          <w:sz w:val="28"/>
          <w:szCs w:val="28"/>
        </w:rPr>
        <w:t xml:space="preserve"> </w:t>
      </w:r>
      <w:r w:rsidRPr="002C79CD">
        <w:rPr>
          <w:i/>
          <w:iCs/>
          <w:sz w:val="28"/>
          <w:szCs w:val="28"/>
        </w:rPr>
        <w:t>с одного «берега реки» на другой.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Ведущий.</w:t>
      </w:r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>Солдат должен быть не только сильным, ловким, но и умным.</w:t>
      </w:r>
    </w:p>
    <w:p w:rsidR="00FD7916" w:rsidRDefault="00FD7916" w:rsidP="002E37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1E4503" w:rsidRDefault="001E4503" w:rsidP="002E37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Игра «Продолжи предложение»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«Танком управляет...» (танкист)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«Из пушки стреляет...» (зенитчик)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«За штурвалом самолета сидит...» (лётчик)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«Из пулемета строчит...» (пулемётчик)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«В разведку ходит...» (разведчик)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«Границу охраняет...» (пограничник)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«На подводной лодке несет службу...» (подводник)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«С парашютом прыгает...» (десантник)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sz w:val="28"/>
          <w:szCs w:val="28"/>
        </w:rPr>
        <w:t>«На кораблях служат...» (моряк)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Ведущий.</w:t>
      </w:r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>А знаете ли вы, как во время военных действий доставляют донесение в штаб? Вот мы сейчас и посмотрим, кто окажется быстрее всех.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Эстафета «Донесение»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</w:t>
      </w:r>
      <w:r w:rsidRPr="002C79CD">
        <w:rPr>
          <w:i/>
          <w:iCs/>
          <w:sz w:val="28"/>
          <w:szCs w:val="28"/>
        </w:rPr>
        <w:t xml:space="preserve"> по очереди с конвертом, пробегают по </w:t>
      </w:r>
      <w:r>
        <w:rPr>
          <w:i/>
          <w:iCs/>
          <w:sz w:val="28"/>
          <w:szCs w:val="28"/>
        </w:rPr>
        <w:t>гимнастической скамейке</w:t>
      </w:r>
      <w:r w:rsidRPr="002C79CD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2C79CD">
        <w:rPr>
          <w:i/>
          <w:iCs/>
          <w:sz w:val="28"/>
          <w:szCs w:val="28"/>
        </w:rPr>
        <w:t>проползают через тоннель, бегом возвращаются к команде, передают эстафету.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Ведущий.</w:t>
      </w:r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>Проверим, умеют ли наши будущие солдаты попадать в цель.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Игра «Будь метким».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i/>
          <w:iCs/>
          <w:sz w:val="28"/>
          <w:szCs w:val="28"/>
        </w:rPr>
        <w:t>Дети строятся друг за другом. На расстоянии 2 м от первого участника стоит широкая корзина. Дети по очереди бросают в неё мячики. Бросивший участник садится на место. Затем подсчитывают, сколько мешочков</w:t>
      </w:r>
      <w:r>
        <w:rPr>
          <w:i/>
          <w:iCs/>
          <w:sz w:val="28"/>
          <w:szCs w:val="28"/>
        </w:rPr>
        <w:t xml:space="preserve"> (мячиков)</w:t>
      </w:r>
      <w:r w:rsidRPr="002C79CD">
        <w:rPr>
          <w:i/>
          <w:iCs/>
          <w:sz w:val="28"/>
          <w:szCs w:val="28"/>
        </w:rPr>
        <w:t xml:space="preserve"> оказалось в корзине.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Ведущий.</w:t>
      </w:r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>Ребята, на войне шофёру всегда найдётся дело: надо и боеприпасы подвезти, и сообщение в штаб доставить, и солдат к новому месту дислокации.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Игра «Подвези боеприпасы».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i/>
          <w:iCs/>
          <w:sz w:val="28"/>
          <w:szCs w:val="28"/>
        </w:rPr>
        <w:t>Участвуют двое детей. Они – «шофёры». Каждый участник держит руль. Перед ними ставят кегли. Игроки должны «змейкой» обежать кегли, не уронив их, и вернуться обратно.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Ведущий.</w:t>
      </w:r>
      <w:r w:rsidRPr="002C79CD">
        <w:rPr>
          <w:rStyle w:val="apple-converted-space"/>
          <w:i/>
          <w:iCs/>
          <w:sz w:val="28"/>
          <w:szCs w:val="28"/>
        </w:rPr>
        <w:t> </w:t>
      </w:r>
      <w:r w:rsidRPr="002C79CD">
        <w:rPr>
          <w:sz w:val="28"/>
          <w:szCs w:val="28"/>
        </w:rPr>
        <w:t>А теперь приглашаю посоревноваться сапёров. Сапёр – солдат, который может разминировать путь для других бойцов.</w:t>
      </w:r>
    </w:p>
    <w:p w:rsidR="00FD7916" w:rsidRDefault="00FD7916" w:rsidP="002E37BB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Конкурс «Минное поле».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i/>
          <w:iCs/>
          <w:sz w:val="28"/>
          <w:szCs w:val="28"/>
        </w:rPr>
        <w:t>В зале расставлены кегли. По сигналу каждый участник с завязанными глазами по очереди старается собрать как можно больше кеглей в свою корзину, в течение 30 секунд. Побеждает та команда, которая больше соберёт кеглей.</w:t>
      </w:r>
    </w:p>
    <w:p w:rsidR="002E37BB" w:rsidRPr="00584605" w:rsidRDefault="002E37BB" w:rsidP="0058460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84605">
        <w:rPr>
          <w:b/>
          <w:sz w:val="28"/>
          <w:szCs w:val="28"/>
        </w:rPr>
        <w:t>Отправляется в полёт этот чудо-самолёт.</w:t>
      </w:r>
    </w:p>
    <w:p w:rsidR="002E37BB" w:rsidRPr="00584605" w:rsidRDefault="002E37BB" w:rsidP="0058460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84605">
        <w:rPr>
          <w:b/>
          <w:sz w:val="28"/>
          <w:szCs w:val="28"/>
        </w:rPr>
        <w:t>А за ним расправив крылья,</w:t>
      </w:r>
    </w:p>
    <w:p w:rsidR="002E37BB" w:rsidRPr="00584605" w:rsidRDefault="002E37BB" w:rsidP="0058460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84605">
        <w:rPr>
          <w:b/>
          <w:sz w:val="28"/>
          <w:szCs w:val="28"/>
        </w:rPr>
        <w:t>Мчится наша эскадрилья.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Игра «Чей самолёт дальше пролетит».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9CD">
        <w:rPr>
          <w:i/>
          <w:iCs/>
          <w:sz w:val="28"/>
          <w:szCs w:val="28"/>
        </w:rPr>
        <w:t>Участвуют трое детей от каждой команды. Дети бросают бумажные самолёты. Выигрывает участник, чей самолёт дальше приземлится.</w:t>
      </w:r>
    </w:p>
    <w:p w:rsidR="009701C2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t>Ведущий:</w:t>
      </w:r>
      <w:r w:rsidRPr="002C79CD">
        <w:rPr>
          <w:b/>
          <w:bCs/>
          <w:sz w:val="28"/>
          <w:szCs w:val="28"/>
        </w:rPr>
        <w:br/>
      </w:r>
      <w:r w:rsidR="009701C2">
        <w:rPr>
          <w:sz w:val="28"/>
          <w:szCs w:val="28"/>
        </w:rPr>
        <w:t>Мы поздравить пап хотим,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Пожелать здоровья им.</w:t>
      </w:r>
    </w:p>
    <w:p w:rsidR="009701C2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И у</w:t>
      </w:r>
      <w:r w:rsidR="009701C2">
        <w:rPr>
          <w:sz w:val="28"/>
          <w:szCs w:val="28"/>
        </w:rPr>
        <w:t>дачи им во всём.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Сейчас стихи мы вам прочтём.</w:t>
      </w:r>
    </w:p>
    <w:p w:rsidR="002E37BB" w:rsidRPr="002C79CD" w:rsidRDefault="00584605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E37BB" w:rsidRPr="002C79CD">
        <w:rPr>
          <w:sz w:val="28"/>
          <w:szCs w:val="28"/>
        </w:rPr>
        <w:t>Хочу похожим быть на папу.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Во всем хочу как папа стать.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Как он -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Носить</w:t>
      </w:r>
      <w:r w:rsidRPr="002C79CD">
        <w:rPr>
          <w:rStyle w:val="apple-converted-space"/>
          <w:sz w:val="28"/>
          <w:szCs w:val="28"/>
        </w:rPr>
        <w:t> </w:t>
      </w:r>
      <w:hyperlink r:id="rId6" w:tgtFrame="_blank" w:history="1">
        <w:r w:rsidRPr="002E37BB">
          <w:rPr>
            <w:rStyle w:val="a4"/>
            <w:bCs/>
            <w:color w:val="auto"/>
            <w:sz w:val="28"/>
            <w:szCs w:val="28"/>
            <w:u w:val="none"/>
          </w:rPr>
          <w:t>костюм</w:t>
        </w:r>
      </w:hyperlink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>и шляпу,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Ходить, смотреть и даже спать.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Быть сильным, умным,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Не лениться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И делать все, как он - на пять!</w:t>
      </w:r>
    </w:p>
    <w:p w:rsidR="002E37BB" w:rsidRDefault="002E37BB" w:rsidP="00584605">
      <w:pPr>
        <w:pStyle w:val="a3"/>
        <w:tabs>
          <w:tab w:val="left" w:pos="1695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2E37BB" w:rsidRPr="002C79CD" w:rsidRDefault="00584605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2.</w:t>
      </w:r>
      <w:r w:rsidR="002E37BB" w:rsidRPr="002C79CD">
        <w:rPr>
          <w:rStyle w:val="apple-converted-space"/>
          <w:sz w:val="28"/>
          <w:szCs w:val="28"/>
        </w:rPr>
        <w:t> </w:t>
      </w:r>
      <w:r w:rsidR="002E37BB" w:rsidRPr="002C79CD">
        <w:rPr>
          <w:sz w:val="28"/>
          <w:szCs w:val="28"/>
        </w:rPr>
        <w:t>Всех защитников страны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Нынче поздравляем мы.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Эта песня без сомненья,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sz w:val="28"/>
          <w:szCs w:val="28"/>
        </w:rPr>
        <w:t>Вам поднимет настроенье.</w:t>
      </w:r>
    </w:p>
    <w:p w:rsidR="002E37BB" w:rsidRPr="002C79CD" w:rsidRDefault="002E37BB" w:rsidP="002E37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79CD">
        <w:rPr>
          <w:b/>
          <w:bCs/>
          <w:i/>
          <w:iCs/>
          <w:sz w:val="28"/>
          <w:szCs w:val="28"/>
        </w:rPr>
        <w:t>песню «</w:t>
      </w:r>
      <w:r>
        <w:rPr>
          <w:b/>
          <w:bCs/>
          <w:i/>
          <w:iCs/>
          <w:sz w:val="28"/>
          <w:szCs w:val="28"/>
        </w:rPr>
        <w:t>Катюша</w:t>
      </w:r>
      <w:r w:rsidRPr="002C79CD">
        <w:rPr>
          <w:b/>
          <w:bCs/>
          <w:i/>
          <w:iCs/>
          <w:sz w:val="28"/>
          <w:szCs w:val="28"/>
        </w:rPr>
        <w:t>».</w:t>
      </w:r>
    </w:p>
    <w:p w:rsidR="002E37BB" w:rsidRDefault="002E37BB" w:rsidP="002E37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C79CD">
        <w:rPr>
          <w:b/>
          <w:bCs/>
          <w:sz w:val="28"/>
          <w:szCs w:val="28"/>
        </w:rPr>
        <w:lastRenderedPageBreak/>
        <w:t>Ведущий.</w:t>
      </w:r>
      <w:r w:rsidRPr="002C79CD">
        <w:rPr>
          <w:rStyle w:val="apple-converted-space"/>
          <w:sz w:val="28"/>
          <w:szCs w:val="28"/>
        </w:rPr>
        <w:t> </w:t>
      </w:r>
      <w:r w:rsidRPr="002C79CD">
        <w:rPr>
          <w:sz w:val="28"/>
          <w:szCs w:val="28"/>
        </w:rPr>
        <w:t xml:space="preserve">На этом наш праздник заканчивается. Здоровья вам и мирного неба над головой. </w:t>
      </w:r>
      <w:r w:rsidR="00584605">
        <w:rPr>
          <w:sz w:val="28"/>
          <w:szCs w:val="28"/>
        </w:rPr>
        <w:t>Девочки поздравляют мальчиков и вручают им медальки.</w:t>
      </w:r>
    </w:p>
    <w:p w:rsidR="005B493F" w:rsidRDefault="005B493F"/>
    <w:sectPr w:rsidR="005B493F" w:rsidSect="001B28CB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76DE"/>
    <w:multiLevelType w:val="multilevel"/>
    <w:tmpl w:val="3178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BB"/>
    <w:rsid w:val="001304A9"/>
    <w:rsid w:val="001E4503"/>
    <w:rsid w:val="0027698C"/>
    <w:rsid w:val="002C0927"/>
    <w:rsid w:val="002E37BB"/>
    <w:rsid w:val="0046638E"/>
    <w:rsid w:val="00584605"/>
    <w:rsid w:val="005B493F"/>
    <w:rsid w:val="005D1478"/>
    <w:rsid w:val="00601B04"/>
    <w:rsid w:val="00666874"/>
    <w:rsid w:val="0078404B"/>
    <w:rsid w:val="00902061"/>
    <w:rsid w:val="009272C6"/>
    <w:rsid w:val="009701C2"/>
    <w:rsid w:val="00A90357"/>
    <w:rsid w:val="00B0352E"/>
    <w:rsid w:val="00BB43C9"/>
    <w:rsid w:val="00BF2B37"/>
    <w:rsid w:val="00C46DB8"/>
    <w:rsid w:val="00C73F21"/>
    <w:rsid w:val="00CE4624"/>
    <w:rsid w:val="00D267A6"/>
    <w:rsid w:val="00DC22E0"/>
    <w:rsid w:val="00F11186"/>
    <w:rsid w:val="00F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7BB"/>
  </w:style>
  <w:style w:type="character" w:styleId="a4">
    <w:name w:val="Hyperlink"/>
    <w:basedOn w:val="a0"/>
    <w:uiPriority w:val="99"/>
    <w:semiHidden/>
    <w:unhideWhenUsed/>
    <w:rsid w:val="002E3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razvlechenie-v-starshey-gruppe-k-fevralya-95977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7016A-2019-48B1-9943-CF10B05C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1</cp:lastModifiedBy>
  <cp:revision>10</cp:revision>
  <dcterms:created xsi:type="dcterms:W3CDTF">2017-02-19T11:07:00Z</dcterms:created>
  <dcterms:modified xsi:type="dcterms:W3CDTF">2021-03-04T10:15:00Z</dcterms:modified>
</cp:coreProperties>
</file>