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hd w:val="clear" w:color="auto" w:fill="FFFFFF"/>
          <w:lang w:eastAsia="ru-RU"/>
        </w:rPr>
        <w:t>ГОСУДАРСТВЕННОЕ БЮДЖЕТНОЕ ОБЩЕОБРАЗОВАТЕЛЬНОЕ УЧРЕЖДЕНИЕ ГОРОДА МОСКВЫ ШКОЛА № 814 КДО №2158</w:t>
      </w: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b/>
          <w:color w:val="333333"/>
          <w:sz w:val="32"/>
          <w:shd w:val="clear" w:color="auto" w:fill="FFFFFF"/>
          <w:lang w:eastAsia="ru-RU"/>
        </w:rPr>
      </w:pPr>
    </w:p>
    <w:p w:rsidR="000A255E" w:rsidRPr="000A255E" w:rsidRDefault="000A255E" w:rsidP="000A255E">
      <w:pPr>
        <w:spacing w:after="0" w:line="336" w:lineRule="auto"/>
        <w:ind w:firstLine="568"/>
        <w:jc w:val="center"/>
        <w:rPr>
          <w:rFonts w:ascii="Times New Roman" w:eastAsia="Times New Roman" w:hAnsi="Times New Roman"/>
          <w:color w:val="000000"/>
          <w:sz w:val="4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40"/>
          <w:shd w:val="clear" w:color="auto" w:fill="FFFFFF"/>
          <w:lang w:eastAsia="ru-RU"/>
        </w:rPr>
        <w:t xml:space="preserve"> Досуг в подготовительной группе</w:t>
      </w: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hd w:val="clear" w:color="auto" w:fill="FFFFFF"/>
          <w:lang w:eastAsia="ru-RU"/>
        </w:rPr>
        <w:t>«Путешествие в страну знаний»</w:t>
      </w: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hd w:val="clear" w:color="auto" w:fill="FFFFFF"/>
          <w:lang w:eastAsia="ru-RU"/>
        </w:rPr>
        <w:t>Провела:</w:t>
      </w: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Фирулева</w:t>
      </w:r>
      <w:proofErr w:type="spellEnd"/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 Мария Сергеевна</w:t>
      </w:r>
    </w:p>
    <w:p w:rsidR="000A255E" w:rsidRDefault="000A255E" w:rsidP="000A255E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Кравцова Олеся Михайловна</w:t>
      </w: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333333"/>
          <w:sz w:val="28"/>
          <w:shd w:val="clear" w:color="auto" w:fill="FFFFFF"/>
          <w:lang w:eastAsia="ru-RU"/>
        </w:rPr>
      </w:pPr>
    </w:p>
    <w:p w:rsidR="000A255E" w:rsidRDefault="000A255E" w:rsidP="000A255E">
      <w:pPr>
        <w:spacing w:after="0" w:line="360" w:lineRule="auto"/>
        <w:rPr>
          <w:rFonts w:ascii="Times New Roman" w:eastAsia="Times New Roman" w:hAnsi="Times New Roman"/>
          <w:color w:val="333333"/>
          <w:sz w:val="28"/>
          <w:shd w:val="clear" w:color="auto" w:fill="FFFFFF"/>
          <w:lang w:eastAsia="ru-RU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  <w:r w:rsidR="00260A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260AA0">
        <w:rPr>
          <w:rFonts w:ascii="Times New Roman" w:hAnsi="Times New Roman"/>
          <w:sz w:val="28"/>
          <w:szCs w:val="28"/>
        </w:rPr>
        <w:t>-2021уч.год</w:t>
      </w:r>
      <w:bookmarkStart w:id="0" w:name="_GoBack"/>
      <w:bookmarkEnd w:id="0"/>
      <w:r w:rsidR="00260AA0">
        <w:rPr>
          <w:rFonts w:ascii="Times New Roman" w:hAnsi="Times New Roman"/>
          <w:sz w:val="28"/>
          <w:szCs w:val="28"/>
        </w:rPr>
        <w:t xml:space="preserve"> </w:t>
      </w: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0A255E" w:rsidRDefault="000A255E" w:rsidP="000A255E">
      <w:pPr>
        <w:jc w:val="center"/>
        <w:rPr>
          <w:rFonts w:ascii="Times New Roman" w:hAnsi="Times New Roman"/>
          <w:sz w:val="28"/>
          <w:szCs w:val="28"/>
        </w:rPr>
      </w:pPr>
    </w:p>
    <w:p w:rsidR="004E1FC1" w:rsidRPr="000A255E" w:rsidRDefault="004E1FC1" w:rsidP="000A255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Цель.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Создать у детей радостное настроение, вызвать эмоциональный подъем, сплотить участников коллектива.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1. Обобщить знания детей о празднике День Знаний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2.Развивать творческое воображение, память, связную речь детей, чувство ритма, темпа, координацию движений.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эмоциональную отзывчивость; укреплять дружеские отношения.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воспитатель, физкультурный работник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 и оборудование: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 портфеля, школьные принадлежности, иг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рушки, цифры, музыкальный центр, буквы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праздника.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 праздник, здравствуй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парад!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сегодня поздравляет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весёлый детский сад!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Поздравляю вас с началом учебного года!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2.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52"/>
          <w:szCs w:val="52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Хоть и жаль немного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лета,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грустить не будем мы,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в детский сад наш -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радостью мы все пришли.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друг на друга,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Улыбнитесь, поскорей,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Обнимитесь, не стесняйтесь!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Детский сад наш – дом друзей!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52"/>
          <w:szCs w:val="52"/>
          <w:u w:val="single"/>
          <w:bdr w:val="none" w:sz="0" w:space="0" w:color="auto" w:frame="1"/>
          <w:shd w:val="clear" w:color="auto" w:fill="FFFFFF"/>
          <w:lang w:eastAsia="ru-RU"/>
        </w:rPr>
        <w:t xml:space="preserve">эстафета 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Ведущая 1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День знаний будем мы встречать.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Шутить, играть и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танцевать!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сейчас предлагаю вам игру. Если вы согласны с тем, что я вам говорю,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отвечайте: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я, это я, это все мои друзья!»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пришел к нам в детский сад и с друзьями встрече рад?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я, это я, это все мои друзья!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проснулся утром рано и умылся сам под краном?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я, это я, это все мои друзья!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открыл сегодня краски, книжки новые, раскраски?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Это я, это я, это все мои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друзья!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с игрушками играл и на место их убрал?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я, это я, это все мои друзья!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сломал сегодня стул, в лужу девочку толкнул?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молчат)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мечтает подрасти, в школу поскорей пойти?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я, это я, это все мои друзья!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Молодцы! Никто не ошибся! А ведь и вправду говорят, что самый веселый народ на планете – дети.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lastRenderedPageBreak/>
        <w:t>Ведущий 2: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Дорогие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 нас начинается новый учебный год, позади осталось лето с ярким солнышком, весёлыми играми и забавами…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давайте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мы с вами поиграем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A255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или танец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23F8C" w:rsidRDefault="004E1FC1" w:rsidP="00C23F8C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Первое сентября – красный день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календаря,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в этот день все девчонки и мальчишки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Взяли сумки, взяли книжки,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Взяли завтраки под мышки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помчались в первый раз в первый класс!</w:t>
      </w:r>
    </w:p>
    <w:p w:rsidR="004E1FC1" w:rsidRPr="004E1FC1" w:rsidRDefault="004E1FC1" w:rsidP="00C23F8C">
      <w:pPr>
        <w:shd w:val="clear" w:color="auto" w:fill="FFFFFF"/>
        <w:spacing w:after="3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23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с вами сейчас </w:t>
      </w:r>
      <w:proofErr w:type="gramStart"/>
      <w:r w:rsidR="00C23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отправимся  в</w:t>
      </w:r>
      <w:proofErr w:type="gramEnd"/>
      <w:r w:rsidR="00C23F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страну знаний  на паровозе. Вставайте друг за другом.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Первая остановка-станция Загадок.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Жители страны Знаний очень любознательные, много знают и очень любят сказки.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любите сказки? (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детей)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Ведущая 2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проверим, все ли сказки знают ребята. Мы будем вам загадывать загадки, а вы отгадывать сказки.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Стоит в поле дом чудесный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 низок, ни высок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узнали, что за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сказка?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-ка, хором…… (Теремок)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Перед волком не дрожал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медведя убежал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лисице на зубок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Все ж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попался….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(Колобок)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Крестницу волшебница любила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Туфли хрустальные ей подарила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 имя забыла свое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скажите, как звали ее? (Золушка)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отца был мальчик странный.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Необычный, деревянный.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имел предлинный нос.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сказка? - Вот вопрос. («Золотой ключик»)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5. 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Рыбка не простая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Чешуей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сверкает,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Плавает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ныряет,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Желанья исполняет. («Сказка о рыбаке и рыбке»)</w:t>
      </w:r>
    </w:p>
    <w:p w:rsidR="004E1FC1" w:rsidRPr="004E1FC1" w:rsidRDefault="004E1FC1" w:rsidP="00C23F8C">
      <w:pPr>
        <w:shd w:val="clear" w:color="auto" w:fill="FFFFFF"/>
        <w:tabs>
          <w:tab w:val="left" w:pos="3975"/>
        </w:tabs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1.</w:t>
      </w:r>
      <w:r w:rsidR="00C23F8C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ab/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Какие вы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Посмотрите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, а мы уже на новой станции.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Станция Игровая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</w:t>
      </w:r>
    </w:p>
    <w:p w:rsidR="004E1FC1" w:rsidRPr="004E1FC1" w:rsidRDefault="004E1FC1" w:rsidP="004E1FC1">
      <w:pPr>
        <w:shd w:val="clear" w:color="auto" w:fill="FFFFFF"/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Проводится аттракцион «Собери портфель в школу».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Участвуют несколько детей. Играющим вручается по ранцу. На расстоянии от них находятся школьные предметы вперемешку с игрушками. Дети по команде должны добежать до предметов. Выбрать школьные предметы и положить их в ранец.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</w:p>
    <w:p w:rsidR="004E1FC1" w:rsidRPr="004E1FC1" w:rsidRDefault="00C23F8C" w:rsidP="004E1FC1">
      <w:pPr>
        <w:shd w:val="clear" w:color="auto" w:fill="FFFFFF"/>
        <w:spacing w:after="75" w:line="240" w:lineRule="auto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Игра «выстройся по порядку</w:t>
      </w:r>
      <w:r w:rsidR="004E1FC1" w:rsidRPr="004E1FC1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».</w:t>
      </w:r>
      <w:r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 xml:space="preserve"> Или сложить слова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под веселую музыку бегают с цифрами в руках, когда муз</w:t>
      </w:r>
      <w:r w:rsidR="00C23F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ыка не звучит, дети должны построится от 1 до 10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C23F8C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</w:t>
      </w:r>
    </w:p>
    <w:p w:rsidR="004E1FC1" w:rsidRPr="004E1FC1" w:rsidRDefault="00C23F8C" w:rsidP="00C23F8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знаю</w:t>
      </w:r>
      <w:proofErr w:type="gramEnd"/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очень интересную игру.</w:t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Хотите, научу? Смотрите! Кто быстрее разбросает </w:t>
      </w:r>
      <w:proofErr w:type="gramStart"/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игрушки!</w:t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Разбрасывает</w:t>
      </w:r>
      <w:proofErr w:type="gramEnd"/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игрушки.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Здорово, правда?</w:t>
      </w:r>
    </w:p>
    <w:p w:rsidR="004E1FC1" w:rsidRPr="004E1FC1" w:rsidRDefault="00C23F8C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2</w:t>
      </w:r>
      <w:r w:rsidR="004E1FC1"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.</w:t>
      </w:r>
    </w:p>
    <w:p w:rsidR="004E1FC1" w:rsidRPr="004E1FC1" w:rsidRDefault="00C23F8C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Нет, не здорово! Я думаю что у них </w:t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лучше получается их </w:t>
      </w:r>
      <w:proofErr w:type="gramStart"/>
      <w:r w:rsidR="004E1FC1"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собирать!</w:t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1FC1"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E1FC1"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Аттракцион</w:t>
      </w:r>
      <w:proofErr w:type="gramEnd"/>
      <w:r w:rsidR="004E1FC1"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«Кто быстрее соберёт игрушки»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 xml:space="preserve">Ведущий </w:t>
      </w:r>
      <w:proofErr w:type="gramStart"/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2 .</w:t>
      </w:r>
      <w:proofErr w:type="gramEnd"/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тем временем приехали на следующую станцию.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станция Песенка.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Жители страны Знаний очень любят петь веселые песни.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вы любите петь? (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давайте все вместе споём песню про улыбку.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«Улыбка» музыка В. </w:t>
      </w:r>
      <w:proofErr w:type="spellStart"/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Шаинского</w:t>
      </w:r>
      <w:proofErr w:type="spellEnd"/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вы любите мультфильмы? (Ответы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детей)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предстоит угадать с какого мультфильма звучит песня.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«Угадай-ка»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угадывают мелодии песен из мультфильмов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•«Приключения кота Леопольда»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•«Бременские музыканты»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</w:t>
      </w:r>
      <w:proofErr w:type="spell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Трям</w:t>
      </w:r>
      <w:proofErr w:type="spell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здравствуйте» («Облака»)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•«Крокодил Гена»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•«Винни Пух»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•«Антошка»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2.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мы и приехали на последнюю станцию нашего путешествия – на </w:t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станцию Танцевальная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 вы думаете, чем занимаются жители этой станции (ответы детей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танцуют! Давайте встанем в круг и станцуем веселый танец.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</w:t>
      </w:r>
      <w:proofErr w:type="gramStart"/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 Разноцветная</w:t>
      </w:r>
      <w:proofErr w:type="gramEnd"/>
      <w:r w:rsidRPr="004E1FC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игра»</w:t>
      </w:r>
      <w:r w:rsidR="00C23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или рука правая вперед и </w:t>
      </w:r>
      <w:proofErr w:type="spellStart"/>
      <w:r w:rsidR="00C23F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тд</w:t>
      </w:r>
      <w:proofErr w:type="spellEnd"/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Pr="004E1FC1" w:rsidRDefault="004E1FC1" w:rsidP="00CF0BB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Ведущий 1.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быстро промелькнуло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смену осень вновь идёт.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День знаний! Означает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 работа с вами ждёт!</w:t>
      </w:r>
    </w:p>
    <w:p w:rsidR="004E1FC1" w:rsidRPr="004E1FC1" w:rsidRDefault="004E1FC1" w:rsidP="004E1FC1">
      <w:pPr>
        <w:shd w:val="clear" w:color="auto" w:fill="FFFFFF"/>
        <w:spacing w:after="30" w:line="240" w:lineRule="auto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E1FC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lastRenderedPageBreak/>
        <w:t>Ведущий 2.</w:t>
      </w:r>
    </w:p>
    <w:p w:rsidR="004E1FC1" w:rsidRPr="004E1FC1" w:rsidRDefault="004E1FC1" w:rsidP="004E1FC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ждут нас новые </w:t>
      </w:r>
      <w:proofErr w:type="gramStart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Задумки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планы, детвора!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Победы ждут и ждут удачи,</w:t>
      </w: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и не может быть иначе!</w:t>
      </w:r>
    </w:p>
    <w:p w:rsidR="004E1FC1" w:rsidRPr="004E1FC1" w:rsidRDefault="004E1FC1" w:rsidP="004E1F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E1FC1" w:rsidRDefault="004E1FC1" w:rsidP="004E1FC1">
      <w:pPr>
        <w:spacing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E1FC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F0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мы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</w:t>
      </w:r>
      <w:r w:rsidR="00CF0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ще раз поздравляю всех </w:t>
      </w:r>
      <w:proofErr w:type="gramStart"/>
      <w:r w:rsidR="00CF0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вас </w:t>
      </w:r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</w:t>
      </w:r>
      <w:proofErr w:type="gramEnd"/>
      <w:r w:rsidRPr="004E1F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праздником!</w:t>
      </w:r>
      <w:r w:rsidR="00CF0BB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за вашу активность у нас есть для Вас небольшие сувениры, за вашу ловкость, знание умение работать в команде.</w:t>
      </w:r>
    </w:p>
    <w:p w:rsidR="001A0E30" w:rsidRPr="004E1FC1" w:rsidRDefault="001A0E30" w:rsidP="004E1FC1">
      <w:pPr>
        <w:spacing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97684C" w:rsidRDefault="0097684C" w:rsidP="004E1FC1"/>
    <w:sectPr w:rsidR="0097684C" w:rsidSect="00670191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1"/>
    <w:rsid w:val="000170E3"/>
    <w:rsid w:val="000A255E"/>
    <w:rsid w:val="001A0E30"/>
    <w:rsid w:val="00260AA0"/>
    <w:rsid w:val="002B109A"/>
    <w:rsid w:val="00410874"/>
    <w:rsid w:val="004E1FC1"/>
    <w:rsid w:val="00670191"/>
    <w:rsid w:val="0097684C"/>
    <w:rsid w:val="00C23F8C"/>
    <w:rsid w:val="00CF0BB9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6092-5B15-4D30-9333-E0FD0AD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294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0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8176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31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3808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758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51814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0337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1545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7053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3074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517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3690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1678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873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88605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61587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16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743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7407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727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89752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1354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455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7114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8491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01405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23769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02206">
                          <w:marLeft w:val="0"/>
                          <w:marRight w:val="0"/>
                          <w:marTop w:val="15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10</cp:revision>
  <cp:lastPrinted>2020-10-14T06:13:00Z</cp:lastPrinted>
  <dcterms:created xsi:type="dcterms:W3CDTF">2020-08-05T18:33:00Z</dcterms:created>
  <dcterms:modified xsi:type="dcterms:W3CDTF">2021-03-10T10:17:00Z</dcterms:modified>
</cp:coreProperties>
</file>