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05" w:rsidRPr="00524CA3" w:rsidRDefault="00C03305" w:rsidP="00C03305">
      <w:pPr>
        <w:shd w:val="clear" w:color="auto" w:fill="FFFFF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2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дошкольное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</w:t>
      </w:r>
      <w:r w:rsidRPr="0052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№25</w:t>
      </w:r>
      <w:r w:rsidRPr="0052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Колокольчик</w:t>
      </w:r>
      <w:r w:rsidRPr="0052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C03305" w:rsidRPr="00524CA3" w:rsidRDefault="00C03305" w:rsidP="00C03305">
      <w:pPr>
        <w:shd w:val="clear" w:color="auto" w:fill="FFFFFF"/>
        <w:spacing w:before="120"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2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03305" w:rsidRDefault="00C03305" w:rsidP="00C0330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Default="00C03305" w:rsidP="00C0330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Default="00C03305" w:rsidP="00C0330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Default="00C03305" w:rsidP="00C0330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Pr="00C03305" w:rsidRDefault="00C03305" w:rsidP="00C033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3305">
        <w:rPr>
          <w:rFonts w:ascii="Arial" w:eastAsia="Times New Roman" w:hAnsi="Arial" w:cs="Arial"/>
          <w:color w:val="333333"/>
          <w:sz w:val="42"/>
          <w:szCs w:val="42"/>
          <w:shd w:val="clear" w:color="auto" w:fill="FFFFFF"/>
          <w:lang w:eastAsia="ru-RU"/>
        </w:rPr>
        <w:t>Конспек</w:t>
      </w:r>
      <w:r>
        <w:rPr>
          <w:rFonts w:ascii="Arial" w:eastAsia="Times New Roman" w:hAnsi="Arial" w:cs="Arial"/>
          <w:color w:val="333333"/>
          <w:sz w:val="42"/>
          <w:szCs w:val="42"/>
          <w:shd w:val="clear" w:color="auto" w:fill="FFFFFF"/>
          <w:lang w:eastAsia="ru-RU"/>
        </w:rPr>
        <w:t xml:space="preserve">т НОД по ФЭМП в средней группе </w:t>
      </w:r>
      <w:r w:rsidRPr="00C03305">
        <w:rPr>
          <w:rFonts w:ascii="Arial" w:eastAsia="Times New Roman" w:hAnsi="Arial" w:cs="Arial"/>
          <w:color w:val="333333"/>
          <w:sz w:val="42"/>
          <w:szCs w:val="42"/>
          <w:shd w:val="clear" w:color="auto" w:fill="FFFFFF"/>
          <w:lang w:eastAsia="ru-RU"/>
        </w:rPr>
        <w:t>«Играем и считаем»</w:t>
      </w:r>
    </w:p>
    <w:p w:rsidR="00C03305" w:rsidRDefault="00C03305" w:rsidP="00C033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Pr="00524CA3" w:rsidRDefault="00C03305" w:rsidP="00C033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305" w:rsidRPr="00524CA3" w:rsidRDefault="00C03305" w:rsidP="00C033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2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</w:p>
    <w:p w:rsidR="00C03305" w:rsidRPr="00524CA3" w:rsidRDefault="00C03305" w:rsidP="00C0330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Ковалева Ирина Львовна</w:t>
      </w: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</w:t>
      </w: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bookmarkStart w:id="0" w:name="_GoBack"/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bookmarkEnd w:id="0"/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03305" w:rsidRDefault="00C03305" w:rsidP="00C03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Бутово Парк 2021</w:t>
      </w:r>
    </w:p>
    <w:p w:rsidR="00C03305" w:rsidRDefault="00C03305" w:rsidP="00C033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Задачи:</w:t>
      </w: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3305" w:rsidRPr="00C03305" w:rsidRDefault="00C03305" w:rsidP="00C033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в умении различать и называть знакомые геометрические фигуры, круг, квадрат, треугольник, прямоугольник;</w:t>
      </w:r>
    </w:p>
    <w:p w:rsidR="00C03305" w:rsidRPr="00C03305" w:rsidRDefault="00C03305" w:rsidP="00C033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умение считать в пределах 5, познакомить с порядковым значением числа, учить отвечать на вопросы «сколько? », «который по счету? », «на котором месте?»;</w:t>
      </w:r>
    </w:p>
    <w:p w:rsidR="00C03305" w:rsidRPr="00C03305" w:rsidRDefault="00C03305" w:rsidP="00C0330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раскрыть на конкретных примерах значение понятий: большая, маленькая, короче, длиннее.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Материал для занятия:</w:t>
      </w: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письмо от 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Умняшки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кукла, геометрические фигуры для каждого ребенка (круг, квадрат, треугольник, прямоугольник) и модули геометрических фигур, обручи, карточки с заданием на к/р, цветные карандаши, карточки для счета, карточки с цифрами, проектор, слайдовая презентация «Занимательные задачки», подарки -«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разукрашки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Ход занятия: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Организационный момент.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построим ровный круг,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Справа друг и слева друг.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 за руки возьмемся,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друг другу улыбнемся!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всех хорошее настроение?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забыты огорчения?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прошу вас мне сказать: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  вы сейчас считать? (ответы детей)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сегодня почтальон принес мне письмо. Хотите узнать, что там?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«Здравствуйте ребята! Меня зовут кукла 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Умняшка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 живу в волшебной стране 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Игрляндия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И я приглашаю вас к себе в гости! Я слышала, что вы очень послушные, умные и сообразительные ребята, и я очень хочу с вами познакомиться! »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вы хотите познакомиться с 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Умняшкой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А  как мы отправимся в волшебную страну? (предположения детей)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А я вам предлагаю отправиться пешком. Нам предстоит долгий путь.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Отправляемся друзья! Отставать никак нельзя!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идут по камушкам, по песочку, по листочкам)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1 задание «Геометрические фигуры».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Ой, ребята, смотрите, где это мы очутились? А я знаю. Мы на лужайке. А кто живет на этой лужайке, мы узнаем, если отгадаем загадки.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Прикатилось колесо,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похожее оно,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наглядная натура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на круглую фигуру.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Догадался, милый друг?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конечно, это … (круг)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***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фигуру посмотри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в альбоме начерти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угла. Три стороны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 собой соедини.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Получился не угольник,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красивый… (треугольник)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фигура – хоть куда,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ровная всегда,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углы во мне равны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четыре стороны.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Кубик – мой любимый брат,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я…. (квадрат)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Растянули мы квадрат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представили на взгляд,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кого он стал похожим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с чем-то очень схожим?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кирпич, не треугольник -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 квадрат… (прямоугольник).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Догадались, кто живет на этой лужайке?  (геометрические фигуры)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Ребята, а хотите, я вам расскажу сказку о прямоугольнике и квадрате. Садитесь удобнее. И так, слушайте сказку.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«В царстве - государстве геометрических фигур жили - были Прямоугольник и Квадрат. «Я такой неуклюжий» - говорил Прямоугольник «Если поднимусь во весь рост, становлюсь высоким и узким. Вот таким.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если лягу на бок, то становлюсь низким и толстым. Вот таким.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ты всегда остаешься одинаковым, - говорил он, обращаясь к Квадрату, - и стоя, и сидя, и лежа» «Да уж, - отвечал с гордостью Квадрат. - У меня все стороны равны». И переворачивался с боку на бок, но его рост и ширина от этого не менялись.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Но однажды случилось вот что. Одна девочка гуляла в лесу и заблудилась. Она не знала, в какую сторону ей идти, где её дом. И вдруг она встретила Квадрат и Прямоугольник. Поскольку у Квадрата был очень важный вид, девочка обратилась к нему: «Можно я заберусь на вас и посмотрю, где мой дом? » Она забралась с начала на одну его сторону, но не чего не увидела из - за деревьев, потом попросила Квадрата перевернуться, но и на этот раз ничего не увидела, поскольку все стороны квадрата равны. «Может быть я смогу помочь тебе? » - спросил скромный Прямоугольник. Он встал во весь рост, девочка забралась на него и оказалась выше деревьев. Она увидела свой дом и узнала куда идти. «Давай мы тебя проводим», - предложил Квадрат. Вдруг на их пути оказалась речка. «Господин Квадрат, помогите мне через речку перебраться! » - попросила девочка. Квадрат подошел к речке и хотел дотянуться до другого берега, но. Плюх и упал в воду. Добрый Прямоугольник помог своему товарищу вылезти из воды. А затем лег на бок и стал мостом. Девочка перебежала по Прямоугольнику и оказалась дома. </w:t>
      </w: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«Спасибо, - сказала девочка геометрическим фигурам, - вы не оставили меня в лесу и помогли найти дорогу домой. Теперь я знаю, - обратилась девочка к Прямоугольнику, - что вы очень полезная фигура». «Ну что ты, - скромно ответил Прямоугольник, - просто мои стороны разной длины: две длинные, а две короткие».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-Ребята, понравилась вам сказка? Какие стороны у прямоугольника? (две длинные, а две короткие)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сейчас геометрические фигуры предлагают поиграть  вам в игру «Найди свой домик».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Жили-были в своих домиках геометрические фигуры. Как они называются? Круг, квадрат, треугольник и прямоугольник (показывает и раскладывает в обручи большие фигуры). Затем раздает всем детям по одной геометрической фигуре.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математику играю,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 в фигуры превращаю!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треугольник, в дом беги! (дети-треугольники забегают в свой обруч).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 ребята! Справились!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 нам пора отправляться дальше! (опять дети идут по кочкам, камушкам, песочку, болоту)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2 задание «Считаем до 5»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Смотрите, ребята, мы с вами оказались в королевстве феи Считалочки, но она сейчас в отъезде по делам. И вот фея Считалочка уехала, а числа 1,2,3,4 и 5 решили пока ее нет, немного пошалить и перепутались так, что забыли свои порядковые места. Поэтому в королевстве даже солнышко спряталось. Давайте им поможем навести порядок?!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расставляют числа по порядку).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вы все сделали правильно!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А еще Считалочка нам  оставила какое-то задание. Посмотрим?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 каждого ребенка карточка с заданием: сосчитать нарисованные предметы и получившиеся ответы соединить с цифрами)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Пока мы с вами выполняли задание феи, выглянуло солнышко.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Гимнастика для глаз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Лучик, лучик озорной, поиграй-ка, ты со мной      (моргают глазами)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Ну-ка, лучик, повернись, на глаза мне покажись.  (круговые движения глазами)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Взгляд я влево отведу, лучик солнца я найду       (смотрят влево)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Теперь вправо посмотрю, снова лучик я найду     (смотрят вправо)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посмотрите, вот здесь тоже какие-то  картинки.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(рассматриваем картинки с изображением разных предметов, которые висят на доске.  Затем дети выполняют движения соответствующие тексту)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яблочек у нас,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Столько мы подпрыгнем раз. (1)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листиков у нас,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Столько мы присядем раз. (2)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Сколько красных мухоморов,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Столько сделаем наклонов. (3)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баночек у нас,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Столько хлопнем с вами раз. (4)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клоунов веселых,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Столько топнем с вами раз (5).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 Справились со всеми заданиями феи Считалочки! Мы можем идти  дальше!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 задание «Реши задачку»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Ой, куда это мы опять пришли? А попали мы в королевство принца 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Задачкина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 здесь тоже нужно выполнить несколько заданий. Вы готовы?  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- Тогда давайте решим с вами занимательные задачки, которые приготовил для нас принц. Только слушать их нужно очень внимательно!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-Навострите свои ушки на макушке и послушайте:  </w:t>
      </w:r>
      <w:r w:rsidRPr="00C033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Презентация.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                                              </w:t>
      </w:r>
      <w:r w:rsidRPr="00C033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Задачка «В гостях у пчелы».</w:t>
      </w:r>
    </w:p>
    <w:p w:rsidR="00C03305" w:rsidRPr="00C03305" w:rsidRDefault="00C03305" w:rsidP="00C03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Пролетела сорока по лесу и сообщила, что пчелы будут зверей медом угощать. Первым к улью прибежал медведь с бочонком. За ним прискакала белочка с кружкой. Третьим примчался заяц с миской. Затем пришла лиса с кувшином, а последним приковылял волк.</w:t>
      </w:r>
    </w:p>
    <w:p w:rsidR="00C03305" w:rsidRPr="00C03305" w:rsidRDefault="00C03305" w:rsidP="00C03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Перечислите всех, кто прибежал к улью. Сколько их всего?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Каким  по счету примчался к улью заяц? А белка?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Каким по счету приковылял волк?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У кого была самая маленькая посуда?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У кого была самая большая посуда?</w:t>
      </w:r>
    </w:p>
    <w:p w:rsidR="00C03305" w:rsidRPr="00C03305" w:rsidRDefault="00C03305" w:rsidP="00C03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Задачка «Волк и лиса на рыбалке»</w:t>
      </w:r>
    </w:p>
    <w:p w:rsidR="00C03305" w:rsidRPr="00C03305" w:rsidRDefault="00C03305" w:rsidP="00C03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Собрались лиса и волк на рыбалку. Лиса взяла маленькую удочку с короткой леской, а волк-жадина подумал: «Возьму-ка я самую большую удочку с длинной-предлинной леской – больше рыбы наловлю». Сели ловить рыбу. Лиса только успевает рыбу вытягивать: то карася, то леща, то сома, то щуку. А волк поймал одного карасика, стал его из реки тянуть, да в длинной леске и запутался. Пока распутался, уже и домой пора идти.</w:t>
      </w:r>
    </w:p>
    <w:p w:rsidR="00C03305" w:rsidRPr="00C03305" w:rsidRDefault="00C03305" w:rsidP="00C03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Сколько всего рыб поймала лиса? Волк?</w:t>
      </w:r>
    </w:p>
    <w:p w:rsidR="00C03305" w:rsidRPr="00C03305" w:rsidRDefault="00C03305" w:rsidP="00C03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А сколько они поймали вместе?</w:t>
      </w:r>
    </w:p>
    <w:p w:rsidR="00C03305" w:rsidRPr="00C03305" w:rsidRDefault="00C03305" w:rsidP="00C03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Кто больше наловил рыбы, почему?</w:t>
      </w:r>
    </w:p>
    <w:p w:rsidR="00C03305" w:rsidRPr="00C03305" w:rsidRDefault="00C03305" w:rsidP="00C03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Задачка «У лося в гостях»</w:t>
      </w:r>
    </w:p>
    <w:p w:rsidR="00C03305" w:rsidRPr="00C03305" w:rsidRDefault="00C03305" w:rsidP="00C03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Купил лось телевизор, пригласил зверей мультфильм смотреть. Пришли гости к лосю, а у него только две скамейки: одна большая, другая маленькая. На большую скамейку сели лось и медведь. А на маленькую – еж, белка, заяц, суслик и мышь.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Сколько зверей поместилось на большой скамейке?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Сколько зверей поместилось на маленькой скамейке?</w:t>
      </w:r>
    </w:p>
    <w:p w:rsidR="00C03305" w:rsidRPr="00C03305" w:rsidRDefault="00C03305" w:rsidP="00C03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 На какой скамейке поместилось больше зверей? Почему?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 ребята!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Нам нужно отправляться дальше! (опять дети идут по известному маршруту)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Ну, вот, наконец, мы дошли до страны 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Игрляндии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(детей встречает кукла 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Умняшка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Здравствуй, 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Умняшка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ребята!  Как вы до меня добрались? Трудно было? Какие вы молодцы! А хотите со мной поиграть? А я посмотрю, какие вы умненькие и сообразительные!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Начинаем мы опять: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Решать, отгадывать, смекать!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Пожелаю вам удачи-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 работу, в добрый час!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Дети  играют с </w:t>
      </w:r>
      <w:proofErr w:type="spellStart"/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Умняшкой</w:t>
      </w:r>
      <w:proofErr w:type="spellEnd"/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Игра называется: «Что длиннее».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Кукла бросает мяч одному из детей и говорит: «Спичка, что длиннее? »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Ребенок ловит мяч и отвечает: «Карандаш, что длиннее? » - и бросает мяч следующему игроку (коса у девочки, ленточка, палка, веревка, рельсы, дорога) Мяч бросают до тех пор, пока фантазия не иссякнет и не с чем будет сравнивать.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Игра «Когда это бывает?»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Завтракаем мы утром, а ужинаем …(вечером)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Спим мы ночью, а делаем зарядку…(утром)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Днем мы обедаем, а завтракаем …(утром)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Солнце светит днем, а луна…(ночью)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Ужинаем мы вечером, а обедаем…(днем)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В садик мы идем утром, а из садика….(вечером)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После игр кукла 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Умняшка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подводит совместно с детьми итог занятия.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предлагает взять с собой игру-задание «</w:t>
      </w:r>
      <w:proofErr w:type="spellStart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Разукрашки</w:t>
      </w:r>
      <w:proofErr w:type="spellEnd"/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(на каждого ребенка листок с заданием)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 Раскрасьте только круглые предметы.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Раскрасьте только прямоугольные предметы.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Раскрасьте предметы, которые быстро двигаются.</w:t>
      </w:r>
    </w:p>
    <w:p w:rsidR="00C03305" w:rsidRPr="00C03305" w:rsidRDefault="00C03305" w:rsidP="00C03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 вам пора возвращаться в детский сад. Я очень рада, что вы ко мне пришли в гости! До свидания! Приходите еще!</w:t>
      </w:r>
    </w:p>
    <w:p w:rsidR="0075770D" w:rsidRDefault="0075770D"/>
    <w:sectPr w:rsidR="0075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90775"/>
    <w:multiLevelType w:val="multilevel"/>
    <w:tmpl w:val="AE44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CF"/>
    <w:rsid w:val="0075770D"/>
    <w:rsid w:val="009008CF"/>
    <w:rsid w:val="00C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EB8B6-1005-4C8D-B8D6-C4F88CD8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1502</Words>
  <Characters>8562</Characters>
  <Application>Microsoft Office Word</Application>
  <DocSecurity>0</DocSecurity>
  <Lines>71</Lines>
  <Paragraphs>20</Paragraphs>
  <ScaleCrop>false</ScaleCrop>
  <Company>Hewlett-Packard</Company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2021-02-28T09:02:00Z</dcterms:created>
  <dcterms:modified xsi:type="dcterms:W3CDTF">2021-02-28T09:05:00Z</dcterms:modified>
</cp:coreProperties>
</file>