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0D" w:rsidRDefault="008A210D" w:rsidP="008A2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Конспект  открытого занятия организованной учебной деятельности</w:t>
      </w:r>
    </w:p>
    <w:p w:rsidR="008A210D" w:rsidRDefault="008A210D" w:rsidP="008A2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Старшая группа</w:t>
      </w:r>
    </w:p>
    <w:p w:rsidR="008A210D" w:rsidRDefault="000D7D19" w:rsidP="000D7D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Загайная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Т.В.</w:t>
      </w:r>
    </w:p>
    <w:p w:rsidR="000D7D19" w:rsidRDefault="000D7D19" w:rsidP="000D7D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D7D19" w:rsidRDefault="000D7D19" w:rsidP="000D7D1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12.01.2021г.</w:t>
      </w:r>
    </w:p>
    <w:p w:rsidR="008A210D" w:rsidRDefault="008A210D" w:rsidP="0041211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Бі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ім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саласы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/ Образовательная область:  </w:t>
      </w:r>
      <w:r>
        <w:rPr>
          <w:rFonts w:ascii="Times New Roman" w:eastAsia="Times New Roman" w:hAnsi="Times New Roman" w:cs="Times New Roman"/>
          <w:sz w:val="24"/>
        </w:rPr>
        <w:t xml:space="preserve">«Социум» </w:t>
      </w:r>
    </w:p>
    <w:p w:rsidR="008A210D" w:rsidRDefault="008A210D" w:rsidP="0041211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Ki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ш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сала/ Раздел: </w:t>
      </w:r>
      <w:r>
        <w:rPr>
          <w:rFonts w:ascii="Times New Roman" w:eastAsia="Times New Roman" w:hAnsi="Times New Roman" w:cs="Times New Roman"/>
          <w:sz w:val="24"/>
        </w:rPr>
        <w:t>Ознакомление с окружающим миром.</w:t>
      </w:r>
    </w:p>
    <w:p w:rsidR="008A210D" w:rsidRDefault="008A210D" w:rsidP="0041211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Тақырып/Тема: </w:t>
      </w:r>
      <w:r w:rsidRPr="006B5611">
        <w:rPr>
          <w:rFonts w:ascii="Times New Roman" w:eastAsia="Times New Roman" w:hAnsi="Times New Roman" w:cs="Times New Roman"/>
          <w:sz w:val="24"/>
        </w:rPr>
        <w:t>«</w:t>
      </w:r>
      <w:r w:rsidR="00412110">
        <w:rPr>
          <w:rFonts w:ascii="Times New Roman" w:eastAsia="Times New Roman" w:hAnsi="Times New Roman" w:cs="Times New Roman"/>
          <w:sz w:val="24"/>
        </w:rPr>
        <w:t>Домашние животные</w:t>
      </w:r>
      <w:r w:rsidRPr="006B5611">
        <w:rPr>
          <w:rFonts w:ascii="Times New Roman" w:eastAsia="Times New Roman" w:hAnsi="Times New Roman" w:cs="Times New Roman"/>
          <w:sz w:val="24"/>
        </w:rPr>
        <w:t>»</w:t>
      </w:r>
    </w:p>
    <w:p w:rsidR="00412110" w:rsidRDefault="008A210D" w:rsidP="00412110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2110">
        <w:rPr>
          <w:rFonts w:ascii="Times New Roman" w:eastAsia="Times New Roman" w:hAnsi="Times New Roman" w:cs="Times New Roman"/>
          <w:b/>
          <w:sz w:val="24"/>
        </w:rPr>
        <w:t>Мақсаты/ Цель: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51E27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412110" w:rsidRPr="00412110">
        <w:rPr>
          <w:rFonts w:ascii="Times New Roman" w:eastAsia="Times New Roman" w:hAnsi="Times New Roman" w:cs="Times New Roman"/>
          <w:color w:val="333333"/>
          <w:sz w:val="24"/>
          <w:szCs w:val="24"/>
        </w:rPr>
        <w:t>начальных форм духовной культуры</w:t>
      </w:r>
    </w:p>
    <w:p w:rsidR="005A3F3F" w:rsidRDefault="00412110" w:rsidP="0041211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51E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210D" w:rsidRPr="00251E27">
        <w:rPr>
          <w:rFonts w:ascii="Times New Roman" w:eastAsia="Times New Roman" w:hAnsi="Times New Roman" w:cs="Times New Roman"/>
          <w:b/>
          <w:sz w:val="24"/>
          <w:szCs w:val="24"/>
        </w:rPr>
        <w:t>Міндеттері</w:t>
      </w:r>
      <w:proofErr w:type="spellEnd"/>
      <w:r w:rsidR="008A210D" w:rsidRPr="00251E27">
        <w:rPr>
          <w:rFonts w:ascii="Times New Roman" w:eastAsia="Times New Roman" w:hAnsi="Times New Roman" w:cs="Times New Roman"/>
          <w:b/>
          <w:sz w:val="24"/>
          <w:szCs w:val="24"/>
        </w:rPr>
        <w:t xml:space="preserve"> / Задачи:</w:t>
      </w:r>
      <w:r w:rsidR="008A210D" w:rsidRPr="00251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2110" w:rsidRPr="000D7D19" w:rsidRDefault="00412110" w:rsidP="00412110">
      <w:pPr>
        <w:pStyle w:val="a4"/>
        <w:rPr>
          <w:rFonts w:ascii="Times New Roman" w:hAnsi="Times New Roman" w:cs="Times New Roman"/>
          <w:sz w:val="24"/>
          <w:szCs w:val="24"/>
        </w:rPr>
      </w:pPr>
      <w:r w:rsidRPr="000D7D19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Обучающие:</w:t>
      </w:r>
    </w:p>
    <w:p w:rsidR="00412110" w:rsidRPr="00150A5B" w:rsidRDefault="00412110" w:rsidP="004121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-познакомить с бытом и укладом деревенской жизни;</w:t>
      </w:r>
    </w:p>
    <w:p w:rsidR="00412110" w:rsidRPr="00150A5B" w:rsidRDefault="00412110" w:rsidP="004121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-расширять представления детей о малых  жанрах  устного народного творчества: прибаутках, загадках.</w:t>
      </w:r>
    </w:p>
    <w:p w:rsidR="00412110" w:rsidRPr="00150A5B" w:rsidRDefault="00412110" w:rsidP="004121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412110" w:rsidRPr="00150A5B" w:rsidRDefault="00412110" w:rsidP="004121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121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положительное отношение к крестьянскому труду;</w:t>
      </w:r>
    </w:p>
    <w:p w:rsidR="00412110" w:rsidRPr="00150A5B" w:rsidRDefault="00412110" w:rsidP="004121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проявление заботы, гуманного отношения к животным.</w:t>
      </w:r>
    </w:p>
    <w:p w:rsidR="00412110" w:rsidRPr="00150A5B" w:rsidRDefault="00412110" w:rsidP="004121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речь детей: активизировать  слова, обозначающие названия домашних животных, отношение человека к ним (добрая, заботливая, внимательная, ласковая хозяйка)</w:t>
      </w:r>
    </w:p>
    <w:p w:rsidR="00412110" w:rsidRPr="00150A5B" w:rsidRDefault="00412110" w:rsidP="004121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Воспитывающие:</w:t>
      </w:r>
    </w:p>
    <w:p w:rsidR="008A210D" w:rsidRPr="00412110" w:rsidRDefault="00412110" w:rsidP="0041211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12110">
        <w:rPr>
          <w:rFonts w:ascii="Times New Roman" w:eastAsia="Times New Roman" w:hAnsi="Times New Roman" w:cs="Times New Roman"/>
          <w:sz w:val="24"/>
          <w:szCs w:val="24"/>
        </w:rPr>
        <w:t>Воспитывать  доброжелательность, отзывчивость</w:t>
      </w:r>
    </w:p>
    <w:p w:rsidR="00412110" w:rsidRPr="00150A5B" w:rsidRDefault="008A210D" w:rsidP="004121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51E27">
        <w:rPr>
          <w:rFonts w:ascii="Times New Roman" w:eastAsia="Times New Roman" w:hAnsi="Times New Roman" w:cs="Times New Roman"/>
          <w:b/>
          <w:sz w:val="24"/>
          <w:szCs w:val="24"/>
        </w:rPr>
        <w:t>Саба</w:t>
      </w:r>
      <w:proofErr w:type="gramEnd"/>
      <w:r w:rsidRPr="00251E27">
        <w:rPr>
          <w:rFonts w:ascii="Times New Roman" w:eastAsia="Times New Roman" w:hAnsi="Times New Roman" w:cs="Times New Roman"/>
          <w:b/>
          <w:sz w:val="24"/>
          <w:szCs w:val="24"/>
        </w:rPr>
        <w:t xml:space="preserve">ққа арналған </w:t>
      </w:r>
      <w:proofErr w:type="spellStart"/>
      <w:r w:rsidRPr="00251E27">
        <w:rPr>
          <w:rFonts w:ascii="Times New Roman" w:eastAsia="Times New Roman" w:hAnsi="Times New Roman" w:cs="Times New Roman"/>
          <w:b/>
          <w:sz w:val="24"/>
          <w:szCs w:val="24"/>
        </w:rPr>
        <w:t>материалдар</w:t>
      </w:r>
      <w:proofErr w:type="spellEnd"/>
      <w:r w:rsidRPr="00251E27">
        <w:rPr>
          <w:rFonts w:ascii="Times New Roman" w:eastAsia="Times New Roman" w:hAnsi="Times New Roman" w:cs="Times New Roman"/>
          <w:b/>
          <w:sz w:val="24"/>
          <w:szCs w:val="24"/>
        </w:rPr>
        <w:t>/ Оборудование и материалы:</w:t>
      </w:r>
      <w:r w:rsidR="00412110" w:rsidRPr="0041211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r w:rsidR="00412110"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Мини-музей  «Домашнее  подворье»</w:t>
      </w:r>
      <w:r w:rsidR="000D7D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r w:rsidR="000D7D19"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Карточки  «Продукты»;</w:t>
      </w:r>
      <w:r w:rsidR="000D7D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муляжи фруктов и овощей; клубочки ниток; </w:t>
      </w:r>
    </w:p>
    <w:p w:rsidR="00412110" w:rsidRPr="00150A5B" w:rsidRDefault="000D7D19" w:rsidP="000D7D19">
      <w:pPr>
        <w:shd w:val="clear" w:color="auto" w:fill="FFFFFF"/>
        <w:tabs>
          <w:tab w:val="left" w:pos="5898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412110" w:rsidRPr="00150A5B" w:rsidRDefault="00412110" w:rsidP="004121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Иллюстрации «Собаки в космосе. Белка и Стрелка», «Собака и человек в доисторические времена»</w:t>
      </w:r>
    </w:p>
    <w:p w:rsidR="00412110" w:rsidRPr="00150A5B" w:rsidRDefault="00412110" w:rsidP="004121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21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Планируемый результат:</w:t>
      </w:r>
    </w:p>
    <w:p w:rsidR="00412110" w:rsidRPr="00150A5B" w:rsidRDefault="00412110" w:rsidP="004121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-обогащение представлений детей о домашних животных;</w:t>
      </w:r>
    </w:p>
    <w:p w:rsidR="00412110" w:rsidRPr="00150A5B" w:rsidRDefault="00412110" w:rsidP="004121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-проявление интереса к крестьянскому труду;</w:t>
      </w:r>
    </w:p>
    <w:p w:rsidR="00412110" w:rsidRPr="00150A5B" w:rsidRDefault="00412110" w:rsidP="004121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-умение  проявлять заботу о животных.</w:t>
      </w:r>
    </w:p>
    <w:p w:rsidR="008A210D" w:rsidRPr="00412110" w:rsidRDefault="008A210D" w:rsidP="00412110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210D" w:rsidRPr="00150A5B" w:rsidRDefault="008A210D" w:rsidP="00412110">
      <w:pPr>
        <w:spacing w:after="0" w:line="293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Ход занятия</w:t>
      </w:r>
      <w:r w:rsidR="00412110">
        <w:rPr>
          <w:rFonts w:ascii="Times New Roman" w:eastAsia="Times New Roman" w:hAnsi="Times New Roman" w:cs="Times New Roman"/>
          <w:b/>
          <w:sz w:val="24"/>
        </w:rPr>
        <w:t>: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Звучит русская народная мелодия.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Вводная часть.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 вместе с воспитателем подходят к экспозиции «Домашнее подворье» (фигурки животных у воспитателя в коробке</w:t>
      </w:r>
      <w:r w:rsidRPr="0041211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)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сегодня расскажу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Про уютную избушку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Про старика и старушку.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Ставит фигурки  старика и старушки.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Живут они в деревне.</w:t>
      </w:r>
      <w:r w:rsidRPr="004121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Хозяйство у них большое. А кто у них живет - хотите узнать? (Да!)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Основная часть.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Воспитатель загадывает загадку.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 молока парного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Бабушке дает …..(корова)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 ставит фигурку коровы.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Корова деревне  - главная кормилица семьи. Почему?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(Она дает молоко)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Проблемная ситуация.</w:t>
      </w: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на столе лежат картинки, выберите те, на которых изображены молочные продукты.  (Дети выполняют задание, затем объясняют  свой</w:t>
      </w:r>
      <w:proofErr w:type="gramStart"/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выбор. Ребята, у кого дома есть корова? (ответ детей).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вы знаете, как зовут ваших коров?  (дети называют  клички:</w:t>
      </w:r>
      <w:proofErr w:type="gramEnd"/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Дочка,  Марта, Белянка, Зорька  и др.).</w:t>
      </w:r>
      <w:proofErr w:type="gramEnd"/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Какие ласковые клички у ваших коров. А как вы думает, что делают ваши родители, чтобы коровы давали молоко? (Ухаживают: кормят, поят, убирают навоз).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еще живет у старика и старушки?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человеком очень дружит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ему надёжно служит,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хозяйству помогает.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сани он её впрягает,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 с подковами копыта.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ней большая сила скрыта.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Знаешь ты уже отгадку?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Узнаёшь её  </w:t>
      </w:r>
      <w:r w:rsidRPr="004121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... (лошадку)?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Лошадь в  деревне  - первая помощница, самую  тяжелую работу выполняла вместе с человеком. Ребята, давайте поможем старику  накормить лошадь.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Проблемная  ситуация</w:t>
      </w: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 группе в разных местах спрятаны: мешочек с овсом, муляж морковки, пучок сена, игрушка-рыбка, муляж мясо. Задача: найти  корм для лошади. Дети выполняют задание, объясняют свой выбор.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скажу вам: "</w:t>
      </w:r>
      <w:proofErr w:type="spellStart"/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Ме-ме-ме</w:t>
      </w:r>
      <w:proofErr w:type="spellEnd"/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Подготовьтесь-ка к зиме!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Шерсть мою скорей стригите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носки себе вяжите!"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(Коза)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Игровая ситуация</w:t>
      </w:r>
      <w:r w:rsidRPr="004121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 </w:t>
      </w: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поможем старушке -  смотаем нитки в клубочки. Детям предлагается корзинка с нитками, концы цветных шерстяных ниток свисают из корзинки.  </w:t>
      </w:r>
      <w:r w:rsidRPr="004121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Задача:</w:t>
      </w: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смотать нитки в клубочки.</w:t>
      </w:r>
      <w:r w:rsidRPr="004121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ребята – помогли старушке, смотали нитки в клубочки, теперь она сможет связать внукам теплые варежки и носочки</w:t>
      </w:r>
      <w:r w:rsidRPr="004121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150A5B" w:rsidRPr="005A3F3F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загадывает загадку.  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Человеку верный друг,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Чутко слышу каждый звук.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меня отличный нюх,        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Зоркий глаз и острый слух.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(Собака)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Знаете ли вы, что собака – первое животное, которое приручил человек, а еще собака первой полетела в космос.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Показ иллюстраций «Собаки в космосе. Белка и Стрелка», «Собака и человек в доисторические времена. Краткие пояснения воспитателя.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 загадывает загадку.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него четыре лапки.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Эти лапки </w:t>
      </w:r>
      <w:proofErr w:type="spellStart"/>
      <w:proofErr w:type="gramStart"/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цап-царапки</w:t>
      </w:r>
      <w:proofErr w:type="spellEnd"/>
      <w:proofErr w:type="gramEnd"/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 чутких ушей.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гроза для мышей.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(Кот)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Кошки очень любят поиграть, давайте и мы с вами поиграем.</w:t>
      </w:r>
    </w:p>
    <w:p w:rsidR="00150A5B" w:rsidRPr="005A3F3F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F3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Проводится игра  «Котик к печке подошел»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образуют круг, берутся за руки. Педагог становится в круг вместе </w:t>
      </w:r>
      <w:proofErr w:type="gramStart"/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играющими. Воспитатель показывает движения и произносит текст, дети повторяют движения.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Котик к печке подошел,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Котик к печке подошел. (Идут по кругу, взявшись за руки.)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Горшок каши он нашел,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Горшок каши там нашел. (Идут по кругу в другую сторону, взявшись за руки.)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 печке калачи,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Ох, вкусны и горячи! (Останавливаются, поворачиваются лицом к центру круга, хлопают в ладоши.)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Пироги в печи пекутся, (Выполняют наклон вперед, руки вперед, ладони вверх.)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в руки не даются. (Выпрямляются, прячут руки за спину.)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После игры дети усаживаются на стульчики.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сколько животных живет во дворе у старика и старушки.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Как, одним словом можно назвать этих животных? (Домашние).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вы думаете, почему их так называют «Домашние»?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(Потому что они живут рядом с человеком).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чего человек разводит  домашних животных?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Корова дает молоко, лошадь выполняет тяжелую работу, свинья дает мясо, овец стригут, и их шерсти делают теплые ткани, шерстяную пряжу - нитки. Из шерсти шьют теплые вещи, а еще вяжут  носки и рукавицы.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того</w:t>
      </w:r>
      <w:proofErr w:type="gramStart"/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домашние животные приносили пользу, за ними необходимо ухаживать, заботиться о них. Но как?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</w:t>
      </w:r>
      <w:proofErr w:type="gramEnd"/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первых, кормить.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это делают летом?</w:t>
      </w:r>
    </w:p>
    <w:p w:rsidR="00150A5B" w:rsidRPr="00150A5B" w:rsidRDefault="000D7D19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150A5B"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Летом это сделать проще. Коров, коз, овец пасут на лугу.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это делает? (Пастух).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заботится о них? (Люди).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Как? (Люди летом косят и сушат траву на зиму, заготавливают сено, корм: картофель, овощи, зерно).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вы </w:t>
      </w:r>
      <w:proofErr w:type="gramStart"/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думаете</w:t>
      </w:r>
      <w:proofErr w:type="gramEnd"/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почему в  народе говорили: «У доброго хозяина и конь добрый», «У коровы молоко на языке». (Дети высказываются) Воспитатель делает вывод.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предлагаю вам позаботиться о домашних животных. Но прежде чем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выполнить задание, давайте разомнем пальчики.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Начинаем с  мизинчика и разминайте пальчики от кончиков к ладошке: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Скакала лошадка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Вдоль маленькой речки.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Бежали за нею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Толпою овечки.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мостику стала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Лошадка бежать,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ней лягушата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Решили скакать!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Лошадка, лошадка, довольно скакать,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вместе приходит пора отдыхать</w:t>
      </w:r>
    </w:p>
    <w:p w:rsidR="000D7D19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Детям предлагается задание</w:t>
      </w:r>
      <w:r w:rsidR="000D7D1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41211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Задача.</w:t>
      </w: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Соединить  линией животное и корм, которое оно любит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 выполняет работу вместе с детьми.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Расскажите, как вы позаботились о животных.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(Рассказы детей о выполненной работе)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Экспертная оценка.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 показывает свою картинку.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Добрые хозяева кормят собаку вкусными косточками.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коровы они накосили сена.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Курам  припасли зерно.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 на свои картинки, сравните с этой и поднимите руки те дети, кто позаботился о домашних животных так же.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Ребята, как вы думаете, что бы нам сказали животные, если бы они умели говорить?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(Моя кошка Мурка сказала бы:</w:t>
      </w:r>
      <w:proofErr w:type="gramEnd"/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«</w:t>
      </w:r>
      <w:proofErr w:type="spellStart"/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Мур</w:t>
      </w:r>
      <w:proofErr w:type="spellEnd"/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мяу, благодарю</w:t>
      </w:r>
      <w:proofErr w:type="gramStart"/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.»</w:t>
      </w:r>
      <w:proofErr w:type="gramEnd"/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Молодцы! Спасибо вам за заботу и любовь к животным.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Заключительная часть</w:t>
      </w: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Рефлексия: </w:t>
      </w: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где мы сегодня побывали? (На деревенском подворье). Кого мы там видели? В чем проявляется забота о домашних животных и птицах? (В уходе, кормлении). Почему корову называли в народе «Кормилицей», «матушкой»? Что нужно </w:t>
      </w:r>
      <w:proofErr w:type="gramStart"/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сделать</w:t>
      </w:r>
      <w:proofErr w:type="gramEnd"/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подружиться с домашними животными.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ребята, я вижу, что теперь вы знаете, что домашние животные ответят вам за вашу заботу добром.</w:t>
      </w:r>
    </w:p>
    <w:p w:rsidR="00150A5B" w:rsidRP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следующий раз мы узнаем с вами, как называются жилища, которые строят люди для домашних животных.</w:t>
      </w:r>
    </w:p>
    <w:p w:rsidR="00150A5B" w:rsidRDefault="00150A5B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21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E8D" w:rsidRPr="00150A5B" w:rsidRDefault="00255E8D" w:rsidP="0015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55E8D" w:rsidRPr="00150A5B" w:rsidSect="00A3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61665"/>
    <w:multiLevelType w:val="multilevel"/>
    <w:tmpl w:val="BB809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50A5B"/>
    <w:rsid w:val="000D7D19"/>
    <w:rsid w:val="00150A5B"/>
    <w:rsid w:val="00255E8D"/>
    <w:rsid w:val="00412110"/>
    <w:rsid w:val="005A3F3F"/>
    <w:rsid w:val="008A210D"/>
    <w:rsid w:val="009C17C5"/>
    <w:rsid w:val="00A244B3"/>
    <w:rsid w:val="00A359FC"/>
    <w:rsid w:val="00B34582"/>
    <w:rsid w:val="00C267A5"/>
    <w:rsid w:val="00D0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15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50A5B"/>
  </w:style>
  <w:style w:type="character" w:customStyle="1" w:styleId="c11">
    <w:name w:val="c11"/>
    <w:basedOn w:val="a0"/>
    <w:rsid w:val="00150A5B"/>
  </w:style>
  <w:style w:type="paragraph" w:customStyle="1" w:styleId="c28">
    <w:name w:val="c28"/>
    <w:basedOn w:val="a"/>
    <w:rsid w:val="0015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0A5B"/>
  </w:style>
  <w:style w:type="character" w:customStyle="1" w:styleId="c18">
    <w:name w:val="c18"/>
    <w:basedOn w:val="a0"/>
    <w:rsid w:val="00150A5B"/>
  </w:style>
  <w:style w:type="character" w:customStyle="1" w:styleId="c12">
    <w:name w:val="c12"/>
    <w:basedOn w:val="a0"/>
    <w:rsid w:val="00150A5B"/>
  </w:style>
  <w:style w:type="paragraph" w:customStyle="1" w:styleId="c0">
    <w:name w:val="c0"/>
    <w:basedOn w:val="a"/>
    <w:rsid w:val="0015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50A5B"/>
  </w:style>
  <w:style w:type="character" w:customStyle="1" w:styleId="c1">
    <w:name w:val="c1"/>
    <w:basedOn w:val="a0"/>
    <w:rsid w:val="00150A5B"/>
  </w:style>
  <w:style w:type="character" w:customStyle="1" w:styleId="c3">
    <w:name w:val="c3"/>
    <w:basedOn w:val="a0"/>
    <w:rsid w:val="00150A5B"/>
  </w:style>
  <w:style w:type="character" w:customStyle="1" w:styleId="c10">
    <w:name w:val="c10"/>
    <w:basedOn w:val="a0"/>
    <w:rsid w:val="00150A5B"/>
  </w:style>
  <w:style w:type="character" w:customStyle="1" w:styleId="c6">
    <w:name w:val="c6"/>
    <w:basedOn w:val="a0"/>
    <w:rsid w:val="00150A5B"/>
  </w:style>
  <w:style w:type="paragraph" w:customStyle="1" w:styleId="c5">
    <w:name w:val="c5"/>
    <w:basedOn w:val="a"/>
    <w:rsid w:val="0015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5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5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5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50A5B"/>
  </w:style>
  <w:style w:type="paragraph" w:customStyle="1" w:styleId="c4">
    <w:name w:val="c4"/>
    <w:basedOn w:val="a"/>
    <w:rsid w:val="0015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A210D"/>
    <w:rPr>
      <w:b/>
      <w:bCs/>
    </w:rPr>
  </w:style>
  <w:style w:type="paragraph" w:styleId="a4">
    <w:name w:val="No Spacing"/>
    <w:uiPriority w:val="1"/>
    <w:qFormat/>
    <w:rsid w:val="008A210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2021-02-19T14:42:00Z</dcterms:created>
  <dcterms:modified xsi:type="dcterms:W3CDTF">2021-02-20T04:19:00Z</dcterms:modified>
</cp:coreProperties>
</file>