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4E012F" w:rsidRPr="004E012F" w14:paraId="34A00E77" w14:textId="77777777">
        <w:trPr>
          <w:divId w:val="547109236"/>
          <w:tblCellSpacing w:w="15" w:type="dxa"/>
        </w:trPr>
        <w:tc>
          <w:tcPr>
            <w:tcW w:w="0" w:type="auto"/>
            <w:vAlign w:val="center"/>
            <w:hideMark/>
          </w:tcPr>
          <w:p w14:paraId="3E35E507" w14:textId="77777777" w:rsidR="004E012F" w:rsidRPr="004E012F" w:rsidRDefault="004E012F" w:rsidP="004E012F">
            <w:pP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</w:pPr>
            <w:r w:rsidRPr="004E012F"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t>MAAM.rКонспект занятия по лепке в младшей группе «Забавный снеговик</w:t>
            </w:r>
            <w:r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</w:r>
            <w:r w:rsidRPr="004E012F"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t>Интеграция образовательных областей: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«Художественно – эстетическое развитие», «Речевое развитие», «Физическое развитие».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</w:r>
            <w:r w:rsidRPr="004E012F"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1. Вызвать желание лепить образ снеговика традиционным способом из 3 шаров разной величины.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2. Развивать умение раскатывать из пластилина круговыми движениями шарики и соединять их друг с другом в определенном порядке, с учетом величины от большого к более маленькому, плотно прижимая.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3. Закрепить знания о величине предмета (большой, средний, маленький шар.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4. Воспитывать эмоциональную отзывчивость, доброжелательность, желание помочь другому. 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5. Развивать эстетическое восприятие формы, симметрии пропорции, мелкую моторику рук.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</w:r>
            <w:r w:rsidRPr="004E012F"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t>Материал и оборудование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: пластилин, стека, пластиковые дощечки, палочки или маленькие веточки для ручек,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</w:r>
            <w:r w:rsidRPr="004E012F"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t>Предварительная работа: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 чтение сказки В. </w:t>
            </w:r>
            <w:proofErr w:type="spellStart"/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«Снеговик – почтовик», лепка снеговика из снега на прогулке, отгадывание загадки.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</w:r>
            <w:r w:rsidRPr="004E012F"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t>Ход занятия</w:t>
            </w:r>
            <w:r w:rsidRPr="004E012F"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br/>
              <w:t>Сюрпризный момент.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Воспитатель: - Сейчас я загадаю </w:t>
            </w:r>
            <w:r w:rsidRPr="004E012F"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t>загадку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 и, отгадав её, вы поймёте, чем мы будем сегодня заниматься.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Из снега соберём комок.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Поставим сверху мы горшок.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Заменит нос ему морковка.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Метлу в руках он держит ловко.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Наденем шарфик мы ему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И не замёрзнет он в пургу.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К теплу он вовсе не привык.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Ведь это чудо… .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Ответы детей: </w:t>
            </w:r>
            <w:r w:rsidRPr="004E012F"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t>Снеговик.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Воспитатель вешает на мольберт картинку с изображением снеговика и на стол ставит образец снеговика из пластилина.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Воспитатель спрашивает у детей в какое время года можно слепить снеговика? 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Ответы детей (зимой)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Воспитатель: Правильно! Давайте мы с вами немножко поиграем.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E012F"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  <w:r w:rsidRPr="004E012F"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t xml:space="preserve"> "Лепим мы снеговика"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Лепим мы снеговика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(имитация лепки снежков)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Из пушистого снежка.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Вот скатали первый ком,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(наклонившись «катают ком снега»)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Вот такой большущий он.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(разводят руками сверху через стороны вниз)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Ком второй чуть-чуть поменьше,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(то же, но чуть-чуть поменьше разводя руки)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Третий-это голова.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(чертят в воздухе круг)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Шляпа будет из ведра.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(над головой ставят ладони, как крышу)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Нос – морковка, а глаза –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lastRenderedPageBreak/>
              <w:t>(показывают пальцем нос, глаза)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Два весёлых уголька.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Всё, готов наш снеговик,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У него довольный вид.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Рот смеётся до ушей,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(показывают пальцем рот)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Веселит он всех детей.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(улыбаются)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Снеговик вдруг оживает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И ребяток догоняет.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По окончанию игры воспитатель предлагает детям вспомнить как они лепили снеговика на прогулке и спрашивает: - из каких частей он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состоит?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Ответы детей: (Снеговик состоит из нескольких шариков разной величины, морковки, ведерка)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Воспитатель: - Правильно, а сейчас мы с вами слепим снеговика из пластилина.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</w:r>
            <w:r w:rsidRPr="004E012F"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Дети садятся за столы, где все готово к лепке. Воспитатель показывает алгоритм лепки снеговика.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Воспитатель: - Наш снеговик состоит из разных частей и эти части одной формы. Какой формы части туловища у снеговика? 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Ответы детей (шары разного размера).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Воспитатель: - Из чего можно сделать ручки у снеговика?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Ответы детей (палочки или веточки)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Кусок белого пластилина делим на три части для изготовления туловища, руки сделаем из палочек маленьких веточек.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Воспитатель напоминает, как надо правильно катать шары из теста - круговыми движениями.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Воспитатель: - Шарики мы с вами накрутили, а теперь соберем снеговика.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Воспитатель: - При помощи стеки сделаем отверстия для глаз, скатаем два черных шарика, вложим их в глазницы. Скатаем из оранжевого пластилина конус, получим морковку. Проделаем стекой отверстие в области носа, вложим туда морковку. Процарапаем отверстие для рта, вложим туда тонкую веточку. Прикрепим голову к туловищу.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Воспитатель: - Для изготовления ведерка скатаем конус, отрежем верхнюю часть так, чтобы из нижней получилось ведерко. Проделываем стекой отверстие в ведерке. Оденем его Снеговику на голову.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Воспитатель: - Забавный получился Снеговик!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</w:r>
            <w:r w:rsidRPr="004E012F">
              <w:rPr>
                <w:rFonts w:ascii="-webkit-standard" w:eastAsia="Times New Roman" w:hAnsi="-webkit-standard" w:cs="Times New Roman"/>
                <w:b/>
                <w:bCs/>
                <w:color w:val="000000"/>
                <w:sz w:val="24"/>
                <w:szCs w:val="24"/>
              </w:rPr>
              <w:t>Самостоятельная работа детей. </w:t>
            </w:r>
            <w:r w:rsidRPr="004E012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br/>
              <w:t>По окончанию работы дети выставляют своих Снеговиков на одной дощечке и рассматривают их, отмечая характерные особенности каждого. </w:t>
            </w:r>
          </w:p>
        </w:tc>
      </w:tr>
    </w:tbl>
    <w:p w14:paraId="7B57CBA9" w14:textId="77777777" w:rsidR="004E012F" w:rsidRDefault="004E012F"/>
    <w:sectPr w:rsidR="004E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2F"/>
    <w:rsid w:val="003B1A7C"/>
    <w:rsid w:val="00443104"/>
    <w:rsid w:val="004E012F"/>
    <w:rsid w:val="00A7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98A8BB"/>
  <w15:chartTrackingRefBased/>
  <w15:docId w15:val="{CCD49C9E-31CF-7346-B805-0B9D7FF7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1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012F"/>
  </w:style>
  <w:style w:type="character" w:styleId="a4">
    <w:name w:val="Strong"/>
    <w:basedOn w:val="a0"/>
    <w:uiPriority w:val="22"/>
    <w:qFormat/>
    <w:rsid w:val="004E0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Джасуева</dc:creator>
  <cp:keywords/>
  <dc:description/>
  <cp:lastModifiedBy>Хадижат Джасуева</cp:lastModifiedBy>
  <cp:revision>2</cp:revision>
  <dcterms:created xsi:type="dcterms:W3CDTF">2020-12-12T06:44:00Z</dcterms:created>
  <dcterms:modified xsi:type="dcterms:W3CDTF">2020-12-12T06:44:00Z</dcterms:modified>
</cp:coreProperties>
</file>