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F75" w:rsidRPr="00F927B0" w:rsidRDefault="00D749A9" w:rsidP="00F927B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F927B0">
        <w:rPr>
          <w:rFonts w:ascii="Times New Roman" w:hAnsi="Times New Roman" w:cs="Times New Roman"/>
          <w:sz w:val="40"/>
          <w:szCs w:val="40"/>
        </w:rPr>
        <w:t xml:space="preserve">Конспект гимнастики пробуждения в </w:t>
      </w:r>
      <w:r w:rsidR="00F02F75" w:rsidRPr="00F927B0">
        <w:rPr>
          <w:rFonts w:ascii="Times New Roman" w:hAnsi="Times New Roman" w:cs="Times New Roman"/>
          <w:sz w:val="40"/>
          <w:szCs w:val="40"/>
        </w:rPr>
        <w:t>подготовительной</w:t>
      </w:r>
      <w:r w:rsidRPr="00F927B0">
        <w:rPr>
          <w:rFonts w:ascii="Times New Roman" w:hAnsi="Times New Roman" w:cs="Times New Roman"/>
        </w:rPr>
        <w:t xml:space="preserve"> </w:t>
      </w:r>
      <w:r w:rsidRPr="00F927B0">
        <w:rPr>
          <w:rFonts w:ascii="Times New Roman" w:hAnsi="Times New Roman" w:cs="Times New Roman"/>
          <w:sz w:val="40"/>
          <w:szCs w:val="40"/>
        </w:rPr>
        <w:t>группе</w:t>
      </w:r>
    </w:p>
    <w:p w:rsidR="00D749A9" w:rsidRPr="00F927B0" w:rsidRDefault="00F02F75" w:rsidP="00F927B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F927B0">
        <w:rPr>
          <w:rFonts w:ascii="Times New Roman" w:eastAsia="Calibri" w:hAnsi="Times New Roman" w:cs="Times New Roman"/>
          <w:b/>
          <w:bCs/>
          <w:sz w:val="44"/>
          <w:szCs w:val="44"/>
        </w:rPr>
        <w:t>«Просыпаемся и улыбаемся»</w:t>
      </w:r>
    </w:p>
    <w:p w:rsidR="00D749A9" w:rsidRPr="00F927B0" w:rsidRDefault="00D749A9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D749A9" w:rsidRPr="00F927B0" w:rsidRDefault="00D749A9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21FA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комфортное </w:t>
      </w:r>
      <w:r w:rsidR="002D21FA" w:rsidRPr="00F927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пробуждение детей после сна</w:t>
      </w:r>
      <w:r w:rsidR="002D21FA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2D21FA" w:rsidRPr="00F927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подготовка</w:t>
      </w:r>
      <w:r w:rsidR="002D21FA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к двигательной активности.</w:t>
      </w:r>
    </w:p>
    <w:p w:rsidR="00D749A9" w:rsidRPr="00F927B0" w:rsidRDefault="00D749A9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21FA" w:rsidRPr="00F927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Оздоровительные</w:t>
      </w:r>
      <w:r w:rsidR="002D21FA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36D58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6E91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Активизация функций различных систем в организме (дыхательной, сердечно-сосудистой и т.д.).</w:t>
      </w:r>
      <w:r w:rsidR="00C36D58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6E91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 интеллектуальной деятельности. Повышение физической работоспособности. Поднятие настроения и улучшение общего самочувствия. Нормализация работы иммунной системы, профилактика заболеваний.</w:t>
      </w:r>
      <w:r w:rsidR="00C36D58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6E91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Закаливание.</w:t>
      </w:r>
      <w:r w:rsidR="00AD6E91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2D21FA" w:rsidRPr="00F927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r w:rsidR="002D21FA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36D58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21FA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занятиям физическими упражнениями</w:t>
      </w:r>
    </w:p>
    <w:p w:rsidR="00D749A9" w:rsidRPr="00F927B0" w:rsidRDefault="00D749A9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массажные дорожки </w:t>
      </w:r>
      <w:r w:rsidRPr="00F927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«Здоровье»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аудиозапись музыки.</w:t>
      </w:r>
    </w:p>
    <w:p w:rsidR="00D749A9" w:rsidRPr="00F927B0" w:rsidRDefault="00D749A9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Время проведения</w:t>
      </w: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дневного сна.</w:t>
      </w:r>
    </w:p>
    <w:p w:rsidR="00D749A9" w:rsidRPr="00F927B0" w:rsidRDefault="00D749A9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Место проведения</w:t>
      </w: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спальня, </w:t>
      </w:r>
      <w:r w:rsidRPr="00F927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групповая комната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49A9" w:rsidRPr="00F927B0" w:rsidRDefault="00D749A9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режимного момента.</w:t>
      </w:r>
    </w:p>
    <w:p w:rsidR="00D749A9" w:rsidRPr="00F927B0" w:rsidRDefault="00D749A9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Часть 1.</w:t>
      </w:r>
    </w:p>
    <w:p w:rsidR="00D749A9" w:rsidRPr="00F927B0" w:rsidRDefault="00D749A9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спокойная музыка, под которую постепенно просыпаются дети, и выполняют упражнения </w:t>
      </w:r>
      <w:r w:rsidR="00707568" w:rsidRPr="00F927B0">
        <w:rPr>
          <w:rFonts w:ascii="Times New Roman" w:eastAsia="Calibri" w:hAnsi="Times New Roman" w:cs="Times New Roman"/>
          <w:bCs/>
          <w:sz w:val="28"/>
          <w:szCs w:val="28"/>
        </w:rPr>
        <w:t>«Просыпаемся и улыбаемся</w:t>
      </w:r>
      <w:r w:rsidR="00707568" w:rsidRPr="00F927B0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707568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сигналу колокольчика 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постели.</w:t>
      </w:r>
    </w:p>
    <w:p w:rsidR="003E5C33" w:rsidRPr="00F927B0" w:rsidRDefault="00D749A9" w:rsidP="00F927B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  <w:t>Глазки открываются, реснички поднимаются.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</w:r>
      <w:r w:rsidR="00F02F75" w:rsidRPr="00F927B0">
        <w:rPr>
          <w:rFonts w:ascii="Times New Roman" w:eastAsia="Calibri" w:hAnsi="Times New Roman" w:cs="Times New Roman"/>
          <w:i/>
          <w:iCs/>
          <w:sz w:val="28"/>
          <w:szCs w:val="28"/>
        </w:rPr>
        <w:t>(Легкий массаж лица.)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  <w:t>Дети просыпаются, друг другу улыбаются.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</w:r>
      <w:r w:rsidR="00F02F75" w:rsidRPr="00F927B0">
        <w:rPr>
          <w:rFonts w:ascii="Times New Roman" w:eastAsia="Calibri" w:hAnsi="Times New Roman" w:cs="Times New Roman"/>
          <w:i/>
          <w:iCs/>
          <w:sz w:val="28"/>
          <w:szCs w:val="28"/>
        </w:rPr>
        <w:t>(Поворачивают голову вправо - влево.)</w:t>
      </w:r>
      <w:r w:rsidR="00F02F75" w:rsidRPr="00F927B0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t>Дышим ровно, глубоко и свободно, и легко.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</w:r>
      <w:r w:rsidR="00F02F75" w:rsidRPr="00F927B0">
        <w:rPr>
          <w:rFonts w:ascii="Times New Roman" w:eastAsia="Calibri" w:hAnsi="Times New Roman" w:cs="Times New Roman"/>
          <w:i/>
          <w:iCs/>
          <w:sz w:val="28"/>
          <w:szCs w:val="28"/>
        </w:rPr>
        <w:t>(Делают глубокий вдох и выдох, надувая и втягивая живот)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  <w:t>Что за чудная зарядка - как она нам помогает,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lastRenderedPageBreak/>
        <w:t>Настроенье улучшает и здоровье укрепляет.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</w:r>
      <w:r w:rsidR="00F02F75" w:rsidRPr="00F927B0">
        <w:rPr>
          <w:rFonts w:ascii="Times New Roman" w:eastAsia="Calibri" w:hAnsi="Times New Roman" w:cs="Times New Roman"/>
          <w:i/>
          <w:iCs/>
          <w:sz w:val="28"/>
          <w:szCs w:val="28"/>
        </w:rPr>
        <w:t>(Растирают ладонями грудную клетку и предплечья).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  <w:t>Крепко кулачки сжимаем, руки выше поднимаем.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</w:r>
      <w:r w:rsidR="00F02F75" w:rsidRPr="00F927B0">
        <w:rPr>
          <w:rFonts w:ascii="Times New Roman" w:eastAsia="Calibri" w:hAnsi="Times New Roman" w:cs="Times New Roman"/>
          <w:i/>
          <w:iCs/>
          <w:sz w:val="28"/>
          <w:szCs w:val="28"/>
        </w:rPr>
        <w:t>(Медленно поднимают руки вверх, быстро сжимая и разжимая кулаки).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  <w:t>Сильно - сильно потянись. Солнцу шире улыбнись!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</w:r>
      <w:r w:rsidR="00F02F75" w:rsidRPr="00F927B0">
        <w:rPr>
          <w:rFonts w:ascii="Times New Roman" w:eastAsia="Calibri" w:hAnsi="Times New Roman" w:cs="Times New Roman"/>
          <w:i/>
          <w:iCs/>
          <w:sz w:val="28"/>
          <w:szCs w:val="28"/>
        </w:rPr>
        <w:t>(Вытянув руки, потягиваются)</w:t>
      </w:r>
    </w:p>
    <w:p w:rsidR="00F927B0" w:rsidRDefault="003E5C33" w:rsidP="00F927B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927B0">
        <w:rPr>
          <w:rFonts w:ascii="Times New Roman" w:eastAsia="Calibri" w:hAnsi="Times New Roman" w:cs="Times New Roman"/>
          <w:iCs/>
          <w:sz w:val="28"/>
          <w:szCs w:val="28"/>
        </w:rPr>
        <w:t>Чтоб расти нам сильными,</w:t>
      </w:r>
    </w:p>
    <w:p w:rsidR="003E5C33" w:rsidRPr="00F927B0" w:rsidRDefault="003E5C33" w:rsidP="00F927B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927B0">
        <w:rPr>
          <w:rFonts w:ascii="Times New Roman" w:eastAsia="Calibri" w:hAnsi="Times New Roman" w:cs="Times New Roman"/>
          <w:iCs/>
          <w:sz w:val="28"/>
          <w:szCs w:val="28"/>
        </w:rPr>
        <w:t>ловкими и смелыми,</w:t>
      </w:r>
    </w:p>
    <w:p w:rsidR="003E5C33" w:rsidRPr="00F927B0" w:rsidRDefault="003E5C33" w:rsidP="00F927B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927B0">
        <w:rPr>
          <w:rFonts w:ascii="Times New Roman" w:eastAsia="Calibri" w:hAnsi="Times New Roman" w:cs="Times New Roman"/>
          <w:iCs/>
          <w:sz w:val="28"/>
          <w:szCs w:val="28"/>
        </w:rPr>
        <w:t xml:space="preserve"> ежедневно после сна, </w:t>
      </w:r>
    </w:p>
    <w:p w:rsidR="003E5C33" w:rsidRPr="00F927B0" w:rsidRDefault="003E5C33" w:rsidP="00F927B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927B0">
        <w:rPr>
          <w:rFonts w:ascii="Times New Roman" w:eastAsia="Calibri" w:hAnsi="Times New Roman" w:cs="Times New Roman"/>
          <w:iCs/>
          <w:sz w:val="28"/>
          <w:szCs w:val="28"/>
        </w:rPr>
        <w:t>мы зарядку делаем.</w:t>
      </w:r>
    </w:p>
    <w:p w:rsidR="002D21FA" w:rsidRPr="00F927B0" w:rsidRDefault="002D21FA" w:rsidP="00F927B0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27B0">
        <w:rPr>
          <w:rFonts w:ascii="Times New Roman" w:eastAsia="Calibri" w:hAnsi="Times New Roman" w:cs="Times New Roman"/>
          <w:i/>
          <w:iCs/>
          <w:sz w:val="28"/>
          <w:szCs w:val="28"/>
        </w:rPr>
        <w:t>(Делаем упражнения стоя возле кровати)</w:t>
      </w:r>
    </w:p>
    <w:p w:rsidR="003E5C33" w:rsidRPr="00F927B0" w:rsidRDefault="003E5C33" w:rsidP="00F927B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927B0">
        <w:rPr>
          <w:rFonts w:ascii="Times New Roman" w:eastAsia="Calibri" w:hAnsi="Times New Roman" w:cs="Times New Roman"/>
          <w:iCs/>
          <w:sz w:val="28"/>
          <w:szCs w:val="28"/>
        </w:rPr>
        <w:t xml:space="preserve"> К солнцу руки поднимаем, </w:t>
      </w:r>
    </w:p>
    <w:p w:rsidR="003E5C33" w:rsidRPr="00F927B0" w:rsidRDefault="003E5C33" w:rsidP="00F927B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927B0">
        <w:rPr>
          <w:rFonts w:ascii="Times New Roman" w:eastAsia="Calibri" w:hAnsi="Times New Roman" w:cs="Times New Roman"/>
          <w:iCs/>
          <w:sz w:val="28"/>
          <w:szCs w:val="28"/>
        </w:rPr>
        <w:t xml:space="preserve">дружно, весело шагаем, </w:t>
      </w:r>
    </w:p>
    <w:p w:rsidR="00F02F75" w:rsidRPr="00F927B0" w:rsidRDefault="003E5C33" w:rsidP="00F927B0">
      <w:pPr>
        <w:spacing w:after="0"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27B0">
        <w:rPr>
          <w:rFonts w:ascii="Times New Roman" w:eastAsia="Calibri" w:hAnsi="Times New Roman" w:cs="Times New Roman"/>
          <w:iCs/>
          <w:sz w:val="28"/>
          <w:szCs w:val="28"/>
        </w:rPr>
        <w:t>приседаем и встаем и ничуть не устаем.</w:t>
      </w:r>
      <w:r w:rsidR="00F02F75" w:rsidRPr="00F927B0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t>Потянулись! Улыбнулись!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  <w:t>Наконец - то мы проснулись!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  <w:t>Добрый день! Пора вставать!</w:t>
      </w:r>
      <w:r w:rsidR="00F02F75" w:rsidRPr="00F927B0">
        <w:rPr>
          <w:rFonts w:ascii="Times New Roman" w:eastAsia="Calibri" w:hAnsi="Times New Roman" w:cs="Times New Roman"/>
          <w:sz w:val="28"/>
          <w:szCs w:val="28"/>
        </w:rPr>
        <w:br/>
        <w:t>Заправлять свою кровать.</w:t>
      </w:r>
    </w:p>
    <w:p w:rsidR="00D749A9" w:rsidRPr="00F927B0" w:rsidRDefault="00F02F75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</w:t>
      </w:r>
      <w:r w:rsidR="00D749A9"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асть 2.</w:t>
      </w:r>
    </w:p>
    <w:p w:rsidR="00D749A9" w:rsidRPr="00F927B0" w:rsidRDefault="00D749A9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Профилактика плоскостопия.</w:t>
      </w:r>
    </w:p>
    <w:p w:rsidR="00D749A9" w:rsidRPr="00F927B0" w:rsidRDefault="00D749A9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босиком по корригирующим дорожкам.</w:t>
      </w:r>
    </w:p>
    <w:p w:rsidR="00D749A9" w:rsidRPr="00F927B0" w:rsidRDefault="00D749A9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D6E91" w:rsidRPr="00F927B0" w:rsidRDefault="00AD6E91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ровненьким дорожкам, </w:t>
      </w:r>
    </w:p>
    <w:p w:rsidR="00AD6E91" w:rsidRPr="00F927B0" w:rsidRDefault="00AD6E91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камешкам и стежкам, </w:t>
      </w:r>
    </w:p>
    <w:p w:rsidR="00AD6E91" w:rsidRPr="00F927B0" w:rsidRDefault="00AD6E91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Шагают наши ножки, </w:t>
      </w:r>
    </w:p>
    <w:p w:rsidR="00AD6E91" w:rsidRPr="00F927B0" w:rsidRDefault="00AD6E91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Топ-топ-топ,</w:t>
      </w:r>
    </w:p>
    <w:p w:rsidR="00AD6E91" w:rsidRPr="00F927B0" w:rsidRDefault="00AD6E91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Хлопают ладошки,</w:t>
      </w:r>
    </w:p>
    <w:p w:rsidR="00AD6E91" w:rsidRPr="00F927B0" w:rsidRDefault="00AD6E91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Хлоп-хлоп-хлоп.</w:t>
      </w:r>
    </w:p>
    <w:p w:rsidR="00AD6E91" w:rsidRPr="00F927B0" w:rsidRDefault="00AD6E91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Спинка ровная прямая.</w:t>
      </w:r>
    </w:p>
    <w:p w:rsidR="00C36D58" w:rsidRPr="00F927B0" w:rsidRDefault="00C36D58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3DB0" w:rsidRPr="00F927B0" w:rsidRDefault="00C36D58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Упражнения выполняются в </w:t>
      </w:r>
      <w:r w:rsidRPr="00F927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групповой комнате</w:t>
      </w:r>
      <w:r w:rsidRPr="00F927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927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(помещение заранее проветривается)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DB0" w:rsidRPr="00F927B0" w:rsidRDefault="00AD6E91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Присели на коврик и выполняем упражнения:</w:t>
      </w:r>
    </w:p>
    <w:p w:rsidR="00AD6E91" w:rsidRPr="00F927B0" w:rsidRDefault="00AD6E91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Наклоны в стороны</w:t>
      </w:r>
    </w:p>
    <w:p w:rsidR="00473DB0" w:rsidRPr="00F927B0" w:rsidRDefault="00473DB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сидя на полу</w:t>
      </w:r>
      <w:r w:rsidR="00AD6E91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руки к плечам. 1-наклон вправо (влево, 2-и. п. ,3-наклон вправо </w:t>
      </w:r>
      <w:r w:rsidR="00AD6E91" w:rsidRPr="00F927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(влево)</w:t>
      </w:r>
      <w:r w:rsidR="00AD6E91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рукой, 4-и. п. Пов4-6 раз.</w:t>
      </w:r>
    </w:p>
    <w:p w:rsidR="00AD6E91" w:rsidRPr="00F927B0" w:rsidRDefault="00AD6E91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Наклоны вниз</w:t>
      </w:r>
    </w:p>
    <w:p w:rsidR="00473DB0" w:rsidRPr="00F927B0" w:rsidRDefault="00AD6E91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то же. 1- наклон вперёд, руки в стороны,2-и. п. ,3-наклон вниз, достать пола, 4-и. п.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Пов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:4-6 раз</w:t>
      </w:r>
    </w:p>
    <w:p w:rsidR="00AD6E91" w:rsidRPr="00F927B0" w:rsidRDefault="00AD6E91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«Играем носочками»</w:t>
      </w:r>
    </w:p>
    <w:p w:rsidR="00C36D58" w:rsidRPr="00F927B0" w:rsidRDefault="00AD6E91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сидя на полу, ноги вместе, упор рук сзади. Поочерёдно поднимаем и опускаем носочки.</w:t>
      </w:r>
    </w:p>
    <w:p w:rsidR="00AD6E91" w:rsidRPr="00F927B0" w:rsidRDefault="00AD6E91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«Ножницы»</w:t>
      </w:r>
    </w:p>
    <w:p w:rsidR="00473DB0" w:rsidRPr="00F927B0" w:rsidRDefault="00AD6E91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лёжа на локтях. Крестные движения прямых ног</w:t>
      </w:r>
    </w:p>
    <w:p w:rsidR="00FD2B70" w:rsidRPr="00F927B0" w:rsidRDefault="00FD2B7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Самомассаж</w:t>
      </w:r>
    </w:p>
    <w:p w:rsidR="00FD2B70" w:rsidRPr="00F927B0" w:rsidRDefault="00FD2B7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разотрем ладошки,</w:t>
      </w:r>
    </w:p>
    <w:p w:rsidR="00FD2B70" w:rsidRPr="00F927B0" w:rsidRDefault="00FD2B7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массаж начнем.</w:t>
      </w:r>
    </w:p>
    <w:p w:rsidR="00FD2B70" w:rsidRPr="00F927B0" w:rsidRDefault="00FD2B7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горло не болело</w:t>
      </w:r>
    </w:p>
    <w:p w:rsidR="00FD2B70" w:rsidRPr="00F927B0" w:rsidRDefault="00FD2B7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его погладим смело.</w:t>
      </w:r>
    </w:p>
    <w:p w:rsidR="00FD2B70" w:rsidRPr="00F927B0" w:rsidRDefault="00FD2B7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кашлять, не чихать</w:t>
      </w:r>
    </w:p>
    <w:p w:rsidR="00FD2B70" w:rsidRPr="00F927B0" w:rsidRDefault="00FD2B7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носик растирать.</w:t>
      </w:r>
    </w:p>
    <w:p w:rsidR="00FD2B70" w:rsidRPr="00F927B0" w:rsidRDefault="00FD2B7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Лоб мы тоже разотрем,</w:t>
      </w:r>
    </w:p>
    <w:p w:rsidR="00FD2B70" w:rsidRPr="00F927B0" w:rsidRDefault="00FD2B7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Массируй ушки ты умело.</w:t>
      </w:r>
    </w:p>
    <w:p w:rsidR="00FD2B70" w:rsidRPr="00F927B0" w:rsidRDefault="00FD2B7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Растираем грудку смело</w:t>
      </w:r>
    </w:p>
    <w:p w:rsidR="00473DB0" w:rsidRPr="00F927B0" w:rsidRDefault="00FD2B7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Сохраним тепло умело.</w:t>
      </w:r>
    </w:p>
    <w:p w:rsidR="00473DB0" w:rsidRPr="00F927B0" w:rsidRDefault="00473D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Дыхательная гимнастика</w:t>
      </w:r>
    </w:p>
    <w:p w:rsidR="00473DB0" w:rsidRPr="00F927B0" w:rsidRDefault="00473DB0" w:rsidP="00F927B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hAnsi="Times New Roman" w:cs="Times New Roman"/>
          <w:b/>
          <w:bCs/>
          <w:sz w:val="28"/>
          <w:szCs w:val="28"/>
        </w:rPr>
        <w:t>«Дышим тихо, спокойно и плавно»</w:t>
      </w:r>
      <w:r w:rsidR="00AD6E91"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И.п</w:t>
      </w:r>
      <w:proofErr w:type="spellEnd"/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сидя, спина ровная, глаза лучше закрыть.</w:t>
      </w:r>
    </w:p>
    <w:p w:rsidR="00473DB0" w:rsidRPr="00F927B0" w:rsidRDefault="00473D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Медленный вдох через нос. Когда грудная клетка начнёт расширяться, прекратить вдох и сделать паузу, кто сколько сможет. Затем плавный выдох 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через нос. Повторить 5-10 раз. Упражнение выполняется бесшумно, плавно, так, чтобы даже подставленная к носу ладонь не ощущала струю воздуха при выдыхании.</w:t>
      </w:r>
    </w:p>
    <w:p w:rsidR="00473DB0" w:rsidRPr="00F927B0" w:rsidRDefault="00473D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«Подыши одной ноздрёй»</w:t>
      </w:r>
    </w:p>
    <w:p w:rsidR="00473DB0" w:rsidRPr="00F927B0" w:rsidRDefault="00473DB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И.п</w:t>
      </w:r>
      <w:proofErr w:type="spellEnd"/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сидя, туловище выпрямлено, но не напряжено.</w:t>
      </w:r>
    </w:p>
    <w:p w:rsidR="00473DB0" w:rsidRPr="00F927B0" w:rsidRDefault="00473DB0" w:rsidP="00F927B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Правую ноздрю закрыть указательным пальцем правой руки. Левой ноздрёй делать тихий продолжительный вдох (последовательно нижнее, среднее, верхнее дыхание).</w:t>
      </w:r>
    </w:p>
    <w:p w:rsidR="002D21FA" w:rsidRPr="00F927B0" w:rsidRDefault="00473DB0" w:rsidP="00F927B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только вдох окончен, открыть </w:t>
      </w:r>
      <w:hyperlink r:id="rId5" w:history="1">
        <w:r w:rsidRPr="00F927B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правую ноздрю</w:t>
        </w:r>
      </w:hyperlink>
      <w:r w:rsidRPr="00F9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левую закрыть указательным пальцем левой руки – через правую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образовалось «ямка».</w:t>
      </w:r>
      <w:r w:rsid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3-4. То же другими ноздрями.</w:t>
      </w:r>
    </w:p>
    <w:p w:rsidR="00473DB0" w:rsidRPr="00F927B0" w:rsidRDefault="00473D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«Воздушный шар в грудной клетке»</w:t>
      </w:r>
    </w:p>
    <w:p w:rsidR="00473DB0" w:rsidRPr="00F927B0" w:rsidRDefault="00473DB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И.п</w:t>
      </w:r>
      <w:proofErr w:type="spellEnd"/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сидя, руки положить на</w:t>
      </w:r>
      <w:r w:rsidRPr="00F927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F927B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нижнюю часть</w:t>
        </w:r>
      </w:hyperlink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рёбер и сконцентрировать на них внимание.</w:t>
      </w:r>
    </w:p>
    <w:p w:rsidR="00473DB0" w:rsidRPr="00F927B0" w:rsidRDefault="00473D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медленный, ровный выдох, сжимая руками рёбра грудной клетки.</w:t>
      </w:r>
    </w:p>
    <w:p w:rsidR="00473DB0" w:rsidRPr="00F927B0" w:rsidRDefault="00473DB0" w:rsidP="00F927B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Медленно выполнять вдох через нос, руки ощущают распирание грудной клетки и медленно освобождают зажим.</w:t>
      </w:r>
    </w:p>
    <w:p w:rsidR="00473DB0" w:rsidRPr="00F927B0" w:rsidRDefault="00473DB0" w:rsidP="00F927B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выдохе грудная клетка вновь медленно зажимается двумя руками в нижней части рёбер.</w:t>
      </w:r>
    </w:p>
    <w:p w:rsidR="00C36D58" w:rsidRPr="00F927B0" w:rsidRDefault="00473D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 6-10 раз.</w:t>
      </w:r>
    </w:p>
    <w:p w:rsidR="00473DB0" w:rsidRPr="00F927B0" w:rsidRDefault="00473D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«Воздушный шар поднимается вверх»</w:t>
      </w:r>
    </w:p>
    <w:p w:rsidR="00473DB0" w:rsidRPr="00F927B0" w:rsidRDefault="00473DB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И.п</w:t>
      </w:r>
      <w:proofErr w:type="spellEnd"/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сидя, одну руку положить между ключицами и сконцентрировать внимание на них и плечах.</w:t>
      </w:r>
    </w:p>
    <w:p w:rsidR="00473DB0" w:rsidRDefault="00473D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Выполнение вдоха и выдоха со спокойным и плавным поднятием и опусканием ключиц и </w:t>
      </w:r>
      <w:proofErr w:type="spellStart"/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плечей</w:t>
      </w:r>
      <w:proofErr w:type="spellEnd"/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 4-8 раз.</w:t>
      </w:r>
    </w:p>
    <w:p w:rsidR="00F927B0" w:rsidRDefault="00F927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27B0" w:rsidRPr="00F927B0" w:rsidRDefault="00F927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473DB0" w:rsidRPr="00F927B0" w:rsidRDefault="00473D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«Ветер»</w:t>
      </w:r>
    </w:p>
    <w:p w:rsidR="00473DB0" w:rsidRPr="00F927B0" w:rsidRDefault="00473DB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proofErr w:type="spellStart"/>
      <w:r w:rsidRPr="00F927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И.п</w:t>
      </w:r>
      <w:proofErr w:type="spellEnd"/>
      <w:r w:rsidRPr="00F927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.: сидя, туловище расслаблено, сделать полный выдох носом, втягивая в себя живот, грудную клетку.</w:t>
      </w:r>
    </w:p>
    <w:p w:rsidR="00473DB0" w:rsidRPr="00F927B0" w:rsidRDefault="00473DB0" w:rsidP="00F927B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Сделать полный вдох, выпячивая живот и рёбра грудной клетки.</w:t>
      </w:r>
    </w:p>
    <w:p w:rsidR="00473DB0" w:rsidRPr="00F927B0" w:rsidRDefault="00473DB0" w:rsidP="00F927B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Задержать дыхание на 3-4 с.</w:t>
      </w:r>
    </w:p>
    <w:p w:rsidR="00473DB0" w:rsidRPr="00F927B0" w:rsidRDefault="00473DB0" w:rsidP="00F927B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Сквозь сжатые губы с силой выпустить воздух несколькими отрывистыми выдохами.</w:t>
      </w:r>
    </w:p>
    <w:p w:rsidR="00C36D58" w:rsidRPr="00F927B0" w:rsidRDefault="00473DB0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Повторить 3-4 раза.</w:t>
      </w:r>
    </w:p>
    <w:p w:rsidR="004479CE" w:rsidRPr="00F927B0" w:rsidRDefault="004479CE" w:rsidP="00F927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Часть 3.</w:t>
      </w:r>
    </w:p>
    <w:p w:rsidR="00F927B0" w:rsidRPr="00F927B0" w:rsidRDefault="00F927B0" w:rsidP="00F927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F927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мывание (лицо, шея, руки до локтей, обтирание).</w:t>
      </w:r>
    </w:p>
    <w:p w:rsidR="004479CE" w:rsidRPr="00E8546E" w:rsidRDefault="004479CE" w:rsidP="00D749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1581" w:rsidRPr="0007594C" w:rsidRDefault="00161581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Pr="00F02F75" w:rsidRDefault="0007594C"/>
    <w:p w:rsidR="0007594C" w:rsidRDefault="0007594C"/>
    <w:p w:rsidR="004479CE" w:rsidRDefault="004479CE"/>
    <w:p w:rsidR="004479CE" w:rsidRDefault="004479CE"/>
    <w:p w:rsidR="004479CE" w:rsidRDefault="004479CE"/>
    <w:p w:rsidR="004479CE" w:rsidRPr="00F02F75" w:rsidRDefault="004479CE"/>
    <w:p w:rsidR="0007594C" w:rsidRPr="00F02F75" w:rsidRDefault="0007594C"/>
    <w:sectPr w:rsidR="0007594C" w:rsidRPr="00F0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321D"/>
    <w:multiLevelType w:val="multilevel"/>
    <w:tmpl w:val="9CD8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30C21"/>
    <w:multiLevelType w:val="multilevel"/>
    <w:tmpl w:val="35EC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55704"/>
    <w:multiLevelType w:val="multilevel"/>
    <w:tmpl w:val="D982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91641"/>
    <w:multiLevelType w:val="hybridMultilevel"/>
    <w:tmpl w:val="151A0E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A9"/>
    <w:rsid w:val="0007594C"/>
    <w:rsid w:val="00146592"/>
    <w:rsid w:val="00161581"/>
    <w:rsid w:val="002D21FA"/>
    <w:rsid w:val="003E5C33"/>
    <w:rsid w:val="004479CE"/>
    <w:rsid w:val="00473DB0"/>
    <w:rsid w:val="00707568"/>
    <w:rsid w:val="00AD6E91"/>
    <w:rsid w:val="00BD4A62"/>
    <w:rsid w:val="00C36D58"/>
    <w:rsid w:val="00D749A9"/>
    <w:rsid w:val="00E8546E"/>
    <w:rsid w:val="00F02F75"/>
    <w:rsid w:val="00F927B0"/>
    <w:rsid w:val="00F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8EB0"/>
  <w15:docId w15:val="{73868669-1AA1-47AB-A62A-4DC06B13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07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7594C"/>
  </w:style>
  <w:style w:type="paragraph" w:customStyle="1" w:styleId="c9">
    <w:name w:val="c9"/>
    <w:basedOn w:val="a"/>
    <w:rsid w:val="0007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594C"/>
  </w:style>
  <w:style w:type="paragraph" w:styleId="a3">
    <w:name w:val="Normal (Web)"/>
    <w:basedOn w:val="a"/>
    <w:uiPriority w:val="99"/>
    <w:semiHidden/>
    <w:unhideWhenUsed/>
    <w:rsid w:val="002D21F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D6E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3DB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2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2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loed.ru/kak-nakachat-grudnye-myshcy-samye-luchshie-uprazhneniya-dlya-sily-luchshie/" TargetMode="External"/><Relationship Id="rId5" Type="http://schemas.openxmlformats.org/officeDocument/2006/relationships/hyperlink" Target="https://veloed.ru/dyhanie-po-buteiko-strelnikovoi-dyhatelnye-uprazhneniya-po-meto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John Silver</cp:lastModifiedBy>
  <cp:revision>8</cp:revision>
  <cp:lastPrinted>2020-12-03T19:24:00Z</cp:lastPrinted>
  <dcterms:created xsi:type="dcterms:W3CDTF">2020-10-25T16:48:00Z</dcterms:created>
  <dcterms:modified xsi:type="dcterms:W3CDTF">2020-12-03T19:25:00Z</dcterms:modified>
</cp:coreProperties>
</file>