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DF" w:rsidRPr="00395538" w:rsidRDefault="00163B2B" w:rsidP="00031ADF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955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проведения сюжетно-ролевой игры «Театр» в старшей группе (по программе Н. М. Крыловой «Детский сад — Дом радости»)</w:t>
      </w:r>
    </w:p>
    <w:p w:rsidR="00163B2B" w:rsidRPr="00395538" w:rsidRDefault="00163B2B" w:rsidP="0003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сюжетно-ролевой игры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955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 работает по программе Н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Крыловой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955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 – Дом радости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повседневная жизнь воспитанника в которой насыщена различными видами игровой деятельности, среди которых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-ролевая игра занимает ведущее место. Одной из любимых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сюжетно-ролевых игр старших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является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955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1ADF" w:rsidRPr="00395538" w:rsidRDefault="00031ADF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развитие речи и творческих способностей.</w:t>
      </w: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1ADF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побуждать дошкольников к самостоятельным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театрализованным играм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драматизациям знакомых литературных произведений;</w:t>
      </w: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применять в игре полученные ранее знания об окружающей жизни;</w:t>
      </w: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представления детей о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культуру поведения в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шуметь, не кричать, не разговаривать во время представления и т. д.)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детей разыгрывать спектакль по знакомой сказке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развивать умение выразительно передавать в речи образы героев сказки, согласовывать свои действия с другими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«артистами»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создавать для задуманного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сюжета игровую обстановку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афиша, фойе, зрительны</w:t>
      </w:r>
      <w:r w:rsidR="00031ADF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зал, декорации, сцена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гримёр, костюмер.</w:t>
      </w:r>
    </w:p>
    <w:p w:rsidR="00031ADF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Подготовка к игре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31ADF" w:rsidRPr="00395538" w:rsidRDefault="00031ADF" w:rsidP="00031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театрах города Ижевска</w:t>
      </w:r>
    </w:p>
    <w:p w:rsidR="00031ADF" w:rsidRPr="00395538" w:rsidRDefault="00163B2B" w:rsidP="00031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видеофильма об истории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 и театрального искусства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внутреннем убранстве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театрального помещения 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(фойе с фотографиями артистов и сцен из спектаклей, гардероб, зрительный зал, буфет, сцена, гримёрная, о разновидностях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031ADF" w:rsidRPr="00395538" w:rsidRDefault="00163B2B" w:rsidP="00031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театральных профессиях </w:t>
      </w:r>
      <w:r w:rsidR="00031ADF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актёр, гримёр, </w:t>
      </w:r>
      <w:r w:rsidR="00031ADF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костюмер, кассир, контролер</w:t>
      </w:r>
      <w:proofErr w:type="gramStart"/>
      <w:r w:rsidR="00031ADF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gramEnd"/>
    </w:p>
    <w:p w:rsidR="00031ADF" w:rsidRPr="00395538" w:rsidRDefault="00163B2B" w:rsidP="00031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прослушивание аудиозаписи сказки; </w:t>
      </w:r>
    </w:p>
    <w:p w:rsidR="00031ADF" w:rsidRPr="00395538" w:rsidRDefault="00031ADF" w:rsidP="00031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афиш, программок, билетов, бинокля)</w:t>
      </w:r>
    </w:p>
    <w:p w:rsidR="00031ADF" w:rsidRPr="00395538" w:rsidRDefault="00163B2B" w:rsidP="00031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обсуждение характеров главных героев сказки, рассуждение об их поступках; распределение ролей; </w:t>
      </w:r>
    </w:p>
    <w:p w:rsidR="00031ADF" w:rsidRPr="00395538" w:rsidRDefault="00163B2B" w:rsidP="00031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графической модели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163B2B" w:rsidRPr="00395538" w:rsidRDefault="00163B2B" w:rsidP="00031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атрибутов к игре (афиша, билеты, рисование декорации, бинокли, кошельки, цветы,</w:t>
      </w:r>
      <w:r w:rsidR="00031ADF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веера, </w:t>
      </w:r>
      <w:r w:rsidR="00062208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пирожное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B2B" w:rsidRPr="00395538" w:rsidRDefault="00163B2B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Игровой материал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стулья, где отмечен 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 и место, столы, афиша,</w:t>
      </w:r>
      <w:proofErr w:type="gramStart"/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1ADF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031ADF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билеты, кошельки, 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деньги, таблички </w:t>
      </w:r>
      <w:r w:rsidR="00031ADF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76E02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Касса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«Банк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«Буфет» «Веера», «Цветы», «Бинокли», 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муляжи продуктов (конфеты, шоколад, мороженое, коробочки из-под сока, бумажные цветы, корзина для цветов, колокольчик, бинокли, костюмы для артистов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(зайца, лисы, двух собак, медведя, петуха, два платья для сказочниц)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коса, клубочек, декорация с изображением лесной лужайки, макеты деревьев, домик зайца.</w:t>
      </w:r>
    </w:p>
    <w:p w:rsidR="00C76E02" w:rsidRPr="00395538" w:rsidRDefault="00C76E02" w:rsidP="00031A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родителями: изготовление костюмов, атрибутов для игры.</w:t>
      </w:r>
    </w:p>
    <w:p w:rsidR="00163B2B" w:rsidRPr="00395538" w:rsidRDefault="00163B2B" w:rsidP="00031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63B2B" w:rsidRPr="00395538" w:rsidRDefault="00163B2B" w:rsidP="00031A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EF3E66" w:rsidRDefault="00163B2B" w:rsidP="00C76E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Будем сегодня играть? В какую игру? Как вы думаете, а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в мы можем поиграть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(Можем)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Задумали поиграть в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зачем люди ходят в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(Чтобы было весело, …посмотреть пьесу, …чтобы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радостно было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А кто заботится, о том, чтобы зрителям в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 было удобно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празднично,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радостно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(Артисты)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Только одни </w:t>
      </w:r>
      <w:r w:rsidR="00EF3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ртисты</w:t>
      </w:r>
      <w:r w:rsidR="00EF3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proofErr w:type="gramStart"/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(Касса нужна, </w:t>
      </w:r>
      <w:r w:rsidR="00EF3E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илетёр, </w:t>
      </w:r>
      <w:r w:rsidR="00EF3E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C76E02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онтроле</w:t>
      </w:r>
      <w:r w:rsidR="00EF3E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C76E02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EF3E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C76E02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гриме, </w:t>
      </w:r>
      <w:r w:rsidR="00EF3E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76E02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костюмер, 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буфет нужен</w:t>
      </w:r>
      <w:r w:rsidR="00C76E02"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продавцы цветов, вееров, биноклей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же зрители узнают, какая пьеса будет в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афише)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её делает?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(Художники)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Ещё нужны декорации, их тоже рисуют художники.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Театры бывают разные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оперный, драматический, балет. А </w:t>
      </w:r>
      <w:proofErr w:type="gramStart"/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proofErr w:type="gramEnd"/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какой хотите играть?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(Драматический, там, где разговаривают)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Какую сказку задумали показать? (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Билеты сделали? Афишу сделали?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(Сделали)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Продукты в буфет приготовили?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(Приготовили)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Костюмы для артистов готовы, колокольчик есть. </w:t>
      </w:r>
    </w:p>
    <w:p w:rsidR="00EF3E66" w:rsidRDefault="00EF3E66" w:rsidP="00C76E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6E02" w:rsidRPr="00395538" w:rsidRDefault="00EF3E66" w:rsidP="00C76E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будет зрителем? Зрители должны собираться в </w:t>
      </w:r>
      <w:r w:rsidR="00163B2B"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причесаться, привести </w:t>
      </w:r>
      <w:r w:rsidR="007B5EE7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в порядок, бусы надеть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Колечки надеть. Сумочки взять. Идите, готовьтесь.</w:t>
      </w:r>
      <w:r w:rsidR="005013C0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театр зрители идут с детьми.</w:t>
      </w:r>
    </w:p>
    <w:p w:rsidR="00EF3E66" w:rsidRDefault="00EF3E66" w:rsidP="00087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B2B" w:rsidRPr="00395538" w:rsidRDefault="00EF3E66" w:rsidP="00087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догоровирись, кто будет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кассиром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будет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билетёр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работником театра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кто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костюмером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кто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гримером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буфетчик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Кто будет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продавцом цветов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Вееров? Биноклей? А кто будет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«водителем автобуса»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кто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кондуктором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сегдня у нас «артисты»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зайчик? Кто лисичка? Кто собаки? Кто медведь? Кто петух?</w:t>
      </w:r>
    </w:p>
    <w:p w:rsidR="00EF3E66" w:rsidRDefault="00E07AD2" w:rsidP="00EF3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Актёры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готовят сцену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="00EF3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атем идут к костюмеру и гримеру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уходят переодеваться за ширму. </w:t>
      </w:r>
    </w:p>
    <w:p w:rsidR="00EF3E66" w:rsidRDefault="00E07AD2" w:rsidP="00EF3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Кассир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продавец цветов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вееро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буфетчица гот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овят свои рабочие места. </w:t>
      </w:r>
    </w:p>
    <w:p w:rsidR="00EF3E66" w:rsidRDefault="00C76E02" w:rsidP="00EF3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Работники театра</w:t>
      </w:r>
      <w:r w:rsidR="00E07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3B2B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подготавливают зрительный зал.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63B2B" w:rsidRPr="00395538" w:rsidRDefault="00E07AD2" w:rsidP="00EF3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EF3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 автобуса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кондуктор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76E02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строят автобус.</w:t>
      </w:r>
    </w:p>
    <w:p w:rsidR="00EF3E66" w:rsidRDefault="00EF3E66" w:rsidP="00EF3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E7" w:rsidRPr="00395538" w:rsidRDefault="007B5EE7" w:rsidP="00EF3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и кондуктор, </w:t>
      </w:r>
      <w:r w:rsidR="00EF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обьявляют посадку в автобус, «зрители» занимают свои места в автобусе, Р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асплачиваются с кондуктором, получают от него 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билеты и</w:t>
      </w:r>
      <w:r w:rsidR="00EF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до остановки «Театр».</w:t>
      </w:r>
      <w:r w:rsidR="005013C0"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Проездные билеты выбрасыва</w:t>
      </w:r>
      <w:r w:rsidR="00EF3E6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урну для мусора.</w:t>
      </w:r>
    </w:p>
    <w:p w:rsidR="007B5EE7" w:rsidRPr="00395538" w:rsidRDefault="007B5EE7" w:rsidP="000872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Зрители с </w:t>
      </w:r>
      <w:r w:rsidR="00EF3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водителем автобуса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кондуктором заходят в театр.</w:t>
      </w:r>
      <w:r w:rsidR="005013C0"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кассе зрители приобретают билеты за деньги. Затем зрители в фойе могут приобрести цветы, веера, бинокли, подкрепится в буфете за деньги. </w:t>
      </w:r>
    </w:p>
    <w:p w:rsidR="005013C0" w:rsidRPr="00395538" w:rsidRDefault="005013C0" w:rsidP="000872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звоно</w:t>
      </w:r>
      <w:proofErr w:type="gramStart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актеры готовы. </w:t>
      </w:r>
      <w:r w:rsidR="00EF3E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r w:rsidR="00EF3E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занимать места в зрительном зале</w:t>
      </w:r>
      <w:proofErr w:type="gramStart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E66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илетер</w:t>
      </w:r>
      <w:r w:rsidR="00EF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билеты.</w:t>
      </w:r>
    </w:p>
    <w:p w:rsidR="005013C0" w:rsidRPr="00395538" w:rsidRDefault="005013C0" w:rsidP="000872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звоно</w:t>
      </w:r>
      <w:proofErr w:type="gramStart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буфет, цветы, веера, бинокли и продавцы тоже заходят в зрительный зал</w:t>
      </w:r>
    </w:p>
    <w:p w:rsidR="00864ABF" w:rsidRPr="00395538" w:rsidRDefault="005013C0" w:rsidP="00087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proofErr w:type="gramStart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звонок-начинается</w:t>
      </w:r>
      <w:proofErr w:type="gramEnd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</w:t>
      </w:r>
      <w:r w:rsidR="00864ABF"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спектакля зрители могут смотреть на актёров в бинокли.</w:t>
      </w:r>
    </w:p>
    <w:p w:rsidR="007B5EE7" w:rsidRPr="00395538" w:rsidRDefault="00864ABF" w:rsidP="000872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«Заюшкина избушка»</w:t>
      </w:r>
    </w:p>
    <w:p w:rsidR="00864ABF" w:rsidRPr="00395538" w:rsidRDefault="00864ABF" w:rsidP="000872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спектакля актеры выходят на поклон</w:t>
      </w:r>
      <w:proofErr w:type="gramStart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рители хлопают, кричат «Браво!», дарят «артистам» цветы.</w:t>
      </w:r>
    </w:p>
    <w:p w:rsidR="00864ABF" w:rsidRPr="00395538" w:rsidRDefault="00864ABF" w:rsidP="000872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 окончен, начинаем уборку в группе. Сначала убираем все мелкое, мягкое, кирпичи</w:t>
      </w:r>
      <w:proofErr w:type="gramStart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 все остальное. </w:t>
      </w:r>
    </w:p>
    <w:p w:rsidR="00864ABF" w:rsidRPr="00395538" w:rsidRDefault="00864ABF" w:rsidP="000872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-музыкальная разминка. </w:t>
      </w:r>
    </w:p>
    <w:p w:rsidR="00163B2B" w:rsidRPr="00395538" w:rsidRDefault="00163B2B" w:rsidP="0008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Как вы думаете, получилась у вас игра?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Было вам интересно?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(Очень)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Актёры хорошо играли? Кот больше всего понравился, почему?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дают оценку игре актёров)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Бинокли пригодились?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(Да, чтоб разглядеть всё поближе)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Зрители, приятно вам было в буфет пройти, а в цветочный магазин? А кассир хорошо работал? А билетёр?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дают оценку работе остальных сотрудников </w:t>
      </w:r>
      <w:r w:rsidRPr="003955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Продавцы, а вам покупатели понравились?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(Идёт оценка покупателей)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Актёры, а зрители благодарные были?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(Оценка зрителей)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Приятно вам было поиграть вместе?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64ABF" w:rsidRPr="00395538" w:rsidRDefault="00864ABF" w:rsidP="0008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Будем в следующий раз играть в театр?</w:t>
      </w:r>
    </w:p>
    <w:p w:rsidR="000872F1" w:rsidRPr="00395538" w:rsidRDefault="000872F1" w:rsidP="0008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72F1" w:rsidRPr="00395538" w:rsidRDefault="000872F1" w:rsidP="0008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B2B" w:rsidRPr="00395538" w:rsidRDefault="00163B2B" w:rsidP="00087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 Н</w:t>
      </w:r>
      <w:r w:rsidRPr="0039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 </w:t>
      </w:r>
      <w:r w:rsidRPr="00395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Крыловой 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955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 – Дом радости</w:t>
      </w:r>
      <w:r w:rsidRPr="00395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872F1" w:rsidRPr="00395538" w:rsidRDefault="000872F1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3A" w:rsidRPr="00395538" w:rsidRDefault="00864ABF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>Игровые действия</w:t>
      </w:r>
      <w:proofErr w:type="gramStart"/>
      <w:r w:rsidRPr="003955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43E4" w:rsidRPr="00395538" w:rsidRDefault="00E07AD2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Водитель автобуса</w:t>
      </w:r>
      <w:r w:rsidR="001A43E4" w:rsidRPr="00395538">
        <w:rPr>
          <w:sz w:val="28"/>
          <w:szCs w:val="28"/>
        </w:rPr>
        <w:t>:</w:t>
      </w:r>
      <w:r w:rsidR="001A43E4" w:rsidRPr="0039553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3E4" w:rsidRPr="00395538">
        <w:rPr>
          <w:rStyle w:val="c0"/>
          <w:color w:val="000000"/>
          <w:sz w:val="28"/>
          <w:szCs w:val="28"/>
        </w:rPr>
        <w:t xml:space="preserve"> Кто заказывал автобус для поездки в театр? Пожалуйста, садитесь в автобус.</w:t>
      </w: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rStyle w:val="c0"/>
          <w:color w:val="000000"/>
          <w:sz w:val="28"/>
          <w:szCs w:val="28"/>
        </w:rPr>
        <w:t>Качу, лечу во весь опор.</w:t>
      </w: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rStyle w:val="c0"/>
          <w:color w:val="000000"/>
          <w:sz w:val="28"/>
          <w:szCs w:val="28"/>
        </w:rPr>
        <w:t>Я сам – шофер, я сам – мотор.</w:t>
      </w: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rStyle w:val="c0"/>
          <w:color w:val="000000"/>
          <w:sz w:val="28"/>
          <w:szCs w:val="28"/>
        </w:rPr>
        <w:t>Нажимаю на педаль,</w:t>
      </w: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5538">
        <w:rPr>
          <w:rStyle w:val="c0"/>
          <w:color w:val="000000"/>
          <w:sz w:val="28"/>
          <w:szCs w:val="28"/>
        </w:rPr>
        <w:t>И машина мчится вдаль.</w:t>
      </w: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5538">
        <w:rPr>
          <w:rStyle w:val="c0"/>
          <w:color w:val="000000"/>
          <w:sz w:val="28"/>
          <w:szCs w:val="28"/>
        </w:rPr>
        <w:t xml:space="preserve">- остановка «Театр». </w:t>
      </w:r>
    </w:p>
    <w:p w:rsidR="000872F1" w:rsidRPr="00395538" w:rsidRDefault="000872F1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sz w:val="28"/>
          <w:szCs w:val="28"/>
        </w:rPr>
        <w:t>Кондуктор:</w:t>
      </w:r>
      <w:r w:rsidRPr="00395538">
        <w:rPr>
          <w:rStyle w:val="c0"/>
          <w:color w:val="000000"/>
          <w:sz w:val="28"/>
          <w:szCs w:val="28"/>
        </w:rPr>
        <w:t xml:space="preserve"> Уважаемые пассажиры, приобретайте, пожалуйста, билеты. Билет стоит 1 рубль. Не стоим у прохода, проходим, присаживаемся, </w:t>
      </w: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43E4" w:rsidRPr="00395538" w:rsidRDefault="00864ABF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sz w:val="28"/>
          <w:szCs w:val="28"/>
        </w:rPr>
        <w:t>Кассир:</w:t>
      </w:r>
      <w:r w:rsidR="001A43E4" w:rsidRPr="0039553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3E4" w:rsidRPr="00395538">
        <w:rPr>
          <w:rStyle w:val="c0"/>
          <w:color w:val="000000"/>
          <w:sz w:val="28"/>
          <w:szCs w:val="28"/>
        </w:rPr>
        <w:t>Театр открывается</w:t>
      </w: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rStyle w:val="c0"/>
          <w:color w:val="000000"/>
          <w:sz w:val="28"/>
          <w:szCs w:val="28"/>
        </w:rPr>
        <w:t>К началу все готово.</w:t>
      </w: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rStyle w:val="c0"/>
          <w:color w:val="000000"/>
          <w:sz w:val="28"/>
          <w:szCs w:val="28"/>
        </w:rPr>
        <w:t>Билеты предлагаются</w:t>
      </w:r>
    </w:p>
    <w:p w:rsidR="001A43E4" w:rsidRPr="00395538" w:rsidRDefault="001A43E4" w:rsidP="00087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rStyle w:val="c0"/>
          <w:color w:val="000000"/>
          <w:sz w:val="28"/>
          <w:szCs w:val="28"/>
        </w:rPr>
        <w:t>За вежливое слово.</w:t>
      </w:r>
    </w:p>
    <w:p w:rsidR="00ED7218" w:rsidRPr="00395538" w:rsidRDefault="00ED7218" w:rsidP="000872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color w:val="000000"/>
          <w:sz w:val="28"/>
          <w:szCs w:val="28"/>
        </w:rPr>
        <w:t>- Здравствуйте! Пожалуйста! Приятного просмотра!</w:t>
      </w:r>
    </w:p>
    <w:p w:rsidR="00864ABF" w:rsidRPr="00395538" w:rsidRDefault="00864ABF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E4" w:rsidRPr="00395538" w:rsidRDefault="00864ABF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>Билетер:</w:t>
      </w:r>
      <w:r w:rsidR="001A43E4" w:rsidRPr="00395538">
        <w:rPr>
          <w:rFonts w:ascii="Times New Roman" w:hAnsi="Times New Roman" w:cs="Times New Roman"/>
          <w:sz w:val="28"/>
          <w:szCs w:val="28"/>
        </w:rPr>
        <w:t xml:space="preserve"> - Уважаемые зрители, проходите в зрительный зал и занимайте свои места согласно купленным билетам.</w:t>
      </w:r>
    </w:p>
    <w:p w:rsidR="00864ABF" w:rsidRPr="00395538" w:rsidRDefault="001A43E4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>- Уважаемые зрители, просьба отключить сотовые телефоны.</w:t>
      </w:r>
    </w:p>
    <w:p w:rsidR="00ED7218" w:rsidRPr="00395538" w:rsidRDefault="001A43E4" w:rsidP="000872F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538">
        <w:rPr>
          <w:rFonts w:ascii="Times New Roman" w:hAnsi="Times New Roman" w:cs="Times New Roman"/>
          <w:sz w:val="28"/>
          <w:szCs w:val="28"/>
        </w:rPr>
        <w:t>Буфетчик:</w:t>
      </w:r>
      <w:r w:rsidR="00ED7218" w:rsidRPr="00395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Добрый день! Как здорово, что Вы к нам зашли!</w:t>
      </w:r>
    </w:p>
    <w:p w:rsidR="000872F1" w:rsidRPr="00395538" w:rsidRDefault="000872F1" w:rsidP="000872F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538">
        <w:rPr>
          <w:rFonts w:ascii="Times New Roman" w:hAnsi="Times New Roman" w:cs="Times New Roman"/>
          <w:sz w:val="28"/>
          <w:szCs w:val="28"/>
        </w:rPr>
        <w:t>-</w:t>
      </w:r>
      <w:r w:rsidRPr="00395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вы хотели?</w:t>
      </w:r>
    </w:p>
    <w:p w:rsidR="001A43E4" w:rsidRPr="00395538" w:rsidRDefault="00ED7218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>-</w:t>
      </w:r>
    </w:p>
    <w:p w:rsidR="000872F1" w:rsidRPr="00395538" w:rsidRDefault="001A43E4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>Продавец цветов</w:t>
      </w:r>
      <w:r w:rsidR="000872F1" w:rsidRPr="00395538">
        <w:rPr>
          <w:rFonts w:ascii="Times New Roman" w:hAnsi="Times New Roman" w:cs="Times New Roman"/>
          <w:sz w:val="28"/>
          <w:szCs w:val="28"/>
        </w:rPr>
        <w:t>, вееров, биноклей</w:t>
      </w:r>
      <w:r w:rsidRPr="00395538">
        <w:rPr>
          <w:rFonts w:ascii="Times New Roman" w:hAnsi="Times New Roman" w:cs="Times New Roman"/>
          <w:sz w:val="28"/>
          <w:szCs w:val="28"/>
        </w:rPr>
        <w:t>:</w:t>
      </w:r>
      <w:r w:rsidR="000872F1" w:rsidRPr="00395538">
        <w:rPr>
          <w:rFonts w:ascii="Times New Roman" w:hAnsi="Times New Roman" w:cs="Times New Roman"/>
          <w:sz w:val="28"/>
          <w:szCs w:val="28"/>
        </w:rPr>
        <w:t xml:space="preserve"> подходите, покупайте.</w:t>
      </w:r>
    </w:p>
    <w:p w:rsidR="001A43E4" w:rsidRPr="00395538" w:rsidRDefault="000872F1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>-здравствуйте. Что желаете?</w:t>
      </w:r>
    </w:p>
    <w:p w:rsidR="000872F1" w:rsidRPr="00395538" w:rsidRDefault="000872F1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>-продаю</w:t>
      </w:r>
      <w:proofErr w:type="gramStart"/>
      <w:r w:rsidRPr="00395538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395538">
        <w:rPr>
          <w:rFonts w:ascii="Times New Roman" w:hAnsi="Times New Roman" w:cs="Times New Roman"/>
          <w:sz w:val="28"/>
          <w:szCs w:val="28"/>
        </w:rPr>
        <w:t>одходите.</w:t>
      </w:r>
    </w:p>
    <w:p w:rsidR="00864ABF" w:rsidRPr="00395538" w:rsidRDefault="00ED7218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 xml:space="preserve">Зрители: </w:t>
      </w:r>
    </w:p>
    <w:p w:rsidR="00ED7218" w:rsidRPr="00395538" w:rsidRDefault="00ED7218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>-Спасибо.</w:t>
      </w:r>
    </w:p>
    <w:p w:rsidR="00ED7218" w:rsidRPr="00395538" w:rsidRDefault="00ED7218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sz w:val="28"/>
          <w:szCs w:val="28"/>
        </w:rPr>
        <w:t>- Пожалуйста</w:t>
      </w:r>
    </w:p>
    <w:p w:rsidR="00ED7218" w:rsidRPr="00395538" w:rsidRDefault="00ED7218" w:rsidP="000872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38">
        <w:rPr>
          <w:sz w:val="28"/>
          <w:szCs w:val="28"/>
        </w:rPr>
        <w:t xml:space="preserve">- </w:t>
      </w:r>
      <w:r w:rsidRPr="00395538">
        <w:rPr>
          <w:color w:val="000000"/>
          <w:sz w:val="28"/>
          <w:szCs w:val="28"/>
        </w:rPr>
        <w:t>-Здравствуйте! Дайте, пожалуйста, билет в театр!</w:t>
      </w:r>
    </w:p>
    <w:p w:rsidR="00ED7218" w:rsidRPr="00395538" w:rsidRDefault="000872F1" w:rsidP="0008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3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</w:t>
      </w:r>
      <w:r w:rsidR="00ED7218" w:rsidRPr="0039553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«здравствуйте, продайте, пожалуйста, один билет на спектакль «Заюшкина избушка». Спасибо!</w:t>
      </w:r>
      <w:bookmarkStart w:id="0" w:name="_GoBack"/>
      <w:bookmarkEnd w:id="0"/>
    </w:p>
    <w:sectPr w:rsidR="00ED7218" w:rsidRPr="00395538" w:rsidSect="00E3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7EF2"/>
    <w:multiLevelType w:val="multilevel"/>
    <w:tmpl w:val="DFD0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7731F"/>
    <w:multiLevelType w:val="hybridMultilevel"/>
    <w:tmpl w:val="861A2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3B2B"/>
    <w:rsid w:val="00031ADF"/>
    <w:rsid w:val="00062208"/>
    <w:rsid w:val="000872F1"/>
    <w:rsid w:val="00163B2B"/>
    <w:rsid w:val="001A43E4"/>
    <w:rsid w:val="00395538"/>
    <w:rsid w:val="005013C0"/>
    <w:rsid w:val="00517561"/>
    <w:rsid w:val="007B5EE7"/>
    <w:rsid w:val="00864ABF"/>
    <w:rsid w:val="00A94E6F"/>
    <w:rsid w:val="00C76E02"/>
    <w:rsid w:val="00E07AD2"/>
    <w:rsid w:val="00E344C6"/>
    <w:rsid w:val="00E56335"/>
    <w:rsid w:val="00ED7218"/>
    <w:rsid w:val="00EF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ADF"/>
    <w:pPr>
      <w:ind w:left="720"/>
      <w:contextualSpacing/>
    </w:pPr>
  </w:style>
  <w:style w:type="paragraph" w:customStyle="1" w:styleId="c2">
    <w:name w:val="c2"/>
    <w:basedOn w:val="a"/>
    <w:rsid w:val="001A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3E4"/>
  </w:style>
  <w:style w:type="paragraph" w:styleId="a6">
    <w:name w:val="Normal (Web)"/>
    <w:basedOn w:val="a"/>
    <w:uiPriority w:val="99"/>
    <w:semiHidden/>
    <w:unhideWhenUsed/>
    <w:rsid w:val="00ED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ADF"/>
    <w:pPr>
      <w:ind w:left="720"/>
      <w:contextualSpacing/>
    </w:pPr>
  </w:style>
  <w:style w:type="paragraph" w:customStyle="1" w:styleId="c2">
    <w:name w:val="c2"/>
    <w:basedOn w:val="a"/>
    <w:rsid w:val="001A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3E4"/>
  </w:style>
  <w:style w:type="paragraph" w:styleId="a6">
    <w:name w:val="Normal (Web)"/>
    <w:basedOn w:val="a"/>
    <w:uiPriority w:val="99"/>
    <w:semiHidden/>
    <w:unhideWhenUsed/>
    <w:rsid w:val="00ED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2019-03-13T17:16:00Z</cp:lastPrinted>
  <dcterms:created xsi:type="dcterms:W3CDTF">2020-11-06T05:27:00Z</dcterms:created>
  <dcterms:modified xsi:type="dcterms:W3CDTF">2020-11-06T05:27:00Z</dcterms:modified>
</cp:coreProperties>
</file>