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1F" w:rsidRPr="00286A64" w:rsidRDefault="00286A64" w:rsidP="00286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A64">
        <w:rPr>
          <w:rFonts w:ascii="Times New Roman" w:hAnsi="Times New Roman" w:cs="Times New Roman"/>
          <w:sz w:val="24"/>
          <w:szCs w:val="24"/>
        </w:rPr>
        <w:t>Здравствуйте, уважаемый Александр Валерьевич!</w:t>
      </w:r>
    </w:p>
    <w:p w:rsidR="00286A64" w:rsidRPr="00286A64" w:rsidRDefault="00286A64">
      <w:pPr>
        <w:rPr>
          <w:rFonts w:ascii="Times New Roman" w:hAnsi="Times New Roman" w:cs="Times New Roman"/>
          <w:sz w:val="24"/>
          <w:szCs w:val="24"/>
        </w:rPr>
      </w:pPr>
      <w:r w:rsidRPr="00286A64">
        <w:rPr>
          <w:rFonts w:ascii="Times New Roman" w:hAnsi="Times New Roman" w:cs="Times New Roman"/>
          <w:sz w:val="24"/>
          <w:szCs w:val="24"/>
        </w:rPr>
        <w:t>Пишет Вам  ученица 9 класса 1-Гавриловского филиала МБОУ 2-Гавриловской СОШ Загребнева Анастасия.</w:t>
      </w:r>
    </w:p>
    <w:p w:rsidR="00286A64" w:rsidRPr="00286A64" w:rsidRDefault="00286A64">
      <w:pPr>
        <w:rPr>
          <w:rFonts w:ascii="Times New Roman" w:hAnsi="Times New Roman" w:cs="Times New Roman"/>
          <w:sz w:val="24"/>
          <w:szCs w:val="24"/>
        </w:rPr>
      </w:pPr>
      <w:r w:rsidRPr="00286A64">
        <w:rPr>
          <w:rFonts w:ascii="Times New Roman" w:hAnsi="Times New Roman" w:cs="Times New Roman"/>
          <w:sz w:val="24"/>
          <w:szCs w:val="24"/>
        </w:rPr>
        <w:t>Недавно в нашей школе был объявлен эпистолярный конкурс «Письмо губернатору. Тамбовщина 2030: взгляд на перспективы региона и мое будущее». Я тоже решила принять в нем участие.</w:t>
      </w:r>
    </w:p>
    <w:p w:rsidR="00286A64" w:rsidRPr="00286A64" w:rsidRDefault="00286A64" w:rsidP="00286A64">
      <w:pPr>
        <w:rPr>
          <w:rFonts w:ascii="Times New Roman" w:hAnsi="Times New Roman" w:cs="Times New Roman"/>
          <w:sz w:val="24"/>
          <w:szCs w:val="24"/>
        </w:rPr>
      </w:pPr>
      <w:r w:rsidRPr="00286A64">
        <w:rPr>
          <w:rFonts w:ascii="Times New Roman" w:hAnsi="Times New Roman" w:cs="Times New Roman"/>
          <w:sz w:val="24"/>
          <w:szCs w:val="24"/>
        </w:rPr>
        <w:t>Нам, шестнадцатилетним подросткам, сейчас нелегко представить, какой будет Тамбовщина через  12 лет. Живя в наше сложное время, наблюдая за жизнью своего народа и всего человечества, я часто задумываюсь, что ожидает всех нас в будущем.</w:t>
      </w:r>
    </w:p>
    <w:p w:rsidR="00286A64" w:rsidRPr="00286A64" w:rsidRDefault="00286A64" w:rsidP="00286A64">
      <w:pPr>
        <w:shd w:val="clear" w:color="auto" w:fill="FFFFFF"/>
        <w:spacing w:before="134"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«Будущее начинается сегодня»,</w:t>
      </w:r>
      <w:r w:rsidRPr="00286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такое выражение. Он означает, что фундамент того, что будет происходить с нами через некоторое время, закладывается в настоящем. Это мне нравится, потому что я вижу в этом возможность повлиять на то, каким будет моя жизнь в будущем.</w:t>
      </w:r>
    </w:p>
    <w:p w:rsidR="00286A64" w:rsidRPr="00286A64" w:rsidRDefault="00286A64" w:rsidP="00286A64">
      <w:pPr>
        <w:rPr>
          <w:rFonts w:ascii="Times New Roman" w:hAnsi="Times New Roman" w:cs="Times New Roman"/>
          <w:sz w:val="24"/>
          <w:szCs w:val="24"/>
        </w:rPr>
      </w:pPr>
      <w:r w:rsidRPr="00286A64">
        <w:rPr>
          <w:rFonts w:ascii="Times New Roman" w:hAnsi="Times New Roman" w:cs="Times New Roman"/>
          <w:sz w:val="24"/>
          <w:szCs w:val="24"/>
        </w:rPr>
        <w:t>      В нас, в подрастающем поколении</w:t>
      </w:r>
      <w:r w:rsidR="004E5EBE">
        <w:rPr>
          <w:rFonts w:ascii="Times New Roman" w:hAnsi="Times New Roman" w:cs="Times New Roman"/>
          <w:sz w:val="24"/>
          <w:szCs w:val="24"/>
        </w:rPr>
        <w:t>,</w:t>
      </w:r>
      <w:r w:rsidRPr="00286A64">
        <w:rPr>
          <w:rFonts w:ascii="Times New Roman" w:hAnsi="Times New Roman" w:cs="Times New Roman"/>
          <w:sz w:val="24"/>
          <w:szCs w:val="24"/>
        </w:rPr>
        <w:t xml:space="preserve"> заключается движущая сила и мощь края. Мы молоды, у нас вся жизнь есть на свершение великих дел ради малой родины.</w:t>
      </w:r>
    </w:p>
    <w:p w:rsidR="00286A64" w:rsidRPr="00286A64" w:rsidRDefault="00286A64" w:rsidP="004E5EBE">
      <w:pPr>
        <w:rPr>
          <w:rFonts w:ascii="Times New Roman" w:hAnsi="Times New Roman" w:cs="Times New Roman"/>
          <w:sz w:val="24"/>
          <w:szCs w:val="24"/>
        </w:rPr>
      </w:pPr>
      <w:r w:rsidRPr="00286A64">
        <w:rPr>
          <w:rFonts w:ascii="Times New Roman" w:hAnsi="Times New Roman" w:cs="Times New Roman"/>
          <w:sz w:val="24"/>
          <w:szCs w:val="24"/>
        </w:rPr>
        <w:t>Мы взрослеем, но наша любовь не становится меньше. Нам рассказывают, что другие края и области лучше, но мы настаиваем на своем – нет чудесней родных просторов. Это мы прочувствованы патриотизмом, мы будем стараться работать на благо нашего края еще больше, еще усерднее, с большой любовью и почтением. Только мы – поколение будущего – можем сделать так, что люди будут стремиться к нам, в наш край и гордиться им. Кому, как не нам, должна быть интересна судьба места, где мы родились, выросли?</w:t>
      </w:r>
    </w:p>
    <w:p w:rsidR="00286A64" w:rsidRPr="00286A64" w:rsidRDefault="00286A64" w:rsidP="00286A64">
      <w:pPr>
        <w:pStyle w:val="a3"/>
        <w:spacing w:before="0" w:beforeAutospacing="0" w:after="0" w:afterAutospacing="0"/>
      </w:pPr>
      <w:proofErr w:type="gramStart"/>
      <w:r w:rsidRPr="00286A64">
        <w:t xml:space="preserve">Это от </w:t>
      </w:r>
      <w:r w:rsidR="004E5EBE">
        <w:t xml:space="preserve">нас </w:t>
      </w:r>
      <w:r w:rsidRPr="00286A64">
        <w:t xml:space="preserve"> будет зависеть, чтобы огромные, но не безмерные богатства нашего края расходовались бережно; чтобы войны — бессмысленные, непонятные и ненужные — прекратились; чтобы матери плакали от радости и гордости за своих сыновей, а не над их цинковыми гробами; чтобы прекрасное лицо моей страны не обезобразили язвы страшных болезней; чтобы моё поколение не умирало в жуткой агонии от передозировки наркотиков;</w:t>
      </w:r>
      <w:proofErr w:type="gramEnd"/>
      <w:r w:rsidRPr="00286A64">
        <w:t xml:space="preserve"> чтобы никому не нужные дети не протягивали грязные ручонки за подаянием; чтобы старики путешествовали по миру, а не по помойкам…</w:t>
      </w:r>
    </w:p>
    <w:p w:rsidR="004E5EBE" w:rsidRDefault="004E5EBE" w:rsidP="004E5EB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очередь, я должна</w:t>
      </w:r>
      <w:r w:rsidR="00286A64" w:rsidRPr="00286A64">
        <w:rPr>
          <w:rFonts w:ascii="Times New Roman" w:hAnsi="Times New Roman" w:cs="Times New Roman"/>
          <w:sz w:val="24"/>
          <w:szCs w:val="24"/>
        </w:rPr>
        <w:t xml:space="preserve"> хорошо учиться. Ведь знания – это залог успеха. Чем лучше мы будем постигать азы, тем легче нам будет потом. В современном мире без знаний человеку не выжить. Техника развивается быстрыми темпами, и успеть за всеми новинками будет невозможно без определенных знаний. Я уверен в том, что за образованным человеком стоит успешная жизнь, поэтому я вижу себя в будущем грамотным и культурным, умеющим ориентироваться в знаниях. Пословица «По одежке встречают, по уму провожают» и сегодня актуальна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A64" w:rsidRPr="004E5EBE" w:rsidRDefault="00286A64" w:rsidP="004E5EB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86A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я хочу работать, творить, воплощать в жизнь идеи благоустройства родного города и жить в нем до старости. Поэтому хочу учиться на строительной специальности и поступить в вуз на факультет "Архитектура зданий и сооружений". Хочу принять участие и в деле воспитания подрастающего поколения. Большинство людей не приучено к чистоплотности, поэтому в городе ветер разносит мусор. Чистота города - дело каждого человека. Поэтому я хочу организовать "Общество чистых и красивых улиц". В этом я вижу смысл своей жизни.  </w:t>
      </w:r>
      <w:r w:rsidRPr="00286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городе должно быть много цветов. Зеленые парки, цветущие скверы непременно создадут уют и хорошее настроение у людей. Сейчас везде много недостроенных домов и заброшенных квартир. Если бы их привести в порядок и отдать молодоженам, то всем бы от этого было лучше. Люди бы стремились создавать семьи, увеличилось бы население. Все старались бы сделать свой город лучше, красивее, современнее.  </w:t>
      </w:r>
      <w:r w:rsidRPr="00286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лучше и красивее становился бы и сам человек.</w:t>
      </w:r>
    </w:p>
    <w:p w:rsidR="00286A64" w:rsidRPr="00286A64" w:rsidRDefault="00286A64">
      <w:pPr>
        <w:rPr>
          <w:rFonts w:ascii="Times New Roman" w:hAnsi="Times New Roman" w:cs="Times New Roman"/>
          <w:sz w:val="24"/>
          <w:szCs w:val="24"/>
        </w:rPr>
      </w:pPr>
      <w:r w:rsidRPr="00286A64">
        <w:rPr>
          <w:rFonts w:ascii="Times New Roman" w:hAnsi="Times New Roman" w:cs="Times New Roman"/>
          <w:sz w:val="24"/>
          <w:szCs w:val="24"/>
        </w:rPr>
        <w:lastRenderedPageBreak/>
        <w:t>У великого русского писателя Л.Н.Толстого есть такие слова: «Счастлив тот, кто счастлив у себя дома».</w:t>
      </w:r>
    </w:p>
    <w:p w:rsidR="00286A64" w:rsidRDefault="00286A64" w:rsidP="00286A64">
      <w:r w:rsidRPr="00D547E2">
        <w:rPr>
          <w:color w:val="FF0000"/>
          <w:sz w:val="20"/>
          <w:szCs w:val="20"/>
        </w:rPr>
        <w:t xml:space="preserve">. </w:t>
      </w:r>
    </w:p>
    <w:sectPr w:rsidR="00286A64" w:rsidSect="00A4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revisionView w:inkAnnotations="0"/>
  <w:defaultTabStop w:val="708"/>
  <w:characterSpacingControl w:val="doNotCompress"/>
  <w:compat/>
  <w:rsids>
    <w:rsidRoot w:val="00286A64"/>
    <w:rsid w:val="00286A64"/>
    <w:rsid w:val="004E5EBE"/>
    <w:rsid w:val="00716943"/>
    <w:rsid w:val="007E0F28"/>
    <w:rsid w:val="00A4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A6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2017-05-18T07:03:00Z</dcterms:created>
  <dcterms:modified xsi:type="dcterms:W3CDTF">2017-05-18T07:30:00Z</dcterms:modified>
</cp:coreProperties>
</file>