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E500A" w14:textId="77777777" w:rsidR="00D819A0" w:rsidRDefault="006D2749" w:rsidP="006D2749">
      <w:pPr>
        <w:jc w:val="right"/>
      </w:pPr>
      <w:bookmarkStart w:id="0" w:name="_GoBack"/>
      <w:bookmarkEnd w:id="0"/>
      <w:r>
        <w:t>Мы, конечно же, родом из детства…</w:t>
      </w:r>
    </w:p>
    <w:p w14:paraId="26B18EF0" w14:textId="77777777" w:rsidR="006D2749" w:rsidRDefault="006D2749" w:rsidP="006D2749">
      <w:pPr>
        <w:jc w:val="center"/>
      </w:pPr>
      <w:r>
        <w:t xml:space="preserve">                                                                                                                    И не выкинешь чувства из сердца.</w:t>
      </w:r>
    </w:p>
    <w:p w14:paraId="04C5580B" w14:textId="77777777" w:rsidR="006D2749" w:rsidRDefault="006D2749" w:rsidP="006D2749">
      <w:pPr>
        <w:jc w:val="center"/>
      </w:pPr>
      <w:r>
        <w:t xml:space="preserve">                                                                                                             Я мечтаю в ту глушь окунуться,</w:t>
      </w:r>
    </w:p>
    <w:p w14:paraId="21CF6315" w14:textId="77777777" w:rsidR="006D2749" w:rsidRDefault="006D2749" w:rsidP="006D2749">
      <w:pPr>
        <w:jc w:val="right"/>
      </w:pPr>
      <w:r>
        <w:t xml:space="preserve">    Хоть на часик ребенком проснуться…</w:t>
      </w:r>
    </w:p>
    <w:p w14:paraId="2C18E23D" w14:textId="77777777" w:rsidR="006D2749" w:rsidRDefault="006D2749" w:rsidP="006D2749">
      <w:pPr>
        <w:jc w:val="right"/>
      </w:pPr>
      <w:r>
        <w:t>Ю.В. Локтионов.</w:t>
      </w:r>
    </w:p>
    <w:p w14:paraId="51AC0E2F" w14:textId="77777777" w:rsidR="006D2749" w:rsidRDefault="006D2749" w:rsidP="006D2749">
      <w:r>
        <w:t>«Мамочка, а скоро я вырасту? Я так хочу уже быть  большой!» Каждый из нас задавал такие вопросы маме или папе и мечтал поскорее стать взрослым. И, наверное, каждый из нас очень хотел бы вернуться назад в доброе, беззаботное детство. Хоть на день, хоть на час…</w:t>
      </w:r>
    </w:p>
    <w:p w14:paraId="50A8FA9D" w14:textId="77777777" w:rsidR="006D2749" w:rsidRDefault="006D2749" w:rsidP="006D2749">
      <w:r>
        <w:t>Каждый человек на этой планете родом из детства. Для большинства этот небольшой кусочек жизни прекрасен и беззаботен, полон счастливых моментов.</w:t>
      </w:r>
    </w:p>
    <w:p w14:paraId="7DA33532" w14:textId="77777777" w:rsidR="00672F54" w:rsidRDefault="006D2749" w:rsidP="006D2749">
      <w:r>
        <w:t xml:space="preserve">Что значит для меня детство? Детство – это то время, когда ты ни о чем </w:t>
      </w:r>
      <w:r w:rsidR="00672F54">
        <w:t>не задумываешься, когда все вокруг кажется интересным, и в тебе существует бесконечная радость к каждым мелочам. Мне даже не хватит слов, чтобы описать прекрасный период жизни, проведенный в окружении тепла и добра. Только сам человек, прошедший через все мгновения детства, не сможет забыть все те эмоции и впечатления, которые когда-то испытал, их снова хочется вернуть. К  сожалению, эта пора нашей жизни пролетает незаметно. Но если бы я могла вернуть свое детство, то ценила бы это время и не стремилась во взрослую жизнь.</w:t>
      </w:r>
    </w:p>
    <w:p w14:paraId="793CA909" w14:textId="77777777" w:rsidR="00672F54" w:rsidRDefault="00672F54" w:rsidP="006D2749">
      <w:r>
        <w:t>Во взрослой жизни ты не сможешь себе позволить целый день проиграть с детворой, а под вечер прийти домой, спрятаться от мамы, чтобы она не заметила твою полностью запачканную одежду и чумазое лицо. Ты не сможешь больше услышать колыбельную, которую тебе пела бабушка перед сном. Ты больше никогда не будешь воровать конфеты у дедушки, а потом убегать от него, когда он в шутку попытается догнать тебя. Все позади, но это самые лучшие воспоминания, которые мы должны беречь всю жизнь.</w:t>
      </w:r>
    </w:p>
    <w:p w14:paraId="272DB170" w14:textId="77777777" w:rsidR="006D2749" w:rsidRDefault="00672F54" w:rsidP="006D2749">
      <w:r>
        <w:t>Л.Н. Толстой писал: «Счастливая, счастливая, невозвратимая пора детства! Как не</w:t>
      </w:r>
      <w:r w:rsidR="000C68D8">
        <w:t xml:space="preserve"> </w:t>
      </w:r>
      <w:r>
        <w:t>любить, не лелеять воспоминания о ней</w:t>
      </w:r>
      <w:r w:rsidR="000C68D8">
        <w:t>? Воспоминания эти освежают, возвышают мою душу и служат для меня источником лучших наслаждений». Именно эти великие слова всплывают в памяти миллионов людей, которых спрашивают о детстве. Ведь эти простые воспоминания и вправду освежают, возвышают душу и радуют человека до конца жизни.</w:t>
      </w:r>
    </w:p>
    <w:p w14:paraId="1EFCD035" w14:textId="77777777" w:rsidR="000C68D8" w:rsidRDefault="000C68D8" w:rsidP="006D2749">
      <w:r>
        <w:t xml:space="preserve">Мое детство прошло так же, как и у остальных, </w:t>
      </w:r>
      <w:r w:rsidR="002C3C9F">
        <w:t>мимолетно. Но оно было самым веселым, беззаботным, самым интересным временем. У меня было много занятий, до которых я не додумалась бы сейчас.</w:t>
      </w:r>
    </w:p>
    <w:p w14:paraId="63CC55C5" w14:textId="77777777" w:rsidR="002C3C9F" w:rsidRDefault="002C3C9F" w:rsidP="006D2749">
      <w:r>
        <w:t>Помню, как-то я нашла в шкафу у дедушки бинокль и мне очень захотелось увидеть, что происходит на другой стороне реки. Это было для меня открытием, поэтому я целыми днями сидела на траве за сеновалом и с особым любопытством наблюдала за всем происходящим.</w:t>
      </w:r>
    </w:p>
    <w:p w14:paraId="31036293" w14:textId="77777777" w:rsidR="002C3C9F" w:rsidRDefault="002C3C9F" w:rsidP="006D2749">
      <w:r>
        <w:t>Но мое детство не было бы таким веселым, если бы не мои сестры и подруги, с которыми мы воплощали наши детские фантазии в реальность. У нас был и маленький магазин одежды, где одежду заменяли большие ветки клена, и кафе, в котором мы подавали каштаны или пироги из песка, и наши дома, которые на самом деле были старыми сарайчиками.</w:t>
      </w:r>
    </w:p>
    <w:p w14:paraId="69E96C7A" w14:textId="77777777" w:rsidR="002C3C9F" w:rsidRDefault="002C3C9F" w:rsidP="006D2749">
      <w:r>
        <w:lastRenderedPageBreak/>
        <w:t>Со мной происходили  и разные запоминающиеся на всю жизнь случаи. Например, как и у всех детей, самый важный момент, которого ты должен достигнуть, это научиться кататься на велосипеде. Вот это-то и было для меня как раз таки самым запоминающимся. Я со слезами на глазах</w:t>
      </w:r>
      <w:r w:rsidR="004A6ACF">
        <w:t xml:space="preserve"> просила старшую сестру покатать меня на велосипеде, но она отказывала мне. Тогда моей злости не было предела. Я взяла велосипед, несколько раз пыталась проехать, и вот у меня получилось! Как же я была рада в тот момент. Наверное, из-за такой безумной радости мне и запомнился тот день. Еще я никогда не забуду, как мы с сестрой любили налить в две бутылки воды и соревноваться</w:t>
      </w:r>
      <w:r w:rsidR="00377925">
        <w:t>, кто больше выпьет. После этого наши животы становились огромными и болели, а мы смеялись, представляя себя взрослыми.</w:t>
      </w:r>
    </w:p>
    <w:p w14:paraId="3AF384AC" w14:textId="77777777" w:rsidR="00377925" w:rsidRDefault="00377925" w:rsidP="006D2749">
      <w:r>
        <w:t>В детстве каждое время года было прекрасным.</w:t>
      </w:r>
      <w:r w:rsidR="00D00E56">
        <w:t xml:space="preserve"> </w:t>
      </w:r>
      <w:r w:rsidR="00A22FA4">
        <w:t>Зимой было гораздо веселее. Мы лепили снеговиков, строили крепости, играли в снежки, а домой приходили насквозь мокрыми. Мама сажала нас поближе к печке, поила горячим чаем с пирогами и, пока мы отогревались, ворчала, развешивая нашу одежду, почти превратившуюся в лед.</w:t>
      </w:r>
    </w:p>
    <w:p w14:paraId="2B359A18" w14:textId="77777777" w:rsidR="00A22FA4" w:rsidRDefault="00A22FA4" w:rsidP="006D2749">
      <w:r>
        <w:t>Любимым моим занятием осенью была прогулка по роще. Смотришь на разноцветные листья и представляешь себя в царстве королевы Осени. Какие милые мечты только не появлялись в моей маленькой любопытной голове!</w:t>
      </w:r>
    </w:p>
    <w:p w14:paraId="42655BDE" w14:textId="77777777" w:rsidR="00A22FA4" w:rsidRDefault="00A22FA4" w:rsidP="006D2749">
      <w:r>
        <w:t>Весной тоже бывало весело, особенно когда устанавливалась солнечная погода и можно было поиграть</w:t>
      </w:r>
      <w:r w:rsidR="00FE5736">
        <w:t xml:space="preserve"> в мяч на лужайке или собирать в букеты цветы, плести венки, любоваться красотами природы.</w:t>
      </w:r>
    </w:p>
    <w:p w14:paraId="4582229F" w14:textId="77777777" w:rsidR="00FE5736" w:rsidRDefault="00FE5736" w:rsidP="006D2749">
      <w:r>
        <w:t>Когда началась школа, многие из этих занятий все же оставались любимыми, только на игры теперь не всегда хватало времени.</w:t>
      </w:r>
    </w:p>
    <w:p w14:paraId="2C7718D6" w14:textId="77777777" w:rsidR="00FE5736" w:rsidRDefault="00FE5736" w:rsidP="006D2749">
      <w:r>
        <w:t>У меня было интересное детство: активное, веселое, запоминающееся. Мама и папа, бабушка и дедушка старались, чтобы я росла счастливым ребенком. Спасибо им за заботу и за эти теплые воспоминания.</w:t>
      </w:r>
    </w:p>
    <w:p w14:paraId="700092DF" w14:textId="77777777" w:rsidR="00FE5736" w:rsidRDefault="00FE5736" w:rsidP="00FE5736">
      <w:pPr>
        <w:jc w:val="center"/>
      </w:pPr>
      <w:r>
        <w:t>Мир солнечного детства моего…</w:t>
      </w:r>
    </w:p>
    <w:p w14:paraId="610F59A4" w14:textId="77777777" w:rsidR="00FE5736" w:rsidRDefault="00FE5736" w:rsidP="00FE5736">
      <w:pPr>
        <w:jc w:val="center"/>
      </w:pPr>
      <w:r>
        <w:t>Он полон счастья, доброты и света.</w:t>
      </w:r>
    </w:p>
    <w:p w14:paraId="24EEC052" w14:textId="77777777" w:rsidR="00FE5736" w:rsidRDefault="00FE5736" w:rsidP="00FE5736">
      <w:pPr>
        <w:jc w:val="center"/>
      </w:pPr>
      <w:r>
        <w:t>Он так огромен, красочен, как лето,</w:t>
      </w:r>
    </w:p>
    <w:p w14:paraId="7654D829" w14:textId="77777777" w:rsidR="00FE5736" w:rsidRDefault="00FE5736" w:rsidP="00FE5736">
      <w:pPr>
        <w:jc w:val="center"/>
      </w:pPr>
      <w:r>
        <w:t>Мир солнечного детства моего!</w:t>
      </w:r>
    </w:p>
    <w:p w14:paraId="2FF59CF3" w14:textId="77777777" w:rsidR="00FE5736" w:rsidRDefault="00FE5736" w:rsidP="006D2749">
      <w:r>
        <w:t>Чтобы у каждого ребенка было такое же счастливое детство, родители должны больше уделять ему внимания, заботы, ласки, потому что дети – это цветы жизни, а без этих цветов рухнет весь мир. Думаю, самое главное для детей –</w:t>
      </w:r>
      <w:r w:rsidR="00410C09">
        <w:t xml:space="preserve"> ч</w:t>
      </w:r>
      <w:r>
        <w:t>увствовать поддержку любящих родителей, готовых всегда и во всем помочь. Это и является залогом счастливого детства, формирующего маленького человека и постепенно</w:t>
      </w:r>
      <w:r w:rsidR="001F02ED">
        <w:t xml:space="preserve"> превращающего его во взрослого. И важно не растерять во взрослой жизни детскую искренность, веру в лучшее.</w:t>
      </w:r>
    </w:p>
    <w:p w14:paraId="7C92DA16" w14:textId="77777777" w:rsidR="001F02ED" w:rsidRDefault="001F02ED" w:rsidP="006D2749">
      <w:r>
        <w:t>«Все мы родом из детства! Ведь все взрослые были сначала детьми, только мало кто из них это помнит»,- не зря писал А. де Сент-Экзюпери.</w:t>
      </w:r>
    </w:p>
    <w:p w14:paraId="28C56698" w14:textId="77777777" w:rsidR="006D2749" w:rsidRDefault="006D2749"/>
    <w:sectPr w:rsidR="006D2749" w:rsidSect="00D8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49"/>
    <w:rsid w:val="000C68D8"/>
    <w:rsid w:val="001F02ED"/>
    <w:rsid w:val="002C3C9F"/>
    <w:rsid w:val="00377925"/>
    <w:rsid w:val="00410C09"/>
    <w:rsid w:val="004A6ACF"/>
    <w:rsid w:val="00672F54"/>
    <w:rsid w:val="006D2749"/>
    <w:rsid w:val="00A22FA4"/>
    <w:rsid w:val="00BB73C4"/>
    <w:rsid w:val="00C95A60"/>
    <w:rsid w:val="00D00E56"/>
    <w:rsid w:val="00D819A0"/>
    <w:rsid w:val="00DD0A2F"/>
    <w:rsid w:val="00FE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4093"/>
  <w15:docId w15:val="{A7A4106C-69CE-4793-AE7A-D8D624D0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81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породина</cp:lastModifiedBy>
  <cp:revision>2</cp:revision>
  <dcterms:created xsi:type="dcterms:W3CDTF">2019-10-04T03:55:00Z</dcterms:created>
  <dcterms:modified xsi:type="dcterms:W3CDTF">2019-10-04T03:55:00Z</dcterms:modified>
</cp:coreProperties>
</file>