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A3" w:rsidRPr="00520436" w:rsidRDefault="00724375" w:rsidP="00520436">
      <w:pPr>
        <w:pStyle w:val="a3"/>
        <w:spacing w:before="0" w:beforeAutospacing="0" w:after="0" w:afterAutospacing="0" w:line="317" w:lineRule="atLeast"/>
        <w:jc w:val="center"/>
        <w:rPr>
          <w:b/>
          <w:bCs/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Ход урока.</w:t>
      </w:r>
    </w:p>
    <w:p w:rsidR="00724375" w:rsidRPr="00520436" w:rsidRDefault="00724375" w:rsidP="00520436">
      <w:pPr>
        <w:pStyle w:val="a3"/>
        <w:tabs>
          <w:tab w:val="left" w:pos="7125"/>
        </w:tabs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b/>
          <w:bCs/>
          <w:color w:val="000000"/>
          <w:sz w:val="28"/>
          <w:szCs w:val="28"/>
        </w:rPr>
        <w:t>I. Организационный момент.</w:t>
      </w:r>
      <w:r w:rsidR="00497EAB" w:rsidRPr="00520436">
        <w:rPr>
          <w:b/>
          <w:bCs/>
          <w:color w:val="000000"/>
          <w:sz w:val="28"/>
          <w:szCs w:val="28"/>
        </w:rPr>
        <w:t xml:space="preserve"> </w:t>
      </w:r>
      <w:r w:rsidRPr="00520436">
        <w:rPr>
          <w:b/>
          <w:color w:val="000000"/>
          <w:sz w:val="28"/>
          <w:szCs w:val="28"/>
        </w:rPr>
        <w:t>Психологический настрой</w:t>
      </w:r>
      <w:r w:rsidR="00497EAB" w:rsidRPr="00520436">
        <w:rPr>
          <w:b/>
          <w:color w:val="000000"/>
          <w:sz w:val="28"/>
          <w:szCs w:val="28"/>
        </w:rPr>
        <w:t>.</w:t>
      </w:r>
      <w:r w:rsidR="004E47A3" w:rsidRPr="00520436">
        <w:rPr>
          <w:b/>
          <w:color w:val="000000"/>
          <w:sz w:val="28"/>
          <w:szCs w:val="28"/>
        </w:rPr>
        <w:tab/>
      </w:r>
    </w:p>
    <w:p w:rsidR="00724375" w:rsidRPr="00520436" w:rsidRDefault="004E47A3" w:rsidP="00520436">
      <w:pPr>
        <w:pStyle w:val="a3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Прозвенел уже звонок.</w:t>
      </w:r>
    </w:p>
    <w:p w:rsidR="004E47A3" w:rsidRPr="00520436" w:rsidRDefault="004E47A3" w:rsidP="00520436">
      <w:pPr>
        <w:pStyle w:val="a3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Начинается урок.</w:t>
      </w:r>
    </w:p>
    <w:p w:rsidR="00724375" w:rsidRPr="00520436" w:rsidRDefault="00724375" w:rsidP="00520436">
      <w:pPr>
        <w:pStyle w:val="a3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Предлагаю вам размышлять,</w:t>
      </w:r>
    </w:p>
    <w:p w:rsidR="00724375" w:rsidRPr="00520436" w:rsidRDefault="00724375" w:rsidP="00520436">
      <w:pPr>
        <w:pStyle w:val="a3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Доказывать, думать и рассуждать.</w:t>
      </w:r>
    </w:p>
    <w:p w:rsidR="00724375" w:rsidRPr="00520436" w:rsidRDefault="00724375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  <w:u w:val="single"/>
        </w:rPr>
      </w:pPr>
      <w:r w:rsidRPr="00520436">
        <w:rPr>
          <w:color w:val="000000"/>
          <w:sz w:val="28"/>
          <w:szCs w:val="28"/>
        </w:rPr>
        <w:t>Сегодня мы рассмотрим очень интересную и важную тему, и, я надеюсь, что вы будете активно работать, и у всех вас до конца урока с</w:t>
      </w:r>
      <w:r w:rsidR="00497EAB" w:rsidRPr="00520436">
        <w:rPr>
          <w:color w:val="000000"/>
          <w:sz w:val="28"/>
          <w:szCs w:val="28"/>
        </w:rPr>
        <w:t>охранится прекрасное настроение</w:t>
      </w:r>
      <w:r w:rsidRPr="00520436">
        <w:rPr>
          <w:color w:val="000000"/>
          <w:sz w:val="28"/>
          <w:szCs w:val="28"/>
        </w:rPr>
        <w:t>. А сейчас потрите ладошки та</w:t>
      </w:r>
      <w:r w:rsidR="00497EAB" w:rsidRPr="00520436">
        <w:rPr>
          <w:color w:val="000000"/>
          <w:sz w:val="28"/>
          <w:szCs w:val="28"/>
        </w:rPr>
        <w:t>к</w:t>
      </w:r>
      <w:r w:rsidRPr="00520436">
        <w:rPr>
          <w:color w:val="000000"/>
          <w:sz w:val="28"/>
          <w:szCs w:val="28"/>
        </w:rPr>
        <w:t xml:space="preserve"> чтобы они стали тёплыми, посмотрите на своего соседа, передайте своё тепло, улыбнитесь ему</w:t>
      </w:r>
      <w:r w:rsidR="004C491E" w:rsidRPr="00520436">
        <w:rPr>
          <w:color w:val="000000"/>
          <w:sz w:val="28"/>
          <w:szCs w:val="28"/>
        </w:rPr>
        <w:t>.</w:t>
      </w:r>
    </w:p>
    <w:p w:rsidR="004E47A3" w:rsidRPr="00520436" w:rsidRDefault="004E47A3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4E47A3" w:rsidRPr="00520436" w:rsidRDefault="004E47A3" w:rsidP="00520436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405"/>
        </w:tabs>
        <w:spacing w:before="0" w:line="322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bookmarkEnd w:id="0"/>
      <w:r w:rsidRPr="00520436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497EAB" w:rsidRPr="00520436" w:rsidRDefault="004E47A3" w:rsidP="00520436">
      <w:pPr>
        <w:pStyle w:val="a3"/>
        <w:spacing w:before="0" w:beforeAutospacing="0" w:after="0" w:afterAutospacing="0" w:line="317" w:lineRule="atLeast"/>
        <w:rPr>
          <w:rStyle w:val="apple-converted-space"/>
          <w:color w:val="000000"/>
          <w:sz w:val="28"/>
          <w:szCs w:val="28"/>
        </w:rPr>
      </w:pPr>
      <w:r w:rsidRPr="00520436">
        <w:rPr>
          <w:b/>
          <w:sz w:val="28"/>
          <w:szCs w:val="28"/>
        </w:rPr>
        <w:t xml:space="preserve"> </w:t>
      </w:r>
    </w:p>
    <w:p w:rsidR="00F71B69" w:rsidRPr="00520436" w:rsidRDefault="004E47A3" w:rsidP="005204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71B69" w:rsidRPr="0052043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204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1B69" w:rsidRPr="00520436">
        <w:rPr>
          <w:rFonts w:ascii="Times New Roman" w:eastAsia="Times New Roman" w:hAnsi="Times New Roman" w:cs="Times New Roman"/>
          <w:b/>
          <w:sz w:val="28"/>
          <w:szCs w:val="28"/>
        </w:rPr>
        <w:t>Речевая разминка.</w:t>
      </w:r>
    </w:p>
    <w:p w:rsidR="00F71B69" w:rsidRPr="00520436" w:rsidRDefault="00F71B69" w:rsidP="005204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-Чтобы чётко проговаривать все слова, чтобы правильно, выразительно и громко читать, давайте подготовим речевой аппарат к работе. Внимание на экран  </w:t>
      </w:r>
      <w:r w:rsidRPr="0052043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C491E" w:rsidRPr="00520436">
        <w:rPr>
          <w:rFonts w:ascii="Times New Roman" w:eastAsia="Times New Roman" w:hAnsi="Times New Roman" w:cs="Times New Roman"/>
          <w:b/>
          <w:i/>
          <w:sz w:val="28"/>
          <w:szCs w:val="28"/>
        </w:rPr>
        <w:t>1слайд</w:t>
      </w:r>
      <w:proofErr w:type="gramStart"/>
      <w:r w:rsidR="004C491E" w:rsidRPr="005204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20436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proofErr w:type="gramEnd"/>
      <w:r w:rsidRPr="0052043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71B69" w:rsidRPr="00520436" w:rsidRDefault="00F71B69" w:rsidP="00520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Наши руки были в мыле.</w:t>
      </w:r>
    </w:p>
    <w:p w:rsidR="00F71B69" w:rsidRPr="00520436" w:rsidRDefault="00F71B69" w:rsidP="00520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Мы посуду сами мыли,</w:t>
      </w:r>
    </w:p>
    <w:p w:rsidR="00F71B69" w:rsidRPr="00520436" w:rsidRDefault="00F71B69" w:rsidP="00520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Мы посуду мыли сами,</w:t>
      </w:r>
    </w:p>
    <w:p w:rsidR="00F71B69" w:rsidRPr="00520436" w:rsidRDefault="00F71B69" w:rsidP="00520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Мы бабуле помогали.</w:t>
      </w:r>
    </w:p>
    <w:p w:rsidR="00F71B69" w:rsidRPr="00520436" w:rsidRDefault="00F71B69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-Что это такое?</w:t>
      </w:r>
      <w:r w:rsidR="004E47A3" w:rsidRPr="00520436">
        <w:rPr>
          <w:rFonts w:ascii="Times New Roman" w:eastAsia="Times New Roman" w:hAnsi="Times New Roman" w:cs="Times New Roman"/>
          <w:sz w:val="28"/>
          <w:szCs w:val="28"/>
        </w:rPr>
        <w:t xml:space="preserve"> (скороговорка)</w:t>
      </w:r>
    </w:p>
    <w:p w:rsidR="00F71B69" w:rsidRPr="00520436" w:rsidRDefault="00F71B69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-Как мы произносим скороговорку?</w:t>
      </w:r>
    </w:p>
    <w:p w:rsidR="00F71B69" w:rsidRPr="00520436" w:rsidRDefault="00F71B69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0436">
        <w:rPr>
          <w:rFonts w:ascii="Times New Roman" w:eastAsia="Times New Roman" w:hAnsi="Times New Roman" w:cs="Times New Roman"/>
          <w:sz w:val="28"/>
          <w:szCs w:val="28"/>
        </w:rPr>
        <w:t>-Итак, читаем скороговорку 3 раза - сначала медленно, потом быстрее, а теперь очень быстро, но правильно, без ошибо</w:t>
      </w:r>
      <w:r w:rsidR="004E47A3" w:rsidRPr="00520436">
        <w:rPr>
          <w:rFonts w:ascii="Times New Roman" w:eastAsia="Times New Roman" w:hAnsi="Times New Roman" w:cs="Times New Roman"/>
          <w:sz w:val="28"/>
          <w:szCs w:val="28"/>
        </w:rPr>
        <w:t xml:space="preserve">к, чётко проговаривая все звуки, </w:t>
      </w:r>
      <w:r w:rsidR="004E47A3" w:rsidRPr="00520436">
        <w:rPr>
          <w:rFonts w:ascii="Times New Roman" w:hAnsi="Times New Roman" w:cs="Times New Roman"/>
          <w:i/>
          <w:sz w:val="28"/>
          <w:szCs w:val="28"/>
        </w:rPr>
        <w:t xml:space="preserve"> с различными интонациями:  раздражения, радости.</w:t>
      </w:r>
      <w:proofErr w:type="gramEnd"/>
    </w:p>
    <w:p w:rsidR="00F71B69" w:rsidRPr="00520436" w:rsidRDefault="00F71B69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-А вы помогаете дома старшим?</w:t>
      </w:r>
    </w:p>
    <w:p w:rsidR="00F71B69" w:rsidRPr="00520436" w:rsidRDefault="00F71B69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-С удовольствием или потому что так надо?</w:t>
      </w:r>
      <w:r w:rsidR="00C7595A" w:rsidRPr="005204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Вот какие трудолюбивые, молодцы!</w:t>
      </w:r>
    </w:p>
    <w:p w:rsidR="004E47A3" w:rsidRPr="00520436" w:rsidRDefault="00F71B69" w:rsidP="00520436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-А домашнее задание вчера выполняли с удовольствием?</w:t>
      </w:r>
      <w:r w:rsidR="004E47A3" w:rsidRPr="00520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7A3" w:rsidRPr="00520436" w:rsidRDefault="004E47A3" w:rsidP="00520436">
      <w:pPr>
        <w:pStyle w:val="a3"/>
        <w:numPr>
          <w:ilvl w:val="0"/>
          <w:numId w:val="19"/>
        </w:numPr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Проверка домашнего задания</w:t>
      </w:r>
      <w:r w:rsidRPr="00520436">
        <w:rPr>
          <w:color w:val="000000"/>
          <w:sz w:val="28"/>
          <w:szCs w:val="28"/>
        </w:rPr>
        <w:t xml:space="preserve"> </w:t>
      </w:r>
      <w:r w:rsidR="004C491E" w:rsidRPr="00520436">
        <w:rPr>
          <w:b/>
          <w:color w:val="000000"/>
          <w:sz w:val="28"/>
          <w:szCs w:val="28"/>
        </w:rPr>
        <w:t>(слайд 2).</w:t>
      </w:r>
    </w:p>
    <w:p w:rsidR="004E47A3" w:rsidRPr="00520436" w:rsidRDefault="004E47A3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На доске слова: Лебедь. Стрекоза Рак Щука Муравей.</w:t>
      </w:r>
    </w:p>
    <w:p w:rsidR="004E47A3" w:rsidRPr="00520436" w:rsidRDefault="004E47A3" w:rsidP="0052043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-Что объединяет всех этих животных?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iCs/>
          <w:color w:val="000000"/>
          <w:sz w:val="28"/>
          <w:szCs w:val="28"/>
        </w:rPr>
        <w:t>(герои басен)</w:t>
      </w:r>
    </w:p>
    <w:p w:rsidR="004E47A3" w:rsidRPr="00520436" w:rsidRDefault="004E47A3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iCs/>
          <w:color w:val="000000"/>
          <w:sz w:val="28"/>
          <w:szCs w:val="28"/>
        </w:rPr>
        <w:t>-</w:t>
      </w:r>
      <w:proofErr w:type="gramStart"/>
      <w:r w:rsidRPr="00520436">
        <w:rPr>
          <w:iCs/>
          <w:color w:val="000000"/>
          <w:sz w:val="28"/>
          <w:szCs w:val="28"/>
        </w:rPr>
        <w:t>Герои</w:t>
      </w:r>
      <w:proofErr w:type="gramEnd"/>
      <w:r w:rsidRPr="00520436">
        <w:rPr>
          <w:iCs/>
          <w:color w:val="000000"/>
          <w:sz w:val="28"/>
          <w:szCs w:val="28"/>
        </w:rPr>
        <w:t xml:space="preserve">  каких басен?</w:t>
      </w:r>
    </w:p>
    <w:p w:rsidR="004E47A3" w:rsidRPr="00520436" w:rsidRDefault="004E47A3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-Кто автор этих басен?</w:t>
      </w:r>
    </w:p>
    <w:p w:rsidR="004E47A3" w:rsidRPr="00520436" w:rsidRDefault="004E47A3" w:rsidP="00520436">
      <w:pPr>
        <w:pStyle w:val="30"/>
        <w:shd w:val="clear" w:color="auto" w:fill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Fonts w:ascii="Times New Roman" w:hAnsi="Times New Roman" w:cs="Times New Roman"/>
          <w:i w:val="0"/>
          <w:color w:val="000000"/>
          <w:sz w:val="28"/>
          <w:szCs w:val="28"/>
        </w:rPr>
        <w:t>-Что такое басня?</w:t>
      </w:r>
      <w:r w:rsidR="00E17455" w:rsidRPr="00520436">
        <w:rPr>
          <w:rStyle w:val="10"/>
          <w:rFonts w:ascii="Times New Roman" w:eastAsia="Gungsuh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</w:t>
      </w:r>
      <w:r w:rsidR="00E17455" w:rsidRPr="00520436">
        <w:rPr>
          <w:rStyle w:val="3"/>
          <w:rFonts w:ascii="Times New Roman" w:eastAsia="Gungsuh" w:hAnsi="Times New Roman" w:cs="Times New Roman"/>
          <w:b/>
          <w:bCs/>
          <w:iCs/>
          <w:color w:val="000000"/>
          <w:sz w:val="28"/>
          <w:szCs w:val="28"/>
        </w:rPr>
        <w:t>(Басня - это небольшой рассказ, в котором есть поучение или мораль)</w:t>
      </w:r>
      <w:r w:rsidR="004C491E" w:rsidRPr="00520436">
        <w:rPr>
          <w:rStyle w:val="3"/>
          <w:rFonts w:ascii="Times New Roman" w:eastAsia="Gungsuh" w:hAnsi="Times New Roman" w:cs="Times New Roman"/>
          <w:b/>
          <w:bCs/>
          <w:iCs/>
          <w:color w:val="000000"/>
          <w:sz w:val="28"/>
          <w:szCs w:val="28"/>
        </w:rPr>
        <w:t xml:space="preserve"> (слайд 3)</w:t>
      </w:r>
    </w:p>
    <w:p w:rsidR="004E47A3" w:rsidRPr="00520436" w:rsidRDefault="004E47A3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-Дома вы готовили выразительное чтение басни. Давайте </w:t>
      </w:r>
      <w:r w:rsidR="00524DD8" w:rsidRPr="00520436">
        <w:rPr>
          <w:color w:val="000000"/>
          <w:sz w:val="28"/>
          <w:szCs w:val="28"/>
        </w:rPr>
        <w:t>проверим.</w:t>
      </w:r>
    </w:p>
    <w:p w:rsidR="00F71B69" w:rsidRPr="00520436" w:rsidRDefault="004E47A3" w:rsidP="00520436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color w:val="000000"/>
          <w:sz w:val="28"/>
          <w:szCs w:val="28"/>
        </w:rPr>
        <w:t>- Чему учат нас басни Крылова?</w:t>
      </w:r>
      <w:r w:rsidRPr="0052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DD8" w:rsidRPr="00520436" w:rsidRDefault="00524DD8" w:rsidP="00520436">
      <w:pPr>
        <w:pStyle w:val="a3"/>
        <w:spacing w:before="0" w:beforeAutospacing="0" w:after="0" w:afterAutospacing="0" w:line="274" w:lineRule="atLeast"/>
        <w:rPr>
          <w:b/>
          <w:bCs/>
          <w:i/>
          <w:iCs/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 xml:space="preserve">III </w:t>
      </w:r>
      <w:r w:rsidR="00C7595A" w:rsidRPr="00520436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520436">
        <w:rPr>
          <w:b/>
          <w:bCs/>
          <w:i/>
          <w:iCs/>
          <w:color w:val="000000"/>
          <w:sz w:val="28"/>
          <w:szCs w:val="28"/>
        </w:rPr>
        <w:t>Постановка темы и цели урока.</w:t>
      </w:r>
    </w:p>
    <w:p w:rsidR="00524DD8" w:rsidRPr="00520436" w:rsidRDefault="00524DD8" w:rsidP="00520436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4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Стадия вызова</w:t>
      </w:r>
      <w:r w:rsidR="004C491E" w:rsidRPr="005204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4)</w:t>
      </w:r>
    </w:p>
    <w:p w:rsidR="00524DD8" w:rsidRPr="00520436" w:rsidRDefault="00BB5492" w:rsidP="005204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36">
        <w:rPr>
          <w:rFonts w:ascii="Times New Roman" w:hAnsi="Times New Roman" w:cs="Times New Roman"/>
          <w:bCs/>
          <w:sz w:val="28"/>
          <w:szCs w:val="28"/>
        </w:rPr>
        <w:t>У вас на парте карточки с пословицами.</w:t>
      </w:r>
      <w:r w:rsidR="00524DD8" w:rsidRPr="00520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436">
        <w:rPr>
          <w:rFonts w:ascii="Times New Roman" w:hAnsi="Times New Roman" w:cs="Times New Roman"/>
          <w:bCs/>
          <w:sz w:val="28"/>
          <w:szCs w:val="28"/>
        </w:rPr>
        <w:t>Нужно</w:t>
      </w:r>
      <w:r w:rsidR="00524DD8" w:rsidRPr="00520436">
        <w:rPr>
          <w:rFonts w:ascii="Times New Roman" w:hAnsi="Times New Roman" w:cs="Times New Roman"/>
          <w:bCs/>
          <w:sz w:val="28"/>
          <w:szCs w:val="28"/>
        </w:rPr>
        <w:t xml:space="preserve"> соединить   начало   и   конец пословиц,   чтобы   получились   верные высказывания  и   объяснить   их    смысл. </w:t>
      </w:r>
    </w:p>
    <w:p w:rsidR="00524DD8" w:rsidRPr="00520436" w:rsidRDefault="00524DD8" w:rsidP="0052043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436">
        <w:rPr>
          <w:rFonts w:ascii="Times New Roman" w:hAnsi="Times New Roman" w:cs="Times New Roman"/>
          <w:b/>
          <w:bCs/>
          <w:sz w:val="28"/>
          <w:szCs w:val="28"/>
        </w:rPr>
        <w:t>Работа в парах.</w:t>
      </w:r>
      <w:r w:rsidR="00BB5492" w:rsidRPr="0052043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20436">
        <w:rPr>
          <w:rFonts w:ascii="Times New Roman" w:hAnsi="Times New Roman" w:cs="Times New Roman"/>
          <w:sz w:val="28"/>
          <w:szCs w:val="28"/>
        </w:rPr>
        <w:t xml:space="preserve"> Вспомните правила работы в парах</w:t>
      </w:r>
      <w:r w:rsidR="00BB5492" w:rsidRPr="00520436">
        <w:rPr>
          <w:rFonts w:ascii="Times New Roman" w:hAnsi="Times New Roman" w:cs="Times New Roman"/>
          <w:sz w:val="28"/>
          <w:szCs w:val="28"/>
        </w:rPr>
        <w:t>)</w:t>
      </w:r>
      <w:r w:rsidRPr="00520436">
        <w:rPr>
          <w:rFonts w:ascii="Times New Roman" w:hAnsi="Times New Roman" w:cs="Times New Roman"/>
          <w:sz w:val="28"/>
          <w:szCs w:val="28"/>
        </w:rPr>
        <w:t>.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20436">
        <w:rPr>
          <w:rFonts w:ascii="Times New Roman" w:eastAsia="Times New Roman" w:hAnsi="Times New Roman" w:cs="Times New Roman"/>
          <w:b/>
          <w:i/>
          <w:sz w:val="28"/>
          <w:szCs w:val="28"/>
        </w:rPr>
        <w:t>Кто родителей почитает</w:t>
      </w:r>
      <w:r w:rsidR="00BB5492" w:rsidRPr="00520436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BB5492" w:rsidRPr="005204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и душа на месте.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Детки </w:t>
      </w:r>
      <w:proofErr w:type="gram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радость</w:t>
      </w:r>
      <w:proofErr w:type="gramEnd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 xml:space="preserve">…          </w:t>
      </w:r>
      <w:r w:rsidR="00BB5492" w:rsidRPr="0052043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чем родная матушка.</w:t>
      </w:r>
    </w:p>
    <w:p w:rsidR="00524DD8" w:rsidRPr="00520436" w:rsidRDefault="00BB5492" w:rsidP="0052043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0436">
        <w:rPr>
          <w:rFonts w:ascii="Times New Roman" w:hAnsi="Times New Roman" w:cs="Times New Roman"/>
          <w:bCs/>
          <w:i/>
          <w:iCs/>
          <w:sz w:val="28"/>
          <w:szCs w:val="28"/>
        </w:rPr>
        <w:t>Вся семья вместе…</w:t>
      </w: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</w:t>
      </w:r>
      <w:r w:rsidR="00524DD8" w:rsidRPr="00520436">
        <w:rPr>
          <w:rFonts w:ascii="Times New Roman" w:eastAsia="Times New Roman" w:hAnsi="Times New Roman" w:cs="Times New Roman"/>
          <w:b/>
          <w:i/>
          <w:sz w:val="28"/>
          <w:szCs w:val="28"/>
        </w:rPr>
        <w:t>тот  вовек не погибает</w:t>
      </w:r>
      <w:r w:rsidR="00F9329D" w:rsidRPr="005204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 xml:space="preserve">Нет лучше дружка….      </w:t>
      </w:r>
      <w:r w:rsidR="00BB5492" w:rsidRPr="00520436">
        <w:rPr>
          <w:rFonts w:ascii="Times New Roman" w:eastAsia="Times New Roman" w:hAnsi="Times New Roman" w:cs="Times New Roman"/>
          <w:i/>
          <w:sz w:val="28"/>
          <w:szCs w:val="28"/>
        </w:rPr>
        <w:t>детки же и горе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sz w:val="28"/>
          <w:szCs w:val="28"/>
        </w:rPr>
        <w:t>- Что общего  у этих пословиц?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 Какой темой они объединены? ( Семья) 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Сегодня мы будем </w:t>
      </w:r>
      <w:r w:rsidR="004C491E" w:rsidRPr="00520436">
        <w:rPr>
          <w:rFonts w:ascii="Times New Roman" w:eastAsia="Times New Roman" w:hAnsi="Times New Roman" w:cs="Times New Roman"/>
          <w:sz w:val="28"/>
          <w:szCs w:val="28"/>
        </w:rPr>
        <w:t>говорить о семье и об отношениях в семье. А одна из этих пословиц нам ещё поможет при работе с новым произведением.</w:t>
      </w:r>
    </w:p>
    <w:p w:rsidR="004F1CB6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>Отгадайте загадку.</w:t>
      </w:r>
    </w:p>
    <w:p w:rsidR="004F1CB6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>Он трудится не от скуки,</w:t>
      </w:r>
    </w:p>
    <w:p w:rsidR="004F1CB6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>У него в мозолях руки,</w:t>
      </w:r>
    </w:p>
    <w:p w:rsidR="004F1CB6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>А теперь он стар и сед</w:t>
      </w:r>
    </w:p>
    <w:p w:rsidR="004F1CB6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Мой родной, любимый…     (дед) </w:t>
      </w:r>
    </w:p>
    <w:p w:rsidR="004F1CB6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>Ребята, а кем вы приходитесь деду? (внук, внучка)</w:t>
      </w:r>
    </w:p>
    <w:p w:rsidR="004C491E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491E" w:rsidRPr="0052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91E" w:rsidRPr="00520436">
        <w:rPr>
          <w:rFonts w:ascii="Times New Roman" w:hAnsi="Times New Roman" w:cs="Times New Roman"/>
          <w:sz w:val="28"/>
          <w:szCs w:val="28"/>
        </w:rPr>
        <w:t>Сделайте свои  предположения, о чем сегодня пойдет речь?</w:t>
      </w:r>
    </w:p>
    <w:p w:rsidR="00524DD8" w:rsidRPr="00520436" w:rsidRDefault="004F1CB6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Правильно, тема урока: 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«Старый дед и внучек»</w:t>
      </w:r>
      <w:r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491E" w:rsidRPr="00520436">
        <w:rPr>
          <w:rFonts w:ascii="Times New Roman" w:eastAsia="Times New Roman" w:hAnsi="Times New Roman" w:cs="Times New Roman"/>
          <w:sz w:val="28"/>
          <w:szCs w:val="28"/>
        </w:rPr>
        <w:t xml:space="preserve">Л.Н.Толстой </w:t>
      </w:r>
      <w:r w:rsidR="004C491E"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5</w:t>
      </w:r>
      <w:r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DD8" w:rsidRPr="00520436">
        <w:rPr>
          <w:rFonts w:ascii="Times New Roman" w:hAnsi="Times New Roman" w:cs="Times New Roman"/>
          <w:sz w:val="28"/>
          <w:szCs w:val="28"/>
        </w:rPr>
        <w:t xml:space="preserve">Читать мы будем о </w:t>
      </w:r>
      <w:r w:rsidR="00C269D8" w:rsidRPr="00520436">
        <w:rPr>
          <w:rFonts w:ascii="Times New Roman" w:hAnsi="Times New Roman" w:cs="Times New Roman"/>
          <w:sz w:val="28"/>
          <w:szCs w:val="28"/>
        </w:rPr>
        <w:t>семье</w:t>
      </w:r>
      <w:r w:rsidR="00524DD8" w:rsidRPr="00520436">
        <w:rPr>
          <w:rFonts w:ascii="Times New Roman" w:hAnsi="Times New Roman" w:cs="Times New Roman"/>
          <w:sz w:val="28"/>
          <w:szCs w:val="28"/>
        </w:rPr>
        <w:t xml:space="preserve">, об отношении в семье к старым людям. </w:t>
      </w:r>
    </w:p>
    <w:p w:rsidR="007D62DB" w:rsidRPr="00520436" w:rsidRDefault="007D62DB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  <w:u w:val="single"/>
        </w:rPr>
      </w:pPr>
      <w:r w:rsidRPr="00520436">
        <w:rPr>
          <w:sz w:val="28"/>
          <w:szCs w:val="28"/>
        </w:rPr>
        <w:t>И перед тем как приступить к изучению нового рассказа я хотела бы познакомить вас с его автором.</w:t>
      </w:r>
    </w:p>
    <w:p w:rsidR="00524DD8" w:rsidRPr="00520436" w:rsidRDefault="007D62DB" w:rsidP="00520436">
      <w:pPr>
        <w:pStyle w:val="a3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520436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520436">
        <w:rPr>
          <w:b/>
          <w:color w:val="000000"/>
          <w:sz w:val="28"/>
          <w:szCs w:val="28"/>
          <w:u w:val="single"/>
        </w:rPr>
        <w:t>Знакомство с биографией</w:t>
      </w:r>
      <w:r w:rsidRPr="00520436">
        <w:rPr>
          <w:color w:val="000000"/>
          <w:sz w:val="28"/>
          <w:szCs w:val="28"/>
        </w:rPr>
        <w:t xml:space="preserve"> (О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биографии писателя нам готовы рассказать ребята)</w:t>
      </w:r>
    </w:p>
    <w:p w:rsidR="007D62DB" w:rsidRPr="00520436" w:rsidRDefault="007D62DB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Лев Николаевич Толстой </w:t>
      </w:r>
      <w:r w:rsidRPr="00520436">
        <w:rPr>
          <w:color w:val="000000"/>
          <w:sz w:val="28"/>
          <w:szCs w:val="28"/>
          <w:u w:val="single"/>
        </w:rPr>
        <w:t>(портрет)</w:t>
      </w:r>
      <w:r w:rsidRPr="00520436">
        <w:rPr>
          <w:color w:val="000000"/>
          <w:sz w:val="28"/>
          <w:szCs w:val="28"/>
        </w:rPr>
        <w:t xml:space="preserve"> - великий русский писатель</w:t>
      </w:r>
      <w:r w:rsidR="00524DD8" w:rsidRPr="00520436">
        <w:rPr>
          <w:sz w:val="28"/>
          <w:szCs w:val="28"/>
        </w:rPr>
        <w:t xml:space="preserve">, который родился в 1828 году – почти 200 лет назад. Он прожил 82 года и всю жизнь посвятил литературе. </w:t>
      </w:r>
      <w:r w:rsidRPr="00520436">
        <w:rPr>
          <w:color w:val="000000"/>
          <w:sz w:val="28"/>
          <w:szCs w:val="28"/>
        </w:rPr>
        <w:t>Его книги переведены на многие языки, их читают во всем мире. Полное собрание насчитывает 90 томов.</w:t>
      </w:r>
    </w:p>
    <w:p w:rsidR="007D62DB" w:rsidRPr="00520436" w:rsidRDefault="00524DD8" w:rsidP="00520436">
      <w:pPr>
        <w:pStyle w:val="a3"/>
        <w:numPr>
          <w:ilvl w:val="0"/>
          <w:numId w:val="6"/>
        </w:numPr>
        <w:spacing w:before="0" w:beforeAutospacing="0" w:after="0" w:afterAutospacing="0" w:line="317" w:lineRule="atLeast"/>
        <w:ind w:left="0"/>
        <w:rPr>
          <w:b/>
          <w:color w:val="000000"/>
          <w:sz w:val="28"/>
          <w:szCs w:val="28"/>
        </w:rPr>
      </w:pPr>
      <w:r w:rsidRPr="00520436">
        <w:rPr>
          <w:sz w:val="28"/>
          <w:szCs w:val="28"/>
        </w:rPr>
        <w:t xml:space="preserve">Но кроме этого он изучал историю, музыку, рисование и медицину. Но самое главное он сильно любил детей. </w:t>
      </w:r>
      <w:r w:rsidR="007D62DB" w:rsidRPr="00520436">
        <w:rPr>
          <w:color w:val="000000"/>
          <w:sz w:val="28"/>
          <w:szCs w:val="28"/>
        </w:rPr>
        <w:t xml:space="preserve">Он много времени проводил с детьми. Зимой катался с ними на лыжах, санках, а летом ходил с ними в лес. </w:t>
      </w:r>
      <w:r w:rsidRPr="00520436">
        <w:rPr>
          <w:sz w:val="28"/>
          <w:szCs w:val="28"/>
        </w:rPr>
        <w:t>В то время было очень мало школ, дети бедных людей вообще не могли учиться. Лев Николаевич открыл в Ясной поляне школу, написал учебник для детей и сам учил их.</w:t>
      </w:r>
      <w:r w:rsidRPr="00520436">
        <w:rPr>
          <w:bCs/>
          <w:sz w:val="28"/>
          <w:szCs w:val="28"/>
        </w:rPr>
        <w:t xml:space="preserve"> </w:t>
      </w:r>
      <w:r w:rsidR="007D62DB" w:rsidRPr="00520436">
        <w:rPr>
          <w:color w:val="000000"/>
          <w:sz w:val="28"/>
          <w:szCs w:val="28"/>
        </w:rPr>
        <w:t>В своих небольших рассказах для детей он писал о сочувствии, помощи слабым, о настоящей дружбе и смелости</w:t>
      </w:r>
      <w:proofErr w:type="gramStart"/>
      <w:r w:rsidR="007D62DB" w:rsidRPr="00520436">
        <w:rPr>
          <w:color w:val="000000"/>
          <w:sz w:val="28"/>
          <w:szCs w:val="28"/>
        </w:rPr>
        <w:t>.</w:t>
      </w:r>
      <w:proofErr w:type="gramEnd"/>
      <w:r w:rsidR="004C491E" w:rsidRPr="00520436">
        <w:rPr>
          <w:color w:val="000000"/>
          <w:sz w:val="28"/>
          <w:szCs w:val="28"/>
        </w:rPr>
        <w:t xml:space="preserve"> </w:t>
      </w:r>
      <w:r w:rsidR="004C491E" w:rsidRPr="00520436">
        <w:rPr>
          <w:b/>
          <w:color w:val="000000"/>
          <w:sz w:val="28"/>
          <w:szCs w:val="28"/>
        </w:rPr>
        <w:t>(</w:t>
      </w:r>
      <w:proofErr w:type="gramStart"/>
      <w:r w:rsidR="004C491E" w:rsidRPr="00520436">
        <w:rPr>
          <w:b/>
          <w:color w:val="000000"/>
          <w:sz w:val="28"/>
          <w:szCs w:val="28"/>
        </w:rPr>
        <w:t>с</w:t>
      </w:r>
      <w:proofErr w:type="gramEnd"/>
      <w:r w:rsidR="004C491E" w:rsidRPr="00520436">
        <w:rPr>
          <w:b/>
          <w:color w:val="000000"/>
          <w:sz w:val="28"/>
          <w:szCs w:val="28"/>
        </w:rPr>
        <w:t>лайды 6-7)</w:t>
      </w:r>
    </w:p>
    <w:p w:rsidR="007D62DB" w:rsidRPr="00520436" w:rsidRDefault="00524DD8" w:rsidP="00520436">
      <w:pPr>
        <w:pStyle w:val="a3"/>
        <w:numPr>
          <w:ilvl w:val="0"/>
          <w:numId w:val="5"/>
        </w:numPr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Толстой все время трудился. Он пахал землю, косил траву, пилил дрова, строил избы, шил сапоги. Он очень долго жил в своем доме в Ясной Поляне. Сейчас там находится музей, который посещают люди всего мира.</w:t>
      </w:r>
    </w:p>
    <w:p w:rsidR="00524DD8" w:rsidRPr="00520436" w:rsidRDefault="007D62DB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24DD8" w:rsidRPr="00520436">
        <w:rPr>
          <w:rFonts w:ascii="Times New Roman" w:eastAsia="Times New Roman" w:hAnsi="Times New Roman" w:cs="Times New Roman"/>
          <w:sz w:val="28"/>
          <w:szCs w:val="28"/>
        </w:rPr>
        <w:t>Откройте учебник на странице 108.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DD8" w:rsidRPr="00520436">
        <w:rPr>
          <w:rFonts w:ascii="Times New Roman" w:eastAsia="Times New Roman" w:hAnsi="Times New Roman" w:cs="Times New Roman"/>
          <w:sz w:val="28"/>
          <w:szCs w:val="28"/>
        </w:rPr>
        <w:t>Прочитайте вслух текст.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– Что вы еще узнали из этого текста о писателе?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– Переверните страницу, кого вы видите на этой иллюстрации? (Семью.)</w:t>
      </w:r>
    </w:p>
    <w:p w:rsidR="00524DD8" w:rsidRPr="00520436" w:rsidRDefault="00C269D8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4DD8" w:rsidRPr="00520436">
        <w:rPr>
          <w:rFonts w:ascii="Times New Roman" w:eastAsia="Times New Roman" w:hAnsi="Times New Roman" w:cs="Times New Roman"/>
          <w:sz w:val="28"/>
          <w:szCs w:val="28"/>
        </w:rPr>
        <w:t xml:space="preserve"> А как вы, думаете, эта семья живет в наше время? </w:t>
      </w:r>
    </w:p>
    <w:p w:rsidR="00524DD8" w:rsidRPr="00520436" w:rsidRDefault="00524DD8" w:rsidP="005204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– Почему вы так думаете?</w:t>
      </w:r>
      <w:r w:rsidR="00C269D8" w:rsidRPr="00520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(В старой одежде, лаптях, лавки).</w:t>
      </w:r>
    </w:p>
    <w:p w:rsidR="00524DD8" w:rsidRPr="00520436" w:rsidRDefault="00524DD8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V</w:t>
      </w:r>
      <w:r w:rsidRPr="005204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436">
        <w:rPr>
          <w:b/>
          <w:bCs/>
          <w:color w:val="000000"/>
          <w:sz w:val="28"/>
          <w:szCs w:val="28"/>
        </w:rPr>
        <w:t>Словарная работа</w:t>
      </w:r>
      <w:r w:rsidR="004C491E" w:rsidRPr="00520436">
        <w:rPr>
          <w:b/>
          <w:bCs/>
          <w:color w:val="000000"/>
          <w:sz w:val="28"/>
          <w:szCs w:val="28"/>
        </w:rPr>
        <w:t xml:space="preserve"> (слайд 8)</w:t>
      </w:r>
    </w:p>
    <w:p w:rsidR="00524DD8" w:rsidRPr="00520436" w:rsidRDefault="00C269D8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Так как басня написана </w:t>
      </w:r>
      <w:r w:rsidR="00524DD8" w:rsidRPr="00520436">
        <w:rPr>
          <w:color w:val="000000"/>
          <w:sz w:val="28"/>
          <w:szCs w:val="28"/>
        </w:rPr>
        <w:t xml:space="preserve"> давно,</w:t>
      </w:r>
      <w:r w:rsidRPr="00520436">
        <w:rPr>
          <w:color w:val="000000"/>
          <w:sz w:val="28"/>
          <w:szCs w:val="28"/>
        </w:rPr>
        <w:t xml:space="preserve"> то</w:t>
      </w:r>
      <w:r w:rsidR="00524DD8" w:rsidRPr="00520436">
        <w:rPr>
          <w:color w:val="000000"/>
          <w:sz w:val="28"/>
          <w:szCs w:val="28"/>
        </w:rPr>
        <w:t xml:space="preserve"> п</w:t>
      </w:r>
      <w:r w:rsidRPr="00520436">
        <w:rPr>
          <w:color w:val="000000"/>
          <w:sz w:val="28"/>
          <w:szCs w:val="28"/>
        </w:rPr>
        <w:t>ри чтении нам встретятся слова</w:t>
      </w:r>
      <w:r w:rsidR="00524DD8" w:rsidRPr="00520436">
        <w:rPr>
          <w:color w:val="000000"/>
          <w:sz w:val="28"/>
          <w:szCs w:val="28"/>
        </w:rPr>
        <w:t>, которое в наше</w:t>
      </w:r>
      <w:r w:rsidRPr="00520436">
        <w:rPr>
          <w:color w:val="000000"/>
          <w:sz w:val="28"/>
          <w:szCs w:val="28"/>
        </w:rPr>
        <w:t xml:space="preserve"> время практически не употребляю</w:t>
      </w:r>
      <w:r w:rsidR="00524DD8" w:rsidRPr="00520436">
        <w:rPr>
          <w:color w:val="000000"/>
          <w:sz w:val="28"/>
          <w:szCs w:val="28"/>
        </w:rPr>
        <w:t>тся.</w:t>
      </w:r>
    </w:p>
    <w:p w:rsidR="00524DD8" w:rsidRPr="00520436" w:rsidRDefault="00C269D8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Найдём</w:t>
      </w:r>
      <w:r w:rsidR="00524DD8" w:rsidRPr="00520436">
        <w:rPr>
          <w:rStyle w:val="apple-converted-space"/>
          <w:color w:val="000000"/>
          <w:sz w:val="28"/>
          <w:szCs w:val="28"/>
        </w:rPr>
        <w:t> </w:t>
      </w:r>
      <w:r w:rsidR="00524DD8" w:rsidRPr="00520436">
        <w:rPr>
          <w:color w:val="000000"/>
          <w:sz w:val="28"/>
          <w:szCs w:val="28"/>
        </w:rPr>
        <w:t xml:space="preserve">это слово в «Толковом словаре» и </w:t>
      </w:r>
      <w:r w:rsidRPr="00520436">
        <w:rPr>
          <w:color w:val="000000"/>
          <w:sz w:val="28"/>
          <w:szCs w:val="28"/>
        </w:rPr>
        <w:t>объясни</w:t>
      </w:r>
      <w:r w:rsidR="00524DD8" w:rsidRPr="00520436">
        <w:rPr>
          <w:color w:val="000000"/>
          <w:sz w:val="28"/>
          <w:szCs w:val="28"/>
        </w:rPr>
        <w:t>м его значение.</w:t>
      </w:r>
    </w:p>
    <w:p w:rsidR="00524DD8" w:rsidRPr="00520436" w:rsidRDefault="00524DD8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ЛОХАНКА</w:t>
      </w:r>
    </w:p>
    <w:p w:rsidR="00524DD8" w:rsidRPr="00520436" w:rsidRDefault="00524DD8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Ответ</w:t>
      </w:r>
      <w:r w:rsidR="00F02C06" w:rsidRPr="00520436">
        <w:rPr>
          <w:color w:val="000000"/>
          <w:sz w:val="28"/>
          <w:szCs w:val="28"/>
        </w:rPr>
        <w:t xml:space="preserve">. </w:t>
      </w:r>
      <w:r w:rsidRPr="00520436">
        <w:rPr>
          <w:color w:val="000000"/>
          <w:sz w:val="28"/>
          <w:szCs w:val="28"/>
        </w:rPr>
        <w:t>«Лоханка - круглая или продолговатая деревянная посуда для стирки белья, мытья посуды, сливания жидкости».</w:t>
      </w:r>
    </w:p>
    <w:p w:rsidR="00524DD8" w:rsidRPr="00520436" w:rsidRDefault="00524DD8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НЕВЕСТКА</w:t>
      </w:r>
      <w:r w:rsidR="00C269D8" w:rsidRPr="00520436">
        <w:rPr>
          <w:color w:val="000000"/>
          <w:sz w:val="28"/>
          <w:szCs w:val="28"/>
        </w:rPr>
        <w:t xml:space="preserve"> </w:t>
      </w:r>
      <w:r w:rsidRPr="00520436">
        <w:rPr>
          <w:b/>
          <w:bCs/>
          <w:i/>
          <w:iCs/>
          <w:color w:val="000000"/>
          <w:sz w:val="28"/>
          <w:szCs w:val="28"/>
        </w:rPr>
        <w:t>Ответ:</w:t>
      </w:r>
      <w:r w:rsidR="00F02C06" w:rsidRPr="0052043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20436">
        <w:rPr>
          <w:color w:val="000000"/>
          <w:sz w:val="28"/>
          <w:szCs w:val="28"/>
        </w:rPr>
        <w:t>«Так называли и называют родители жену сына»</w:t>
      </w:r>
    </w:p>
    <w:p w:rsidR="00524DD8" w:rsidRPr="00520436" w:rsidRDefault="00524DD8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- </w:t>
      </w:r>
      <w:r w:rsidR="00F02C06" w:rsidRPr="00520436">
        <w:rPr>
          <w:color w:val="000000"/>
          <w:sz w:val="28"/>
          <w:szCs w:val="28"/>
        </w:rPr>
        <w:t>Уточним значение</w:t>
      </w:r>
      <w:r w:rsidR="009F2B11" w:rsidRPr="00520436">
        <w:rPr>
          <w:color w:val="000000"/>
          <w:sz w:val="28"/>
          <w:szCs w:val="28"/>
        </w:rPr>
        <w:t xml:space="preserve"> слова</w:t>
      </w:r>
      <w:r w:rsidR="00F02C06" w:rsidRPr="00520436">
        <w:rPr>
          <w:color w:val="000000"/>
          <w:sz w:val="28"/>
          <w:szCs w:val="28"/>
        </w:rPr>
        <w:t xml:space="preserve"> СЛАЖИВАТ</w:t>
      </w:r>
      <w:proofErr w:type="gramStart"/>
      <w:r w:rsidR="00F02C06" w:rsidRPr="00520436">
        <w:rPr>
          <w:color w:val="000000"/>
          <w:sz w:val="28"/>
          <w:szCs w:val="28"/>
        </w:rPr>
        <w:t>Ь</w:t>
      </w:r>
      <w:r w:rsidR="00DB38DF" w:rsidRPr="00520436">
        <w:rPr>
          <w:color w:val="000000"/>
          <w:sz w:val="28"/>
          <w:szCs w:val="28"/>
        </w:rPr>
        <w:t>(</w:t>
      </w:r>
      <w:proofErr w:type="gramEnd"/>
      <w:r w:rsidR="00DB38DF" w:rsidRPr="00520436">
        <w:rPr>
          <w:color w:val="000000"/>
          <w:sz w:val="28"/>
          <w:szCs w:val="28"/>
        </w:rPr>
        <w:t>строить, мастерить)</w:t>
      </w:r>
      <w:r w:rsidR="00F02C06" w:rsidRPr="00520436">
        <w:rPr>
          <w:color w:val="000000"/>
          <w:sz w:val="28"/>
          <w:szCs w:val="28"/>
        </w:rPr>
        <w:t xml:space="preserve"> и БРАНИТЬ (ругать, укорять)</w:t>
      </w:r>
      <w:r w:rsidR="00F02C06" w:rsidRPr="00520436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F02C06" w:rsidRPr="00520436">
        <w:rPr>
          <w:b/>
          <w:bCs/>
          <w:color w:val="000000"/>
          <w:sz w:val="28"/>
          <w:szCs w:val="28"/>
        </w:rPr>
        <w:t> </w:t>
      </w:r>
    </w:p>
    <w:p w:rsidR="00524DD8" w:rsidRPr="00520436" w:rsidRDefault="00524DD8" w:rsidP="00520436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524DD8" w:rsidRPr="00520436" w:rsidRDefault="00524DD8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VI</w:t>
      </w:r>
      <w:r w:rsidRPr="005204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436">
        <w:rPr>
          <w:b/>
          <w:bCs/>
          <w:color w:val="000000"/>
          <w:sz w:val="28"/>
          <w:szCs w:val="28"/>
        </w:rPr>
        <w:t>Первичное восприятие текста. Рефлексия.</w:t>
      </w:r>
    </w:p>
    <w:p w:rsidR="00524DD8" w:rsidRPr="00520436" w:rsidRDefault="00524DD8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Послушайте басню Л.Н.Толстого «Старый дед и внучек».</w:t>
      </w:r>
      <w:r w:rsidRPr="005204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0436">
        <w:rPr>
          <w:rFonts w:ascii="Times New Roman" w:hAnsi="Times New Roman" w:cs="Times New Roman"/>
          <w:color w:val="000000"/>
          <w:sz w:val="28"/>
          <w:szCs w:val="28"/>
        </w:rPr>
        <w:t>Обратите внимания, что эта басня написана не в стихотворной форме</w:t>
      </w:r>
      <w:r w:rsidR="00F73311" w:rsidRPr="00520436">
        <w:rPr>
          <w:rFonts w:ascii="Times New Roman" w:hAnsi="Times New Roman" w:cs="Times New Roman"/>
          <w:color w:val="000000"/>
          <w:sz w:val="28"/>
          <w:szCs w:val="28"/>
        </w:rPr>
        <w:t xml:space="preserve"> как у Крылова</w:t>
      </w:r>
      <w:r w:rsidRPr="00520436">
        <w:rPr>
          <w:rFonts w:ascii="Times New Roman" w:hAnsi="Times New Roman" w:cs="Times New Roman"/>
          <w:color w:val="000000"/>
          <w:sz w:val="28"/>
          <w:szCs w:val="28"/>
        </w:rPr>
        <w:t>, а в прозе</w:t>
      </w:r>
      <w:r w:rsidR="00F02C06" w:rsidRPr="00520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436">
        <w:rPr>
          <w:rFonts w:ascii="Times New Roman" w:hAnsi="Times New Roman" w:cs="Times New Roman"/>
          <w:color w:val="000000"/>
          <w:sz w:val="28"/>
          <w:szCs w:val="28"/>
        </w:rPr>
        <w:t>(аудиозапись)</w:t>
      </w:r>
      <w:r w:rsidR="00F02C06" w:rsidRPr="00520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EC6" w:rsidRPr="00520436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послушайте и определите </w:t>
      </w:r>
      <w:r w:rsidR="00BC41E1" w:rsidRPr="00520436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="00181EC6" w:rsidRPr="005204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043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4DD8" w:rsidRPr="00520436" w:rsidRDefault="00524DD8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VII Проверка первичного восприятия текста</w:t>
      </w:r>
    </w:p>
    <w:p w:rsidR="00524DD8" w:rsidRPr="00520436" w:rsidRDefault="00524DD8" w:rsidP="00520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436">
        <w:rPr>
          <w:rFonts w:ascii="Times New Roman" w:hAnsi="Times New Roman" w:cs="Times New Roman"/>
          <w:color w:val="000000"/>
          <w:sz w:val="28"/>
          <w:szCs w:val="28"/>
        </w:rPr>
        <w:t>-Назовите героев басни</w:t>
      </w:r>
      <w:r w:rsidR="003440C3" w:rsidRPr="00520436">
        <w:rPr>
          <w:rFonts w:ascii="Times New Roman" w:eastAsia="Times New Roman" w:hAnsi="Times New Roman" w:cs="Times New Roman"/>
          <w:color w:val="000000"/>
          <w:sz w:val="28"/>
          <w:szCs w:val="28"/>
        </w:rPr>
        <w:t>. (Дед, невестка, сын, внучек)</w:t>
      </w:r>
    </w:p>
    <w:p w:rsidR="003440C3" w:rsidRPr="00520436" w:rsidRDefault="003440C3" w:rsidP="0052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bCs/>
          <w:sz w:val="28"/>
          <w:szCs w:val="28"/>
        </w:rPr>
        <w:t>Составьте кластер – описание данной семьи.</w:t>
      </w:r>
    </w:p>
    <w:p w:rsidR="00524DD8" w:rsidRPr="00520436" w:rsidRDefault="00BC41E1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</w:t>
      </w:r>
      <w:r w:rsidR="00524DD8" w:rsidRPr="00520436">
        <w:rPr>
          <w:color w:val="000000"/>
          <w:sz w:val="28"/>
          <w:szCs w:val="28"/>
        </w:rPr>
        <w:t>Можно ли назвать ее благополучной?</w:t>
      </w:r>
    </w:p>
    <w:p w:rsidR="00524DD8" w:rsidRPr="00520436" w:rsidRDefault="00524DD8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-Как чувствует себя человек в благополучной семье?</w:t>
      </w:r>
    </w:p>
    <w:p w:rsidR="00F73311" w:rsidRPr="00520436" w:rsidRDefault="00F73311" w:rsidP="00520436">
      <w:pPr>
        <w:pStyle w:val="12"/>
        <w:keepNext/>
        <w:keepLines/>
        <w:shd w:val="clear" w:color="auto" w:fill="auto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11"/>
          <w:rFonts w:ascii="Times New Roman" w:eastAsia="Gungsuh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Дружно маме помогаем-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Пыль повсюду вытираем.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Мы белье теперь стираем,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Полоскаем</w:t>
      </w:r>
      <w:proofErr w:type="spellEnd"/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, отжимаем.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Подметаем все кругом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И бегом за молоком.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Маму вечером встречаем,</w:t>
      </w:r>
    </w:p>
    <w:p w:rsidR="00F73311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Двери настежь открываем,</w:t>
      </w:r>
    </w:p>
    <w:p w:rsidR="00F02C06" w:rsidRPr="00520436" w:rsidRDefault="00F73311" w:rsidP="00520436">
      <w:pPr>
        <w:pStyle w:val="a7"/>
        <w:shd w:val="clear" w:color="auto" w:fill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Маму крепко обнимаем.</w:t>
      </w:r>
    </w:p>
    <w:p w:rsidR="00524DD8" w:rsidRPr="00520436" w:rsidRDefault="00524DD8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VIII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b/>
          <w:bCs/>
          <w:color w:val="000000"/>
          <w:sz w:val="28"/>
          <w:szCs w:val="28"/>
        </w:rPr>
        <w:t>Вторичное восприятие текста чтение - чтение басни вслух по цепочке?</w:t>
      </w:r>
    </w:p>
    <w:p w:rsidR="00524DD8" w:rsidRPr="00520436" w:rsidRDefault="00524DD8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-Сейчас мы будем читать басню по цепочке. Пожалуйста</w:t>
      </w:r>
      <w:r w:rsidR="005A39EE">
        <w:rPr>
          <w:color w:val="000000"/>
          <w:sz w:val="28"/>
          <w:szCs w:val="28"/>
        </w:rPr>
        <w:t>,</w:t>
      </w:r>
      <w:r w:rsidRPr="00520436">
        <w:rPr>
          <w:color w:val="000000"/>
          <w:sz w:val="28"/>
          <w:szCs w:val="28"/>
        </w:rPr>
        <w:t xml:space="preserve"> внимат</w:t>
      </w:r>
      <w:r w:rsidR="00BC41E1" w:rsidRPr="00520436">
        <w:rPr>
          <w:color w:val="000000"/>
          <w:sz w:val="28"/>
          <w:szCs w:val="28"/>
        </w:rPr>
        <w:t>ельно следите, чтобы ответить потом на мои вопросы.</w:t>
      </w:r>
      <w:bookmarkStart w:id="1" w:name="bookmark2"/>
      <w:bookmarkEnd w:id="1"/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(Чтение басни)</w:t>
      </w:r>
    </w:p>
    <w:p w:rsidR="00DE5ECB" w:rsidRPr="00520436" w:rsidRDefault="00DE5ECB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-</w:t>
      </w:r>
      <w:r w:rsidRPr="005204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И не забывайте, ребята, главная задача литературного чтения?</w:t>
      </w:r>
    </w:p>
    <w:p w:rsidR="00DE5ECB" w:rsidRPr="00520436" w:rsidRDefault="00DE5ECB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 xml:space="preserve">Читать целыми словами, громко, четко, выразительно, понимать </w:t>
      </w:r>
      <w:proofErr w:type="gramStart"/>
      <w:r w:rsidRPr="00520436">
        <w:rPr>
          <w:b/>
          <w:bCs/>
          <w:color w:val="000000"/>
          <w:sz w:val="28"/>
          <w:szCs w:val="28"/>
        </w:rPr>
        <w:t>прочитанное</w:t>
      </w:r>
      <w:proofErr w:type="gramEnd"/>
      <w:r w:rsidR="001D325A" w:rsidRPr="00520436">
        <w:rPr>
          <w:b/>
          <w:bCs/>
          <w:color w:val="000000"/>
          <w:sz w:val="28"/>
          <w:szCs w:val="28"/>
        </w:rPr>
        <w:t>.</w:t>
      </w:r>
    </w:p>
    <w:p w:rsidR="00F02C06" w:rsidRPr="00520436" w:rsidRDefault="00F02C06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E53D97" w:rsidRPr="00520436" w:rsidRDefault="003440C3" w:rsidP="00520436">
      <w:pPr>
        <w:pStyle w:val="a3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IX. Структурный анализ текста.</w:t>
      </w:r>
      <w:bookmarkStart w:id="2" w:name="bookmark3"/>
      <w:bookmarkEnd w:id="2"/>
      <w:r w:rsidR="00AB3BC4" w:rsidRPr="00520436">
        <w:rPr>
          <w:b/>
          <w:sz w:val="28"/>
          <w:szCs w:val="28"/>
        </w:rPr>
        <w:t xml:space="preserve"> Выборочное чтение.</w:t>
      </w:r>
    </w:p>
    <w:p w:rsidR="003440C3" w:rsidRPr="00520436" w:rsidRDefault="003440C3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DA5B91" w:rsidRPr="00520436" w:rsidRDefault="00DA5B91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-Найдите в тексте и прочитайте, почему деда не сажали за стол?</w:t>
      </w:r>
    </w:p>
    <w:p w:rsidR="00DA5B91" w:rsidRPr="00520436" w:rsidRDefault="00DA5B91" w:rsidP="00520436">
      <w:pPr>
        <w:pStyle w:val="a7"/>
        <w:shd w:val="clear" w:color="auto" w:fill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  уч-ся: 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печкой».</w:t>
      </w:r>
    </w:p>
    <w:p w:rsidR="00DA5B91" w:rsidRPr="00520436" w:rsidRDefault="00DA5B91" w:rsidP="00520436">
      <w:pPr>
        <w:pStyle w:val="30"/>
        <w:shd w:val="clear" w:color="auto" w:fill="auto"/>
        <w:spacing w:line="270" w:lineRule="exact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-Что случилось во время обеда за печкой?</w:t>
      </w:r>
    </w:p>
    <w:p w:rsidR="00DA5B91" w:rsidRPr="00520436" w:rsidRDefault="00DA5B91" w:rsidP="00520436">
      <w:pPr>
        <w:pStyle w:val="a7"/>
        <w:shd w:val="clear" w:color="auto" w:fill="auto"/>
        <w:spacing w:line="6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Ответы уч-ся: 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«Дед хотел подвинуть чашку с едой, уронил и разбил ее».</w:t>
      </w:r>
    </w:p>
    <w:p w:rsidR="00DA5B91" w:rsidRPr="00520436" w:rsidRDefault="00DA5B91" w:rsidP="00520436">
      <w:pPr>
        <w:pStyle w:val="30"/>
        <w:shd w:val="clear" w:color="auto" w:fill="auto"/>
        <w:spacing w:line="600" w:lineRule="exact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-А почему дед уронил и разбил чашку?</w:t>
      </w:r>
    </w:p>
    <w:p w:rsidR="00DA5B91" w:rsidRPr="00520436" w:rsidRDefault="00DA5B91" w:rsidP="00520436">
      <w:pPr>
        <w:pStyle w:val="a7"/>
        <w:shd w:val="clear" w:color="auto" w:fill="auto"/>
        <w:spacing w:line="6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Ответы уч-ся: 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«Потому что он был очень старый, плохо видел».</w:t>
      </w:r>
    </w:p>
    <w:p w:rsidR="00DA5B91" w:rsidRPr="00520436" w:rsidRDefault="00DA5B91" w:rsidP="00520436">
      <w:pPr>
        <w:pStyle w:val="30"/>
        <w:shd w:val="clear" w:color="auto" w:fill="auto"/>
        <w:spacing w:line="600" w:lineRule="exact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-Прочитай, что сделала невестка, когда дед разбил чашку с едой?</w:t>
      </w:r>
    </w:p>
    <w:p w:rsidR="00DA5B91" w:rsidRPr="00520436" w:rsidRDefault="00DA5B91" w:rsidP="00520436">
      <w:pPr>
        <w:pStyle w:val="a7"/>
        <w:shd w:val="clear" w:color="auto" w:fill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Ответы уч-ся: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«Невестка стала бранить старика за то, что он им все в доме портит и чашки бьет, и сказала, что теперь она ему будет давать обедать в лоханке».</w:t>
      </w:r>
    </w:p>
    <w:p w:rsidR="00DA5B91" w:rsidRPr="00520436" w:rsidRDefault="00DA5B91" w:rsidP="00520436">
      <w:pPr>
        <w:pStyle w:val="30"/>
        <w:shd w:val="clear" w:color="auto" w:fill="auto"/>
        <w:spacing w:line="270" w:lineRule="exact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-Правильно ли поступила невестка? Почему?</w:t>
      </w:r>
    </w:p>
    <w:p w:rsidR="00DA5B91" w:rsidRPr="00520436" w:rsidRDefault="00DA5B91" w:rsidP="00520436">
      <w:pPr>
        <w:pStyle w:val="a7"/>
        <w:shd w:val="clear" w:color="auto" w:fill="auto"/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Ответы детей: 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«Невестка поступила неправил</w:t>
      </w:r>
      <w:r w:rsidR="00C01378"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ьно, он же не специально разбил 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чашку».</w:t>
      </w:r>
    </w:p>
    <w:p w:rsidR="00490496" w:rsidRPr="00520436" w:rsidRDefault="00490496" w:rsidP="005204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он вздохнул и нечего не сказал</w:t>
      </w:r>
      <w:proofErr w:type="gramStart"/>
      <w:r w:rsidRPr="00520436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520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было жаль себя и он молчал, чтобы ещё больше не прогневать невестку. </w:t>
      </w:r>
      <w:proofErr w:type="gramStart"/>
      <w:r w:rsidRPr="00520436">
        <w:rPr>
          <w:rFonts w:ascii="Times New Roman" w:eastAsia="Times New Roman" w:hAnsi="Times New Roman" w:cs="Times New Roman"/>
          <w:color w:val="000000"/>
          <w:sz w:val="28"/>
          <w:szCs w:val="28"/>
        </w:rPr>
        <w:t>Он сожалел о том, что плохо воспитал сына или о том, что сыну досталась плохая жена)</w:t>
      </w:r>
      <w:proofErr w:type="gramEnd"/>
    </w:p>
    <w:p w:rsidR="00DA5B91" w:rsidRPr="00520436" w:rsidRDefault="00DA5B91" w:rsidP="00520436">
      <w:pPr>
        <w:pStyle w:val="30"/>
        <w:shd w:val="clear" w:color="auto" w:fill="auto"/>
        <w:spacing w:line="600" w:lineRule="exact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-Зачем Миша делал лохань?</w:t>
      </w:r>
      <w:r w:rsidR="00C7595A"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0436">
        <w:rPr>
          <w:rStyle w:val="a8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Ответы уч-ся</w:t>
      </w:r>
      <w:proofErr w:type="gramStart"/>
      <w:r w:rsidRPr="00520436">
        <w:rPr>
          <w:rStyle w:val="a8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:«</w:t>
      </w:r>
      <w:proofErr w:type="gramEnd"/>
      <w:r w:rsidRPr="00520436">
        <w:rPr>
          <w:rStyle w:val="a8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520436"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Чтобы кормить из нее родителей, когда </w:t>
      </w:r>
      <w:r w:rsidRPr="00520436"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они станут старыми».</w:t>
      </w:r>
    </w:p>
    <w:p w:rsidR="00DA5B91" w:rsidRPr="00520436" w:rsidRDefault="00DA5B91" w:rsidP="00520436">
      <w:pPr>
        <w:pStyle w:val="30"/>
        <w:shd w:val="clear" w:color="auto" w:fill="auto"/>
        <w:spacing w:line="600" w:lineRule="exact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>-Прочитай, почему родители Миши заплакали?</w:t>
      </w:r>
    </w:p>
    <w:p w:rsidR="00DA5B91" w:rsidRPr="00520436" w:rsidRDefault="00DA5B91" w:rsidP="00520436">
      <w:pPr>
        <w:pStyle w:val="a7"/>
        <w:shd w:val="clear" w:color="auto" w:fill="auto"/>
        <w:spacing w:line="6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уч-ся:</w:t>
      </w:r>
      <w:r w:rsidR="00C7595A"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20436">
        <w:rPr>
          <w:rStyle w:val="a8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«Им </w:t>
      </w:r>
      <w:r w:rsidRPr="00520436">
        <w:rPr>
          <w:rStyle w:val="a6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стало стыдно за то, что они так обижали старика».</w:t>
      </w:r>
    </w:p>
    <w:p w:rsidR="00DA5B91" w:rsidRPr="00520436" w:rsidRDefault="00DA5B91" w:rsidP="00520436">
      <w:pPr>
        <w:pStyle w:val="30"/>
        <w:shd w:val="clear" w:color="auto" w:fill="auto"/>
        <w:spacing w:line="600" w:lineRule="exact"/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520436">
        <w:rPr>
          <w:rStyle w:val="2Gungsuh"/>
          <w:rFonts w:ascii="Times New Roman" w:hAnsi="Times New Roman" w:cs="Times New Roman"/>
          <w:color w:val="000000"/>
          <w:sz w:val="28"/>
          <w:szCs w:val="28"/>
        </w:rPr>
        <w:t>-</w:t>
      </w:r>
      <w:r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после этой истории стали относиться к дедушке?</w:t>
      </w:r>
      <w:r w:rsidR="00C7595A" w:rsidRPr="00520436">
        <w:rPr>
          <w:rStyle w:val="3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0436">
        <w:rPr>
          <w:rStyle w:val="a6"/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</w:rPr>
        <w:t>Ответы уч-ся:</w:t>
      </w:r>
      <w:r w:rsidRPr="00520436">
        <w:rPr>
          <w:rStyle w:val="a6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 xml:space="preserve"> «Стали сажать его за стол и ухаживать за ним».</w:t>
      </w:r>
    </w:p>
    <w:p w:rsidR="00DE5ECB" w:rsidRPr="00520436" w:rsidRDefault="00DE5ECB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-Зачем Л.Н.Толстой рассказал эту историю?</w:t>
      </w:r>
      <w:r w:rsidR="00520436" w:rsidRPr="005204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Лев Толстой написал этот рассказ для того, чтобы мы с вами не повторили ошибок, совершённых в этой семье</w:t>
      </w:r>
      <w:r w:rsidR="00520436" w:rsidRPr="0052043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ECB" w:rsidRPr="00520436" w:rsidRDefault="00DE5ECB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2534" w:rsidRPr="00520436">
        <w:rPr>
          <w:rFonts w:ascii="Times New Roman" w:eastAsia="Times New Roman" w:hAnsi="Times New Roman" w:cs="Times New Roman"/>
          <w:sz w:val="28"/>
          <w:szCs w:val="28"/>
        </w:rPr>
        <w:t>На доске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карточки со словами. Прочитайте и распределите их в два столбика: хорошо – плохо. </w:t>
      </w:r>
      <w:proofErr w:type="gramStart"/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Слова на карточках следующие:  внимание, равнодушие, доброта, уважение, безразличие, сочувствие, </w:t>
      </w:r>
      <w:r w:rsidR="00D12534" w:rsidRPr="00520436">
        <w:rPr>
          <w:rFonts w:ascii="Times New Roman" w:eastAsia="Times New Roman" w:hAnsi="Times New Roman" w:cs="Times New Roman"/>
          <w:sz w:val="28"/>
          <w:szCs w:val="28"/>
        </w:rPr>
        <w:t xml:space="preserve">бессердечная, злая, 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уважение, честность, грубость, забота</w:t>
      </w:r>
      <w:r w:rsidR="00D12534" w:rsidRPr="00520436">
        <w:rPr>
          <w:rFonts w:ascii="Times New Roman" w:eastAsia="Times New Roman" w:hAnsi="Times New Roman" w:cs="Times New Roman"/>
          <w:color w:val="000000"/>
          <w:sz w:val="28"/>
          <w:szCs w:val="28"/>
        </w:rPr>
        <w:t>,  справедливый, добрый, умный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E5ECB" w:rsidRPr="00520436" w:rsidRDefault="00DE5ECB" w:rsidP="005204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>-Как относились близкие к дедушке, скажите, используя данные слова?</w:t>
      </w:r>
      <w:r w:rsidR="00D12534" w:rsidRPr="00520436">
        <w:rPr>
          <w:rFonts w:ascii="Times New Roman" w:eastAsia="Times New Roman" w:hAnsi="Times New Roman" w:cs="Times New Roman"/>
          <w:sz w:val="28"/>
          <w:szCs w:val="28"/>
        </w:rPr>
        <w:t xml:space="preserve"> Охарактеризуйте невестку, сына, внука.</w:t>
      </w:r>
    </w:p>
    <w:p w:rsidR="00B924CC" w:rsidRPr="00520436" w:rsidRDefault="00B924CC" w:rsidP="00520436">
      <w:pPr>
        <w:pStyle w:val="a3"/>
        <w:spacing w:before="0" w:beforeAutospacing="0" w:after="0" w:afterAutospacing="0" w:line="605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X</w:t>
      </w:r>
      <w:r w:rsidRPr="005204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436">
        <w:rPr>
          <w:b/>
          <w:bCs/>
          <w:color w:val="000000"/>
          <w:sz w:val="28"/>
          <w:szCs w:val="28"/>
        </w:rPr>
        <w:t>Логический анализ текста.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1)</w:t>
      </w:r>
      <w:r w:rsidRPr="00520436">
        <w:rPr>
          <w:b/>
          <w:bCs/>
          <w:color w:val="000000"/>
          <w:sz w:val="28"/>
          <w:szCs w:val="28"/>
        </w:rPr>
        <w:t>Определение поучения басни.</w:t>
      </w:r>
    </w:p>
    <w:p w:rsidR="00B924CC" w:rsidRPr="00520436" w:rsidRDefault="00B924CC" w:rsidP="00520436">
      <w:pPr>
        <w:pStyle w:val="a3"/>
        <w:spacing w:before="0" w:beforeAutospacing="0" w:after="0" w:afterAutospacing="0" w:line="605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-Можно ли назвать эту басню поучительной? Чему она нас учит?</w:t>
      </w:r>
    </w:p>
    <w:p w:rsidR="00B924CC" w:rsidRPr="00520436" w:rsidRDefault="00B924CC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Ответы уч-ся:</w:t>
      </w:r>
      <w:r w:rsidRPr="0052043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0436">
        <w:rPr>
          <w:i/>
          <w:iCs/>
          <w:color w:val="000000"/>
          <w:sz w:val="28"/>
          <w:szCs w:val="28"/>
        </w:rPr>
        <w:t>«Басня учит нас с уважением относиться к пожилым людям, быть внимательными и заботливыми по отношению к родителям».</w:t>
      </w:r>
    </w:p>
    <w:p w:rsidR="00B924CC" w:rsidRPr="00520436" w:rsidRDefault="00B924CC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-Какова мораль этого произведения?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Ребята, давайте найдём в басне такие слова, в которых заключён главный смысл</w:t>
      </w:r>
      <w:proofErr w:type="gramStart"/>
      <w:r w:rsidRPr="00520436">
        <w:rPr>
          <w:color w:val="000000"/>
          <w:sz w:val="28"/>
          <w:szCs w:val="28"/>
        </w:rPr>
        <w:t>.</w:t>
      </w:r>
      <w:proofErr w:type="gramEnd"/>
      <w:r w:rsidRPr="00520436">
        <w:rPr>
          <w:color w:val="000000"/>
          <w:sz w:val="28"/>
          <w:szCs w:val="28"/>
        </w:rPr>
        <w:t xml:space="preserve"> (</w:t>
      </w:r>
      <w:proofErr w:type="gramStart"/>
      <w:r w:rsidRPr="00520436">
        <w:rPr>
          <w:b/>
          <w:bCs/>
          <w:color w:val="000000"/>
          <w:sz w:val="28"/>
          <w:szCs w:val="28"/>
        </w:rPr>
        <w:t>п</w:t>
      </w:r>
      <w:proofErr w:type="gramEnd"/>
      <w:r w:rsidRPr="00520436">
        <w:rPr>
          <w:b/>
          <w:bCs/>
          <w:color w:val="000000"/>
          <w:sz w:val="28"/>
          <w:szCs w:val="28"/>
        </w:rPr>
        <w:t>оследний абзац читаем хором)</w:t>
      </w:r>
    </w:p>
    <w:p w:rsidR="00490496" w:rsidRPr="00520436" w:rsidRDefault="00B924CC" w:rsidP="00520436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  <w:u w:val="single"/>
        </w:rPr>
        <w:t>Вывод:</w:t>
      </w:r>
      <w:r w:rsidRPr="0052043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0436">
        <w:rPr>
          <w:i/>
          <w:iCs/>
          <w:color w:val="000000"/>
          <w:sz w:val="28"/>
          <w:szCs w:val="28"/>
        </w:rPr>
        <w:t xml:space="preserve">«Как ты будешь </w:t>
      </w:r>
      <w:proofErr w:type="gramStart"/>
      <w:r w:rsidRPr="00520436">
        <w:rPr>
          <w:i/>
          <w:iCs/>
          <w:color w:val="000000"/>
          <w:sz w:val="28"/>
          <w:szCs w:val="28"/>
        </w:rPr>
        <w:t>любить</w:t>
      </w:r>
      <w:proofErr w:type="gramEnd"/>
      <w:r w:rsidRPr="00520436">
        <w:rPr>
          <w:i/>
          <w:iCs/>
          <w:color w:val="000000"/>
          <w:sz w:val="28"/>
          <w:szCs w:val="28"/>
        </w:rPr>
        <w:t xml:space="preserve"> и уважать своих родителей, так и твои дети будут уважать тебя»</w:t>
      </w:r>
    </w:p>
    <w:p w:rsidR="00490496" w:rsidRPr="00520436" w:rsidRDefault="00490496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i/>
          <w:iCs/>
          <w:color w:val="000000"/>
          <w:sz w:val="28"/>
          <w:szCs w:val="28"/>
        </w:rPr>
        <w:t>2</w:t>
      </w:r>
      <w:r w:rsidRPr="00520436">
        <w:rPr>
          <w:color w:val="000000"/>
          <w:sz w:val="28"/>
          <w:szCs w:val="28"/>
        </w:rPr>
        <w:t>) Выбор пословицы для определения идеи басни.</w:t>
      </w:r>
    </w:p>
    <w:p w:rsidR="00490496" w:rsidRPr="00520436" w:rsidRDefault="00490496" w:rsidP="0052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bCs/>
          <w:sz w:val="28"/>
          <w:szCs w:val="28"/>
        </w:rPr>
        <w:t xml:space="preserve">Прочитайте пословицу </w:t>
      </w:r>
      <w:proofErr w:type="gramStart"/>
      <w:r w:rsidRPr="00520436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520436">
        <w:rPr>
          <w:rFonts w:ascii="Times New Roman" w:hAnsi="Times New Roman" w:cs="Times New Roman"/>
          <w:bCs/>
          <w:sz w:val="28"/>
          <w:szCs w:val="28"/>
        </w:rPr>
        <w:t xml:space="preserve"> с.111 и соотнесите её с рассказом.</w:t>
      </w:r>
    </w:p>
    <w:p w:rsidR="00490496" w:rsidRPr="00520436" w:rsidRDefault="00490496" w:rsidP="0052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bCs/>
          <w:sz w:val="28"/>
          <w:szCs w:val="28"/>
        </w:rPr>
        <w:t xml:space="preserve"> - Что значит почитать старших?</w:t>
      </w:r>
    </w:p>
    <w:p w:rsidR="00490496" w:rsidRPr="00520436" w:rsidRDefault="00490496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- Лев Николаевич Толстой в своём творчестве очень часто обращался к мудрости русского народа, к пословицам и поговоркам. 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B924CC" w:rsidRPr="00520436" w:rsidRDefault="00490496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3</w:t>
      </w:r>
      <w:r w:rsidR="00B924CC" w:rsidRPr="00520436">
        <w:rPr>
          <w:b/>
          <w:bCs/>
          <w:i/>
          <w:iCs/>
          <w:color w:val="000000"/>
          <w:sz w:val="28"/>
          <w:szCs w:val="28"/>
        </w:rPr>
        <w:t>)Определение актуальности басни «Старый дед и внучек»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 xml:space="preserve">Это произведение было написано </w:t>
      </w:r>
      <w:proofErr w:type="gramStart"/>
      <w:r w:rsidRPr="00520436">
        <w:rPr>
          <w:color w:val="000000"/>
          <w:sz w:val="28"/>
          <w:szCs w:val="28"/>
        </w:rPr>
        <w:t>очень давно</w:t>
      </w:r>
      <w:proofErr w:type="gramEnd"/>
      <w:r w:rsidRPr="00520436">
        <w:rPr>
          <w:color w:val="000000"/>
          <w:sz w:val="28"/>
          <w:szCs w:val="28"/>
        </w:rPr>
        <w:t>. Скажите, а может ли произойти такая история в наше время?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Есть ли в вашей семье пожилые люди? Расскажите, как вы к ним относитесь?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Не только мы ребята, а также и все люди должны заботливо и сострадательно относиться к пожилым людям. Поэтому в нашей стране есть замечательная традиция. Ежегодно в октябре мы празднуем День пожилого человека.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Из библии</w:t>
      </w:r>
      <w:r w:rsidRPr="0052043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0436">
        <w:rPr>
          <w:b/>
          <w:bCs/>
          <w:i/>
          <w:iCs/>
          <w:color w:val="000000"/>
          <w:sz w:val="28"/>
          <w:szCs w:val="28"/>
        </w:rPr>
        <w:t>«Почитай отца своего и мать свою, чтобы тебе было хорошо и чтобы ты долго жил на земле»</w:t>
      </w:r>
      <w:r w:rsidRPr="00520436">
        <w:rPr>
          <w:color w:val="000000"/>
          <w:sz w:val="28"/>
          <w:szCs w:val="28"/>
        </w:rPr>
        <w:t xml:space="preserve"> </w:t>
      </w:r>
      <w:r w:rsidRPr="00520436">
        <w:rPr>
          <w:b/>
          <w:bCs/>
          <w:i/>
          <w:iCs/>
          <w:color w:val="000000"/>
          <w:sz w:val="28"/>
          <w:szCs w:val="28"/>
        </w:rPr>
        <w:t>Библия, Ветхий Завет (слайд)</w:t>
      </w:r>
    </w:p>
    <w:p w:rsidR="00B924CC" w:rsidRPr="00520436" w:rsidRDefault="00B924CC" w:rsidP="00520436">
      <w:pPr>
        <w:pStyle w:val="a3"/>
        <w:spacing w:before="0" w:beforeAutospacing="0" w:after="0" w:afterAutospacing="0" w:line="590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 xml:space="preserve">XI </w:t>
      </w:r>
      <w:r w:rsidRPr="0052043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20436">
        <w:rPr>
          <w:b/>
          <w:bCs/>
          <w:i/>
          <w:iCs/>
          <w:color w:val="000000"/>
          <w:sz w:val="28"/>
          <w:szCs w:val="28"/>
        </w:rPr>
        <w:t>Итог урока. Отметки. Рефлексия.</w:t>
      </w:r>
    </w:p>
    <w:p w:rsidR="00B924CC" w:rsidRPr="00520436" w:rsidRDefault="00B924CC" w:rsidP="00520436">
      <w:pPr>
        <w:pStyle w:val="a3"/>
        <w:spacing w:before="0" w:beforeAutospacing="0" w:after="0" w:afterAutospacing="0" w:line="59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lastRenderedPageBreak/>
        <w:t>- С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каким писателем мы сегодня познакомились?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-Какую басню мы прочитали?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-Какая главная мысль басни?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Чтобы сделать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b/>
          <w:bCs/>
          <w:color w:val="000000"/>
          <w:sz w:val="28"/>
          <w:szCs w:val="28"/>
        </w:rPr>
        <w:t>вывод по уроку,</w:t>
      </w:r>
      <w:r w:rsidRPr="005204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я попрошу вас подумать и продолжить своими словами предложения, начатые на доске, (опять обращаю внимания на слова</w:t>
      </w:r>
      <w:proofErr w:type="gramStart"/>
      <w:r w:rsidRPr="00520436">
        <w:rPr>
          <w:color w:val="000000"/>
          <w:sz w:val="28"/>
          <w:szCs w:val="28"/>
        </w:rPr>
        <w:t>:)</w:t>
      </w:r>
      <w:proofErr w:type="gramEnd"/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Я почувствовал...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Я задумался....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Я понял...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-Продолжи первое предложение, написанное на доске.</w:t>
      </w:r>
    </w:p>
    <w:p w:rsidR="00B924CC" w:rsidRPr="00520436" w:rsidRDefault="00B924CC" w:rsidP="00520436">
      <w:pPr>
        <w:pStyle w:val="a3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Ответы уч-ся</w:t>
      </w:r>
      <w:proofErr w:type="gramStart"/>
      <w:r w:rsidRPr="00520436">
        <w:rPr>
          <w:i/>
          <w:iCs/>
          <w:color w:val="000000"/>
          <w:sz w:val="28"/>
          <w:szCs w:val="28"/>
        </w:rPr>
        <w:t>:«</w:t>
      </w:r>
      <w:proofErr w:type="gramEnd"/>
      <w:r w:rsidRPr="00520436">
        <w:rPr>
          <w:i/>
          <w:iCs/>
          <w:color w:val="000000"/>
          <w:sz w:val="28"/>
          <w:szCs w:val="28"/>
        </w:rPr>
        <w:t xml:space="preserve"> Я</w:t>
      </w:r>
      <w:r w:rsidRPr="0052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20436">
        <w:rPr>
          <w:b/>
          <w:bCs/>
          <w:i/>
          <w:iCs/>
          <w:color w:val="000000"/>
          <w:sz w:val="28"/>
          <w:szCs w:val="28"/>
        </w:rPr>
        <w:t>почувствовал, как обидно было дедушке. Мне было его жалко».</w:t>
      </w:r>
    </w:p>
    <w:p w:rsidR="00B924CC" w:rsidRPr="00520436" w:rsidRDefault="00B924CC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-Продолжи второе предложение.</w:t>
      </w:r>
    </w:p>
    <w:p w:rsidR="00B924CC" w:rsidRPr="00520436" w:rsidRDefault="00B924CC" w:rsidP="00520436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20436">
        <w:rPr>
          <w:b/>
          <w:bCs/>
          <w:i/>
          <w:iCs/>
          <w:color w:val="000000"/>
          <w:sz w:val="28"/>
          <w:szCs w:val="28"/>
        </w:rPr>
        <w:t>Ответы уч-ся</w:t>
      </w:r>
      <w:proofErr w:type="gramStart"/>
      <w:r w:rsidRPr="00520436">
        <w:rPr>
          <w:i/>
          <w:iCs/>
          <w:color w:val="000000"/>
          <w:sz w:val="28"/>
          <w:szCs w:val="28"/>
        </w:rPr>
        <w:t>:«</w:t>
      </w:r>
      <w:proofErr w:type="gramEnd"/>
      <w:r w:rsidRPr="00520436">
        <w:rPr>
          <w:b/>
          <w:bCs/>
          <w:i/>
          <w:iCs/>
          <w:color w:val="000000"/>
          <w:sz w:val="28"/>
          <w:szCs w:val="28"/>
        </w:rPr>
        <w:t>Я задумался о том, как надо относиться к старым людям.»</w:t>
      </w:r>
    </w:p>
    <w:p w:rsidR="00B924CC" w:rsidRPr="00520436" w:rsidRDefault="00B924CC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-Продолжи третье предложение. </w:t>
      </w:r>
      <w:r w:rsidRPr="00520436">
        <w:rPr>
          <w:b/>
          <w:bCs/>
          <w:color w:val="000000"/>
          <w:sz w:val="28"/>
          <w:szCs w:val="28"/>
        </w:rPr>
        <w:t>Ответы уч-ся:</w:t>
      </w:r>
      <w:r w:rsidR="005A39EE">
        <w:rPr>
          <w:b/>
          <w:bCs/>
          <w:color w:val="000000"/>
          <w:sz w:val="28"/>
          <w:szCs w:val="28"/>
        </w:rPr>
        <w:t xml:space="preserve"> </w:t>
      </w:r>
      <w:r w:rsidRPr="00520436">
        <w:rPr>
          <w:b/>
          <w:bCs/>
          <w:color w:val="000000"/>
          <w:sz w:val="28"/>
          <w:szCs w:val="28"/>
        </w:rPr>
        <w:t>«Я</w:t>
      </w:r>
      <w:r w:rsidRPr="005204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20436">
        <w:rPr>
          <w:i/>
          <w:iCs/>
          <w:color w:val="000000"/>
          <w:sz w:val="28"/>
          <w:szCs w:val="28"/>
        </w:rPr>
        <w:t>понял, как надо относиться к старым людям.»</w:t>
      </w:r>
    </w:p>
    <w:p w:rsidR="00520436" w:rsidRPr="00520436" w:rsidRDefault="00B924CC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-Чему научила вас эта басня? </w:t>
      </w:r>
      <w:r w:rsidR="00D12534" w:rsidRPr="00520436">
        <w:rPr>
          <w:rStyle w:val="apple-converted-space"/>
          <w:color w:val="000000"/>
          <w:sz w:val="28"/>
          <w:szCs w:val="28"/>
        </w:rPr>
        <w:t> </w:t>
      </w:r>
    </w:p>
    <w:p w:rsidR="00D12534" w:rsidRPr="00520436" w:rsidRDefault="00520436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 </w:t>
      </w:r>
      <w:r w:rsidR="00D12534" w:rsidRPr="00520436">
        <w:rPr>
          <w:color w:val="000000"/>
          <w:sz w:val="28"/>
          <w:szCs w:val="28"/>
        </w:rPr>
        <w:t>- Что общего в баснях Крылова и Тол</w:t>
      </w:r>
      <w:r w:rsidRPr="00520436">
        <w:rPr>
          <w:color w:val="000000"/>
          <w:sz w:val="28"/>
          <w:szCs w:val="28"/>
        </w:rPr>
        <w:t xml:space="preserve">стого? (Есть мораль и поучение). </w:t>
      </w:r>
      <w:r w:rsidR="00D12534" w:rsidRPr="00520436">
        <w:rPr>
          <w:color w:val="000000"/>
          <w:sz w:val="28"/>
          <w:szCs w:val="28"/>
        </w:rPr>
        <w:t>Чем отличаются?</w:t>
      </w:r>
    </w:p>
    <w:p w:rsidR="00B924CC" w:rsidRPr="00520436" w:rsidRDefault="00B924CC" w:rsidP="00520436">
      <w:pPr>
        <w:pStyle w:val="a7"/>
        <w:shd w:val="clear" w:color="auto" w:fill="auto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hAnsi="Times New Roman" w:cs="Times New Roman"/>
          <w:color w:val="000000"/>
          <w:sz w:val="28"/>
          <w:szCs w:val="28"/>
        </w:rPr>
        <w:t>А закончить свой урок я хочу такими словами:</w:t>
      </w:r>
    </w:p>
    <w:p w:rsidR="00B924CC" w:rsidRPr="00520436" w:rsidRDefault="00B924CC" w:rsidP="00520436">
      <w:pPr>
        <w:pStyle w:val="a7"/>
        <w:shd w:val="clear" w:color="auto" w:fill="auto"/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520436">
        <w:rPr>
          <w:rStyle w:val="a6"/>
          <w:rFonts w:ascii="Times New Roman" w:hAnsi="Times New Roman" w:cs="Times New Roman"/>
          <w:color w:val="000000"/>
          <w:sz w:val="28"/>
          <w:szCs w:val="28"/>
        </w:rPr>
        <w:t>Ребята, учитесь любить и заботиться. Любите и заботьтесь о своих родителях, близких и друзьях. И помните любовь- это огромная сила, которая может сделать невозможное. Я желаю огромной любви вам, ребята, и всем нашим гостям.</w:t>
      </w:r>
      <w:r w:rsidR="00D12534" w:rsidRPr="00520436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Спасибо за урок!</w:t>
      </w:r>
    </w:p>
    <w:p w:rsidR="00221406" w:rsidRPr="00520436" w:rsidRDefault="00520436" w:rsidP="0052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 xml:space="preserve">XII </w:t>
      </w:r>
      <w:r w:rsidR="00221406" w:rsidRPr="00520436">
        <w:rPr>
          <w:b/>
          <w:bCs/>
          <w:sz w:val="28"/>
          <w:szCs w:val="28"/>
        </w:rPr>
        <w:t>Домашнее задание.</w:t>
      </w:r>
    </w:p>
    <w:p w:rsidR="00221406" w:rsidRPr="00520436" w:rsidRDefault="00221406" w:rsidP="0052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436">
        <w:rPr>
          <w:sz w:val="28"/>
          <w:szCs w:val="28"/>
        </w:rPr>
        <w:t xml:space="preserve">1. Стр.110 – 111 </w:t>
      </w:r>
      <w:proofErr w:type="spellStart"/>
      <w:r w:rsidRPr="00520436">
        <w:rPr>
          <w:sz w:val="28"/>
          <w:szCs w:val="28"/>
        </w:rPr>
        <w:t>чит</w:t>
      </w:r>
      <w:proofErr w:type="spellEnd"/>
      <w:r w:rsidRPr="00520436">
        <w:rPr>
          <w:sz w:val="28"/>
          <w:szCs w:val="28"/>
        </w:rPr>
        <w:t>. и пер., нарисовать рисунок.</w:t>
      </w:r>
    </w:p>
    <w:p w:rsidR="00221406" w:rsidRPr="00520436" w:rsidRDefault="00221406" w:rsidP="0052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0436">
        <w:rPr>
          <w:sz w:val="28"/>
          <w:szCs w:val="28"/>
        </w:rPr>
        <w:t xml:space="preserve">2. Стр.110 - 111 </w:t>
      </w:r>
      <w:proofErr w:type="spellStart"/>
      <w:r w:rsidRPr="00520436">
        <w:rPr>
          <w:sz w:val="28"/>
          <w:szCs w:val="28"/>
        </w:rPr>
        <w:t>чит</w:t>
      </w:r>
      <w:proofErr w:type="spellEnd"/>
      <w:r w:rsidRPr="00520436">
        <w:rPr>
          <w:sz w:val="28"/>
          <w:szCs w:val="28"/>
        </w:rPr>
        <w:t>. и пер., составить рассказ о своей семье.</w:t>
      </w:r>
    </w:p>
    <w:p w:rsidR="00520436" w:rsidRPr="00520436" w:rsidRDefault="00520436" w:rsidP="0052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23E5" w:rsidRPr="00520436" w:rsidRDefault="004723E5" w:rsidP="005204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20436">
        <w:rPr>
          <w:sz w:val="28"/>
          <w:szCs w:val="28"/>
        </w:rPr>
        <w:t xml:space="preserve">А ещё хочу раздать каждому из вас </w:t>
      </w:r>
      <w:r w:rsidRPr="00520436">
        <w:rPr>
          <w:b/>
          <w:sz w:val="28"/>
          <w:szCs w:val="28"/>
          <w:u w:val="single"/>
        </w:rPr>
        <w:t>памятку «Советы детям»</w:t>
      </w:r>
    </w:p>
    <w:p w:rsidR="004723E5" w:rsidRPr="00520436" w:rsidRDefault="004723E5" w:rsidP="0052043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520436">
        <w:rPr>
          <w:sz w:val="28"/>
          <w:szCs w:val="28"/>
        </w:rPr>
        <w:t>Любите, цените и берегите своих родителей, их вам никто не заменит.</w:t>
      </w:r>
    </w:p>
    <w:p w:rsidR="004723E5" w:rsidRPr="00520436" w:rsidRDefault="004723E5" w:rsidP="0052043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520436">
        <w:rPr>
          <w:sz w:val="28"/>
          <w:szCs w:val="28"/>
        </w:rPr>
        <w:t>Преодолевайте лень, всегда старайтесь помочь родителям – это принесёт им радость.</w:t>
      </w:r>
    </w:p>
    <w:p w:rsidR="004723E5" w:rsidRPr="00520436" w:rsidRDefault="004723E5" w:rsidP="0052043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520436">
        <w:rPr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4723E5" w:rsidRPr="00520436" w:rsidRDefault="004723E5" w:rsidP="0052043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520436">
        <w:rPr>
          <w:sz w:val="28"/>
          <w:szCs w:val="28"/>
        </w:rPr>
        <w:t>Дарите цветы маме, бабушке, сестре пусть полевые или, даже нарисованные дарите их как можно чаще.</w:t>
      </w:r>
    </w:p>
    <w:p w:rsidR="00BC41E1" w:rsidRPr="00520436" w:rsidRDefault="004723E5" w:rsidP="0052043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520436">
        <w:rPr>
          <w:sz w:val="28"/>
          <w:szCs w:val="28"/>
        </w:rPr>
        <w:t>И помните слова Марины Цветаевой «Не слишком сердитесь на родителей, помните, что они были вами, а вы будете ими»</w:t>
      </w:r>
    </w:p>
    <w:p w:rsidR="00C01378" w:rsidRDefault="00C01378" w:rsidP="005204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57D7D" w:rsidRPr="00520436" w:rsidRDefault="00457D7D" w:rsidP="005204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(Если остаётся время)</w:t>
      </w:r>
    </w:p>
    <w:p w:rsidR="00C01378" w:rsidRPr="00520436" w:rsidRDefault="00C01378" w:rsidP="00520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Задание: составить </w:t>
      </w:r>
      <w:proofErr w:type="spellStart"/>
      <w:r w:rsidRPr="005204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синквейн</w:t>
      </w:r>
      <w:proofErr w:type="spellEnd"/>
      <w:r w:rsidRPr="005204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слова  «семья»</w:t>
      </w:r>
    </w:p>
    <w:p w:rsidR="00C01378" w:rsidRPr="00520436" w:rsidRDefault="00C01378" w:rsidP="0052043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Семья.</w:t>
      </w:r>
      <w:r w:rsidRPr="005204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Крепкая, дружная, весёлая, большая.</w:t>
      </w:r>
      <w:r w:rsidRPr="005204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Заботится, помогает, любит.</w:t>
      </w:r>
    </w:p>
    <w:p w:rsidR="00C01378" w:rsidRPr="00520436" w:rsidRDefault="00C01378" w:rsidP="005204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0436">
        <w:rPr>
          <w:color w:val="000000"/>
          <w:sz w:val="28"/>
          <w:szCs w:val="28"/>
          <w:shd w:val="clear" w:color="auto" w:fill="FFFFFF"/>
        </w:rPr>
        <w:t>Я люблю свою семью.</w:t>
      </w:r>
      <w:r w:rsidRPr="00520436">
        <w:rPr>
          <w:color w:val="000000"/>
          <w:sz w:val="28"/>
          <w:szCs w:val="28"/>
        </w:rPr>
        <w:br/>
      </w:r>
      <w:r w:rsidRPr="00520436">
        <w:rPr>
          <w:color w:val="000000"/>
          <w:sz w:val="28"/>
          <w:szCs w:val="28"/>
          <w:shd w:val="clear" w:color="auto" w:fill="FFFFFF"/>
        </w:rPr>
        <w:t>Ребенок.</w:t>
      </w: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457D7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436" w:rsidRDefault="00520436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литературного чтения во 2 классе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520436">
        <w:rPr>
          <w:rFonts w:ascii="Times New Roman" w:eastAsia="Times New Roman" w:hAnsi="Times New Roman" w:cs="Times New Roman"/>
          <w:b/>
          <w:sz w:val="28"/>
          <w:szCs w:val="28"/>
        </w:rPr>
        <w:t>Л.Н.Толстой «Старый дед и внучек»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204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рассказом Л.Н.Толстого «Старый    дед и внучек».</w:t>
      </w:r>
    </w:p>
    <w:p w:rsidR="00EC0CB5" w:rsidRPr="00520436" w:rsidRDefault="00EC0CB5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Создать условия для осознания детей, что семья - это самое дорогое и близкое, что есть у человека, а сплоченность семьи - это фундамент благополучия.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Формировать УУД: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создавать условия для формирования положительного отношения к учению;  уважительного  отношения к старшим.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у учащихся  умения осуществлять самоконтроль и взаимоконтроль; самооценку учебной деятельности.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proofErr w:type="gram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20436">
        <w:rPr>
          <w:rFonts w:ascii="Times New Roman" w:eastAsia="Times New Roman" w:hAnsi="Times New Roman" w:cs="Times New Roman"/>
          <w:sz w:val="28"/>
          <w:szCs w:val="28"/>
        </w:rPr>
        <w:t>одействовать</w:t>
      </w:r>
      <w:proofErr w:type="spellEnd"/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умению у детей </w:t>
      </w:r>
      <w:r w:rsidRPr="00520436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оформлять свои мысли в устной форме. 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  <w:proofErr w:type="gram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04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0436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520436">
        <w:rPr>
          <w:rFonts w:ascii="Times New Roman" w:hAnsi="Times New Roman" w:cs="Times New Roman"/>
          <w:sz w:val="28"/>
          <w:szCs w:val="28"/>
        </w:rPr>
        <w:t xml:space="preserve"> анализ содержания, </w:t>
      </w:r>
      <w:r w:rsidRPr="00520436">
        <w:rPr>
          <w:rFonts w:ascii="Times New Roman" w:hAnsi="Times New Roman" w:cs="Times New Roman"/>
          <w:bCs/>
          <w:color w:val="170E02"/>
          <w:sz w:val="28"/>
          <w:szCs w:val="28"/>
        </w:rPr>
        <w:t>находить ответы на вопросы в тексте.</w:t>
      </w:r>
    </w:p>
    <w:p w:rsidR="00EC0CB5" w:rsidRPr="00520436" w:rsidRDefault="00EC0CB5" w:rsidP="00520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20436">
        <w:rPr>
          <w:b/>
          <w:bCs/>
          <w:sz w:val="28"/>
          <w:szCs w:val="28"/>
        </w:rPr>
        <w:t>Планируемые результаты:</w:t>
      </w:r>
    </w:p>
    <w:p w:rsidR="00EC0CB5" w:rsidRPr="00520436" w:rsidRDefault="00EC0CB5" w:rsidP="00520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0436">
        <w:rPr>
          <w:bCs/>
          <w:i/>
          <w:sz w:val="28"/>
          <w:szCs w:val="28"/>
        </w:rPr>
        <w:t>Предметные</w:t>
      </w:r>
      <w:proofErr w:type="gramStart"/>
      <w:r w:rsidRPr="00520436">
        <w:rPr>
          <w:bCs/>
          <w:i/>
          <w:sz w:val="28"/>
          <w:szCs w:val="28"/>
        </w:rPr>
        <w:t>:</w:t>
      </w:r>
      <w:r w:rsidRPr="00520436">
        <w:rPr>
          <w:sz w:val="28"/>
          <w:szCs w:val="28"/>
        </w:rPr>
        <w:t>в</w:t>
      </w:r>
      <w:proofErr w:type="gramEnd"/>
      <w:r w:rsidRPr="00520436">
        <w:rPr>
          <w:sz w:val="28"/>
          <w:szCs w:val="28"/>
        </w:rPr>
        <w:t>ысказывать</w:t>
      </w:r>
      <w:proofErr w:type="spellEnd"/>
      <w:r w:rsidRPr="00520436">
        <w:rPr>
          <w:sz w:val="28"/>
          <w:szCs w:val="28"/>
        </w:rPr>
        <w:t xml:space="preserve"> своё мнение о прочитанном, определять главную мысль текста, пересказывать текст, используя опорные слова. </w:t>
      </w:r>
    </w:p>
    <w:p w:rsidR="00EC0CB5" w:rsidRPr="00520436" w:rsidRDefault="00EC0CB5" w:rsidP="00520436">
      <w:pPr>
        <w:pStyle w:val="a3"/>
        <w:tabs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520436">
        <w:rPr>
          <w:i/>
          <w:sz w:val="28"/>
          <w:szCs w:val="28"/>
        </w:rPr>
        <w:t>Личностные:</w:t>
      </w:r>
      <w:r w:rsidRPr="00520436">
        <w:rPr>
          <w:sz w:val="28"/>
          <w:szCs w:val="28"/>
        </w:rPr>
        <w:t xml:space="preserve"> осознавать через чтение художественного произведения основные ценности взаимоотношений в семье: любовь и уважение, заботу и сочувствие.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C0CB5" w:rsidRPr="00520436" w:rsidRDefault="00EC0CB5" w:rsidP="0052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оценивать результаты своих действий  и результаты работы одноклассников.</w:t>
      </w:r>
    </w:p>
    <w:p w:rsidR="00EC0CB5" w:rsidRPr="00520436" w:rsidRDefault="00EC0CB5" w:rsidP="005204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оценивать поступки  героев</w:t>
      </w:r>
      <w:r w:rsidRPr="00520436">
        <w:rPr>
          <w:rFonts w:ascii="Times New Roman" w:hAnsi="Times New Roman" w:cs="Times New Roman"/>
          <w:bCs/>
          <w:color w:val="170E02"/>
          <w:sz w:val="28"/>
          <w:szCs w:val="28"/>
        </w:rPr>
        <w:t>.</w:t>
      </w:r>
    </w:p>
    <w:p w:rsidR="00EC0CB5" w:rsidRPr="00520436" w:rsidRDefault="00EC0CB5" w:rsidP="00520436">
      <w:pPr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понимать читаемое, интерпретировать смысл читаемого.</w:t>
      </w:r>
    </w:p>
    <w:p w:rsidR="00EC0CB5" w:rsidRPr="00520436" w:rsidRDefault="00EC0CB5" w:rsidP="00520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436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C0CB5" w:rsidRPr="00520436" w:rsidRDefault="00EC0CB5" w:rsidP="00520436">
      <w:pPr>
        <w:pStyle w:val="a3"/>
        <w:numPr>
          <w:ilvl w:val="0"/>
          <w:numId w:val="1"/>
        </w:numPr>
        <w:spacing w:before="0" w:beforeAutospacing="0" w:after="0" w:afterAutospacing="0" w:line="317" w:lineRule="atLeast"/>
        <w:ind w:left="0"/>
        <w:rPr>
          <w:sz w:val="28"/>
          <w:szCs w:val="28"/>
        </w:rPr>
      </w:pPr>
      <w:proofErr w:type="gramStart"/>
      <w:r w:rsidRPr="00520436">
        <w:rPr>
          <w:i/>
          <w:sz w:val="28"/>
          <w:szCs w:val="28"/>
        </w:rPr>
        <w:t>Образовательные</w:t>
      </w:r>
      <w:proofErr w:type="gramEnd"/>
      <w:r w:rsidRPr="00520436">
        <w:rPr>
          <w:i/>
          <w:sz w:val="28"/>
          <w:szCs w:val="28"/>
        </w:rPr>
        <w:t>:</w:t>
      </w:r>
      <w:r w:rsidRPr="00520436">
        <w:rPr>
          <w:sz w:val="28"/>
          <w:szCs w:val="28"/>
        </w:rPr>
        <w:t xml:space="preserve"> учить  на слух воспринимать художественное произведение;</w:t>
      </w:r>
    </w:p>
    <w:p w:rsidR="00EC0CB5" w:rsidRPr="00520436" w:rsidRDefault="00EC0CB5" w:rsidP="00520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показать нравственную проблему в произведении.</w:t>
      </w:r>
    </w:p>
    <w:p w:rsidR="00EC0CB5" w:rsidRPr="00520436" w:rsidRDefault="00EC0CB5" w:rsidP="00520436">
      <w:pPr>
        <w:pStyle w:val="a3"/>
        <w:numPr>
          <w:ilvl w:val="0"/>
          <w:numId w:val="2"/>
        </w:numPr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520436">
        <w:rPr>
          <w:i/>
          <w:sz w:val="28"/>
          <w:szCs w:val="28"/>
        </w:rPr>
        <w:t>Способствовать развитию:</w:t>
      </w:r>
      <w:r w:rsidRPr="00520436">
        <w:rPr>
          <w:sz w:val="28"/>
          <w:szCs w:val="28"/>
        </w:rPr>
        <w:t xml:space="preserve"> навыка правильного, сознательного, беглого  чтения; речи учащихся; умения анализировать поступки героев и пересказывать текст.</w:t>
      </w:r>
      <w:r w:rsidRPr="00520436">
        <w:rPr>
          <w:color w:val="000000"/>
          <w:sz w:val="28"/>
          <w:szCs w:val="28"/>
        </w:rPr>
        <w:t xml:space="preserve"> Развивать у детей умение выделять главную мысль в тексте, подтверждать свои суждения цитатами из текста, развивать логику, технику чтения.</w:t>
      </w:r>
    </w:p>
    <w:p w:rsidR="00EC0CB5" w:rsidRPr="00520436" w:rsidRDefault="00EC0CB5" w:rsidP="00520436">
      <w:pPr>
        <w:pStyle w:val="a5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Воспитывать:</w:t>
      </w:r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 чувство  сострадания к пожилым  людям,  уважение к родителям.</w:t>
      </w:r>
    </w:p>
    <w:p w:rsidR="00EC0CB5" w:rsidRPr="00520436" w:rsidRDefault="00EC0CB5" w:rsidP="00520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20436"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EC0CB5" w:rsidRPr="00520436" w:rsidRDefault="00EC0CB5" w:rsidP="005204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436"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</w:p>
    <w:p w:rsidR="00EC0CB5" w:rsidRPr="00520436" w:rsidRDefault="00EC0CB5" w:rsidP="0052043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36">
        <w:rPr>
          <w:rFonts w:ascii="Times New Roman" w:hAnsi="Times New Roman" w:cs="Times New Roman"/>
          <w:sz w:val="28"/>
          <w:szCs w:val="28"/>
        </w:rPr>
        <w:t xml:space="preserve">Учебник «Литературное чтение» (2 </w:t>
      </w:r>
      <w:proofErr w:type="spellStart"/>
      <w:r w:rsidRPr="00520436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520436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520436">
        <w:rPr>
          <w:rFonts w:ascii="Times New Roman" w:eastAsia="Times New Roman" w:hAnsi="Times New Roman" w:cs="Times New Roman"/>
          <w:sz w:val="28"/>
          <w:szCs w:val="28"/>
        </w:rPr>
        <w:t>.Ф.Климанова</w:t>
      </w:r>
      <w:proofErr w:type="spellEnd"/>
      <w:r w:rsidRPr="00520436">
        <w:rPr>
          <w:rFonts w:ascii="Times New Roman" w:eastAsia="Times New Roman" w:hAnsi="Times New Roman" w:cs="Times New Roman"/>
          <w:sz w:val="28"/>
          <w:szCs w:val="28"/>
        </w:rPr>
        <w:t>, В.Г.Горецкий. Часть</w:t>
      </w:r>
      <w:proofErr w:type="gramStart"/>
      <w:r w:rsidRPr="0052043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20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20436">
        <w:rPr>
          <w:rFonts w:ascii="Times New Roman" w:eastAsia="Times New Roman" w:hAnsi="Times New Roman" w:cs="Times New Roman"/>
          <w:sz w:val="28"/>
          <w:szCs w:val="28"/>
        </w:rPr>
        <w:t>Стр.110),  интерактивная доска,  презентация к уроку, С.И.Ожегов «Толковый словарь русского языка».</w:t>
      </w:r>
      <w:proofErr w:type="gramEnd"/>
    </w:p>
    <w:p w:rsidR="00EC0CB5" w:rsidRPr="00520436" w:rsidRDefault="00EC0CB5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Методы обучения</w:t>
      </w:r>
      <w:r w:rsidRPr="00520436">
        <w:rPr>
          <w:color w:val="000000"/>
          <w:sz w:val="28"/>
          <w:szCs w:val="28"/>
        </w:rPr>
        <w:t>: словесный, иллюстративный, частично-поисковый.</w:t>
      </w:r>
    </w:p>
    <w:p w:rsidR="00BC41E1" w:rsidRPr="00520436" w:rsidRDefault="00EC0CB5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Формы организации познавательной деятельности</w:t>
      </w:r>
      <w:r w:rsidRPr="00520436">
        <w:rPr>
          <w:color w:val="000000"/>
          <w:sz w:val="28"/>
          <w:szCs w:val="28"/>
        </w:rPr>
        <w:t>: индивидуальная, парная, фронтальная.</w:t>
      </w:r>
    </w:p>
    <w:p w:rsidR="00520436" w:rsidRPr="00520436" w:rsidRDefault="00520436" w:rsidP="0052043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0CB5" w:rsidRPr="00520436" w:rsidRDefault="00EC0CB5" w:rsidP="0052043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Приложение 1.</w:t>
      </w:r>
    </w:p>
    <w:p w:rsidR="00EC0CB5" w:rsidRPr="00520436" w:rsidRDefault="00EC0CB5" w:rsidP="0052043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Кто родителей почитает…</w:t>
      </w:r>
      <w:r w:rsidRPr="005204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и душа на месте.</w:t>
      </w:r>
    </w:p>
    <w:p w:rsidR="00EC0CB5" w:rsidRPr="00520436" w:rsidRDefault="00EC0CB5" w:rsidP="0052043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Детки </w:t>
      </w:r>
      <w:proofErr w:type="gramStart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радость</w:t>
      </w:r>
      <w:proofErr w:type="gramEnd"/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…                                        чем родная матушка.</w:t>
      </w:r>
    </w:p>
    <w:p w:rsidR="00EC0CB5" w:rsidRPr="00520436" w:rsidRDefault="00EC0CB5" w:rsidP="0052043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0436">
        <w:rPr>
          <w:rFonts w:ascii="Times New Roman" w:hAnsi="Times New Roman" w:cs="Times New Roman"/>
          <w:bCs/>
          <w:i/>
          <w:iCs/>
          <w:sz w:val="28"/>
          <w:szCs w:val="28"/>
        </w:rPr>
        <w:t>Вся семья вместе…</w:t>
      </w: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тот  вовек не погибает</w:t>
      </w:r>
      <w:r w:rsidRPr="005204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:rsidR="00520436" w:rsidRPr="00520436" w:rsidRDefault="00EC0CB5" w:rsidP="0052043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0436">
        <w:rPr>
          <w:rFonts w:ascii="Times New Roman" w:eastAsia="Times New Roman" w:hAnsi="Times New Roman" w:cs="Times New Roman"/>
          <w:i/>
          <w:sz w:val="28"/>
          <w:szCs w:val="28"/>
        </w:rPr>
        <w:t>Нет лучше дружка….                                детки же и горе</w:t>
      </w:r>
    </w:p>
    <w:p w:rsidR="00520436" w:rsidRPr="00520436" w:rsidRDefault="00520436" w:rsidP="0052043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0436" w:rsidRPr="00520436" w:rsidRDefault="00520436" w:rsidP="0052043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0436" w:rsidRPr="00520436" w:rsidRDefault="00520436" w:rsidP="0052043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0436" w:rsidRPr="00520436" w:rsidRDefault="00520436" w:rsidP="0052043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0436">
        <w:rPr>
          <w:b/>
          <w:bCs/>
          <w:color w:val="000000"/>
          <w:sz w:val="28"/>
          <w:szCs w:val="28"/>
        </w:rPr>
        <w:t>САМОАНАЛИЗ УРОКА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Данный урок входит в состав раздела «Русские писатели детям» По изучению жанра басня это 3 урок. Предыдущие басни были в стихотворной форме. В отличие от предыдущих двух басен. Эта басня- притча очень ярко показывает поучительный смысл для людей, ярко раскрывает значение слова мораль. Как бы подводит черту в изучении данного жанра. Имеет глубокий смысл и несёт большое воспитательное значение.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Краткая психолого-педагогическая характеристика класса: класс </w:t>
      </w:r>
      <w:proofErr w:type="spellStart"/>
      <w:r w:rsidRPr="00520436">
        <w:rPr>
          <w:color w:val="000000"/>
          <w:sz w:val="28"/>
          <w:szCs w:val="28"/>
        </w:rPr>
        <w:t>разноуровневый</w:t>
      </w:r>
      <w:proofErr w:type="spellEnd"/>
      <w:r w:rsidRPr="00520436">
        <w:rPr>
          <w:color w:val="000000"/>
          <w:sz w:val="28"/>
          <w:szCs w:val="28"/>
        </w:rPr>
        <w:t xml:space="preserve">. Есть дети сильные, быстро и глубоко мыслящие. Таких немного: Саша, Максим, Ева. Есть </w:t>
      </w:r>
      <w:proofErr w:type="gramStart"/>
      <w:r w:rsidRPr="00520436">
        <w:rPr>
          <w:color w:val="000000"/>
          <w:sz w:val="28"/>
          <w:szCs w:val="28"/>
        </w:rPr>
        <w:t>дети</w:t>
      </w:r>
      <w:proofErr w:type="gramEnd"/>
      <w:r w:rsidRPr="00520436">
        <w:rPr>
          <w:color w:val="000000"/>
          <w:sz w:val="28"/>
          <w:szCs w:val="28"/>
        </w:rPr>
        <w:t xml:space="preserve"> которые не могут выразить словами свои мысли из-за небольшого кругозора. Но сейчас и такие ребята уже начинают работать.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При планировании урока я учитывала эти способности и постаралась привлечь к работе всех детей. Кто не читал, те отвечали на вопросы, а кто не мог ответить на вопросы - составляли картинки и участвовали в обсуждениях.</w:t>
      </w:r>
    </w:p>
    <w:p w:rsidR="00520436" w:rsidRPr="00520436" w:rsidRDefault="00520436" w:rsidP="00520436">
      <w:pPr>
        <w:pStyle w:val="a3"/>
        <w:spacing w:before="0" w:beforeAutospacing="0" w:after="0" w:afterAutospacing="0" w:line="374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В процессе выстраивания работы с детьми по этой теме я планировала сформировать следующие УУД</w:t>
      </w:r>
    </w:p>
    <w:p w:rsidR="00520436" w:rsidRPr="00520436" w:rsidRDefault="00520436" w:rsidP="005204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20436">
        <w:rPr>
          <w:color w:val="000000"/>
          <w:sz w:val="28"/>
          <w:szCs w:val="28"/>
          <w:u w:val="single"/>
        </w:rPr>
        <w:t>Личностные</w:t>
      </w:r>
      <w:proofErr w:type="gramEnd"/>
      <w:r w:rsidRPr="00520436">
        <w:rPr>
          <w:color w:val="000000"/>
          <w:sz w:val="28"/>
          <w:szCs w:val="28"/>
          <w:u w:val="single"/>
        </w:rPr>
        <w:t>: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уважение и сострадание к пожилым престарелым людям, милосердие и заботу о ближнем человеке.</w:t>
      </w:r>
    </w:p>
    <w:p w:rsidR="00520436" w:rsidRPr="00520436" w:rsidRDefault="00520436" w:rsidP="00520436">
      <w:pPr>
        <w:pStyle w:val="a3"/>
        <w:spacing w:before="0" w:beforeAutospacing="0" w:after="0" w:afterAutospacing="0" w:line="389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  <w:u w:val="single"/>
        </w:rPr>
        <w:t>Познавательные: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изучение биографии нового писателя, знакомство с новыми произведением, новыми словами и понятиями, постановка целей и задач, а также формулирование выводов.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  <w:u w:val="single"/>
        </w:rPr>
        <w:t>Регулятивные: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Формирование собственной позиции по отношению к окружающим тебя близким людям, а также к поступкам других людей. Определение положительных и отрицательных поступков, аргументирование своих выводов «Почему?» «Докажите»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  <w:u w:val="single"/>
        </w:rPr>
        <w:t>Коммуникативные: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Умение работать в паре, задавать вопросы собеседнику, доказывать свою точку зрения.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Тема урока и данное изучаемое произведение имеет очень глубокий воспитывающий характер. Весь материал, изученный на </w:t>
      </w:r>
      <w:proofErr w:type="gramStart"/>
      <w:r w:rsidRPr="00520436">
        <w:rPr>
          <w:color w:val="000000"/>
          <w:sz w:val="28"/>
          <w:szCs w:val="28"/>
        </w:rPr>
        <w:t>уроке построен на</w:t>
      </w:r>
      <w:proofErr w:type="gramEnd"/>
      <w:r w:rsidRPr="00520436">
        <w:rPr>
          <w:color w:val="000000"/>
          <w:sz w:val="28"/>
          <w:szCs w:val="28"/>
        </w:rPr>
        <w:t xml:space="preserve"> чувствах детей. Каждый ребёнок в классе </w:t>
      </w:r>
      <w:proofErr w:type="gramStart"/>
      <w:r w:rsidRPr="00520436">
        <w:rPr>
          <w:color w:val="000000"/>
          <w:sz w:val="28"/>
          <w:szCs w:val="28"/>
        </w:rPr>
        <w:t>был</w:t>
      </w:r>
      <w:proofErr w:type="gramEnd"/>
      <w:r w:rsidRPr="00520436">
        <w:rPr>
          <w:color w:val="000000"/>
          <w:sz w:val="28"/>
          <w:szCs w:val="28"/>
        </w:rPr>
        <w:t xml:space="preserve"> затронут и не остался равнодушным к событиям произведения. Поэтому </w:t>
      </w:r>
      <w:proofErr w:type="gramStart"/>
      <w:r w:rsidRPr="00520436">
        <w:rPr>
          <w:color w:val="000000"/>
          <w:sz w:val="28"/>
          <w:szCs w:val="28"/>
        </w:rPr>
        <w:t>считаю</w:t>
      </w:r>
      <w:proofErr w:type="gramEnd"/>
      <w:r w:rsidRPr="00520436">
        <w:rPr>
          <w:color w:val="000000"/>
          <w:sz w:val="28"/>
          <w:szCs w:val="28"/>
        </w:rPr>
        <w:t xml:space="preserve"> что воспитательные задачи были достигнуты.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Главными методами и приёмами работы на уроке были: выборочное чтение, беседа и рассуждения по вопросам.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Считаю, что главный этап урока - это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i/>
          <w:iCs/>
          <w:color w:val="000000"/>
          <w:sz w:val="28"/>
          <w:szCs w:val="28"/>
        </w:rPr>
        <w:t>логический анализ текста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и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i/>
          <w:iCs/>
          <w:color w:val="000000"/>
          <w:sz w:val="28"/>
          <w:szCs w:val="28"/>
        </w:rPr>
        <w:t>итог урока.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На данном этапе дети чётко определили поучительность басни. Нашли главную часть - мораль. Определили актуальность произведения в наши дни.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На этапе рефлексии - ответили на главные вопросы: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Я </w:t>
      </w:r>
      <w:proofErr w:type="gramStart"/>
      <w:r w:rsidRPr="00520436">
        <w:rPr>
          <w:color w:val="000000"/>
          <w:sz w:val="28"/>
          <w:szCs w:val="28"/>
        </w:rPr>
        <w:t>почувствовал…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Я задумался</w:t>
      </w:r>
      <w:proofErr w:type="gramEnd"/>
      <w:r w:rsidRPr="00520436">
        <w:rPr>
          <w:color w:val="000000"/>
          <w:sz w:val="28"/>
          <w:szCs w:val="28"/>
        </w:rPr>
        <w:t>…</w:t>
      </w:r>
      <w:r w:rsidRPr="00520436">
        <w:rPr>
          <w:rStyle w:val="apple-converted-space"/>
          <w:color w:val="000000"/>
          <w:sz w:val="28"/>
          <w:szCs w:val="28"/>
        </w:rPr>
        <w:t> </w:t>
      </w:r>
      <w:r w:rsidRPr="00520436">
        <w:rPr>
          <w:color w:val="000000"/>
          <w:sz w:val="28"/>
          <w:szCs w:val="28"/>
        </w:rPr>
        <w:t>Я понял…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 xml:space="preserve">Времени нам хватило, Этапы урока были взаимосвязаны между собой. 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На уроке была использована интерактивная доска, но правда только как экран.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Считаю, что не достаточно было самооценки.</w:t>
      </w:r>
    </w:p>
    <w:p w:rsidR="00520436" w:rsidRPr="00520436" w:rsidRDefault="00520436" w:rsidP="0052043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0436">
        <w:rPr>
          <w:color w:val="000000"/>
          <w:sz w:val="28"/>
          <w:szCs w:val="28"/>
        </w:rPr>
        <w:t>Результат урока считаю положительным, так как самой главной воспитательной цели он достиг.</w:t>
      </w:r>
    </w:p>
    <w:p w:rsidR="00C01378" w:rsidRPr="00520436" w:rsidRDefault="00C01378" w:rsidP="005204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01378" w:rsidRPr="00520436" w:rsidSect="004F1CB6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8F499E"/>
    <w:multiLevelType w:val="multilevel"/>
    <w:tmpl w:val="D350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43071"/>
    <w:multiLevelType w:val="multilevel"/>
    <w:tmpl w:val="4CA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21DB5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B75EC"/>
    <w:multiLevelType w:val="hybridMultilevel"/>
    <w:tmpl w:val="6768696E"/>
    <w:lvl w:ilvl="0" w:tplc="41F6E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044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85F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4D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948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827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471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23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62E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FC2C75"/>
    <w:multiLevelType w:val="multilevel"/>
    <w:tmpl w:val="774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6764C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A1056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75144"/>
    <w:multiLevelType w:val="multilevel"/>
    <w:tmpl w:val="ECBEE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70B92"/>
    <w:multiLevelType w:val="hybridMultilevel"/>
    <w:tmpl w:val="3DA8B220"/>
    <w:lvl w:ilvl="0" w:tplc="EF007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23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CAF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AB9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86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E3F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430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25C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84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895105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10103"/>
    <w:multiLevelType w:val="multilevel"/>
    <w:tmpl w:val="FE1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80BF2"/>
    <w:multiLevelType w:val="multilevel"/>
    <w:tmpl w:val="DCB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E1D6B"/>
    <w:multiLevelType w:val="multilevel"/>
    <w:tmpl w:val="B088C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763D0"/>
    <w:multiLevelType w:val="multilevel"/>
    <w:tmpl w:val="EAB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605DC"/>
    <w:multiLevelType w:val="multilevel"/>
    <w:tmpl w:val="DDE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02302"/>
    <w:multiLevelType w:val="hybridMultilevel"/>
    <w:tmpl w:val="945291F0"/>
    <w:lvl w:ilvl="0" w:tplc="E0268C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09234B1"/>
    <w:multiLevelType w:val="multilevel"/>
    <w:tmpl w:val="3F5AF2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0E04880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89169F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EC71B8"/>
    <w:multiLevelType w:val="multilevel"/>
    <w:tmpl w:val="DD26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A30F6"/>
    <w:multiLevelType w:val="multilevel"/>
    <w:tmpl w:val="33605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D4E6E"/>
    <w:multiLevelType w:val="multilevel"/>
    <w:tmpl w:val="E868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83EFD"/>
    <w:multiLevelType w:val="multilevel"/>
    <w:tmpl w:val="3F5AF240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7854785F"/>
    <w:multiLevelType w:val="hybridMultilevel"/>
    <w:tmpl w:val="384414C0"/>
    <w:lvl w:ilvl="0" w:tplc="984C1C9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8602F"/>
    <w:multiLevelType w:val="hybridMultilevel"/>
    <w:tmpl w:val="4ADC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14"/>
  </w:num>
  <w:num w:numId="5">
    <w:abstractNumId w:val="12"/>
  </w:num>
  <w:num w:numId="6">
    <w:abstractNumId w:val="15"/>
  </w:num>
  <w:num w:numId="7">
    <w:abstractNumId w:val="2"/>
  </w:num>
  <w:num w:numId="8">
    <w:abstractNumId w:val="5"/>
  </w:num>
  <w:num w:numId="9">
    <w:abstractNumId w:val="11"/>
  </w:num>
  <w:num w:numId="10">
    <w:abstractNumId w:val="21"/>
  </w:num>
  <w:num w:numId="11">
    <w:abstractNumId w:val="13"/>
  </w:num>
  <w:num w:numId="12">
    <w:abstractNumId w:val="7"/>
  </w:num>
  <w:num w:numId="13">
    <w:abstractNumId w:val="8"/>
  </w:num>
  <w:num w:numId="14">
    <w:abstractNumId w:val="25"/>
  </w:num>
  <w:num w:numId="15">
    <w:abstractNumId w:val="16"/>
  </w:num>
  <w:num w:numId="16">
    <w:abstractNumId w:val="4"/>
  </w:num>
  <w:num w:numId="17">
    <w:abstractNumId w:val="9"/>
  </w:num>
  <w:num w:numId="18">
    <w:abstractNumId w:val="17"/>
  </w:num>
  <w:num w:numId="19">
    <w:abstractNumId w:val="24"/>
  </w:num>
  <w:num w:numId="20">
    <w:abstractNumId w:val="0"/>
  </w:num>
  <w:num w:numId="21">
    <w:abstractNumId w:val="19"/>
  </w:num>
  <w:num w:numId="22">
    <w:abstractNumId w:val="6"/>
  </w:num>
  <w:num w:numId="23">
    <w:abstractNumId w:val="3"/>
  </w:num>
  <w:num w:numId="24">
    <w:abstractNumId w:val="20"/>
  </w:num>
  <w:num w:numId="25">
    <w:abstractNumId w:val="10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375"/>
    <w:rsid w:val="000334F3"/>
    <w:rsid w:val="000453EB"/>
    <w:rsid w:val="0007603B"/>
    <w:rsid w:val="00145E89"/>
    <w:rsid w:val="00180D41"/>
    <w:rsid w:val="00181EC6"/>
    <w:rsid w:val="001D325A"/>
    <w:rsid w:val="00221406"/>
    <w:rsid w:val="002B41AE"/>
    <w:rsid w:val="002F04DB"/>
    <w:rsid w:val="003440C3"/>
    <w:rsid w:val="003C4584"/>
    <w:rsid w:val="00457D7D"/>
    <w:rsid w:val="004723E5"/>
    <w:rsid w:val="00490496"/>
    <w:rsid w:val="00497EAB"/>
    <w:rsid w:val="004C491E"/>
    <w:rsid w:val="004E47A3"/>
    <w:rsid w:val="004F1CB6"/>
    <w:rsid w:val="00520436"/>
    <w:rsid w:val="00524DD8"/>
    <w:rsid w:val="00562B83"/>
    <w:rsid w:val="005A39EE"/>
    <w:rsid w:val="006C5218"/>
    <w:rsid w:val="00724375"/>
    <w:rsid w:val="007D62DB"/>
    <w:rsid w:val="008B043D"/>
    <w:rsid w:val="008D0D85"/>
    <w:rsid w:val="008E3003"/>
    <w:rsid w:val="00910E4A"/>
    <w:rsid w:val="009F2B11"/>
    <w:rsid w:val="00A55974"/>
    <w:rsid w:val="00AB3BC4"/>
    <w:rsid w:val="00B31AEC"/>
    <w:rsid w:val="00B924CC"/>
    <w:rsid w:val="00BB5492"/>
    <w:rsid w:val="00BC41E1"/>
    <w:rsid w:val="00C01378"/>
    <w:rsid w:val="00C122F4"/>
    <w:rsid w:val="00C269D8"/>
    <w:rsid w:val="00C7595A"/>
    <w:rsid w:val="00D12534"/>
    <w:rsid w:val="00DA5B91"/>
    <w:rsid w:val="00DB38DF"/>
    <w:rsid w:val="00DD4837"/>
    <w:rsid w:val="00DE5ECB"/>
    <w:rsid w:val="00E17455"/>
    <w:rsid w:val="00E53D97"/>
    <w:rsid w:val="00EC0CB5"/>
    <w:rsid w:val="00EC7E1A"/>
    <w:rsid w:val="00F02C06"/>
    <w:rsid w:val="00F71B69"/>
    <w:rsid w:val="00F73311"/>
    <w:rsid w:val="00F9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375"/>
  </w:style>
  <w:style w:type="character" w:styleId="a4">
    <w:name w:val="Hyperlink"/>
    <w:basedOn w:val="a0"/>
    <w:uiPriority w:val="99"/>
    <w:semiHidden/>
    <w:unhideWhenUsed/>
    <w:rsid w:val="002214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7EAB"/>
    <w:pPr>
      <w:ind w:left="720"/>
      <w:contextualSpacing/>
    </w:pPr>
  </w:style>
  <w:style w:type="character" w:customStyle="1" w:styleId="1">
    <w:name w:val="Основной шрифт абзаца1"/>
    <w:rsid w:val="00497EAB"/>
  </w:style>
  <w:style w:type="character" w:customStyle="1" w:styleId="a6">
    <w:name w:val="Основной текст Знак"/>
    <w:basedOn w:val="a0"/>
    <w:link w:val="a7"/>
    <w:rsid w:val="00DA5B91"/>
    <w:rPr>
      <w:sz w:val="31"/>
      <w:szCs w:val="31"/>
      <w:shd w:val="clear" w:color="auto" w:fill="FFFFFF"/>
    </w:rPr>
  </w:style>
  <w:style w:type="character" w:customStyle="1" w:styleId="a8">
    <w:name w:val="Основной текст + Полужирный"/>
    <w:basedOn w:val="a6"/>
    <w:rsid w:val="00DA5B91"/>
    <w:rPr>
      <w:b/>
      <w:bCs/>
    </w:rPr>
  </w:style>
  <w:style w:type="paragraph" w:styleId="a7">
    <w:name w:val="Body Text"/>
    <w:basedOn w:val="a"/>
    <w:link w:val="a6"/>
    <w:rsid w:val="00DA5B91"/>
    <w:pPr>
      <w:widowControl w:val="0"/>
      <w:shd w:val="clear" w:color="auto" w:fill="FFFFFF"/>
      <w:spacing w:after="0" w:line="350" w:lineRule="exact"/>
      <w:ind w:hanging="340"/>
    </w:pPr>
    <w:rPr>
      <w:sz w:val="31"/>
      <w:szCs w:val="31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A5B91"/>
  </w:style>
  <w:style w:type="character" w:customStyle="1" w:styleId="2Gungsuh">
    <w:name w:val="Основной текст (2) + Gungsuh"/>
    <w:aliases w:val="7 pt,Не полужирный,Курсив,Основной текст (4) + CordiaUPC,4 pt,Интервал 0 pt,Основной текст (3) + 6 pt,Основной текст (2) + MS Gothic,8 pt,Основной текст (2) + Trebuchet MS,12 pt,Полужирный,Интервал 0 pt1"/>
    <w:basedOn w:val="a0"/>
    <w:rsid w:val="00DA5B91"/>
    <w:rPr>
      <w:rFonts w:ascii="Gungsuh" w:eastAsia="Gungsuh" w:cs="Gungsuh"/>
      <w:b/>
      <w:bCs/>
      <w:i/>
      <w:iCs/>
      <w:noProof/>
      <w:sz w:val="14"/>
      <w:szCs w:val="14"/>
      <w:u w:val="none"/>
      <w:lang w:bidi="ar-SA"/>
    </w:rPr>
  </w:style>
  <w:style w:type="character" w:customStyle="1" w:styleId="11">
    <w:name w:val="Заголовок №1_"/>
    <w:basedOn w:val="a0"/>
    <w:link w:val="12"/>
    <w:rsid w:val="00DA5B91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5B91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5B91"/>
    <w:rPr>
      <w:b/>
      <w:bCs/>
      <w:i/>
      <w:i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A5B91"/>
    <w:pPr>
      <w:widowControl w:val="0"/>
      <w:shd w:val="clear" w:color="auto" w:fill="FFFFFF"/>
      <w:spacing w:before="300" w:after="0" w:line="317" w:lineRule="exact"/>
      <w:outlineLvl w:val="0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DA5B91"/>
    <w:pPr>
      <w:widowControl w:val="0"/>
      <w:shd w:val="clear" w:color="auto" w:fill="FFFFFF"/>
      <w:spacing w:after="0" w:line="317" w:lineRule="exact"/>
      <w:jc w:val="both"/>
    </w:pPr>
    <w:rPr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DA5B91"/>
    <w:pPr>
      <w:widowControl w:val="0"/>
      <w:shd w:val="clear" w:color="auto" w:fill="FFFFFF"/>
      <w:spacing w:after="0" w:line="317" w:lineRule="exact"/>
      <w:jc w:val="center"/>
    </w:pPr>
    <w:rPr>
      <w:b/>
      <w:bCs/>
      <w:i/>
      <w:iCs/>
      <w:sz w:val="27"/>
      <w:szCs w:val="27"/>
    </w:rPr>
  </w:style>
  <w:style w:type="character" w:customStyle="1" w:styleId="13">
    <w:name w:val="Заголовок №1 + Курсив"/>
    <w:basedOn w:val="11"/>
    <w:rsid w:val="00DA5B91"/>
    <w:rPr>
      <w:rFonts w:ascii="Times New Roman" w:hAnsi="Times New Roman" w:cs="Times New Roman"/>
      <w:b/>
      <w:bCs/>
      <w:i/>
      <w:iCs/>
      <w:u w:val="none"/>
    </w:rPr>
  </w:style>
  <w:style w:type="character" w:customStyle="1" w:styleId="2">
    <w:name w:val="Основной текст (2)_"/>
    <w:basedOn w:val="a0"/>
    <w:link w:val="20"/>
    <w:rsid w:val="00DA5B91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B91"/>
    <w:pPr>
      <w:widowControl w:val="0"/>
      <w:shd w:val="clear" w:color="auto" w:fill="FFFFFF"/>
      <w:spacing w:after="0" w:line="360" w:lineRule="exact"/>
      <w:ind w:hanging="340"/>
      <w:jc w:val="both"/>
    </w:pPr>
    <w:rPr>
      <w:b/>
      <w:bCs/>
      <w:sz w:val="31"/>
      <w:szCs w:val="31"/>
    </w:rPr>
  </w:style>
  <w:style w:type="character" w:customStyle="1" w:styleId="21">
    <w:name w:val="Основной текст (2) + Не полужирный"/>
    <w:aliases w:val="Не курсив,Основной текст (2) + Полужирный,Заголовок №1 + 14 pt"/>
    <w:basedOn w:val="2"/>
    <w:rsid w:val="00DA5B91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sid w:val="00F73311"/>
    <w:rPr>
      <w:b/>
      <w:bCs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073">
          <w:marLeft w:val="0"/>
          <w:marRight w:val="0"/>
          <w:marTop w:val="75"/>
          <w:marBottom w:val="75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451480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2016-11-06T14:54:00Z</cp:lastPrinted>
  <dcterms:created xsi:type="dcterms:W3CDTF">2016-11-01T11:07:00Z</dcterms:created>
  <dcterms:modified xsi:type="dcterms:W3CDTF">2017-01-05T11:59:00Z</dcterms:modified>
</cp:coreProperties>
</file>