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35E" w:rsidRPr="00F7535E" w:rsidRDefault="00F7535E" w:rsidP="00A058FF">
      <w:pPr>
        <w:shd w:val="clear" w:color="auto" w:fill="FFFFFF"/>
        <w:spacing w:before="300"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48"/>
          <w:szCs w:val="48"/>
          <w:lang w:eastAsia="ru-RU"/>
        </w:rPr>
      </w:pPr>
      <w:r w:rsidRPr="00F7535E">
        <w:rPr>
          <w:rFonts w:ascii="Times New Roman" w:eastAsia="Times New Roman" w:hAnsi="Times New Roman" w:cs="Times New Roman"/>
          <w:b/>
          <w:bCs/>
          <w:color w:val="212529"/>
          <w:kern w:val="36"/>
          <w:sz w:val="48"/>
          <w:szCs w:val="48"/>
          <w:lang w:eastAsia="ru-RU"/>
        </w:rPr>
        <w:t xml:space="preserve">Танец </w:t>
      </w:r>
      <w:proofErr w:type="spellStart"/>
      <w:r w:rsidRPr="00F7535E">
        <w:rPr>
          <w:rFonts w:ascii="Times New Roman" w:eastAsia="Times New Roman" w:hAnsi="Times New Roman" w:cs="Times New Roman"/>
          <w:b/>
          <w:bCs/>
          <w:color w:val="212529"/>
          <w:kern w:val="36"/>
          <w:sz w:val="48"/>
          <w:szCs w:val="48"/>
          <w:lang w:eastAsia="ru-RU"/>
        </w:rPr>
        <w:t>контемпорари</w:t>
      </w:r>
      <w:proofErr w:type="spellEnd"/>
      <w:r w:rsidRPr="00F7535E">
        <w:rPr>
          <w:rFonts w:ascii="Times New Roman" w:eastAsia="Times New Roman" w:hAnsi="Times New Roman" w:cs="Times New Roman"/>
          <w:b/>
          <w:bCs/>
          <w:color w:val="212529"/>
          <w:kern w:val="36"/>
          <w:sz w:val="48"/>
          <w:szCs w:val="48"/>
          <w:lang w:eastAsia="ru-RU"/>
        </w:rPr>
        <w:t>: история, особенности, техники</w:t>
      </w:r>
    </w:p>
    <w:p w:rsidR="00F7535E" w:rsidRPr="00F7535E" w:rsidRDefault="00F7535E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Контемп</w:t>
      </w:r>
      <w:proofErr w:type="spellEnd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удивительно красивый и необычный стиль танца. И произошел от направления "модерн". </w:t>
      </w:r>
    </w:p>
    <w:p w:rsidR="00F7535E" w:rsidRPr="00F7535E" w:rsidRDefault="00F7535E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Танцоры выступают в красивых, необычных костюмах. Исполняют </w:t>
      </w:r>
      <w:proofErr w:type="spellStart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контемп</w:t>
      </w:r>
      <w:proofErr w:type="spellEnd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нескольких техниках. На полу, стоя на ногах, или в паре.</w:t>
      </w:r>
    </w:p>
    <w:p w:rsidR="00F7535E" w:rsidRPr="00F7535E" w:rsidRDefault="00F7535E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535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F7535E">
        <w:rPr>
          <w:rFonts w:ascii="Times New Roman" w:eastAsia="Times New Roman" w:hAnsi="Times New Roman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29B65B52" wp14:editId="53DA13C2">
            <wp:extent cx="2011680" cy="2092325"/>
            <wp:effectExtent l="0" t="0" r="7620" b="3175"/>
            <wp:docPr id="1" name="Рисунок 1" descr="https://www.vikids.ru/cdn-vikids-ru/uploads/ckeditor/pictures/5c9b3cb06c1d4073c072923b/content_Screenshot_46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ikids.ru/cdn-vikids-ru/uploads/ckeditor/pictures/5c9b3cb06c1d4073c072923b/content_Screenshot_467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209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8FF" w:rsidRDefault="00A058FF" w:rsidP="00A058F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0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рия возникновения танца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контемп</w:t>
      </w:r>
      <w:proofErr w:type="spellEnd"/>
    </w:p>
    <w:p w:rsidR="00F7535E" w:rsidRPr="00F7535E" w:rsidRDefault="00F7535E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Полное название танца </w:t>
      </w:r>
      <w:proofErr w:type="spellStart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контемп</w:t>
      </w:r>
      <w:proofErr w:type="spellEnd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proofErr w:type="spellStart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контемпорари</w:t>
      </w:r>
      <w:proofErr w:type="spellEnd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Это направление считается современным. </w:t>
      </w:r>
    </w:p>
    <w:p w:rsidR="00F7535E" w:rsidRDefault="00F7535E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Контемп</w:t>
      </w:r>
      <w:proofErr w:type="spellEnd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один из подвидов стиля модерн. </w:t>
      </w:r>
      <w:r w:rsidRPr="00F7535E">
        <w:rPr>
          <w:rFonts w:ascii="Times New Roman" w:eastAsia="Times New Roman" w:hAnsi="Times New Roman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1FA68101" wp14:editId="51AFB5F0">
            <wp:extent cx="6378575" cy="3343275"/>
            <wp:effectExtent l="0" t="0" r="3175" b="9525"/>
            <wp:docPr id="2" name="Рисунок 2" descr="https://www.vikids.ru/cdn-vikids-ru/uploads/ckeditor/pictures/5c9b3cce6c1d4073c0729260/conten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vikids.ru/cdn-vikids-ru/uploads/ckeditor/pictures/5c9b3cce6c1d4073c0729260/content_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5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35E" w:rsidRPr="00F7535E" w:rsidRDefault="00F7535E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F7535E" w:rsidRPr="00F7535E" w:rsidRDefault="00F7535E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Модерн появился в Германии. В начале прошлого века. </w:t>
      </w:r>
    </w:p>
    <w:p w:rsidR="00F7535E" w:rsidRPr="00F7535E" w:rsidRDefault="00F7535E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Всего через несколько лет после появления модерн стал популярным. Танец начали изучать в большинстве танцевальных школ Германии. Маленькие дети, подростки и взрослые начали разучивать модерн. И выступать на соревнованиях.</w:t>
      </w:r>
      <w:r w:rsidRPr="00F7535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 </w:t>
      </w:r>
    </w:p>
    <w:p w:rsidR="00F7535E" w:rsidRPr="00F7535E" w:rsidRDefault="00F7535E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535E">
        <w:rPr>
          <w:rFonts w:ascii="Times New Roman" w:eastAsia="Times New Roman" w:hAnsi="Times New Roman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22A31584" wp14:editId="657D2ABD">
            <wp:extent cx="7622540" cy="4286885"/>
            <wp:effectExtent l="0" t="0" r="0" b="0"/>
            <wp:docPr id="3" name="Рисунок 3" descr="https://www.vikids.ru/cdn-vikids-ru/uploads/ckeditor/pictures/5c9b3ceb6c1d4073c07292e5/content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vikids.ru/cdn-vikids-ru/uploads/ckeditor/pictures/5c9b3ceb6c1d4073c07292e5/content_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428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C87" w:rsidRDefault="00D14C87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4C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появлении </w:t>
      </w:r>
      <w:proofErr w:type="spellStart"/>
      <w:r w:rsidRPr="00D14C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контемпа</w:t>
      </w:r>
      <w:proofErr w:type="spellEnd"/>
    </w:p>
    <w:p w:rsidR="008B1B1A" w:rsidRPr="008B1B1A" w:rsidRDefault="008B1B1A" w:rsidP="008B1B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B1B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Первой танцовщицей, которая исполняла элементы </w:t>
      </w:r>
      <w:proofErr w:type="spellStart"/>
      <w:r w:rsidRPr="008B1B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контемпорари</w:t>
      </w:r>
      <w:proofErr w:type="spellEnd"/>
      <w:r w:rsidRPr="008B1B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стала Айседора Дункан, которая негативно относилась к классическому балету. Женщина заявляла, что танец может быть искренним только в том случае, если танцор научится слушать собственное тело, и не будет пытаться выполнять установленные рамками движения.</w:t>
      </w:r>
    </w:p>
    <w:p w:rsidR="008B1B1A" w:rsidRDefault="008B1B1A" w:rsidP="008B1B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B1B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Несмотря на то, что современный танец </w:t>
      </w:r>
      <w:proofErr w:type="spellStart"/>
      <w:r w:rsidRPr="008B1B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контемпорари</w:t>
      </w:r>
      <w:proofErr w:type="spellEnd"/>
      <w:r w:rsidRPr="008B1B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был сформирован только через 30 лет после смерти этой великой женщины, именно её стремление к свободе в хореографии стало основополагающим для развития описываемого направления.</w:t>
      </w:r>
    </w:p>
    <w:p w:rsidR="00F7535E" w:rsidRPr="00F7535E" w:rsidRDefault="00F7535E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Сам </w:t>
      </w:r>
      <w:proofErr w:type="spellStart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контемп</w:t>
      </w:r>
      <w:proofErr w:type="spellEnd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появился относительно недавно. Его создали в 60-х годах прошлого столетия. В Соединенных Штатах Америки. За основу был взят немецкий стиль танцев модерн.</w:t>
      </w:r>
    </w:p>
    <w:p w:rsidR="00F7535E" w:rsidRPr="00F7535E" w:rsidRDefault="00F7535E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Советском Союзе </w:t>
      </w:r>
      <w:proofErr w:type="spellStart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контемп</w:t>
      </w:r>
      <w:proofErr w:type="spellEnd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начали танцевать двадцатью годами позднее. В 1980. Однако</w:t>
      </w:r>
      <w:proofErr w:type="gramStart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СССР </w:t>
      </w:r>
      <w:proofErr w:type="spellStart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контемп</w:t>
      </w:r>
      <w:proofErr w:type="spellEnd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был особо популярен. Жители нашей страны не воспринимали его, как отдельный вид танца. Предпочитали более распространенные, чем </w:t>
      </w:r>
      <w:proofErr w:type="spellStart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контемпорари</w:t>
      </w:r>
      <w:proofErr w:type="spellEnd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направления.</w:t>
      </w:r>
    </w:p>
    <w:p w:rsidR="00F7535E" w:rsidRPr="00F7535E" w:rsidRDefault="00F7535E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Историки до сих пор не разобрались, кто первый придумал </w:t>
      </w:r>
      <w:proofErr w:type="spellStart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контемп</w:t>
      </w:r>
      <w:proofErr w:type="spellEnd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В какой стране он был создан. И кто стал основоположником. Установить эту </w:t>
      </w:r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информацию не удается потому, что в учебниках истории ряда государств возникновение </w:t>
      </w:r>
      <w:proofErr w:type="spellStart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контемпа</w:t>
      </w:r>
      <w:proofErr w:type="spellEnd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описывают по-разному. Но большинство специалистов считают основоположниками </w:t>
      </w:r>
      <w:proofErr w:type="spellStart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контемпа</w:t>
      </w:r>
      <w:proofErr w:type="spellEnd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именно Соединенные Штаты.</w:t>
      </w:r>
    </w:p>
    <w:p w:rsidR="00F7535E" w:rsidRPr="00F7535E" w:rsidRDefault="00F7535E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21 веке </w:t>
      </w:r>
      <w:proofErr w:type="spellStart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контемп</w:t>
      </w:r>
      <w:proofErr w:type="spellEnd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стал популярен во всем мире. Теперь его исполняют во многих странах. </w:t>
      </w:r>
    </w:p>
    <w:p w:rsidR="00B1378D" w:rsidRDefault="00F7535E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Особенностью этого танца является то, что он сложный в плане техники.</w:t>
      </w:r>
    </w:p>
    <w:p w:rsidR="00B1378D" w:rsidRPr="00B1378D" w:rsidRDefault="00B1378D" w:rsidP="00B13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137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Особое внимание во время танца уделяется:</w:t>
      </w:r>
    </w:p>
    <w:p w:rsidR="00B1378D" w:rsidRPr="00B1378D" w:rsidRDefault="00B1378D" w:rsidP="00B13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137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Освобождению от мышечных зажимов,</w:t>
      </w:r>
    </w:p>
    <w:p w:rsidR="00B1378D" w:rsidRPr="00B1378D" w:rsidRDefault="00B1378D" w:rsidP="00B13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137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Расслабление и освобождение суставов,</w:t>
      </w:r>
    </w:p>
    <w:p w:rsidR="00B1378D" w:rsidRPr="00B1378D" w:rsidRDefault="00B1378D" w:rsidP="00B13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137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Выстраивание позвоночника,</w:t>
      </w:r>
    </w:p>
    <w:p w:rsidR="00B1378D" w:rsidRPr="00B1378D" w:rsidRDefault="00B1378D" w:rsidP="00B13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137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Налаживание связей между центром тела и его конечностями.</w:t>
      </w:r>
    </w:p>
    <w:p w:rsidR="00B1378D" w:rsidRPr="00B1378D" w:rsidRDefault="00B1378D" w:rsidP="00B13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137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в</w:t>
      </w:r>
      <w:r w:rsidR="003F34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ремя танца необходимо следить</w:t>
      </w:r>
      <w:proofErr w:type="gramStart"/>
      <w:r w:rsidR="003F34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37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proofErr w:type="gramEnd"/>
    </w:p>
    <w:p w:rsidR="00B1378D" w:rsidRPr="00B1378D" w:rsidRDefault="00B1378D" w:rsidP="00B13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137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</w:t>
      </w:r>
      <w:r w:rsidR="003F34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 </w:t>
      </w:r>
      <w:r w:rsidRPr="00B137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дыханием,</w:t>
      </w:r>
    </w:p>
    <w:p w:rsidR="00B1378D" w:rsidRPr="00B1378D" w:rsidRDefault="00B1378D" w:rsidP="00B13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137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осознанием своего тела,</w:t>
      </w:r>
    </w:p>
    <w:p w:rsidR="00B1378D" w:rsidRPr="00B1378D" w:rsidRDefault="00B1378D" w:rsidP="00B13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137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перемещением своего тела в пространстве,</w:t>
      </w:r>
    </w:p>
    <w:p w:rsidR="00B1378D" w:rsidRDefault="00B1378D" w:rsidP="00B13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137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качеством движения, скоростью и силой движения.</w:t>
      </w:r>
    </w:p>
    <w:p w:rsidR="00F7535E" w:rsidRDefault="00F7535E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Исполнять его очень непросто.</w:t>
      </w:r>
      <w:r w:rsidR="00B137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Примечательно, что в </w:t>
      </w:r>
      <w:proofErr w:type="spellStart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контемпе</w:t>
      </w:r>
      <w:proofErr w:type="spellEnd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выступают, в основном, с босыми ногами. </w:t>
      </w:r>
      <w:proofErr w:type="spellStart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Контемпорари</w:t>
      </w:r>
      <w:proofErr w:type="spellEnd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позаимствовал эту </w:t>
      </w:r>
      <w:r w:rsidR="00D14C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особенность у модерна.</w:t>
      </w:r>
      <w:r w:rsidR="00B137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14C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B137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боевых искусств</w:t>
      </w:r>
      <w:r w:rsidRPr="00F7535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B1378D" w:rsidRPr="00F7535E" w:rsidRDefault="00B1378D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F7535E" w:rsidRPr="00F7535E" w:rsidRDefault="00F7535E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535E">
        <w:rPr>
          <w:rFonts w:ascii="Times New Roman" w:eastAsia="Times New Roman" w:hAnsi="Times New Roman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4F50F50F" wp14:editId="6FD63004">
            <wp:extent cx="6861810" cy="4389120"/>
            <wp:effectExtent l="0" t="0" r="0" b="0"/>
            <wp:docPr id="4" name="Рисунок 4" descr="https://www.vikids.ru/cdn-vikids-ru/uploads/ckeditor/pictures/5c9b3d176c1d4073c072944f/content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vikids.ru/cdn-vikids-ru/uploads/ckeditor/pictures/5c9b3d176c1d4073c072944f/content_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810" cy="438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C87" w:rsidRDefault="00D14C87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D14C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Контемп</w:t>
      </w:r>
      <w:proofErr w:type="spellEnd"/>
      <w:r w:rsidRPr="00D14C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уникальный танец</w:t>
      </w:r>
    </w:p>
    <w:p w:rsidR="00F7535E" w:rsidRPr="00F7535E" w:rsidRDefault="00F7535E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Контемп</w:t>
      </w:r>
      <w:proofErr w:type="spellEnd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изучают в большинстве </w:t>
      </w:r>
      <w:r w:rsidR="003F34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школ</w:t>
      </w:r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танцам. Его исполняют </w:t>
      </w:r>
      <w:r w:rsidR="00B137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танцоры</w:t>
      </w:r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разных уровней подготовки. Благодаря этому, </w:t>
      </w:r>
      <w:proofErr w:type="spellStart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контемп</w:t>
      </w:r>
      <w:proofErr w:type="spellEnd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постоянно совершенствуется. </w:t>
      </w:r>
    </w:p>
    <w:p w:rsidR="00F7535E" w:rsidRPr="00F7535E" w:rsidRDefault="00F7535E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Каждая народность привносит в исполнение танца свои техники. И в разных странах </w:t>
      </w:r>
      <w:r w:rsidR="00B137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выгляди</w:t>
      </w:r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 по-разному. Не так, как у других народностей.</w:t>
      </w:r>
    </w:p>
    <w:p w:rsidR="00F7535E" w:rsidRPr="00F7535E" w:rsidRDefault="00F7535E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Из-за того, что каждая страна привносит в </w:t>
      </w:r>
      <w:proofErr w:type="spellStart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контемп</w:t>
      </w:r>
      <w:proofErr w:type="spellEnd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свои элементы, определить единую технику исполнения </w:t>
      </w:r>
      <w:proofErr w:type="spellStart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контемпорари</w:t>
      </w:r>
      <w:proofErr w:type="spellEnd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просто. В каждом государстве его исполняют по-разному.</w:t>
      </w:r>
    </w:p>
    <w:p w:rsidR="00F7535E" w:rsidRPr="00F7535E" w:rsidRDefault="00F7535E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Однако</w:t>
      </w:r>
      <w:proofErr w:type="gramStart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одно мы можем сказать точно. Это </w:t>
      </w:r>
      <w:proofErr w:type="gramStart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уникальный</w:t>
      </w:r>
      <w:proofErr w:type="gramEnd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необычный танец. Со стороны он выглядит зрелищно.</w:t>
      </w:r>
    </w:p>
    <w:p w:rsidR="00F7535E" w:rsidRPr="00F7535E" w:rsidRDefault="00F7535E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535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F7535E" w:rsidRPr="00F7535E" w:rsidRDefault="00F7535E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535E">
        <w:rPr>
          <w:rFonts w:ascii="Times New Roman" w:eastAsia="Times New Roman" w:hAnsi="Times New Roman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1F5F0F2E" wp14:editId="1CD60E56">
            <wp:extent cx="4857115" cy="4857115"/>
            <wp:effectExtent l="0" t="0" r="635" b="635"/>
            <wp:docPr id="5" name="Рисунок 5" descr="https://www.vikids.ru/cdn-vikids-ru/uploads/ckeditor/pictures/5c9b3d2f6c1d4073c0729451/content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vikids.ru/cdn-vikids-ru/uploads/ckeditor/pictures/5c9b3d2f6c1d4073c0729451/content_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115" cy="485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C87" w:rsidRDefault="00D14C87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4C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танцуют </w:t>
      </w:r>
      <w:proofErr w:type="spellStart"/>
      <w:r w:rsidRPr="00D14C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контемп</w:t>
      </w:r>
      <w:proofErr w:type="spellEnd"/>
      <w:r w:rsidRPr="00D14C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F7535E" w:rsidRPr="00F7535E" w:rsidRDefault="00F7535E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Контемпорари</w:t>
      </w:r>
      <w:proofErr w:type="spellEnd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исполняют на босую ногу практически во время всех выступлений. Од</w:t>
      </w:r>
      <w:r w:rsidR="00B137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нако</w:t>
      </w:r>
      <w:proofErr w:type="gramStart"/>
      <w:r w:rsidR="00B137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  <w:r w:rsidR="00B137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бывают номера, в которых танцоры</w:t>
      </w:r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надевают на ноги специа</w:t>
      </w:r>
      <w:r w:rsidR="003F34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льную обувь. К примеру, балетки и</w:t>
      </w:r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ли </w:t>
      </w:r>
      <w:proofErr w:type="spellStart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получешки</w:t>
      </w:r>
      <w:proofErr w:type="spellEnd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</w:p>
    <w:p w:rsidR="00F7535E" w:rsidRPr="00F7535E" w:rsidRDefault="00F7535E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 зависит от концепции выступления и возраста </w:t>
      </w:r>
      <w:r w:rsidR="003F34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танцора</w:t>
      </w:r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7535E" w:rsidRPr="00F7535E" w:rsidRDefault="00F7535E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верх</w:t>
      </w:r>
      <w:proofErr w:type="gramEnd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танцоры могут надевать одежду любого цвета и фасона. Девочки - платье. Мальчики - костюм. </w:t>
      </w:r>
    </w:p>
    <w:p w:rsidR="00F7535E" w:rsidRPr="00F7535E" w:rsidRDefault="00F7535E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 зависит от пола и возраста </w:t>
      </w:r>
      <w:r w:rsidR="00B137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исполнителя</w:t>
      </w:r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А также от его предпочтений в </w:t>
      </w:r>
      <w:r w:rsidR="00B137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одежде</w:t>
      </w:r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1378D" w:rsidRDefault="00F7535E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Контемп</w:t>
      </w:r>
      <w:proofErr w:type="spellEnd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танцуют под разную музыку. </w:t>
      </w:r>
      <w:r w:rsidR="00B1378D" w:rsidRPr="00B137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Музыка для танца </w:t>
      </w:r>
      <w:proofErr w:type="spellStart"/>
      <w:r w:rsidR="00B1378D" w:rsidRPr="00B137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контемпорари</w:t>
      </w:r>
      <w:proofErr w:type="spellEnd"/>
      <w:r w:rsidR="00B1378D" w:rsidRPr="00B137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подбирается в зависимости от истории, которую танцор хочет передать зрителям. Это может быть динамичная мелодия, которая расскажет о бушующих эмоциях танцора, его горестях и отчаянье или же спокойная и тихая мелодия, которая будет рассказывать об уравновешенности, счастье, всепоглощающей любви.</w:t>
      </w:r>
    </w:p>
    <w:p w:rsidR="00F7535E" w:rsidRPr="00F7535E" w:rsidRDefault="00F7535E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Важно, чтобы мелодия подходила к танцу по настроению. И дополняла концепцию номера с помощью звуковых элементов.</w:t>
      </w:r>
    </w:p>
    <w:p w:rsidR="00F7535E" w:rsidRPr="00F7535E" w:rsidRDefault="00F7535E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535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F7535E" w:rsidRPr="00F7535E" w:rsidRDefault="00F7535E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535E">
        <w:rPr>
          <w:rFonts w:ascii="Times New Roman" w:eastAsia="Times New Roman" w:hAnsi="Times New Roman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6AFA1D6D" wp14:editId="1847D85C">
            <wp:extent cx="7622540" cy="5076825"/>
            <wp:effectExtent l="0" t="0" r="0" b="9525"/>
            <wp:docPr id="6" name="Рисунок 6" descr="https://www.vikids.ru/cdn-vikids-ru/uploads/ckeditor/pictures/5c9b3d666c1d4073c072954f/content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vikids.ru/cdn-vikids-ru/uploads/ckeditor/pictures/5c9b3d666c1d4073c072954f/content_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C87" w:rsidRDefault="00D14C87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4C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proofErr w:type="spellStart"/>
      <w:r w:rsidRPr="00D14C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контемпе</w:t>
      </w:r>
      <w:proofErr w:type="spellEnd"/>
      <w:r w:rsidRPr="00D14C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намешаны элементы из других видов танцев, поэтому он сложный </w:t>
      </w:r>
    </w:p>
    <w:p w:rsidR="00F7535E" w:rsidRPr="00F7535E" w:rsidRDefault="00F7535E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протяжении всей истории становления </w:t>
      </w:r>
      <w:proofErr w:type="spellStart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контемп</w:t>
      </w:r>
      <w:proofErr w:type="spellEnd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заимствовал у других танцев только самые лучшие элементы. </w:t>
      </w:r>
      <w:proofErr w:type="spellStart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Контемпорари</w:t>
      </w:r>
      <w:proofErr w:type="spellEnd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собрал в себе все современные направления искусства. Балет</w:t>
      </w:r>
      <w:r w:rsidR="003F34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эстрадные танцы.</w:t>
      </w:r>
    </w:p>
    <w:p w:rsidR="00F7535E" w:rsidRPr="00F7535E" w:rsidRDefault="00F7535E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Помимо этого, в </w:t>
      </w:r>
      <w:proofErr w:type="spellStart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контемпе</w:t>
      </w:r>
      <w:proofErr w:type="spellEnd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присутствуют элементы джаза. И даже используются некоторые правила, движения из йоги. </w:t>
      </w:r>
    </w:p>
    <w:p w:rsidR="00F7535E" w:rsidRPr="00F7535E" w:rsidRDefault="00F7535E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proofErr w:type="spellStart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контемп</w:t>
      </w:r>
      <w:proofErr w:type="spellEnd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вошла даже дыхательная техника из боевых искусств. И это одна из самых удивительных особенностей </w:t>
      </w:r>
      <w:proofErr w:type="spellStart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контемпорари</w:t>
      </w:r>
      <w:proofErr w:type="spellEnd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7535E" w:rsidRPr="00F7535E" w:rsidRDefault="00F7535E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Танец считается очень сложным именно потому, что в нем намешаны элементы из огромного количества разнообразных направлений. Взрослым  заниматься им будет просто. Особенно, если они уже </w:t>
      </w:r>
      <w:r w:rsidR="00B137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изучали</w:t>
      </w:r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137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танцы</w:t>
      </w:r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7535E" w:rsidRPr="00F7535E" w:rsidRDefault="00F7535E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7535E">
        <w:rPr>
          <w:rFonts w:ascii="Times New Roman" w:eastAsia="Times New Roman" w:hAnsi="Times New Roman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3B5A55BC" wp14:editId="1397EB8F">
            <wp:extent cx="3204210" cy="4572000"/>
            <wp:effectExtent l="0" t="0" r="0" b="0"/>
            <wp:docPr id="7" name="Рисунок 7" descr="https://www.vikids.ru/cdn-vikids-ru/uploads/ckeditor/pictures/5c9b3d7b6c1d4073c0729574/content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vikids.ru/cdn-vikids-ru/uploads/ckeditor/pictures/5c9b3d7b6c1d4073c0729574/content_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C87" w:rsidRDefault="00D14C87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4C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Какая задача у танцоров </w:t>
      </w:r>
      <w:proofErr w:type="spellStart"/>
      <w:r w:rsidRPr="00D14C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контемпа</w:t>
      </w:r>
      <w:proofErr w:type="spellEnd"/>
      <w:r w:rsidRPr="00D14C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F7535E" w:rsidRPr="00F7535E" w:rsidRDefault="00F7535E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Главная задача исполнителей танца </w:t>
      </w:r>
      <w:proofErr w:type="spellStart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контемп</w:t>
      </w:r>
      <w:proofErr w:type="spellEnd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показать определенную эмоцию. Передать ее зрителям. Причем, так, чтобы они поняли замысел танца. Если в номере </w:t>
      </w:r>
      <w:r w:rsidR="00B137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исполнители</w:t>
      </w:r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хотят показат</w:t>
      </w:r>
      <w:r w:rsidR="00B137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 неразделенную любовь, то сцен</w:t>
      </w:r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должна быть хорошо поставлена. Выступление должно быть продумано настолько хорошо, чтобы после просмотра номера у зрителей не осталось вопросов. И они поняли, что </w:t>
      </w:r>
      <w:r w:rsidR="008B7A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танцор</w:t>
      </w:r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хотел донести до них трагедию неразделенной любви.</w:t>
      </w:r>
    </w:p>
    <w:p w:rsidR="00F7535E" w:rsidRPr="00F7535E" w:rsidRDefault="00F7535E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"донесением смысла до зрителей" у детей чаще всего и возникают проблемы на сцене. Просто хорошо двигаться - недостаточно. Ребенку нужно прочувствовать ритм танца. Досконально выучить все движения в </w:t>
      </w:r>
      <w:proofErr w:type="spellStart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контемпе</w:t>
      </w:r>
      <w:proofErr w:type="spellEnd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Проникнуться грустным или веселым настроением для номера. А также представить, что он попал в отношения с неразделенной любовью. </w:t>
      </w:r>
      <w:proofErr w:type="spellStart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Вообщем</w:t>
      </w:r>
      <w:proofErr w:type="spellEnd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ребенок должен полностью войти в роль.</w:t>
      </w:r>
    </w:p>
    <w:p w:rsidR="00F7535E" w:rsidRPr="00F7535E" w:rsidRDefault="00F7535E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Без этого у </w:t>
      </w:r>
      <w:r w:rsidR="008B7A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него</w:t>
      </w:r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к сожалению, танцевать </w:t>
      </w:r>
      <w:proofErr w:type="spellStart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контемп</w:t>
      </w:r>
      <w:proofErr w:type="spellEnd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получится.</w:t>
      </w:r>
    </w:p>
    <w:p w:rsidR="008B7A0F" w:rsidRDefault="008B7A0F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B7A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proofErr w:type="spellStart"/>
      <w:r w:rsidRPr="008B7A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контемпе</w:t>
      </w:r>
      <w:proofErr w:type="spellEnd"/>
      <w:r w:rsidRPr="008B7A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можно и нужно импровизировать</w:t>
      </w:r>
    </w:p>
    <w:p w:rsidR="00F7535E" w:rsidRPr="00F7535E" w:rsidRDefault="00F7535E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Главной особенностью </w:t>
      </w:r>
      <w:proofErr w:type="spellStart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контемпа</w:t>
      </w:r>
      <w:proofErr w:type="spellEnd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является то, что ограничений на совершение определенных движений у него нет. </w:t>
      </w:r>
      <w:r w:rsidR="008B7A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Исполнитель</w:t>
      </w:r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может делать </w:t>
      </w:r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на сцене практически все, что захочет. Главное, чтобы его движения красиво смотрелись. И были уместными.</w:t>
      </w:r>
    </w:p>
    <w:p w:rsidR="00F7535E" w:rsidRPr="00F7535E" w:rsidRDefault="00F7535E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Поми</w:t>
      </w:r>
      <w:r w:rsidR="008B7A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 актерского мастерства, </w:t>
      </w:r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придется </w:t>
      </w:r>
      <w:proofErr w:type="gramStart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еще</w:t>
      </w:r>
      <w:proofErr w:type="gramEnd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научиться импровизировать. </w:t>
      </w:r>
    </w:p>
    <w:p w:rsidR="00C77E27" w:rsidRDefault="00F7535E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первого взгляда кажется, что </w:t>
      </w:r>
      <w:proofErr w:type="spellStart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контемп</w:t>
      </w:r>
      <w:proofErr w:type="spellEnd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очень </w:t>
      </w:r>
      <w:proofErr w:type="gramStart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сложный</w:t>
      </w:r>
      <w:proofErr w:type="gramEnd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И что отдавать ребенка в раннем возрасте на него не нужно. Потому, что он не сможет научиться </w:t>
      </w:r>
      <w:proofErr w:type="spellStart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контемпу</w:t>
      </w:r>
      <w:proofErr w:type="spellEnd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Однако, это ошибочное мнение.</w:t>
      </w:r>
    </w:p>
    <w:p w:rsidR="00F7535E" w:rsidRPr="00F7535E" w:rsidRDefault="00C77E27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Наоборот рекомендуется</w:t>
      </w:r>
      <w:r w:rsidR="00F7535E"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отдать ребенка на </w:t>
      </w:r>
      <w:proofErr w:type="spellStart"/>
      <w:r w:rsidR="00F7535E"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контемп</w:t>
      </w:r>
      <w:proofErr w:type="spellEnd"/>
      <w:r w:rsidR="00F7535E"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раннем возрасте. Потому, что он научится:</w:t>
      </w:r>
    </w:p>
    <w:p w:rsidR="00F7535E" w:rsidRPr="00F7535E" w:rsidRDefault="00F7535E" w:rsidP="00F7535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Ритмично двигаться.</w:t>
      </w:r>
    </w:p>
    <w:p w:rsidR="00F7535E" w:rsidRPr="00F7535E" w:rsidRDefault="00F7535E" w:rsidP="00F7535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Совершать красивые телодвижения.</w:t>
      </w:r>
    </w:p>
    <w:p w:rsidR="00F7535E" w:rsidRPr="00F7535E" w:rsidRDefault="00F7535E" w:rsidP="00F7535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Импровизировать.</w:t>
      </w:r>
    </w:p>
    <w:p w:rsidR="00F7535E" w:rsidRPr="00F7535E" w:rsidRDefault="00F7535E" w:rsidP="00F7535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Играть роли.</w:t>
      </w:r>
    </w:p>
    <w:p w:rsidR="00F7535E" w:rsidRPr="00F7535E" w:rsidRDefault="00F7535E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это не полный список того, чему ребенка научат на занятиях по </w:t>
      </w:r>
      <w:proofErr w:type="spellStart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контемпу</w:t>
      </w:r>
      <w:proofErr w:type="spellEnd"/>
      <w:proofErr w:type="gramStart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.. </w:t>
      </w:r>
      <w:proofErr w:type="gramEnd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будет очень полезно для него.</w:t>
      </w:r>
    </w:p>
    <w:p w:rsidR="00F7535E" w:rsidRPr="00F7535E" w:rsidRDefault="00F7535E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535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D14C87" w:rsidRDefault="00D14C87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14C87" w:rsidRDefault="00D14C87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F7535E" w:rsidRPr="00F7535E" w:rsidRDefault="00F7535E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53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Какие бывают техники </w:t>
      </w:r>
      <w:proofErr w:type="spellStart"/>
      <w:r w:rsidRPr="00F753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контемпа</w:t>
      </w:r>
      <w:proofErr w:type="spellEnd"/>
      <w:r w:rsidRPr="00F753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F7535E" w:rsidRPr="00F7535E" w:rsidRDefault="00F7535E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535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F7535E" w:rsidRPr="00F7535E" w:rsidRDefault="00F7535E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танца </w:t>
      </w:r>
      <w:proofErr w:type="spellStart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контемпорари</w:t>
      </w:r>
      <w:proofErr w:type="spellEnd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есть ряд техник.</w:t>
      </w:r>
      <w:r w:rsidRPr="00F7535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F7535E" w:rsidRPr="00F7535E" w:rsidRDefault="00F7535E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535E">
        <w:rPr>
          <w:rFonts w:ascii="Times New Roman" w:eastAsia="Times New Roman" w:hAnsi="Times New Roman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638B671D" wp14:editId="75FF9F18">
            <wp:extent cx="5713095" cy="2699385"/>
            <wp:effectExtent l="0" t="0" r="1905" b="5715"/>
            <wp:docPr id="9" name="Рисунок 9" descr="https://www.vikids.ru/cdn-vikids-ru/uploads/ckeditor/pictures/5c9b3dc56c1d4073c072974c/conten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vikids.ru/cdn-vikids-ru/uploads/ckeditor/pictures/5c9b3dc56c1d4073c072974c/content_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269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A0F" w:rsidRDefault="008B7A0F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B7A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Вертикальный танец</w:t>
      </w:r>
    </w:p>
    <w:p w:rsidR="00F7535E" w:rsidRPr="00F7535E" w:rsidRDefault="00F7535E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Когда </w:t>
      </w:r>
      <w:r w:rsidR="008B7A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исполнители</w:t>
      </w:r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выступают в этой технике, то</w:t>
      </w:r>
      <w:r w:rsidR="008B7A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они исполняют танец, стоя</w:t>
      </w:r>
      <w:proofErr w:type="gramStart"/>
      <w:r w:rsidR="008B7A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F7535E" w:rsidRPr="00F7535E" w:rsidRDefault="00F7535E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Довольно интересный стиль </w:t>
      </w:r>
      <w:proofErr w:type="spellStart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контемпа</w:t>
      </w:r>
      <w:proofErr w:type="spellEnd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Потому, что у </w:t>
      </w:r>
      <w:r w:rsidR="008B7A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танцора</w:t>
      </w:r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появляется больше свободы действий. Он может бегать и прыгать по большой сцене. За счет того, что ее площадь большая, сможет дать себе свободу действий.</w:t>
      </w:r>
      <w:r w:rsidRPr="00F7535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 </w:t>
      </w:r>
    </w:p>
    <w:p w:rsidR="00F7535E" w:rsidRPr="00F7535E" w:rsidRDefault="00F7535E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535E">
        <w:rPr>
          <w:rFonts w:ascii="Times New Roman" w:eastAsia="Times New Roman" w:hAnsi="Times New Roman" w:cs="Times New Roman"/>
          <w:noProof/>
          <w:color w:val="212529"/>
          <w:sz w:val="24"/>
          <w:szCs w:val="24"/>
          <w:lang w:eastAsia="ru-RU"/>
        </w:rPr>
        <w:lastRenderedPageBreak/>
        <w:drawing>
          <wp:inline distT="0" distB="0" distL="0" distR="0" wp14:anchorId="2E4F79EF" wp14:editId="3A05818B">
            <wp:extent cx="5713095" cy="2699385"/>
            <wp:effectExtent l="0" t="0" r="1905" b="5715"/>
            <wp:docPr id="10" name="Рисунок 10" descr="https://www.vikids.ru/cdn-vikids-ru/uploads/ckeditor/pictures/5c9b3dda6c1d4073c0729815/conten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vikids.ru/cdn-vikids-ru/uploads/ckeditor/pictures/5c9b3dda6c1d4073c0729815/content_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269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C87" w:rsidRDefault="00D14C87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4C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Танец в партере</w:t>
      </w:r>
    </w:p>
    <w:p w:rsidR="00F7535E" w:rsidRPr="00F7535E" w:rsidRDefault="00F7535E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Выступления </w:t>
      </w:r>
      <w:proofErr w:type="spellStart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контемпорари</w:t>
      </w:r>
      <w:proofErr w:type="spellEnd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партере подразумевают то, что </w:t>
      </w:r>
      <w:r w:rsidR="008B7A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исполнитель</w:t>
      </w:r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исполняет танец в партере. </w:t>
      </w:r>
    </w:p>
    <w:p w:rsidR="00F7535E" w:rsidRPr="00F7535E" w:rsidRDefault="008B7A0F" w:rsidP="008B7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8B7A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сновная часть движений выполняется на полу</w:t>
      </w:r>
    </w:p>
    <w:p w:rsidR="00F7535E" w:rsidRPr="00F7535E" w:rsidRDefault="00F7535E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535E">
        <w:rPr>
          <w:rFonts w:ascii="Times New Roman" w:eastAsia="Times New Roman" w:hAnsi="Times New Roman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36F0742B" wp14:editId="41A56CC3">
            <wp:extent cx="5713095" cy="2699385"/>
            <wp:effectExtent l="0" t="0" r="1905" b="5715"/>
            <wp:docPr id="11" name="Рисунок 11" descr="https://www.vikids.ru/cdn-vikids-ru/uploads/ckeditor/pictures/5c9b3df86c1d4073c0729878/content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vikids.ru/cdn-vikids-ru/uploads/ckeditor/pictures/5c9b3df86c1d4073c0729878/content_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269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C87" w:rsidRDefault="00D14C87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4C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Парный танец </w:t>
      </w:r>
      <w:proofErr w:type="spellStart"/>
      <w:r w:rsidRPr="00D14C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контемпорари</w:t>
      </w:r>
      <w:proofErr w:type="spellEnd"/>
    </w:p>
    <w:p w:rsidR="00F7535E" w:rsidRPr="00F7535E" w:rsidRDefault="000D198D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Парные танцы в стиле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контемп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B7A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исполняют два человека</w:t>
      </w:r>
      <w:r w:rsidR="00F7535E"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7535E" w:rsidRPr="00F7535E" w:rsidRDefault="00F7535E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Парные танцы - идеальный вариант для детей. Если вы планируете отдавать малыша на </w:t>
      </w:r>
      <w:proofErr w:type="spellStart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контемп</w:t>
      </w:r>
      <w:proofErr w:type="spellEnd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то выбирайте парное направление. Потому, что заниматься </w:t>
      </w:r>
      <w:proofErr w:type="spellStart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контемпом</w:t>
      </w:r>
      <w:proofErr w:type="spellEnd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вдвоем - намного интереснее в раннем возрасте, чем </w:t>
      </w:r>
      <w:proofErr w:type="gramStart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одиночке</w:t>
      </w:r>
      <w:proofErr w:type="gramEnd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7535E" w:rsidRPr="00F7535E" w:rsidRDefault="00F7535E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Контемпорари</w:t>
      </w:r>
      <w:proofErr w:type="spellEnd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"в партере", и "стоя на ногах", детям могут не понравиться. В раннем возрасте они не очень интересны малышам. Потому, что они не динамичные. </w:t>
      </w:r>
    </w:p>
    <w:p w:rsidR="00F7535E" w:rsidRPr="00F7535E" w:rsidRDefault="00F7535E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0" w:name="_GoBack"/>
      <w:bookmarkEnd w:id="0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Потому, что малыш с партнер</w:t>
      </w:r>
      <w:r w:rsidR="008B7A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</w:t>
      </w:r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сможет разучить интересные движения. Посмеяться и поговорить.</w:t>
      </w:r>
    </w:p>
    <w:p w:rsidR="00F7535E" w:rsidRPr="00F7535E" w:rsidRDefault="00F7535E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535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F7535E" w:rsidRPr="00F7535E" w:rsidRDefault="00F7535E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53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Особенности исполнения танца </w:t>
      </w:r>
      <w:proofErr w:type="spellStart"/>
      <w:r w:rsidRPr="00F753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контемп</w:t>
      </w:r>
      <w:proofErr w:type="spellEnd"/>
    </w:p>
    <w:p w:rsidR="00F7535E" w:rsidRPr="00F7535E" w:rsidRDefault="00F7535E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535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F7535E" w:rsidRPr="00F7535E" w:rsidRDefault="00F7535E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При исполнении танца </w:t>
      </w:r>
      <w:proofErr w:type="spellStart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контемпорари</w:t>
      </w:r>
      <w:proofErr w:type="spellEnd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8B7A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исполнитель</w:t>
      </w:r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должен следовать некоторым правилам. </w:t>
      </w:r>
    </w:p>
    <w:p w:rsidR="00F7535E" w:rsidRPr="00F7535E" w:rsidRDefault="00F7535E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535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F7535E" w:rsidRPr="00F7535E" w:rsidRDefault="00F7535E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535E">
        <w:rPr>
          <w:rFonts w:ascii="Times New Roman" w:eastAsia="Times New Roman" w:hAnsi="Times New Roman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4049316C" wp14:editId="52F9CE81">
            <wp:extent cx="5713095" cy="2699385"/>
            <wp:effectExtent l="0" t="0" r="1905" b="5715"/>
            <wp:docPr id="12" name="Рисунок 12" descr="https://www.vikids.ru/cdn-vikids-ru/uploads/ckeditor/pictures/5c9b3e2f6c1d4073c0729a5c/conten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vikids.ru/cdn-vikids-ru/uploads/ckeditor/pictures/5c9b3e2f6c1d4073c0729a5c/content_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269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C87" w:rsidRDefault="00D14C87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1.Дыхание</w:t>
      </w:r>
    </w:p>
    <w:p w:rsidR="00F7535E" w:rsidRPr="00F7535E" w:rsidRDefault="00F7535E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исполнении </w:t>
      </w:r>
      <w:proofErr w:type="spellStart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контемпорари</w:t>
      </w:r>
      <w:proofErr w:type="spellEnd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77E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исполнитель</w:t>
      </w:r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должен придерживаться правильной дыхательной техники. </w:t>
      </w:r>
      <w:r w:rsidR="009950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Исполнитель </w:t>
      </w:r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должен делать вдохи и выдохи плавно. Ни в коем случае не резко.</w:t>
      </w:r>
    </w:p>
    <w:p w:rsidR="00F7535E" w:rsidRPr="00F7535E" w:rsidRDefault="00F7535E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Движения во время танца должны быть размеренными. Дыхание должно дополнять их. </w:t>
      </w:r>
    </w:p>
    <w:p w:rsidR="00F7535E" w:rsidRPr="00F7535E" w:rsidRDefault="00F7535E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Вдыхать воздух нужно носом. Выдыхать - ртом. Размеренно и плавно.</w:t>
      </w:r>
    </w:p>
    <w:p w:rsidR="00F7535E" w:rsidRPr="00F7535E" w:rsidRDefault="00F7535E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Технику вдохов и выдохов танец </w:t>
      </w:r>
      <w:proofErr w:type="spellStart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контемпорари</w:t>
      </w:r>
      <w:proofErr w:type="spellEnd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позаимствовал из единоборств.</w:t>
      </w:r>
      <w:r w:rsidR="0099501D" w:rsidRPr="0099501D">
        <w:t xml:space="preserve"> </w:t>
      </w:r>
      <w:r w:rsidR="0099501D" w:rsidRPr="009950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Кроме того, из восточных практик были изъяты различные методы, направленные на тренировку координации и равновесия. Если для классических стилей хореографии характерно выполнение движений за счёт использования силы мышц, то в </w:t>
      </w:r>
      <w:proofErr w:type="spellStart"/>
      <w:r w:rsidR="0099501D" w:rsidRPr="009950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контемпе</w:t>
      </w:r>
      <w:proofErr w:type="spellEnd"/>
      <w:r w:rsidR="0099501D" w:rsidRPr="009950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эти же движения выполняются за счёт выполнения техник, характерных для Востока.</w:t>
      </w:r>
    </w:p>
    <w:p w:rsidR="00F7535E" w:rsidRPr="00F7535E" w:rsidRDefault="00F7535E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535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F7535E" w:rsidRPr="00F7535E" w:rsidRDefault="00F7535E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535E">
        <w:rPr>
          <w:rFonts w:ascii="Times New Roman" w:eastAsia="Times New Roman" w:hAnsi="Times New Roman" w:cs="Times New Roman"/>
          <w:noProof/>
          <w:color w:val="212529"/>
          <w:sz w:val="24"/>
          <w:szCs w:val="24"/>
          <w:lang w:eastAsia="ru-RU"/>
        </w:rPr>
        <w:lastRenderedPageBreak/>
        <w:drawing>
          <wp:inline distT="0" distB="0" distL="0" distR="0" wp14:anchorId="3EFD58D8" wp14:editId="184631E2">
            <wp:extent cx="7622540" cy="5603240"/>
            <wp:effectExtent l="0" t="0" r="0" b="0"/>
            <wp:docPr id="13" name="Рисунок 13" descr="https://www.vikids.ru/cdn-vikids-ru/uploads/ckeditor/pictures/5c9b3e446c1d4073c0729aff/conten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vikids.ru/cdn-vikids-ru/uploads/ckeditor/pictures/5c9b3e446c1d4073c0729aff/content_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560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C87" w:rsidRDefault="00D14C87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Pr="00D14C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Правильность движения.</w:t>
      </w:r>
    </w:p>
    <w:p w:rsidR="00F7535E" w:rsidRPr="00F7535E" w:rsidRDefault="00F7535E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стилю исполнения </w:t>
      </w:r>
      <w:proofErr w:type="spellStart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контемп</w:t>
      </w:r>
      <w:proofErr w:type="spellEnd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очень </w:t>
      </w:r>
      <w:proofErr w:type="gramStart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похож</w:t>
      </w:r>
      <w:proofErr w:type="gramEnd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йогу. Резкие движения в этом танце запрещены. </w:t>
      </w:r>
    </w:p>
    <w:p w:rsidR="00F7535E" w:rsidRPr="00F7535E" w:rsidRDefault="00F7535E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После совершения определенного движения, </w:t>
      </w:r>
      <w:r w:rsidR="009950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танцор</w:t>
      </w:r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должен плавно переходить к исполнению следующих элементов. </w:t>
      </w:r>
    </w:p>
    <w:p w:rsidR="00F7535E" w:rsidRPr="00F7535E" w:rsidRDefault="00F7535E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Танец должен быть не рваным, а красивым и предельно спокойным. Как движения в йоге.</w:t>
      </w:r>
    </w:p>
    <w:p w:rsidR="00D14C87" w:rsidRDefault="00D14C87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F7535E" w:rsidRPr="00F7535E" w:rsidRDefault="00F7535E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535E">
        <w:rPr>
          <w:rFonts w:ascii="Times New Roman" w:eastAsia="Times New Roman" w:hAnsi="Times New Roman" w:cs="Times New Roman"/>
          <w:noProof/>
          <w:color w:val="212529"/>
          <w:sz w:val="24"/>
          <w:szCs w:val="24"/>
          <w:lang w:eastAsia="ru-RU"/>
        </w:rPr>
        <w:lastRenderedPageBreak/>
        <w:drawing>
          <wp:inline distT="0" distB="0" distL="0" distR="0" wp14:anchorId="7763B445" wp14:editId="4707A7DD">
            <wp:extent cx="7622540" cy="3811270"/>
            <wp:effectExtent l="0" t="0" r="0" b="0"/>
            <wp:docPr id="14" name="Рисунок 14" descr="https://www.vikids.ru/cdn-vikids-ru/uploads/ckeditor/pictures/5c9b3e7b6c1d4073c0729bdc/conten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vikids.ru/cdn-vikids-ru/uploads/ckeditor/pictures/5c9b3e7b6c1d4073c0729bdc/content_2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381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35E" w:rsidRPr="00F7535E" w:rsidRDefault="00F7535E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Задача танцоров </w:t>
      </w:r>
      <w:proofErr w:type="spellStart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контемпорари</w:t>
      </w:r>
      <w:proofErr w:type="spellEnd"/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передать зрителям свои эмоции. Это можно сделать не только через мимику лица, но и через язык тела.</w:t>
      </w:r>
    </w:p>
    <w:p w:rsidR="00F7535E" w:rsidRPr="00F7535E" w:rsidRDefault="0099501D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Исполнитель</w:t>
      </w:r>
      <w:r w:rsidR="00F7535E"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должен быть уверен в своих силах. А также в своих движениях.</w:t>
      </w:r>
    </w:p>
    <w:p w:rsidR="00F7535E" w:rsidRPr="00F7535E" w:rsidRDefault="00F7535E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 время исполнения танца </w:t>
      </w:r>
      <w:r w:rsidR="009950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исполнитель </w:t>
      </w:r>
      <w:r w:rsidRPr="00F75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должен совершать действия уверенно. Без волнения. Не боясь того, что кому-то его танец может не понравиться.</w:t>
      </w:r>
    </w:p>
    <w:p w:rsidR="00F7535E" w:rsidRDefault="00F7535E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7535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="00A058FF" w:rsidRPr="00A058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Ещё одним важным моментом, характерным для </w:t>
      </w:r>
      <w:proofErr w:type="spellStart"/>
      <w:r w:rsidR="00A058FF" w:rsidRPr="00A058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контемпа</w:t>
      </w:r>
      <w:proofErr w:type="spellEnd"/>
      <w:r w:rsidR="00A058FF" w:rsidRPr="00A058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считается его ориентация «внутрь». Это даёт возможность танцорам глубоко выражать собственные чувства, что напрямую отображается на уникальности некоторых движений. К примеру, при всей внешней лёгкости танца, все па выполняются танцором так, будто он преодолевает земное притяжение, то есть, основным моментом в танце признается не восходящая, а нисходящая часть.</w:t>
      </w:r>
    </w:p>
    <w:p w:rsidR="00A058FF" w:rsidRPr="00A058FF" w:rsidRDefault="00A058FF" w:rsidP="00A05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058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Номер должен быть целостным</w:t>
      </w:r>
    </w:p>
    <w:p w:rsidR="00A058FF" w:rsidRPr="00A058FF" w:rsidRDefault="00A058FF" w:rsidP="00A05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058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рамках номера танцор или пара должны показать законченную историю. Не важно, какую. Грустную или веселую. Главное, чтобы у истории были начало, середина и конец. По всем законам драматургии.</w:t>
      </w:r>
    </w:p>
    <w:p w:rsidR="00A058FF" w:rsidRPr="00A058FF" w:rsidRDefault="00A058FF" w:rsidP="00A05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058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Номер должен быть целостным. Нести зрителям определенную идею, конкретную мысль. А также вызывать определенные эмоции. Сочувствие, грусть или, наоборот, радость.</w:t>
      </w:r>
    </w:p>
    <w:p w:rsidR="00A058FF" w:rsidRPr="00A058FF" w:rsidRDefault="00A058FF" w:rsidP="00A05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058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Если исполнителю удастся добиться этого во время исполнения номера, то он заработает зрительские симпатии.</w:t>
      </w:r>
    </w:p>
    <w:p w:rsidR="00A058FF" w:rsidRPr="00A058FF" w:rsidRDefault="00A058FF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A058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Контемп</w:t>
      </w:r>
      <w:proofErr w:type="spellEnd"/>
      <w:r w:rsidRPr="00A058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– это танец для эмоциональных людей, поскольку он дает им возможность полностью раскрыться.</w:t>
      </w:r>
    </w:p>
    <w:p w:rsidR="00D14C87" w:rsidRDefault="00D14C87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F7535E" w:rsidRDefault="00F7535E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535E">
        <w:rPr>
          <w:rFonts w:ascii="Times New Roman" w:eastAsia="Times New Roman" w:hAnsi="Times New Roman" w:cs="Times New Roman"/>
          <w:noProof/>
          <w:color w:val="212529"/>
          <w:sz w:val="24"/>
          <w:szCs w:val="24"/>
          <w:lang w:eastAsia="ru-RU"/>
        </w:rPr>
        <w:lastRenderedPageBreak/>
        <w:drawing>
          <wp:inline distT="0" distB="0" distL="0" distR="0" wp14:anchorId="2091606E" wp14:editId="042D1AC1">
            <wp:extent cx="5405755" cy="2969895"/>
            <wp:effectExtent l="0" t="0" r="4445" b="1905"/>
            <wp:docPr id="15" name="Рисунок 15" descr="https://www.vikids.ru/cdn-vikids-ru/uploads/ckeditor/pictures/5c9b3ec26c1d4073c0729eec/content_Screenshot_46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vikids.ru/cdn-vikids-ru/uploads/ckeditor/pictures/5c9b3ec26c1d4073c0729eec/content_Screenshot_4672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755" cy="296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B1A" w:rsidRDefault="008B1B1A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B1B1A" w:rsidRDefault="008B1B1A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B1B1A" w:rsidRDefault="008B1B1A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B1B1A" w:rsidRDefault="008B1B1A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B1B1A" w:rsidRDefault="008B1B1A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B1B1A" w:rsidRDefault="008B1B1A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B1B1A" w:rsidRDefault="008B1B1A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B1B1A" w:rsidRDefault="008B1B1A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B1B1A" w:rsidRDefault="008B1B1A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B1B1A" w:rsidRDefault="008B1B1A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B1B1A" w:rsidRDefault="008B1B1A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B1B1A" w:rsidRDefault="008B1B1A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B1B1A" w:rsidRDefault="008B1B1A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B1B1A" w:rsidRDefault="008B1B1A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B1B1A" w:rsidRDefault="008B1B1A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B1B1A" w:rsidRDefault="008B1B1A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B1B1A" w:rsidRDefault="008B1B1A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B1B1A" w:rsidRDefault="008B1B1A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B1B1A" w:rsidRDefault="008B1B1A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B1B1A" w:rsidRDefault="008B1B1A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B1B1A" w:rsidRDefault="008B1B1A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B1B1A" w:rsidRDefault="008B1B1A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B1B1A" w:rsidRDefault="008B1B1A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B1B1A" w:rsidRDefault="008B1B1A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B1B1A" w:rsidRDefault="008B1B1A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B1B1A" w:rsidRDefault="008B1B1A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B1B1A" w:rsidRDefault="008B1B1A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B1B1A" w:rsidRDefault="008B1B1A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B1B1A" w:rsidRDefault="008B1B1A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B1B1A" w:rsidRDefault="008B1B1A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B1B1A" w:rsidRDefault="008B1B1A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B1B1A" w:rsidRDefault="008B1B1A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B1B1A" w:rsidRDefault="008B1B1A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B1B1A" w:rsidRDefault="008B1B1A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B1B1A" w:rsidRDefault="008B1B1A" w:rsidP="00F75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B1B1A" w:rsidRPr="008B1B1A" w:rsidRDefault="008B1B1A" w:rsidP="008B1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B1B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Муниципальное автономное учреждение</w:t>
      </w:r>
    </w:p>
    <w:p w:rsidR="008B1B1A" w:rsidRPr="008B1B1A" w:rsidRDefault="008B1B1A" w:rsidP="008B1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B1B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дополнительного образования</w:t>
      </w:r>
    </w:p>
    <w:p w:rsidR="008B1B1A" w:rsidRPr="008B1B1A" w:rsidRDefault="008B1B1A" w:rsidP="008B1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B1B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«Детская школа искусств»</w:t>
      </w:r>
    </w:p>
    <w:p w:rsidR="008B1B1A" w:rsidRPr="008B1B1A" w:rsidRDefault="008B1B1A" w:rsidP="008B1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B1B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Задонского муниципального района Липецкой области</w:t>
      </w:r>
    </w:p>
    <w:p w:rsidR="008B1B1A" w:rsidRPr="008B1B1A" w:rsidRDefault="008B1B1A" w:rsidP="008B1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8B1B1A" w:rsidRDefault="008B1B1A" w:rsidP="008B1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B1B1A" w:rsidRDefault="008B1B1A" w:rsidP="008B1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B1B1A" w:rsidRDefault="008B1B1A" w:rsidP="008B1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B1B1A" w:rsidRDefault="008B1B1A" w:rsidP="008B1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B1B1A" w:rsidRDefault="008B1B1A" w:rsidP="008B1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B1B1A" w:rsidRDefault="008B1B1A" w:rsidP="008B1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</w:pPr>
      <w:r w:rsidRPr="008B1B1A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>Реферат.</w:t>
      </w:r>
    </w:p>
    <w:p w:rsidR="008B1B1A" w:rsidRPr="008B1B1A" w:rsidRDefault="008B1B1A" w:rsidP="008B1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</w:pPr>
    </w:p>
    <w:p w:rsidR="008B1B1A" w:rsidRDefault="008B1B1A" w:rsidP="008B1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</w:pPr>
      <w:r w:rsidRPr="008B1B1A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>Тема реферата:</w:t>
      </w:r>
    </w:p>
    <w:p w:rsidR="008B1B1A" w:rsidRDefault="008B1B1A" w:rsidP="008B1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>«</w:t>
      </w:r>
      <w:r w:rsidRPr="008B1B1A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 xml:space="preserve">Танец </w:t>
      </w:r>
      <w:proofErr w:type="spellStart"/>
      <w:r w:rsidRPr="008B1B1A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>контемпорари</w:t>
      </w:r>
      <w:proofErr w:type="spellEnd"/>
      <w:r w:rsidRPr="008B1B1A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>: история, особенности, техники</w:t>
      </w:r>
      <w:r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>»</w:t>
      </w:r>
    </w:p>
    <w:p w:rsidR="008B1B1A" w:rsidRDefault="008B1B1A" w:rsidP="008B1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</w:pPr>
    </w:p>
    <w:p w:rsidR="008B1B1A" w:rsidRDefault="008B1B1A" w:rsidP="008B1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</w:pPr>
    </w:p>
    <w:p w:rsidR="008B1B1A" w:rsidRDefault="008B1B1A" w:rsidP="008B1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</w:pPr>
    </w:p>
    <w:p w:rsidR="008B1B1A" w:rsidRDefault="008B1B1A" w:rsidP="008B1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</w:pPr>
    </w:p>
    <w:p w:rsidR="008B1B1A" w:rsidRDefault="008B1B1A" w:rsidP="008B1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</w:pPr>
    </w:p>
    <w:p w:rsidR="008B1B1A" w:rsidRPr="008B1B1A" w:rsidRDefault="008B1B1A" w:rsidP="008B1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</w:pPr>
    </w:p>
    <w:p w:rsidR="008B1B1A" w:rsidRPr="008B1B1A" w:rsidRDefault="008B1B1A" w:rsidP="008B1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1B1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                                              </w:t>
      </w:r>
      <w:r w:rsidRPr="008B1B1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Подготовил:</w:t>
      </w:r>
    </w:p>
    <w:p w:rsidR="008B1B1A" w:rsidRDefault="008B1B1A" w:rsidP="008B1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B1B1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                                                      </w:t>
      </w:r>
      <w:r w:rsidRPr="008B1B1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преподаватель       хореографии </w:t>
      </w:r>
    </w:p>
    <w:p w:rsidR="008B1B1A" w:rsidRDefault="008B1B1A" w:rsidP="008B1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                                                         </w:t>
      </w:r>
      <w:r w:rsidRPr="008B1B1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МАУ ДО «ДШИ» </w:t>
      </w:r>
    </w:p>
    <w:p w:rsidR="008B1B1A" w:rsidRDefault="008B1B1A" w:rsidP="008B1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8B1B1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Стрельникова Е.В</w:t>
      </w:r>
    </w:p>
    <w:p w:rsidR="008B1B1A" w:rsidRDefault="008B1B1A" w:rsidP="008B1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B1B1A" w:rsidRDefault="008B1B1A" w:rsidP="008B1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B1B1A" w:rsidRDefault="008B1B1A" w:rsidP="008B1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B1B1A" w:rsidRDefault="008B1B1A" w:rsidP="008B1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B1B1A" w:rsidRDefault="008B1B1A" w:rsidP="008B1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B1B1A" w:rsidRDefault="008B1B1A" w:rsidP="008B1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B1B1A" w:rsidRDefault="008B1B1A" w:rsidP="008B1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B1B1A" w:rsidRDefault="008B1B1A" w:rsidP="008B1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B1B1A" w:rsidRDefault="008B1B1A" w:rsidP="008B1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B1B1A" w:rsidRDefault="008B1B1A" w:rsidP="008B1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B1B1A" w:rsidRDefault="008B1B1A" w:rsidP="008B1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B1B1A" w:rsidRDefault="008B1B1A" w:rsidP="008B1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B1B1A" w:rsidRDefault="008B1B1A" w:rsidP="008B1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B1B1A" w:rsidRDefault="008B1B1A" w:rsidP="008B1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B1B1A" w:rsidRDefault="008B1B1A" w:rsidP="008B1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B1B1A" w:rsidRDefault="008B1B1A" w:rsidP="008B1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B1B1A" w:rsidRDefault="008B1B1A" w:rsidP="008B1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B1B1A" w:rsidRDefault="008B1B1A" w:rsidP="008B1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B1B1A" w:rsidRPr="008B1B1A" w:rsidRDefault="008B1B1A" w:rsidP="008B1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Задонск -2020</w:t>
      </w:r>
    </w:p>
    <w:sectPr w:rsidR="008B1B1A" w:rsidRPr="008B1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36391"/>
    <w:multiLevelType w:val="multilevel"/>
    <w:tmpl w:val="01102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35E"/>
    <w:rsid w:val="0001357D"/>
    <w:rsid w:val="000D198D"/>
    <w:rsid w:val="003F346A"/>
    <w:rsid w:val="008B1B1A"/>
    <w:rsid w:val="008B7A0F"/>
    <w:rsid w:val="0099501D"/>
    <w:rsid w:val="00A058FF"/>
    <w:rsid w:val="00B1378D"/>
    <w:rsid w:val="00C77E27"/>
    <w:rsid w:val="00D14C87"/>
    <w:rsid w:val="00D30A17"/>
    <w:rsid w:val="00F7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3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3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0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1647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2020-05-27T18:18:00Z</dcterms:created>
  <dcterms:modified xsi:type="dcterms:W3CDTF">2020-10-25T13:39:00Z</dcterms:modified>
</cp:coreProperties>
</file>