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34" w:rsidRDefault="00486680" w:rsidP="00E50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0">
        <w:rPr>
          <w:rFonts w:ascii="Times New Roman" w:hAnsi="Times New Roman" w:cs="Times New Roman"/>
          <w:b/>
          <w:sz w:val="28"/>
          <w:szCs w:val="28"/>
        </w:rPr>
        <w:t>Фамилия____________________________________ Дата: 30.09.2020</w:t>
      </w:r>
    </w:p>
    <w:p w:rsidR="00486680" w:rsidRDefault="00486680" w:rsidP="00E50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-1.</w:t>
      </w:r>
    </w:p>
    <w:p w:rsidR="00486680" w:rsidRDefault="00486680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680">
        <w:rPr>
          <w:rFonts w:ascii="Times New Roman" w:hAnsi="Times New Roman" w:cs="Times New Roman"/>
          <w:sz w:val="28"/>
          <w:szCs w:val="28"/>
        </w:rPr>
        <w:t>Слова, которые произносятся и пишутся _________________________, но имеют совершенно разные лексические значения. Такие слова называются ___________________________________________.</w:t>
      </w:r>
    </w:p>
    <w:p w:rsidR="00486680" w:rsidRDefault="00486680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680">
        <w:rPr>
          <w:rFonts w:ascii="Times New Roman" w:hAnsi="Times New Roman" w:cs="Times New Roman"/>
          <w:sz w:val="28"/>
          <w:szCs w:val="28"/>
        </w:rPr>
        <w:t xml:space="preserve">Слова, противоположные по смыслу  </w:t>
      </w:r>
      <w:r>
        <w:rPr>
          <w:rFonts w:ascii="Times New Roman" w:hAnsi="Times New Roman" w:cs="Times New Roman"/>
          <w:sz w:val="28"/>
          <w:szCs w:val="28"/>
        </w:rPr>
        <w:t>называются</w:t>
      </w:r>
      <w:r w:rsidR="00E5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__________________.</w:t>
      </w:r>
    </w:p>
    <w:p w:rsidR="00486680" w:rsidRDefault="00E50C66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которые звучат и пишутся по-разному, а по смыслу одинаковы или очень близки называются __________________________________.</w:t>
      </w:r>
    </w:p>
    <w:p w:rsidR="00E50C66" w:rsidRDefault="00E50C66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 из ____________________________ и _________________________ слов. Связь слов в словосочетании устанавливается при помощи ______________________________.</w:t>
      </w:r>
    </w:p>
    <w:p w:rsidR="00E50C66" w:rsidRDefault="00E50C66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Подлежащее и сказуемое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 словосочетания.</w:t>
      </w:r>
    </w:p>
    <w:p w:rsidR="00E50C66" w:rsidRDefault="000E7633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такое предложение</w:t>
      </w:r>
      <w:r w:rsidR="001A1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состоит из _______________________________________________ предложений. В нём может быть _________ и  ______________ грамматических основ.</w:t>
      </w:r>
    </w:p>
    <w:p w:rsidR="000E7633" w:rsidRDefault="000E7633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Простое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такое предложение, в котором есть только ________________ грамматическая основа.</w:t>
      </w:r>
    </w:p>
    <w:p w:rsidR="000E7633" w:rsidRPr="00980693" w:rsidRDefault="000E7633" w:rsidP="00486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 виды предложений </w:t>
      </w:r>
      <w:r w:rsidRPr="00980693">
        <w:rPr>
          <w:rFonts w:ascii="Times New Roman" w:hAnsi="Times New Roman" w:cs="Times New Roman"/>
          <w:b/>
          <w:sz w:val="28"/>
          <w:szCs w:val="28"/>
        </w:rPr>
        <w:t>по цели высказывания:</w:t>
      </w:r>
    </w:p>
    <w:p w:rsidR="000E7633" w:rsidRDefault="000E7633" w:rsidP="000E7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Default="000E7633" w:rsidP="000E7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Default="000E7633" w:rsidP="000E7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0">
        <w:rPr>
          <w:rFonts w:ascii="Times New Roman" w:hAnsi="Times New Roman" w:cs="Times New Roman"/>
          <w:b/>
          <w:sz w:val="28"/>
          <w:szCs w:val="28"/>
        </w:rPr>
        <w:lastRenderedPageBreak/>
        <w:t>Фамилия____________________________________ Дата: 30.09.2020</w:t>
      </w:r>
    </w:p>
    <w:p w:rsidR="000E7633" w:rsidRDefault="000E7633" w:rsidP="000E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-2.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которые звучат и пишутся по-разному, а по смыслу одинаковы или очень близки называются __________________________________.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6680">
        <w:rPr>
          <w:rFonts w:ascii="Times New Roman" w:hAnsi="Times New Roman" w:cs="Times New Roman"/>
          <w:sz w:val="28"/>
          <w:szCs w:val="28"/>
        </w:rPr>
        <w:t xml:space="preserve">Слова, противоположные по смыслу  </w:t>
      </w:r>
      <w:r>
        <w:rPr>
          <w:rFonts w:ascii="Times New Roman" w:hAnsi="Times New Roman" w:cs="Times New Roman"/>
          <w:sz w:val="28"/>
          <w:szCs w:val="28"/>
        </w:rPr>
        <w:t>называются __________________.</w:t>
      </w:r>
    </w:p>
    <w:p w:rsidR="000E7633" w:rsidRP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633">
        <w:rPr>
          <w:rFonts w:ascii="Times New Roman" w:hAnsi="Times New Roman" w:cs="Times New Roman"/>
          <w:sz w:val="28"/>
          <w:szCs w:val="28"/>
        </w:rPr>
        <w:t>Слова, которые произносятся и пишутся _________________________, но имеют совершенно разные лексические значения. Такие слова называются ___________________________________________.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 из ____________________________ и _________________________ слов. Связь слов в словосочетании устанавливается при помощи ______________________________.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Подлежащее и сказуемое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 словосочетания.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Простое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такое предложение, в котором есть только ________________ грамматическая основа.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это такое предложение</w:t>
      </w:r>
      <w:r w:rsidR="001A1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состоит из _______________________________________________ предложений. В нём может быть _________ и  ______________ грамматических основ.</w:t>
      </w:r>
    </w:p>
    <w:p w:rsidR="000E7633" w:rsidRDefault="000E7633" w:rsidP="000E76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 виды предложений по </w:t>
      </w:r>
      <w:r w:rsidRPr="00980693">
        <w:rPr>
          <w:rFonts w:ascii="Times New Roman" w:hAnsi="Times New Roman" w:cs="Times New Roman"/>
          <w:b/>
          <w:sz w:val="28"/>
          <w:szCs w:val="28"/>
        </w:rPr>
        <w:t>цели высказывания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633" w:rsidRDefault="000E7633" w:rsidP="000E76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Default="000E7633" w:rsidP="000E76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Default="000E7633" w:rsidP="000E76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E7633" w:rsidRPr="000E7633" w:rsidRDefault="000E7633" w:rsidP="000E7633"/>
    <w:sectPr w:rsidR="000E7633" w:rsidRPr="000E7633" w:rsidSect="000E76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4F7"/>
    <w:multiLevelType w:val="hybridMultilevel"/>
    <w:tmpl w:val="BFAA6212"/>
    <w:lvl w:ilvl="0" w:tplc="C79C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512"/>
    <w:multiLevelType w:val="hybridMultilevel"/>
    <w:tmpl w:val="493ABC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4942A8"/>
    <w:multiLevelType w:val="hybridMultilevel"/>
    <w:tmpl w:val="EA74EF32"/>
    <w:lvl w:ilvl="0" w:tplc="1CBCC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D494B"/>
    <w:multiLevelType w:val="hybridMultilevel"/>
    <w:tmpl w:val="C9D0EC7A"/>
    <w:lvl w:ilvl="0" w:tplc="C3D40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80"/>
    <w:rsid w:val="000E7633"/>
    <w:rsid w:val="001A1EB0"/>
    <w:rsid w:val="00486680"/>
    <w:rsid w:val="00980693"/>
    <w:rsid w:val="00DE5F34"/>
    <w:rsid w:val="00E5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Лашина</dc:creator>
  <cp:lastModifiedBy>Галина Лашина</cp:lastModifiedBy>
  <cp:revision>2</cp:revision>
  <dcterms:created xsi:type="dcterms:W3CDTF">2020-09-29T17:18:00Z</dcterms:created>
  <dcterms:modified xsi:type="dcterms:W3CDTF">2020-09-29T17:52:00Z</dcterms:modified>
</cp:coreProperties>
</file>