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27" w:rsidRPr="0020056C" w:rsidRDefault="00AD0427" w:rsidP="00AD0427">
      <w:pPr>
        <w:pStyle w:val="a4"/>
        <w:rPr>
          <w:rStyle w:val="a3"/>
          <w:color w:val="auto"/>
          <w:sz w:val="40"/>
          <w:szCs w:val="40"/>
        </w:rPr>
      </w:pPr>
      <w:r w:rsidRPr="0020056C">
        <w:rPr>
          <w:rStyle w:val="a3"/>
          <w:color w:val="auto"/>
          <w:sz w:val="40"/>
          <w:szCs w:val="40"/>
        </w:rPr>
        <w:t xml:space="preserve">          Загадки про папины профессии</w:t>
      </w:r>
    </w:p>
    <w:p w:rsidR="00AD0427" w:rsidRPr="0020056C" w:rsidRDefault="00AD0427" w:rsidP="00AD0427">
      <w:pPr>
        <w:pStyle w:val="a4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</w:t>
      </w:r>
      <w:r w:rsidRPr="0020056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* * *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Мастер он весьма хороший,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Сделал шкаф нам для прихожей.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Он не плотник, не маляр.</w:t>
      </w:r>
      <w:bookmarkStart w:id="0" w:name="_GoBack"/>
      <w:bookmarkEnd w:id="0"/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Мебель делает... (столяр)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Правила движения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Знает без сомнения.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Вмиг заводит он мотор,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На машине мчит... (шофер)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Темной ночью, ясным днем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Он сражается с огнем.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 каске, будто воин славный,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На пожар спешит... (пожарный)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Кирпичи кладет он в ряд,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Строит садик для ребят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Не шахтер и не водитель,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Дом нам выстроит... (строитель)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Кто плывет на корабле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 неизведанной земле?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Весельчак он и добряк.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Как зовут его? (Моряк)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Наяву, а не во сне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lastRenderedPageBreak/>
        <w:t>Он летает в вышине.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Водит в небе самолет.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Кто же он, скажи? (Пилот)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С ним, наверно, вы знакомы.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Знает он про все законы.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Не судья, не журналист.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Всем совет дает... (юрист)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На посту своем стоит,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За порядком он следит.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Строгий смелый офицер.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Кто он? (Милиционер)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Гвозди, топоры, пила,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Стружек целая гора.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Это трудится работник —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Делает нам стулья... (плотник)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Он от всех родных вдали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Водит в море корабли.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Повидал немало стран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Наш отважный... (капитан)</w:t>
      </w:r>
    </w:p>
    <w:p w:rsidR="00AD0427" w:rsidRPr="0020056C" w:rsidRDefault="00AD0427" w:rsidP="00AD0427">
      <w:pPr>
        <w:pStyle w:val="2"/>
        <w:rPr>
          <w:lang w:eastAsia="ru-RU"/>
        </w:rPr>
      </w:pP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 xml:space="preserve">По мосту чтоб мчался </w:t>
      </w:r>
      <w:proofErr w:type="gramStart"/>
      <w:r w:rsidRPr="0020056C">
        <w:rPr>
          <w:lang w:eastAsia="ru-RU"/>
        </w:rPr>
        <w:t>скорый</w:t>
      </w:r>
      <w:proofErr w:type="gramEnd"/>
      <w:r w:rsidRPr="0020056C">
        <w:rPr>
          <w:lang w:eastAsia="ru-RU"/>
        </w:rPr>
        <w:t>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Чинит он на дне опоры.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Целый день за разом раз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Вглубь ныряет... (водолаз)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Кто движеньем управляет?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Кто машины пропускает?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lastRenderedPageBreak/>
        <w:t>На широкой мостовой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Машет жезлом... (постовой)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На посту он в снег и в зной,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Охраняет наш покой.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Человек, присяге верный,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Называется... (военный)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Стук летит из-под колес,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Мчится вдаль электровоз.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Поезд водит не таксист,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Не пилот, а... (машинист)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В фильмах трюки выполняет,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С высоты на дно ныряет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Подготовленный актер.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Быстрый, смелый... (каскадер)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 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Тонкой палочкой взмахнет —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Хор на сцене запоет.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Не волшебник, не жонглер.</w:t>
      </w:r>
    </w:p>
    <w:p w:rsidR="00AD0427" w:rsidRPr="0020056C" w:rsidRDefault="00AD0427" w:rsidP="00AD0427">
      <w:pPr>
        <w:pStyle w:val="2"/>
        <w:rPr>
          <w:lang w:eastAsia="ru-RU"/>
        </w:rPr>
      </w:pPr>
      <w:r w:rsidRPr="0020056C">
        <w:rPr>
          <w:lang w:eastAsia="ru-RU"/>
        </w:rPr>
        <w:t>Кто же это? (Дирижер)</w:t>
      </w:r>
    </w:p>
    <w:p w:rsidR="00AD0427" w:rsidRPr="0020056C" w:rsidRDefault="00AD0427" w:rsidP="00AD0427">
      <w:pPr>
        <w:pStyle w:val="2"/>
        <w:rPr>
          <w:lang w:eastAsia="ru-RU"/>
        </w:rPr>
      </w:pPr>
    </w:p>
    <w:p w:rsidR="00AD0427" w:rsidRDefault="00AD0427" w:rsidP="00AD0427">
      <w:pPr>
        <w:pStyle w:val="2"/>
        <w:rPr>
          <w:b/>
          <w:lang w:eastAsia="ru-RU"/>
        </w:rPr>
      </w:pPr>
    </w:p>
    <w:p w:rsidR="00E30DC1" w:rsidRDefault="00E30DC1"/>
    <w:sectPr w:rsidR="00E30DC1" w:rsidSect="00AD04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27"/>
    <w:rsid w:val="00AD0427"/>
    <w:rsid w:val="00E3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D0427"/>
    <w:rPr>
      <w:b/>
      <w:bCs/>
      <w:i/>
      <w:iCs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AD04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D0427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AD04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D0427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AD0427"/>
    <w:rPr>
      <w:b/>
      <w:bCs/>
      <w:i/>
      <w:iCs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AD04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D0427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AD04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D042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Mar'yana</dc:creator>
  <cp:lastModifiedBy>Mar'yana</cp:lastModifiedBy>
  <cp:revision>1</cp:revision>
  <dcterms:created xsi:type="dcterms:W3CDTF">2020-10-07T13:47:00Z</dcterms:created>
  <dcterms:modified xsi:type="dcterms:W3CDTF">2020-10-07T13:48:00Z</dcterms:modified>
</cp:coreProperties>
</file>