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11A3" w14:textId="77777777" w:rsidR="00512753" w:rsidRPr="006B2F9C" w:rsidRDefault="00512753" w:rsidP="00512753">
      <w:pPr>
        <w:pStyle w:val="c8"/>
        <w:shd w:val="clear" w:color="auto" w:fill="FFFFFF"/>
        <w:spacing w:before="0" w:beforeAutospacing="0" w:after="0" w:afterAutospacing="0"/>
        <w:ind w:left="-300" w:right="-300"/>
        <w:jc w:val="center"/>
        <w:rPr>
          <w:rStyle w:val="c6"/>
          <w:color w:val="131313"/>
        </w:rPr>
      </w:pPr>
      <w:r w:rsidRPr="006B2F9C">
        <w:rPr>
          <w:rStyle w:val="c6"/>
          <w:color w:val="131313"/>
        </w:rPr>
        <w:t>УПРАВЛЕНИЕ ОБРАЗОВАНИЯ АДМИНИСТРАЦИИ ЛЕНИНСКОГО МУНИЦИПАЛЬНОГО РАЙОНА МБДОУ №25 «КОЛОКОЛЬЧИК»</w:t>
      </w:r>
    </w:p>
    <w:p w14:paraId="13B989F0" w14:textId="77777777" w:rsidR="00512753" w:rsidRDefault="00512753" w:rsidP="00512753">
      <w:pPr>
        <w:pStyle w:val="c8"/>
        <w:shd w:val="clear" w:color="auto" w:fill="FFFFFF"/>
        <w:spacing w:before="0" w:beforeAutospacing="0" w:after="0" w:afterAutospacing="0"/>
        <w:ind w:left="-300" w:right="-300"/>
        <w:jc w:val="center"/>
        <w:rPr>
          <w:rStyle w:val="c6"/>
          <w:color w:val="131313"/>
          <w:sz w:val="28"/>
          <w:szCs w:val="28"/>
        </w:rPr>
      </w:pPr>
    </w:p>
    <w:p w14:paraId="4FED7475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999627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622345B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93F46E6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8FB61A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49E766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53F19BC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CB076F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E8E167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C1BE91D" w14:textId="27375CB3" w:rsidR="00512753" w:rsidRPr="006C6EBA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</w:pPr>
      <w:r w:rsidRPr="003E556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занятия по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лепке «Азбука в картинках».</w:t>
      </w:r>
    </w:p>
    <w:p w14:paraId="25CAC176" w14:textId="77777777" w:rsidR="00512753" w:rsidRPr="003E556C" w:rsidRDefault="00512753" w:rsidP="005127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6C855F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458A3B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D4CD48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0D40073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220596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3CFBBF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</w:p>
    <w:p w14:paraId="2292A755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2A1AAE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D4E64E5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3817D63" w14:textId="77777777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3E556C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Долинец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Э.И.,</w:t>
      </w:r>
    </w:p>
    <w:p w14:paraId="19B3EA6D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воспитатель МБДОУ №25 «Колокольчик».</w:t>
      </w:r>
    </w:p>
    <w:p w14:paraId="26351890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FC124B" w14:textId="77777777" w:rsidR="00512753" w:rsidRPr="003E556C" w:rsidRDefault="00512753" w:rsidP="00512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</w:p>
    <w:p w14:paraId="2A56BA1D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2EAF78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0E6CA2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6A34C0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76A8E7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63A8933" w14:textId="77777777" w:rsidR="00512753" w:rsidRPr="003E556C" w:rsidRDefault="00512753" w:rsidP="005127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EAE36ED" w14:textId="77777777" w:rsidR="00512753" w:rsidRPr="003E556C" w:rsidRDefault="00512753" w:rsidP="005127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7E1449" w14:textId="77777777" w:rsidR="00512753" w:rsidRPr="003E556C" w:rsidRDefault="00512753" w:rsidP="005127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DD2DD5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33FADA" w14:textId="77777777" w:rsidR="00512753" w:rsidRPr="003E556C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82B590F" w14:textId="77777777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046273" w14:textId="77777777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D41B2FD" w14:textId="77777777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C7C6C41" w14:textId="77777777" w:rsidR="00512753" w:rsidRDefault="00512753" w:rsidP="005127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930D1B" w14:textId="6D3591F1" w:rsidR="00512753" w:rsidRP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Видное 202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</w:p>
    <w:p w14:paraId="1DCA1934" w14:textId="11EBFF52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AE9A6C" w14:textId="3666EC77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8A52CB" w14:textId="77777777" w:rsidR="00512753" w:rsidRDefault="00512753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A61107" w14:textId="3820A94D" w:rsidR="00637BFB" w:rsidRPr="00512753" w:rsidRDefault="00637BFB" w:rsidP="00512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Конспект по художественно</w:t>
      </w:r>
      <w:r w:rsid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эстетическому развитию</w:t>
      </w:r>
      <w:r w:rsidRP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(лепка)</w:t>
      </w:r>
      <w:r w:rsid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4542DE" w14:textId="77777777" w:rsidR="00637BFB" w:rsidRPr="00512753" w:rsidRDefault="00637BFB" w:rsidP="00387CC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«Азбука в картинках». Лепка рельефная коллективная </w:t>
      </w:r>
      <w:r w:rsidRPr="00512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«Азбука в картинках»</w:t>
      </w:r>
      <w:r w:rsidRP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A127F2" w14:textId="77777777" w:rsidR="00637BFB" w:rsidRPr="000A32B4" w:rsidRDefault="00637BFB" w:rsidP="00637B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0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1EF6D9" w14:textId="23EB5D99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proofErr w:type="gramStart"/>
      <w:r w:rsidRPr="000A32B4">
        <w:rPr>
          <w:color w:val="111111"/>
          <w:sz w:val="28"/>
          <w:szCs w:val="28"/>
        </w:rPr>
        <w:t>: Воспитывать</w:t>
      </w:r>
      <w:proofErr w:type="gramEnd"/>
      <w:r w:rsidRPr="000A32B4">
        <w:rPr>
          <w:color w:val="111111"/>
          <w:sz w:val="28"/>
          <w:szCs w:val="28"/>
        </w:rPr>
        <w:t xml:space="preserve"> художественный вкус, вызвать интерес к оформлению интерьера.</w:t>
      </w:r>
    </w:p>
    <w:p w14:paraId="65F0BDA5" w14:textId="122EF3F2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proofErr w:type="gramStart"/>
      <w:r w:rsidRPr="000A32B4">
        <w:rPr>
          <w:color w:val="111111"/>
          <w:sz w:val="28"/>
          <w:szCs w:val="28"/>
        </w:rPr>
        <w:t>:</w:t>
      </w:r>
      <w:r w:rsidR="000A32B4" w:rsidRPr="000A32B4">
        <w:rPr>
          <w:color w:val="111111"/>
          <w:sz w:val="28"/>
          <w:szCs w:val="28"/>
        </w:rPr>
        <w:t xml:space="preserve"> </w:t>
      </w:r>
      <w:r w:rsidRPr="000A32B4">
        <w:rPr>
          <w:color w:val="111111"/>
          <w:sz w:val="28"/>
          <w:szCs w:val="28"/>
        </w:rPr>
        <w:t>Продолжать</w:t>
      </w:r>
      <w:proofErr w:type="gramEnd"/>
      <w:r w:rsidRPr="000A32B4">
        <w:rPr>
          <w:color w:val="111111"/>
          <w:sz w:val="28"/>
          <w:szCs w:val="28"/>
        </w:rPr>
        <w:t xml:space="preserve"> развивать детское изобразительное творчество, воображение, мелкую моторику рук</w:t>
      </w:r>
    </w:p>
    <w:p w14:paraId="5FA84279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proofErr w:type="gramStart"/>
      <w:r w:rsidRPr="000A32B4">
        <w:rPr>
          <w:color w:val="111111"/>
          <w:sz w:val="28"/>
          <w:szCs w:val="28"/>
        </w:rPr>
        <w:t>: Закрепить</w:t>
      </w:r>
      <w:proofErr w:type="gramEnd"/>
      <w:r w:rsidRPr="000A32B4">
        <w:rPr>
          <w:color w:val="111111"/>
          <w:sz w:val="28"/>
          <w:szCs w:val="28"/>
        </w:rPr>
        <w:t xml:space="preserve"> представление детей о начертании печатных букв; показать, что буквы можно не только писать, но и лепить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(моделировать)</w:t>
      </w:r>
      <w:r w:rsidRPr="000A32B4">
        <w:rPr>
          <w:color w:val="111111"/>
          <w:sz w:val="28"/>
          <w:szCs w:val="28"/>
        </w:rPr>
        <w:t> разными способами; предложить передать конфигурацию знакомых букв пластическими средствами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(по замыслу)</w:t>
      </w:r>
      <w:r w:rsidRPr="000A32B4">
        <w:rPr>
          <w:color w:val="111111"/>
          <w:sz w:val="28"/>
          <w:szCs w:val="28"/>
        </w:rPr>
        <w:t>; ориентировать на поиск разных вариантов оформления</w:t>
      </w:r>
    </w:p>
    <w:p w14:paraId="544B74D5" w14:textId="2E515000" w:rsidR="000A32B4" w:rsidRPr="000A32B4" w:rsidRDefault="000A32B4" w:rsidP="000A32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Речевая</w:t>
      </w:r>
      <w:proofErr w:type="gramStart"/>
      <w:r w:rsidRPr="000A32B4">
        <w:rPr>
          <w:color w:val="111111"/>
          <w:sz w:val="28"/>
          <w:szCs w:val="28"/>
        </w:rPr>
        <w:t>:</w:t>
      </w:r>
      <w:r w:rsidRPr="000A32B4">
        <w:rPr>
          <w:color w:val="111111"/>
          <w:sz w:val="28"/>
          <w:szCs w:val="28"/>
        </w:rPr>
        <w:t xml:space="preserve"> </w:t>
      </w:r>
      <w:r w:rsidRPr="000A32B4">
        <w:rPr>
          <w:color w:val="111111"/>
          <w:sz w:val="28"/>
          <w:szCs w:val="28"/>
        </w:rPr>
        <w:t>Активизировать</w:t>
      </w:r>
      <w:proofErr w:type="gramEnd"/>
      <w:r w:rsidRPr="000A32B4">
        <w:rPr>
          <w:color w:val="111111"/>
          <w:sz w:val="28"/>
          <w:szCs w:val="28"/>
        </w:rPr>
        <w:t xml:space="preserve"> словарный запас детей</w:t>
      </w:r>
    </w:p>
    <w:p w14:paraId="6DCE034A" w14:textId="77777777" w:rsidR="000A32B4" w:rsidRPr="000A32B4" w:rsidRDefault="000A32B4" w:rsidP="000A32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0A32B4">
        <w:rPr>
          <w:color w:val="111111"/>
          <w:sz w:val="28"/>
          <w:szCs w:val="28"/>
        </w:rPr>
        <w:t>: Пластилин, стеки, различные виды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A32B4">
        <w:rPr>
          <w:color w:val="111111"/>
          <w:sz w:val="28"/>
          <w:szCs w:val="28"/>
        </w:rPr>
        <w:t>(</w:t>
      </w:r>
      <w:proofErr w:type="gramStart"/>
      <w:r w:rsidRPr="000A32B4">
        <w:rPr>
          <w:color w:val="111111"/>
          <w:sz w:val="28"/>
          <w:szCs w:val="28"/>
        </w:rPr>
        <w:t>магнитная,,</w:t>
      </w:r>
      <w:proofErr w:type="gramEnd"/>
      <w:r w:rsidRPr="000A32B4">
        <w:rPr>
          <w:color w:val="111111"/>
          <w:sz w:val="28"/>
          <w:szCs w:val="28"/>
        </w:rPr>
        <w:t xml:space="preserve"> книжная и </w:t>
      </w:r>
      <w:proofErr w:type="spellStart"/>
      <w:r w:rsidRPr="000A32B4">
        <w:rPr>
          <w:color w:val="111111"/>
          <w:sz w:val="28"/>
          <w:szCs w:val="28"/>
        </w:rPr>
        <w:t>др</w:t>
      </w:r>
      <w:proofErr w:type="spellEnd"/>
      <w:r w:rsidRPr="000A32B4">
        <w:rPr>
          <w:color w:val="111111"/>
          <w:sz w:val="28"/>
          <w:szCs w:val="28"/>
        </w:rPr>
        <w:t>,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карточки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одного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размера</w:t>
      </w:r>
      <w:r w:rsidRPr="000A32B4">
        <w:rPr>
          <w:color w:val="111111"/>
          <w:sz w:val="28"/>
          <w:szCs w:val="28"/>
        </w:rPr>
        <w:t>, но разного цвета, для прикрепления лепных букв</w:t>
      </w:r>
    </w:p>
    <w:p w14:paraId="13612E03" w14:textId="77777777" w:rsidR="000A32B4" w:rsidRPr="000A32B4" w:rsidRDefault="000A32B4" w:rsidP="000A32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A32B4">
        <w:rPr>
          <w:color w:val="111111"/>
          <w:sz w:val="28"/>
          <w:szCs w:val="28"/>
        </w:rPr>
        <w:t>: Знакомство с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азбукой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(алфавитом)</w:t>
      </w:r>
      <w:r w:rsidRPr="000A32B4">
        <w:rPr>
          <w:color w:val="111111"/>
          <w:sz w:val="28"/>
          <w:szCs w:val="28"/>
        </w:rPr>
        <w:t>. Рассматривание букв разной конфигурации, в разной стилистике</w:t>
      </w:r>
    </w:p>
    <w:p w14:paraId="35464E19" w14:textId="550B0C80" w:rsidR="00637BFB" w:rsidRPr="000A32B4" w:rsidRDefault="00637BFB" w:rsidP="00387C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37677" w14:textId="77777777" w:rsidR="000A32B4" w:rsidRPr="000A32B4" w:rsidRDefault="000A32B4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3D2CBE5" w14:textId="1F3DF6D8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Содержание организованной образовательной деятельности</w:t>
      </w:r>
      <w:r w:rsidRPr="000A32B4">
        <w:rPr>
          <w:color w:val="111111"/>
          <w:sz w:val="28"/>
          <w:szCs w:val="28"/>
        </w:rPr>
        <w:t>:</w:t>
      </w:r>
    </w:p>
    <w:p w14:paraId="58E4EB87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содержание</w:t>
      </w:r>
    </w:p>
    <w:p w14:paraId="612C83FD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1 Организационный момент</w:t>
      </w:r>
      <w:r w:rsidRPr="000A32B4">
        <w:rPr>
          <w:color w:val="111111"/>
          <w:sz w:val="28"/>
          <w:szCs w:val="28"/>
        </w:rPr>
        <w:t>:</w:t>
      </w:r>
    </w:p>
    <w:p w14:paraId="03D07AF9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 xml:space="preserve">Собрались все дети в </w:t>
      </w:r>
      <w:proofErr w:type="spellStart"/>
      <w:proofErr w:type="gramStart"/>
      <w:r w:rsidRPr="000A32B4">
        <w:rPr>
          <w:color w:val="111111"/>
          <w:sz w:val="28"/>
          <w:szCs w:val="28"/>
        </w:rPr>
        <w:t>круг,я</w:t>
      </w:r>
      <w:proofErr w:type="spellEnd"/>
      <w:proofErr w:type="gramEnd"/>
      <w:r w:rsidRPr="000A32B4">
        <w:rPr>
          <w:color w:val="111111"/>
          <w:sz w:val="28"/>
          <w:szCs w:val="28"/>
        </w:rPr>
        <w:t xml:space="preserve"> – твой друг и ты – мой друг.</w:t>
      </w:r>
    </w:p>
    <w:p w14:paraId="700A51CF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Вместе за руки возьмемся и друг другу улыбнемся!</w:t>
      </w:r>
    </w:p>
    <w:p w14:paraId="56F16A9C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2 создание проблемной ситуации, мотивация</w:t>
      </w:r>
    </w:p>
    <w:p w14:paraId="53DF187C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собирает детей около себя</w:t>
      </w:r>
      <w:r w:rsidRPr="000A32B4">
        <w:rPr>
          <w:color w:val="111111"/>
          <w:sz w:val="28"/>
          <w:szCs w:val="28"/>
        </w:rPr>
        <w:t>:</w:t>
      </w:r>
    </w:p>
    <w:p w14:paraId="30BB2709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От А до Я живем мы в доме этом,</w:t>
      </w:r>
    </w:p>
    <w:p w14:paraId="16D563E2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Найдешь нас там - узнаешь все на свете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азбука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3657FE3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Правильно, ребята, это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азбука</w:t>
      </w:r>
      <w:r w:rsidRPr="000A32B4">
        <w:rPr>
          <w:color w:val="111111"/>
          <w:sz w:val="28"/>
          <w:szCs w:val="28"/>
        </w:rPr>
        <w:t>. В ней живут буквы. А зачем нам нужна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азбука</w:t>
      </w:r>
      <w:r w:rsidRPr="000A32B4">
        <w:rPr>
          <w:color w:val="111111"/>
          <w:sz w:val="28"/>
          <w:szCs w:val="28"/>
        </w:rPr>
        <w:t>, ребята? Кто скажет?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0A32B4">
        <w:rPr>
          <w:color w:val="111111"/>
          <w:sz w:val="28"/>
          <w:szCs w:val="28"/>
        </w:rPr>
        <w:t> Да, без знания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азбуки</w:t>
      </w:r>
      <w:r w:rsidRPr="000A32B4">
        <w:rPr>
          <w:color w:val="111111"/>
          <w:sz w:val="28"/>
          <w:szCs w:val="28"/>
        </w:rPr>
        <w:t> нам никак не обойтись.</w:t>
      </w:r>
    </w:p>
    <w:p w14:paraId="1ADF093B" w14:textId="77777777" w:rsidR="00637BFB" w:rsidRPr="00512753" w:rsidRDefault="00637BFB" w:rsidP="00637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71D873" w14:textId="77777777" w:rsidR="00637BFB" w:rsidRPr="000A32B4" w:rsidRDefault="00637BFB" w:rsidP="00637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7AD12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- Ребята, посмотрите, пожалуйста, у нас в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тоже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есть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азбука</w:t>
      </w:r>
      <w:r w:rsidRPr="000A32B4">
        <w:rPr>
          <w:color w:val="111111"/>
          <w:sz w:val="28"/>
          <w:szCs w:val="28"/>
        </w:rPr>
        <w:t>.</w:t>
      </w:r>
    </w:p>
    <w:p w14:paraId="09675679" w14:textId="7D6F954A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Дети вместе с педагогом рассматривают разные виды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 и называют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их</w:t>
      </w:r>
      <w:r w:rsidRPr="000A32B4">
        <w:rPr>
          <w:color w:val="111111"/>
          <w:sz w:val="28"/>
          <w:szCs w:val="28"/>
        </w:rPr>
        <w:t>. Педагог обращает внимание на разную конфигурацию букв и разную стилистику.</w:t>
      </w:r>
      <w:r w:rsidR="000A32B4">
        <w:rPr>
          <w:color w:val="111111"/>
          <w:sz w:val="28"/>
          <w:szCs w:val="28"/>
        </w:rPr>
        <w:t xml:space="preserve"> </w:t>
      </w:r>
      <w:proofErr w:type="gramStart"/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>Задает</w:t>
      </w:r>
      <w:proofErr w:type="gramEnd"/>
      <w:r w:rsidRPr="000A32B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вопросы</w:t>
      </w:r>
      <w:r w:rsidRPr="000A32B4">
        <w:rPr>
          <w:color w:val="111111"/>
          <w:sz w:val="28"/>
          <w:szCs w:val="28"/>
        </w:rPr>
        <w:t>:</w:t>
      </w:r>
    </w:p>
    <w:p w14:paraId="5C6D05A5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lastRenderedPageBreak/>
        <w:t>- Какая это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азбука</w:t>
      </w:r>
      <w:r w:rsidRPr="000A32B4">
        <w:rPr>
          <w:color w:val="111111"/>
          <w:sz w:val="28"/>
          <w:szCs w:val="28"/>
        </w:rPr>
        <w:t>?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(магнитная, настенная и </w:t>
      </w:r>
      <w:proofErr w:type="spellStart"/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др</w:t>
      </w:r>
      <w:proofErr w:type="spellEnd"/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A32B4">
        <w:rPr>
          <w:color w:val="111111"/>
          <w:sz w:val="28"/>
          <w:szCs w:val="28"/>
        </w:rPr>
        <w:t> Какие буквы в этой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азбуке</w:t>
      </w:r>
      <w:r w:rsidRPr="000A32B4">
        <w:rPr>
          <w:color w:val="111111"/>
          <w:sz w:val="28"/>
          <w:szCs w:val="28"/>
        </w:rPr>
        <w:t>?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(тонкие, толстые, извилистые, волнистые, старинные и т. д)</w:t>
      </w:r>
    </w:p>
    <w:p w14:paraId="5D7E72CA" w14:textId="5706A625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-. Хотите мы вместе сделаем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азбуку</w:t>
      </w:r>
      <w:r w:rsidRPr="000A32B4">
        <w:rPr>
          <w:color w:val="111111"/>
          <w:sz w:val="28"/>
          <w:szCs w:val="28"/>
        </w:rPr>
        <w:t> своими руками и украсим ею нашу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группу</w:t>
      </w:r>
      <w:r w:rsidRPr="000A32B4">
        <w:rPr>
          <w:color w:val="111111"/>
          <w:sz w:val="28"/>
          <w:szCs w:val="28"/>
        </w:rPr>
        <w:t>. Ответы детей.</w:t>
      </w:r>
    </w:p>
    <w:p w14:paraId="511D9C6E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Но мы будем делать необычную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азбуку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 Азбуку картинок из</w:t>
      </w:r>
      <w:r w:rsidRPr="000A32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пластилина</w:t>
      </w:r>
      <w:r w:rsidRPr="000A32B4">
        <w:rPr>
          <w:color w:val="111111"/>
          <w:sz w:val="28"/>
          <w:szCs w:val="28"/>
        </w:rPr>
        <w:t>. Ведь буквы можно не только писать, но и слепить. Согласны?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0A32B4">
        <w:rPr>
          <w:color w:val="111111"/>
          <w:sz w:val="28"/>
          <w:szCs w:val="28"/>
        </w:rPr>
        <w:t> Замечательно!</w:t>
      </w:r>
    </w:p>
    <w:p w14:paraId="780712BB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3 Ознакомление с новым материалом, решение проблемной ситуации</w:t>
      </w:r>
    </w:p>
    <w:p w14:paraId="426689EB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Педагог объясняет приемы работы. Предлагает детям выбрать сначала ту букву алфавита, которую бы они хотели слепить.</w:t>
      </w:r>
    </w:p>
    <w:p w14:paraId="72C5CB1E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- Но не забывайте, мы будем лепить не только букву, но и предмет, начинающийся на эту букву.</w:t>
      </w:r>
    </w:p>
    <w:p w14:paraId="6589DE88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В случае затруднений с выбором буквы. Педагог советует рассмотреть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азбуки</w:t>
      </w:r>
      <w:r w:rsidRPr="000A32B4">
        <w:rPr>
          <w:color w:val="111111"/>
          <w:sz w:val="28"/>
          <w:szCs w:val="28"/>
        </w:rPr>
        <w:t>, которые находятся в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</w:t>
      </w:r>
      <w:r w:rsidRPr="000A32B4">
        <w:rPr>
          <w:color w:val="111111"/>
          <w:sz w:val="28"/>
          <w:szCs w:val="28"/>
        </w:rPr>
        <w:t xml:space="preserve">, или называет ряд слов, чтобы ребенок выбрал среди них какое – </w:t>
      </w:r>
      <w:proofErr w:type="spellStart"/>
      <w:r w:rsidRPr="000A32B4">
        <w:rPr>
          <w:color w:val="111111"/>
          <w:sz w:val="28"/>
          <w:szCs w:val="28"/>
        </w:rPr>
        <w:t>нибудь</w:t>
      </w:r>
      <w:proofErr w:type="spellEnd"/>
      <w:r w:rsidRPr="000A32B4">
        <w:rPr>
          <w:color w:val="111111"/>
          <w:sz w:val="28"/>
          <w:szCs w:val="28"/>
        </w:rPr>
        <w:t xml:space="preserve"> одно.</w:t>
      </w:r>
    </w:p>
    <w:p w14:paraId="752AFCBE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- Ребята</w:t>
      </w:r>
      <w:proofErr w:type="gramStart"/>
      <w:r w:rsidRPr="000A32B4">
        <w:rPr>
          <w:color w:val="111111"/>
          <w:sz w:val="28"/>
          <w:szCs w:val="28"/>
        </w:rPr>
        <w:t>, Перед</w:t>
      </w:r>
      <w:proofErr w:type="gramEnd"/>
      <w:r w:rsidRPr="000A32B4">
        <w:rPr>
          <w:color w:val="111111"/>
          <w:sz w:val="28"/>
          <w:szCs w:val="28"/>
        </w:rPr>
        <w:t xml:space="preserve"> работай с пластилином, мы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разбудим наши пальчики</w:t>
      </w:r>
    </w:p>
    <w:p w14:paraId="0D2EF019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Алфавит – наш лучший друг,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(Руки в замок)</w:t>
      </w:r>
    </w:p>
    <w:p w14:paraId="5CBDB849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Знают все на свете.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ладони)</w:t>
      </w:r>
    </w:p>
    <w:p w14:paraId="7553B41D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Букв есть множество вокруг,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ладони рук)</w:t>
      </w:r>
    </w:p>
    <w:p w14:paraId="2731B672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Учат их все дети.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(Развести пальцы в стороны)</w:t>
      </w:r>
    </w:p>
    <w:p w14:paraId="3930FB45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A32B4">
        <w:rPr>
          <w:color w:val="111111"/>
          <w:sz w:val="28"/>
          <w:szCs w:val="28"/>
        </w:rPr>
        <w:t>А,Б.</w:t>
      </w:r>
      <w:proofErr w:type="gramEnd"/>
      <w:r w:rsidRPr="000A32B4">
        <w:rPr>
          <w:color w:val="111111"/>
          <w:sz w:val="28"/>
          <w:szCs w:val="28"/>
        </w:rPr>
        <w:t xml:space="preserve"> В. Г. Д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каждый палец левой руки с пальцами правой поочередно)</w:t>
      </w:r>
    </w:p>
    <w:p w14:paraId="4C8056E4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Книжки чтобы прочитать,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ладони)</w:t>
      </w:r>
    </w:p>
    <w:p w14:paraId="72924044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Азбуку должны все знать</w:t>
      </w:r>
      <w:r w:rsidRPr="000A32B4">
        <w:rPr>
          <w:color w:val="111111"/>
          <w:sz w:val="28"/>
          <w:szCs w:val="28"/>
        </w:rPr>
        <w:t>. </w:t>
      </w:r>
      <w:r w:rsidRPr="000A32B4">
        <w:rPr>
          <w:i/>
          <w:iCs/>
          <w:color w:val="111111"/>
          <w:sz w:val="28"/>
          <w:szCs w:val="28"/>
          <w:bdr w:val="none" w:sz="0" w:space="0" w:color="auto" w:frame="1"/>
        </w:rPr>
        <w:t>(Руки в замок)</w:t>
      </w:r>
    </w:p>
    <w:p w14:paraId="6FB86FEE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4 Первичное осмысление и закрепление материала на практике</w:t>
      </w:r>
    </w:p>
    <w:p w14:paraId="11AAE7CA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Самостоятельная работа детей.</w:t>
      </w:r>
    </w:p>
    <w:p w14:paraId="648ADA44" w14:textId="77777777" w:rsidR="00387CC3" w:rsidRPr="000A32B4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Педагог напоминает способы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лепки</w:t>
      </w:r>
      <w:r w:rsidRPr="000A32B4">
        <w:rPr>
          <w:color w:val="111111"/>
          <w:sz w:val="28"/>
          <w:szCs w:val="28"/>
        </w:rPr>
        <w:t> и предлагает детям подумать и выбрать способ </w:t>
      </w:r>
      <w:r w:rsidRPr="000A32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лепки</w:t>
      </w:r>
      <w:r w:rsidRPr="000A32B4">
        <w:rPr>
          <w:color w:val="111111"/>
          <w:sz w:val="28"/>
          <w:szCs w:val="28"/>
        </w:rPr>
        <w:t>. В процессе работы помогает детям, которые испытывают затруднения.</w:t>
      </w:r>
    </w:p>
    <w:p w14:paraId="3DE45126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5 Рефлексия</w:t>
      </w:r>
    </w:p>
    <w:p w14:paraId="3B367512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Педагог привлекает к рассматриванию работ и оценке всех детей. Задает вопросы.</w:t>
      </w:r>
    </w:p>
    <w:p w14:paraId="3335FBB2" w14:textId="2A9B0CD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Какая у тебя буква? Как ты ее лепил?</w:t>
      </w:r>
      <w:r w:rsidRPr="000A32B4">
        <w:rPr>
          <w:color w:val="111111"/>
          <w:sz w:val="28"/>
          <w:szCs w:val="28"/>
        </w:rPr>
        <w:t xml:space="preserve"> </w:t>
      </w:r>
      <w:r w:rsidRPr="000A32B4">
        <w:rPr>
          <w:color w:val="111111"/>
          <w:sz w:val="28"/>
          <w:szCs w:val="28"/>
        </w:rPr>
        <w:t>Понравилось ли лепить буквы?</w:t>
      </w:r>
    </w:p>
    <w:p w14:paraId="3905B26F" w14:textId="77777777" w:rsidR="00387CC3" w:rsidRPr="000A32B4" w:rsidRDefault="00387CC3" w:rsidP="00387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32B4">
        <w:rPr>
          <w:color w:val="111111"/>
          <w:sz w:val="28"/>
          <w:szCs w:val="28"/>
        </w:rPr>
        <w:t>Какая буква вам нравится? Почему?</w:t>
      </w:r>
    </w:p>
    <w:p w14:paraId="3520AF76" w14:textId="77777777" w:rsidR="00387CC3" w:rsidRDefault="00387CC3" w:rsidP="00387C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2AFF59C" w14:textId="77777777" w:rsidR="00637BFB" w:rsidRPr="00512753" w:rsidRDefault="00637BFB" w:rsidP="00637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E4973" w14:textId="77777777" w:rsidR="00637BFB" w:rsidRPr="00512753" w:rsidRDefault="00637BFB" w:rsidP="00637B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79048A34" w14:textId="77777777" w:rsidR="00637BFB" w:rsidRPr="00512753" w:rsidRDefault="00637BFB" w:rsidP="00637B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7D64A1" w14:textId="6DAB5A02" w:rsidR="00512753" w:rsidRPr="00637BFB" w:rsidRDefault="00512753" w:rsidP="00637B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BC8687D" wp14:editId="39591F7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F426" w14:textId="77777777" w:rsidR="00612761" w:rsidRDefault="00612761"/>
    <w:sectPr w:rsidR="006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FB"/>
    <w:rsid w:val="000A32B4"/>
    <w:rsid w:val="00387CC3"/>
    <w:rsid w:val="00512753"/>
    <w:rsid w:val="00612761"/>
    <w:rsid w:val="006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34F9"/>
  <w15:docId w15:val="{5A23A44C-6E42-4430-B6DF-E6594EB2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512753"/>
  </w:style>
  <w:style w:type="paragraph" w:styleId="a3">
    <w:name w:val="Normal (Web)"/>
    <w:basedOn w:val="a"/>
    <w:uiPriority w:val="99"/>
    <w:semiHidden/>
    <w:unhideWhenUsed/>
    <w:rsid w:val="003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Воспитатели</cp:lastModifiedBy>
  <cp:revision>2</cp:revision>
  <dcterms:created xsi:type="dcterms:W3CDTF">2020-10-07T10:51:00Z</dcterms:created>
  <dcterms:modified xsi:type="dcterms:W3CDTF">2020-10-07T10:51:00Z</dcterms:modified>
</cp:coreProperties>
</file>