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FE" w:rsidRPr="00831198" w:rsidRDefault="00404909" w:rsidP="00E17AD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Играем</w:t>
      </w:r>
      <w:r w:rsidR="00E17AD5" w:rsidRPr="00831198">
        <w:rPr>
          <w:rFonts w:ascii="Times New Roman" w:hAnsi="Times New Roman" w:cs="Times New Roman"/>
          <w:b/>
          <w:sz w:val="40"/>
          <w:szCs w:val="40"/>
        </w:rPr>
        <w:t xml:space="preserve"> с мячом</w:t>
      </w:r>
      <w:r>
        <w:rPr>
          <w:rFonts w:ascii="Times New Roman" w:hAnsi="Times New Roman" w:cs="Times New Roman"/>
          <w:b/>
          <w:sz w:val="40"/>
          <w:szCs w:val="40"/>
        </w:rPr>
        <w:t xml:space="preserve"> дома</w:t>
      </w:r>
      <w:bookmarkStart w:id="0" w:name="_GoBack"/>
      <w:bookmarkEnd w:id="0"/>
      <w:r w:rsidR="00E17AD5" w:rsidRPr="00831198">
        <w:rPr>
          <w:rFonts w:ascii="Times New Roman" w:hAnsi="Times New Roman" w:cs="Times New Roman"/>
          <w:b/>
          <w:sz w:val="40"/>
          <w:szCs w:val="40"/>
        </w:rPr>
        <w:t>.</w:t>
      </w:r>
    </w:p>
    <w:p w:rsidR="00E17AD5" w:rsidRPr="00E17AD5" w:rsidRDefault="00E17AD5" w:rsidP="00E17A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7AD5">
        <w:rPr>
          <w:rFonts w:ascii="Times New Roman" w:hAnsi="Times New Roman" w:cs="Times New Roman"/>
          <w:sz w:val="28"/>
          <w:szCs w:val="28"/>
        </w:rPr>
        <w:t>Мяч – это рука ребёнка, развитие её напрямую</w:t>
      </w:r>
    </w:p>
    <w:p w:rsidR="00E17AD5" w:rsidRPr="00E17AD5" w:rsidRDefault="00E17AD5" w:rsidP="00E17A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7AD5">
        <w:rPr>
          <w:rFonts w:ascii="Times New Roman" w:hAnsi="Times New Roman" w:cs="Times New Roman"/>
          <w:sz w:val="28"/>
          <w:szCs w:val="28"/>
        </w:rPr>
        <w:t>связано с развитием интеллекта.</w:t>
      </w:r>
    </w:p>
    <w:p w:rsidR="00E17AD5" w:rsidRPr="00E17AD5" w:rsidRDefault="00E17AD5" w:rsidP="00E17A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7AD5">
        <w:rPr>
          <w:rFonts w:ascii="Times New Roman" w:hAnsi="Times New Roman" w:cs="Times New Roman"/>
          <w:sz w:val="28"/>
          <w:szCs w:val="28"/>
        </w:rPr>
        <w:t>Мяч – круглый, как Земля, и в этом его сила!</w:t>
      </w:r>
    </w:p>
    <w:p w:rsidR="00E17AD5" w:rsidRDefault="00E17AD5" w:rsidP="00E17A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7AD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E17AD5">
        <w:rPr>
          <w:rFonts w:ascii="Times New Roman" w:hAnsi="Times New Roman" w:cs="Times New Roman"/>
          <w:sz w:val="28"/>
          <w:szCs w:val="28"/>
        </w:rPr>
        <w:t>С.А.Шмаков</w:t>
      </w:r>
      <w:proofErr w:type="spellEnd"/>
    </w:p>
    <w:p w:rsidR="00B93AFB" w:rsidRPr="00E17AD5" w:rsidRDefault="00B93AFB" w:rsidP="00E17A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7AD5" w:rsidRPr="00E17AD5" w:rsidRDefault="00E17AD5" w:rsidP="0040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AD5">
        <w:rPr>
          <w:rFonts w:ascii="Times New Roman" w:hAnsi="Times New Roman" w:cs="Times New Roman"/>
          <w:sz w:val="28"/>
          <w:szCs w:val="28"/>
        </w:rPr>
        <w:t xml:space="preserve">Дети очень любят играть с мячами, особенно </w:t>
      </w:r>
      <w:proofErr w:type="gramStart"/>
      <w:r w:rsidRPr="00E17A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7AD5">
        <w:rPr>
          <w:rFonts w:ascii="Times New Roman" w:hAnsi="Times New Roman" w:cs="Times New Roman"/>
          <w:sz w:val="28"/>
          <w:szCs w:val="28"/>
        </w:rPr>
        <w:t xml:space="preserve"> яркими, прыгучими и ловкими. Однако многие родители уделяют мало времени играм с мячами, и даже летом, на отдыхе, мяч остается незаслуженно забытым.</w:t>
      </w:r>
    </w:p>
    <w:p w:rsidR="00E17AD5" w:rsidRPr="00E17AD5" w:rsidRDefault="00E17AD5" w:rsidP="00E17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AD5" w:rsidRPr="00E17AD5" w:rsidRDefault="00E17AD5" w:rsidP="00E17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AD5">
        <w:rPr>
          <w:rFonts w:ascii="Times New Roman" w:hAnsi="Times New Roman" w:cs="Times New Roman"/>
          <w:sz w:val="28"/>
          <w:szCs w:val="28"/>
        </w:rPr>
        <w:t>Игры, игры-упражнения с мячом развивают координацию движений, укрепляют мышцы плачевого пояса, развивают и укрепляют мелкие мышцы рук, способствуют развитию глазомера, меткости.</w:t>
      </w:r>
    </w:p>
    <w:p w:rsidR="00E17AD5" w:rsidRPr="00E17AD5" w:rsidRDefault="00E17AD5" w:rsidP="00E17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AD5" w:rsidRDefault="00E17AD5" w:rsidP="00E17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AD5">
        <w:rPr>
          <w:rFonts w:ascii="Times New Roman" w:hAnsi="Times New Roman" w:cs="Times New Roman"/>
          <w:sz w:val="28"/>
          <w:szCs w:val="28"/>
        </w:rPr>
        <w:t>В играх с мячом развиваются физические качества: быстрота, прыгучесть, сила, ловкость. Такие игры благотворно влияют на работоспособность ребенка. Игры с мячами различного веса и объема увеличивают подвижность суставов пальцев и кистей рук; при ловле и бросании мяча, ребенок действует обеими руками – это способствует гармоничному развитию центральной нервной системы.</w:t>
      </w:r>
    </w:p>
    <w:p w:rsidR="00831198" w:rsidRPr="00E17AD5" w:rsidRDefault="00831198" w:rsidP="00E17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AD5" w:rsidRDefault="00831198" w:rsidP="00E17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198">
        <w:rPr>
          <w:rFonts w:ascii="Times New Roman" w:hAnsi="Times New Roman" w:cs="Times New Roman"/>
          <w:sz w:val="28"/>
          <w:szCs w:val="28"/>
        </w:rPr>
        <w:t>Упражнения, предваряющие бросок в цель, для маленьких детей необходимы. Рука ребенка постепенно привыкает к мячу, движения становятся более уверенными, особенно важна работа кистью руки.</w:t>
      </w:r>
    </w:p>
    <w:p w:rsidR="00831198" w:rsidRDefault="00831198" w:rsidP="0083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198" w:rsidRPr="00831198" w:rsidRDefault="00831198" w:rsidP="0083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198">
        <w:rPr>
          <w:rFonts w:ascii="Times New Roman" w:hAnsi="Times New Roman" w:cs="Times New Roman"/>
          <w:sz w:val="28"/>
          <w:szCs w:val="28"/>
        </w:rPr>
        <w:t>В младших группах необходимо постоянно обыгрывать действия с мячом: «маленький мяч легкий», «мяч может убежать – это он играет с вами».</w:t>
      </w:r>
    </w:p>
    <w:p w:rsidR="00831198" w:rsidRDefault="00831198" w:rsidP="0083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198">
        <w:rPr>
          <w:rFonts w:ascii="Times New Roman" w:hAnsi="Times New Roman" w:cs="Times New Roman"/>
          <w:sz w:val="28"/>
          <w:szCs w:val="28"/>
        </w:rPr>
        <w:t>Во время выполнения упражнений педагог постоянно комментирует действия и движения детей, корректирует их, особенно если эти действия однообразны.</w:t>
      </w:r>
    </w:p>
    <w:p w:rsidR="00831198" w:rsidRPr="00E17AD5" w:rsidRDefault="00831198" w:rsidP="00E17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AD5" w:rsidRPr="00E17AD5" w:rsidRDefault="00E17AD5" w:rsidP="00E17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AD5">
        <w:rPr>
          <w:rFonts w:ascii="Times New Roman" w:hAnsi="Times New Roman" w:cs="Times New Roman"/>
          <w:sz w:val="28"/>
          <w:szCs w:val="28"/>
        </w:rPr>
        <w:t>Особенно большое значение придается возникновению радостных эмоций. Положительные эмоции самые действенные!</w:t>
      </w:r>
    </w:p>
    <w:p w:rsidR="00E17AD5" w:rsidRPr="00E17AD5" w:rsidRDefault="00E17AD5" w:rsidP="00E17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AD5" w:rsidRPr="00E17AD5" w:rsidRDefault="00E17AD5" w:rsidP="00E17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AD5">
        <w:rPr>
          <w:rFonts w:ascii="Times New Roman" w:hAnsi="Times New Roman" w:cs="Times New Roman"/>
          <w:sz w:val="28"/>
          <w:szCs w:val="28"/>
        </w:rPr>
        <w:t>Совместное выполнение движений (трое, четверо, в парах…) – прекрасная школа приобщения ребенка к коллективу, к деятельности «вместе». Если ваш ребенок замкнут, плохо вступает в контакт, не умеет дружить с другими детьми – ему очень полезно играть с мячом. В играх, которые проводятся в парах, команде, ребенок учится работать с партнером или партнерами.</w:t>
      </w:r>
    </w:p>
    <w:p w:rsidR="00E17AD5" w:rsidRPr="00E17AD5" w:rsidRDefault="00E17AD5" w:rsidP="00E17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AD5" w:rsidRPr="00E17AD5" w:rsidRDefault="00E17AD5" w:rsidP="00E17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AD5">
        <w:rPr>
          <w:rFonts w:ascii="Times New Roman" w:hAnsi="Times New Roman" w:cs="Times New Roman"/>
          <w:sz w:val="28"/>
          <w:szCs w:val="28"/>
        </w:rPr>
        <w:t xml:space="preserve">Упражнения с мячом способствуют развитию </w:t>
      </w:r>
      <w:proofErr w:type="spellStart"/>
      <w:r w:rsidRPr="00E17AD5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E17AD5">
        <w:rPr>
          <w:rFonts w:ascii="Times New Roman" w:hAnsi="Times New Roman" w:cs="Times New Roman"/>
          <w:sz w:val="28"/>
          <w:szCs w:val="28"/>
        </w:rPr>
        <w:t>, движений кистей, пальцев рук, что активизирует кору головного мозга в целом, и речевые центры в частности. Игры с мячом способствуют быстрому восстановлению умственной работоспособности.</w:t>
      </w:r>
    </w:p>
    <w:p w:rsidR="00E17AD5" w:rsidRPr="00E17AD5" w:rsidRDefault="00E17AD5" w:rsidP="00E17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AD5" w:rsidRDefault="00E17AD5" w:rsidP="00E17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AD5">
        <w:rPr>
          <w:rFonts w:ascii="Times New Roman" w:hAnsi="Times New Roman" w:cs="Times New Roman"/>
          <w:sz w:val="28"/>
          <w:szCs w:val="28"/>
        </w:rPr>
        <w:lastRenderedPageBreak/>
        <w:t>Мяч по популярности занимает первое место в царстве детской игры. Он, как магнит, притягивает к себе детей, надо как можно раньше дать ребенку мяч в руки, а не откладывать это до самой школы, надо научить ребенка общаться  и играть с мячом.</w:t>
      </w:r>
    </w:p>
    <w:p w:rsidR="00831198" w:rsidRDefault="00831198" w:rsidP="00E17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198" w:rsidRDefault="00831198" w:rsidP="00E17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198">
        <w:rPr>
          <w:rFonts w:ascii="Times New Roman" w:hAnsi="Times New Roman" w:cs="Times New Roman"/>
          <w:sz w:val="28"/>
          <w:szCs w:val="28"/>
        </w:rPr>
        <w:t xml:space="preserve">При метании мяча вдаль следует показать детям, как занять правильную исходную позицию (ноги </w:t>
      </w:r>
      <w:proofErr w:type="spellStart"/>
      <w:proofErr w:type="gramStart"/>
      <w:r w:rsidRPr="00831198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Pr="00831198">
        <w:rPr>
          <w:rFonts w:ascii="Times New Roman" w:hAnsi="Times New Roman" w:cs="Times New Roman"/>
          <w:sz w:val="28"/>
          <w:szCs w:val="28"/>
        </w:rPr>
        <w:t>, одна нога впереди, туловище при замахе наклонено вперед). Движение кистью – важный элемент в метании, показать, как выполняется движение, сравнить его с моментом положения руки во время прощания, когда говорим «до свидания»</w:t>
      </w:r>
    </w:p>
    <w:p w:rsidR="00831198" w:rsidRDefault="00831198" w:rsidP="00E17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198" w:rsidRPr="00E17AD5" w:rsidRDefault="00831198" w:rsidP="00E17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198">
        <w:rPr>
          <w:rFonts w:ascii="Times New Roman" w:hAnsi="Times New Roman" w:cs="Times New Roman"/>
          <w:sz w:val="28"/>
          <w:szCs w:val="28"/>
        </w:rPr>
        <w:t>Если прокатывание мяча ногами друг другу и между предметами не получается (это трудно), можно предложить детям попробовать прокатывать мяч между предметами без передачи его друг другу.</w:t>
      </w:r>
    </w:p>
    <w:p w:rsidR="00E17AD5" w:rsidRPr="00E17AD5" w:rsidRDefault="00E17AD5" w:rsidP="00E17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Если ваш ребенок совсем не владеет мячом, сделайте с ребенком несколько начальных упражнений: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Покатать мяч по полу ладонью вправо – влево. Затем перекатывать мяч по полу из одной руки в другую.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Мяч обычный дали нам, нам он очень нравится.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Посмотрите, как легко мячик наш катается.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Покрутить мяч вокруг своей оси по часовой и против часовой стрелки.</w:t>
      </w:r>
      <w:proofErr w:type="gramEnd"/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Учим новую игру – мяч раскрутим на полу.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Он кружится, как, волчок, если ощутит толчок.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Толкнуть мяч по полу к стене и посмотреть, какова будет отдача от неё.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Мяч покатим мы к стене – посмотри-ка сам.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Оттолкнувшись, мяч спешит </w:t>
      </w:r>
      <w:proofErr w:type="gramStart"/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возвратится</w:t>
      </w:r>
      <w:proofErr w:type="gramEnd"/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вам.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Толкнуть мяч так, чтобы он прокатился под столом или между ножками стула.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Мяч наш ловок – посмотри, он уже в воротцах.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Чтоб мячом туда попасть, надо побороться.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Толкнуть мяч вперед и сбить им какой-либо предмет (кеглю, мяч, кубик).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Мы должны мячом сейчас сбить предмет тяжелый.</w:t>
      </w:r>
    </w:p>
    <w:p w:rsidR="00404909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Постараться должен мяч – этот друг веселый. 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Подкинуть мяч вверх и поймать его. Затем, прежде чем поймать, надо успеть сделать хлопок в ладоши.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Мяч влетает высоко, осторожно брось его.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Ловкость мы приобретаем – ловим мяч и вновь бросаем. </w:t>
      </w:r>
    </w:p>
    <w:p w:rsidR="00404909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Ударить мячом об пол и поймать. Затем отбивать мяч от пола.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Мяч надутый, мяч пузатый, любят все его ребята.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Бьют его, а он не плачет, веселее только скачет.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Перебрасывать мяч в парах с ударом об пол.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Мяч о землю стукнем ловко, чтоб он к другу улетел.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Друг поймал мяч со сноровкой и назад лететь велел.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Метание малого мяча в вертикальную мишень.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На стене у нас мишень, мяч кидать в неё не лень.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Тот, кто метко попадает, зоркость глаз приобретает. 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Забрасывание мяча в горизонтальную цель (коробка, корзина)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Вот корзина перед нами, а зачем – скажите сами.</w:t>
      </w:r>
    </w:p>
    <w:p w:rsidR="00E17AD5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Будем мячик так бросать, чтоб в корзину попадать. </w:t>
      </w:r>
    </w:p>
    <w:p w:rsidR="00831198" w:rsidRPr="00831198" w:rsidRDefault="00831198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1198" w:rsidRDefault="00831198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«Лови – Бросай»</w:t>
      </w:r>
    </w:p>
    <w:p w:rsidR="00831198" w:rsidRPr="00831198" w:rsidRDefault="00831198" w:rsidP="008311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стоят в кругу, взрослый — в центре. Он перебрасывает мяч и ловит обратно, говоря: «Лови, бросай, упасть </w:t>
      </w:r>
      <w:proofErr w:type="spellStart"/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Start"/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gramEnd"/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давай</w:t>
      </w:r>
      <w:proofErr w:type="spellEnd"/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!».</w:t>
      </w:r>
    </w:p>
    <w:p w:rsidR="00831198" w:rsidRDefault="00831198" w:rsidP="008311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proofErr w:type="gramStart"/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кст пр</w:t>
      </w:r>
      <w:proofErr w:type="gramEnd"/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оизносит не спеша, чтобы успеть поймать и бросить мяч. Расстояние постепенно увеличивается: от 1 до 2 м и более.</w:t>
      </w:r>
    </w:p>
    <w:p w:rsidR="00404909" w:rsidRDefault="00404909" w:rsidP="008311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909" w:rsidRDefault="00404909" w:rsidP="008311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"Передай</w:t>
      </w:r>
      <w:r w:rsidRPr="00404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мяч</w:t>
      </w:r>
      <w:r w:rsidRPr="00404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соседу</w:t>
      </w:r>
      <w:r w:rsidRPr="00404909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p w:rsidR="00404909" w:rsidRDefault="00404909" w:rsidP="0040490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909" w:rsidRPr="00404909" w:rsidRDefault="00404909" w:rsidP="0040490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909">
        <w:rPr>
          <w:rFonts w:ascii="Times New Roman" w:hAnsi="Times New Roman" w:cs="Times New Roman"/>
          <w:color w:val="000000" w:themeColor="text1"/>
          <w:sz w:val="28"/>
          <w:szCs w:val="28"/>
        </w:rPr>
        <w:t>Для игры понадобится два мяча диаметром 15-25 см.</w:t>
      </w:r>
    </w:p>
    <w:p w:rsidR="00404909" w:rsidRPr="00404909" w:rsidRDefault="00404909" w:rsidP="0040490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909">
        <w:rPr>
          <w:rFonts w:ascii="Times New Roman" w:hAnsi="Times New Roman" w:cs="Times New Roman"/>
          <w:color w:val="000000" w:themeColor="text1"/>
          <w:sz w:val="28"/>
          <w:szCs w:val="28"/>
        </w:rPr>
        <w:t>Все участники игры становятся в круг. Игрокам, которые стоят напротив друг друга, ведущий (воспитатель) дает мячи и по его сигналу оба игрока передают мячи соседям в одном направлении (</w:t>
      </w:r>
      <w:proofErr w:type="gramStart"/>
      <w:r w:rsidRPr="0040490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404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4909">
        <w:rPr>
          <w:rFonts w:ascii="Times New Roman" w:hAnsi="Times New Roman" w:cs="Times New Roman"/>
          <w:color w:val="000000" w:themeColor="text1"/>
          <w:sz w:val="28"/>
          <w:szCs w:val="28"/>
        </w:rPr>
        <w:t>часовой</w:t>
      </w:r>
      <w:proofErr w:type="gramEnd"/>
      <w:r w:rsidRPr="00404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против часовой стрелки), чтобы один мяч как бы догонял другой. Игроки начинают быстро передавать мячи из рук в руки.</w:t>
      </w:r>
    </w:p>
    <w:p w:rsidR="00404909" w:rsidRPr="00404909" w:rsidRDefault="00404909" w:rsidP="0040490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909" w:rsidRDefault="00404909" w:rsidP="0040490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909">
        <w:rPr>
          <w:rFonts w:ascii="Times New Roman" w:hAnsi="Times New Roman" w:cs="Times New Roman"/>
          <w:color w:val="000000" w:themeColor="text1"/>
          <w:sz w:val="28"/>
          <w:szCs w:val="28"/>
        </w:rPr>
        <w:t>Проигрывает тот, у кого оказалось сразу два мяча.</w:t>
      </w:r>
    </w:p>
    <w:p w:rsidR="00404909" w:rsidRDefault="00404909" w:rsidP="0040490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909" w:rsidRPr="00404909" w:rsidRDefault="00404909" w:rsidP="0040490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9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Летучий мяч</w:t>
      </w:r>
      <w:r w:rsidRPr="004049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04909" w:rsidRPr="00831198" w:rsidRDefault="00404909" w:rsidP="008311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04909">
        <w:rPr>
          <w:rFonts w:ascii="Times New Roman" w:hAnsi="Times New Roman" w:cs="Times New Roman"/>
          <w:color w:val="000000" w:themeColor="text1"/>
          <w:sz w:val="28"/>
          <w:szCs w:val="28"/>
        </w:rPr>
        <w:t>грающие</w:t>
      </w:r>
      <w:proofErr w:type="gramEnd"/>
      <w:r w:rsidRPr="00404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встают в круг, водящий находится в середине круга. По сигналу дети начинают перебрасывать мяч друг другу через центр круга. Водящий старается задержать мяч, поймать или коснуться его рукой. Если ему это удалось, то он встает в круг, а тот, кому был брошен мяч, становится водящим.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Когда упражнения с мячом сопровождаются стихами, ребенок вовлекается в нужную игру или движение ненавязчиво, без опасений, но в заданной форме и порядке.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Вспомните игры своего детства, научите своих детей играть в «Вышибалы», «Лапту», «Съедобное – несъедобное», да просто погоняйте мяч на лужайке в </w:t>
      </w: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футбол или в хоккей на траве с друзьями, соседями, родственниками, устройте веселые соревнования с теннисными мячиками, воздушными шарами. Стоит только захотеть и у вас все получится.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 подарок вы получите море удовольствия и позитива!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 с мячом – это любимое  занятие детей.</w:t>
      </w: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7AD5" w:rsidRPr="00831198" w:rsidRDefault="00E17AD5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 воспитывает ребенка </w:t>
      </w:r>
      <w:proofErr w:type="gramStart"/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пытливым</w:t>
      </w:r>
      <w:proofErr w:type="gramEnd"/>
      <w:r w:rsidRPr="00831198">
        <w:rPr>
          <w:rFonts w:ascii="Times New Roman" w:hAnsi="Times New Roman" w:cs="Times New Roman"/>
          <w:color w:val="000000" w:themeColor="text1"/>
          <w:sz w:val="28"/>
          <w:szCs w:val="28"/>
        </w:rPr>
        <w:t>, находчивым и здоровым.</w:t>
      </w:r>
    </w:p>
    <w:p w:rsidR="00B93AFB" w:rsidRPr="00831198" w:rsidRDefault="00B93AFB" w:rsidP="00E17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AFB" w:rsidRPr="00831198" w:rsidRDefault="00B93AFB" w:rsidP="00B93A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93AFB" w:rsidRPr="00831198" w:rsidSect="0040490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D5"/>
    <w:rsid w:val="002A07FE"/>
    <w:rsid w:val="00404909"/>
    <w:rsid w:val="00831198"/>
    <w:rsid w:val="00B93AFB"/>
    <w:rsid w:val="00E1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2020-09-21T04:03:00Z</dcterms:created>
  <dcterms:modified xsi:type="dcterms:W3CDTF">2020-09-21T04:50:00Z</dcterms:modified>
</cp:coreProperties>
</file>