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572F4" w14:textId="77777777" w:rsidR="004B32C0" w:rsidRPr="00D03EB5" w:rsidRDefault="004B32C0" w:rsidP="004B32C0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3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</w:t>
      </w:r>
      <w:r w:rsidRPr="00D0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клубочек</w:t>
      </w:r>
      <w:r w:rsidRPr="00D03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E7572F5" w14:textId="77777777" w:rsidR="004B32C0" w:rsidRPr="00C14798" w:rsidRDefault="004B32C0" w:rsidP="004B32C0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7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Программное содержание:</w:t>
      </w:r>
    </w:p>
    <w:tbl>
      <w:tblPr>
        <w:tblW w:w="12204" w:type="dxa"/>
        <w:tblInd w:w="-17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9"/>
        <w:gridCol w:w="6165"/>
      </w:tblGrid>
      <w:tr w:rsidR="004B32C0" w:rsidRPr="00C14798" w14:paraId="5E7572F8" w14:textId="77777777" w:rsidTr="00C37D1B">
        <w:trPr>
          <w:trHeight w:val="288"/>
        </w:trPr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572F6" w14:textId="77777777" w:rsidR="004B32C0" w:rsidRPr="00C14798" w:rsidRDefault="004B32C0" w:rsidP="0079101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0" w:name="cb3f2dee9dbecf14544927b196a3a011bdebef78"/>
            <w:bookmarkStart w:id="1" w:name="0"/>
            <w:bookmarkEnd w:id="0"/>
            <w:bookmarkEnd w:id="1"/>
            <w:r w:rsidRPr="00C147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Образовательная область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572F7" w14:textId="77777777" w:rsidR="004B32C0" w:rsidRPr="00C14798" w:rsidRDefault="004B32C0" w:rsidP="0079101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</w:tc>
      </w:tr>
      <w:tr w:rsidR="004B32C0" w:rsidRPr="00C14798" w14:paraId="5E7572FB" w14:textId="77777777" w:rsidTr="00C37D1B">
        <w:trPr>
          <w:trHeight w:val="851"/>
        </w:trPr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572F9" w14:textId="77777777" w:rsidR="004B32C0" w:rsidRPr="00C14798" w:rsidRDefault="004B32C0" w:rsidP="0079101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47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Интеграция образовательных областей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572FA" w14:textId="77777777" w:rsidR="004B32C0" w:rsidRPr="00C14798" w:rsidRDefault="004B32C0" w:rsidP="0079101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«Коммуникация» , «Чтение художественной литературы» «Социализация», «Здоровье»,   «Безопасность», «Музыка».</w:t>
            </w:r>
          </w:p>
        </w:tc>
      </w:tr>
      <w:tr w:rsidR="004B32C0" w:rsidRPr="00C14798" w14:paraId="5E7572FE" w14:textId="77777777" w:rsidTr="00C37D1B">
        <w:trPr>
          <w:trHeight w:val="288"/>
        </w:trPr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572FC" w14:textId="77777777" w:rsidR="004B32C0" w:rsidRPr="00C14798" w:rsidRDefault="004B32C0" w:rsidP="0079101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47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Тип НОД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572FD" w14:textId="77777777" w:rsidR="004B32C0" w:rsidRPr="00C14798" w:rsidRDefault="004B32C0" w:rsidP="0079101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 - развивающая</w:t>
            </w:r>
          </w:p>
        </w:tc>
      </w:tr>
      <w:tr w:rsidR="004B32C0" w:rsidRPr="00C14798" w14:paraId="5E757301" w14:textId="77777777" w:rsidTr="00C37D1B">
        <w:trPr>
          <w:trHeight w:val="288"/>
        </w:trPr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572FF" w14:textId="77777777" w:rsidR="004B32C0" w:rsidRPr="00C14798" w:rsidRDefault="004B32C0" w:rsidP="0079101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47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Возраст детей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57300" w14:textId="77777777" w:rsidR="004B32C0" w:rsidRPr="00C14798" w:rsidRDefault="004B32C0" w:rsidP="0079101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лет.</w:t>
            </w:r>
          </w:p>
        </w:tc>
      </w:tr>
      <w:tr w:rsidR="004B32C0" w:rsidRPr="00C14798" w14:paraId="5E757304" w14:textId="77777777" w:rsidTr="00C37D1B">
        <w:trPr>
          <w:trHeight w:val="274"/>
        </w:trPr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57302" w14:textId="77777777" w:rsidR="004B32C0" w:rsidRPr="00C14798" w:rsidRDefault="004B32C0" w:rsidP="0079101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47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Форма проведения НОД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57303" w14:textId="77777777" w:rsidR="004B32C0" w:rsidRPr="00C14798" w:rsidRDefault="004B32C0" w:rsidP="0079101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с клубочком</w:t>
            </w:r>
          </w:p>
        </w:tc>
      </w:tr>
      <w:tr w:rsidR="004B32C0" w:rsidRPr="00C14798" w14:paraId="5E757307" w14:textId="77777777" w:rsidTr="00C37D1B">
        <w:trPr>
          <w:trHeight w:val="288"/>
        </w:trPr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57305" w14:textId="77777777" w:rsidR="004B32C0" w:rsidRPr="00C14798" w:rsidRDefault="004B32C0" w:rsidP="0079101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47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Форма организации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57306" w14:textId="77777777" w:rsidR="004B32C0" w:rsidRPr="00C14798" w:rsidRDefault="00C14798" w:rsidP="0079101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Подгрупповая, 12</w:t>
            </w:r>
            <w:r w:rsidR="004B32C0" w:rsidRPr="00C1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детей</w:t>
            </w:r>
          </w:p>
        </w:tc>
      </w:tr>
      <w:tr w:rsidR="004B32C0" w:rsidRPr="00C14798" w14:paraId="5E75730A" w14:textId="77777777" w:rsidTr="00C37D1B">
        <w:trPr>
          <w:trHeight w:val="1152"/>
        </w:trPr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57308" w14:textId="77777777" w:rsidR="004B32C0" w:rsidRPr="00C14798" w:rsidRDefault="004B32C0" w:rsidP="0079101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47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Виды детской деятельности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57309" w14:textId="77777777" w:rsidR="004B32C0" w:rsidRPr="00C14798" w:rsidRDefault="004B32C0" w:rsidP="0079101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(беседа, отгадывание загадок, ответы на вопросы,), познавательно – исследовательская (решение проблемной ситуации), игровая (игры с правилами)</w:t>
            </w:r>
          </w:p>
        </w:tc>
      </w:tr>
      <w:tr w:rsidR="004B32C0" w:rsidRPr="00C14798" w14:paraId="5E75730D" w14:textId="77777777" w:rsidTr="00C37D1B">
        <w:trPr>
          <w:trHeight w:val="563"/>
        </w:trPr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5730B" w14:textId="77777777" w:rsidR="004B32C0" w:rsidRPr="00C14798" w:rsidRDefault="004B32C0" w:rsidP="0079101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47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5730C" w14:textId="77777777" w:rsidR="004B32C0" w:rsidRPr="00C14798" w:rsidRDefault="004B32C0" w:rsidP="0079101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знания умения детей, полученные  по ознакомлению с окружающим миром в течение года:</w:t>
            </w:r>
          </w:p>
        </w:tc>
      </w:tr>
    </w:tbl>
    <w:p w14:paraId="5E75730E" w14:textId="77777777" w:rsidR="004B32C0" w:rsidRPr="00C14798" w:rsidRDefault="004B32C0" w:rsidP="004B32C0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14:paraId="5E75730F" w14:textId="77777777" w:rsidR="004B32C0" w:rsidRPr="00C14798" w:rsidRDefault="004B32C0" w:rsidP="004B32C0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14:paraId="5E757310" w14:textId="77777777" w:rsidR="004B32C0" w:rsidRPr="00C14798" w:rsidRDefault="004B32C0" w:rsidP="004B32C0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расширение объема словаря, диалогической речи, мыслительной деятельности. Закрепление представлений детей о временах года, их характерных признаках и приметах. Закрепление знаний о растительном и животном мире, птицах и их жизни и деятельности в разные времена года. Закрепление умения устанавливать простейшие причинно-следственные связи; развитие наблюдательности.</w:t>
      </w:r>
    </w:p>
    <w:p w14:paraId="5E757311" w14:textId="77777777" w:rsidR="004B32C0" w:rsidRPr="00C14798" w:rsidRDefault="004B32C0" w:rsidP="004B32C0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</w:t>
      </w:r>
    </w:p>
    <w:p w14:paraId="5E757312" w14:textId="77777777" w:rsidR="004B32C0" w:rsidRPr="00C14798" w:rsidRDefault="004B32C0" w:rsidP="004B32C0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речь, мышление, внимание, мелкую моторику,  воображение и  целостное восприятие. </w:t>
      </w:r>
    </w:p>
    <w:p w14:paraId="5E757313" w14:textId="77777777" w:rsidR="004B32C0" w:rsidRPr="00C14798" w:rsidRDefault="004B32C0" w:rsidP="004B32C0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  <w:r w:rsidRPr="00C1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навыки сотрудничества в игре и в непосредственно образовательной деятельности, самостоятельность, инициативность, активность, ответственность. </w:t>
      </w:r>
    </w:p>
    <w:p w14:paraId="5E757314" w14:textId="2DFCF904" w:rsidR="004B32C0" w:rsidRPr="00C14798" w:rsidRDefault="004B32C0" w:rsidP="004B32C0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Место проведения</w:t>
      </w:r>
      <w:r w:rsidR="00204567" w:rsidRPr="00C1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старшая группа «</w:t>
      </w:r>
      <w:r w:rsidR="00CA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Непоседы</w:t>
      </w:r>
      <w:r w:rsidRPr="00C1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5E757315" w14:textId="77777777" w:rsidR="004B32C0" w:rsidRPr="00C14798" w:rsidRDefault="004B32C0" w:rsidP="004B32C0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Материал и оборудование:</w:t>
      </w:r>
    </w:p>
    <w:p w14:paraId="5E757316" w14:textId="77777777" w:rsidR="004B32C0" w:rsidRPr="00C14798" w:rsidRDefault="004B32C0" w:rsidP="004B32C0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ИКТ (презентация) ,  предметные картинки с изображением диких животных, предметные картинки с изображением: птиц,  ягод, цветов, насекомых, грибов, предметные картинки с изображением деревьев,  клубочек, коробочка, обручи.</w:t>
      </w:r>
    </w:p>
    <w:p w14:paraId="5E757317" w14:textId="77777777" w:rsidR="004B32C0" w:rsidRPr="00C14798" w:rsidRDefault="004B32C0" w:rsidP="004B32C0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1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Предварительная работа:</w:t>
      </w:r>
      <w:r w:rsidRPr="00C147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14:paraId="5E757318" w14:textId="77777777" w:rsidR="004B32C0" w:rsidRPr="00C14798" w:rsidRDefault="004B32C0" w:rsidP="004B32C0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 –, «Доскажи слово», «Прилетели птицы», «Назови  какое животное »; рассматривание картин и составление описательных рассказов; опыты и эксперименты в разное время года; художественное слово; прослушивание музыкальных произведений.</w:t>
      </w:r>
    </w:p>
    <w:p w14:paraId="5E757319" w14:textId="77777777" w:rsidR="004B32C0" w:rsidRPr="00C14798" w:rsidRDefault="004B32C0" w:rsidP="004B32C0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Методы и приемы:</w:t>
      </w:r>
    </w:p>
    <w:p w14:paraId="5E75731A" w14:textId="77777777" w:rsidR="004B32C0" w:rsidRPr="00C14798" w:rsidRDefault="004B32C0" w:rsidP="00466927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Игровой: физминутка «Как?»,</w:t>
      </w:r>
    </w:p>
    <w:p w14:paraId="5E75731B" w14:textId="77777777" w:rsidR="004B32C0" w:rsidRPr="00C14798" w:rsidRDefault="004B32C0" w:rsidP="004B32C0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Словесный:  игровой прием «Клубочек»,  игра «Назови время года п</w:t>
      </w:r>
      <w:r w:rsidR="00466927" w:rsidRPr="00C1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приметам»,</w:t>
      </w:r>
      <w:r w:rsidRPr="00C1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«Заколдованное животное»</w:t>
      </w:r>
    </w:p>
    <w:p w14:paraId="5E75731C" w14:textId="77777777" w:rsidR="004B32C0" w:rsidRPr="00C14798" w:rsidRDefault="004B32C0" w:rsidP="004B32C0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Практический:  игра «Собери картинк</w:t>
      </w:r>
      <w:r w:rsidR="00466927" w:rsidRPr="00C1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у».</w:t>
      </w:r>
    </w:p>
    <w:p w14:paraId="5E75731D" w14:textId="77777777" w:rsidR="004B32C0" w:rsidRPr="00D03EB5" w:rsidRDefault="004B32C0" w:rsidP="004B32C0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5E75731E" w14:textId="77777777" w:rsidR="004B32C0" w:rsidRPr="00A4117E" w:rsidRDefault="004B32C0" w:rsidP="009747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непосредственно - образовательной деятельности:</w:t>
      </w:r>
    </w:p>
    <w:p w14:paraId="5E75731F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я сегодня утром, когда пришла в группу обнаружила под дверью вот такую коробочку. - Как  вы думаете в ней что – то есть?</w:t>
      </w:r>
    </w:p>
    <w:p w14:paraId="5E757320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Дети: да.</w:t>
      </w: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E757321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 узнать? </w:t>
      </w:r>
      <w:r w:rsidRPr="00A411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(потрясти, понюхать, постучать).</w:t>
      </w: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E757322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Воспитатель:</w:t>
      </w: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давайте, мы её откроем и узнаем, что  там внутри.</w:t>
      </w:r>
    </w:p>
    <w:p w14:paraId="5E757323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какая – то записка. Давайте её прочитаем.</w:t>
      </w:r>
    </w:p>
    <w:p w14:paraId="5E757324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Вот клубочек интересный</w:t>
      </w:r>
    </w:p>
    <w:p w14:paraId="5E757325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не простой, чудесный,</w:t>
      </w:r>
    </w:p>
    <w:p w14:paraId="5E757326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клубочек размотай</w:t>
      </w:r>
    </w:p>
    <w:p w14:paraId="5E757327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внутри его узнай,</w:t>
      </w:r>
    </w:p>
    <w:p w14:paraId="5E757328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заданья выполняй</w:t>
      </w:r>
    </w:p>
    <w:p w14:paraId="5E757329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тогда в игру сыграй.  Гномы.</w:t>
      </w:r>
    </w:p>
    <w:p w14:paraId="5E75732A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а  Вы хотите узнать, что внутри этого клубочка.</w:t>
      </w:r>
    </w:p>
    <w:p w14:paraId="5E75732B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Дети: Да.</w:t>
      </w:r>
    </w:p>
    <w:p w14:paraId="5E75732C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Тогда давайте,  сегодня на занятии выполним  все задания гномов и узнаем, что там внутри. Готовы? Тогда начинаем разматывать  волшебный клубочек.</w:t>
      </w:r>
    </w:p>
    <w:p w14:paraId="5E75732D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Вот, первая записка, и первое задание:</w:t>
      </w:r>
    </w:p>
    <w:p w14:paraId="5E75732E" w14:textId="77777777" w:rsidR="004B32C0" w:rsidRPr="00466927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u w:val="single"/>
          <w:lang w:eastAsia="ru-RU"/>
        </w:rPr>
      </w:pPr>
      <w:r w:rsidRPr="00466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Игра «Назови время года по приметам»</w:t>
      </w:r>
    </w:p>
    <w:p w14:paraId="5E75732F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Идет дождь, дует ветер, поспели овощи, опадают листья... (осень)</w:t>
      </w:r>
    </w:p>
    <w:p w14:paraId="5E757330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Снегирь, снегопад, сугробы, лыжи, санки... (зима)</w:t>
      </w:r>
    </w:p>
    <w:p w14:paraId="5E757331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ярко светит, цветы, купаться... (лето).</w:t>
      </w:r>
    </w:p>
    <w:p w14:paraId="5E757332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Оттепель, капель, проталинки, мать - и - мачеха, лужи, верба... (весна)</w:t>
      </w:r>
    </w:p>
    <w:p w14:paraId="5E757333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Придумайте предложение со словом весна.</w:t>
      </w:r>
    </w:p>
    <w:p w14:paraId="5E757334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составляют</w:t>
      </w:r>
    </w:p>
    <w:p w14:paraId="5E757335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1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Молодцы.  Дальше разматываем. А вот и следующее задание:</w:t>
      </w:r>
    </w:p>
    <w:p w14:paraId="5E757336" w14:textId="77777777" w:rsidR="004B32C0" w:rsidRPr="00466927" w:rsidRDefault="004B32C0" w:rsidP="00A411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 w:themeColor="text1"/>
          <w:sz w:val="22"/>
          <w:szCs w:val="22"/>
          <w:u w:val="single"/>
        </w:rPr>
      </w:pPr>
      <w:r w:rsidRPr="00466927">
        <w:rPr>
          <w:rStyle w:val="c0"/>
          <w:b/>
          <w:color w:val="000000" w:themeColor="text1"/>
          <w:sz w:val="28"/>
          <w:szCs w:val="28"/>
          <w:u w:val="single"/>
        </w:rPr>
        <w:t>Игра «Части суток» («Закончи предложение»)</w:t>
      </w:r>
    </w:p>
    <w:p w14:paraId="5E757337" w14:textId="77777777" w:rsidR="004B32C0" w:rsidRPr="00A4117E" w:rsidRDefault="004B32C0" w:rsidP="00A411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4117E">
        <w:rPr>
          <w:rStyle w:val="c0"/>
          <w:color w:val="000000" w:themeColor="text1"/>
          <w:sz w:val="28"/>
          <w:szCs w:val="28"/>
        </w:rPr>
        <w:t>- Спим мы ночью, а делаем зарядку … (утром)</w:t>
      </w:r>
    </w:p>
    <w:p w14:paraId="5E757338" w14:textId="77777777" w:rsidR="004B32C0" w:rsidRPr="00A4117E" w:rsidRDefault="004B32C0" w:rsidP="00A411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4117E">
        <w:rPr>
          <w:rStyle w:val="c0"/>
          <w:color w:val="000000" w:themeColor="text1"/>
          <w:sz w:val="28"/>
          <w:szCs w:val="28"/>
        </w:rPr>
        <w:t>- Завтракаем мы утром, а обедаем … (днём)</w:t>
      </w:r>
    </w:p>
    <w:p w14:paraId="5E757339" w14:textId="77777777" w:rsidR="004B32C0" w:rsidRPr="00A4117E" w:rsidRDefault="004B32C0" w:rsidP="00A411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4117E">
        <w:rPr>
          <w:rStyle w:val="c0"/>
          <w:color w:val="000000" w:themeColor="text1"/>
          <w:sz w:val="28"/>
          <w:szCs w:val="28"/>
        </w:rPr>
        <w:t>- Обедаем мы днём, а ужинаем … (вечером)</w:t>
      </w:r>
    </w:p>
    <w:p w14:paraId="5E75733A" w14:textId="77777777" w:rsidR="004B32C0" w:rsidRPr="00A4117E" w:rsidRDefault="004B32C0" w:rsidP="00A411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4117E">
        <w:rPr>
          <w:rStyle w:val="c0"/>
          <w:color w:val="000000" w:themeColor="text1"/>
          <w:sz w:val="28"/>
          <w:szCs w:val="28"/>
        </w:rPr>
        <w:t>- Ужинаем мы вечером, а спим … (ночью)</w:t>
      </w:r>
    </w:p>
    <w:p w14:paraId="5E75733B" w14:textId="77777777" w:rsidR="004B32C0" w:rsidRPr="00A4117E" w:rsidRDefault="004B32C0" w:rsidP="00A411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4117E">
        <w:rPr>
          <w:rStyle w:val="c0"/>
          <w:color w:val="000000" w:themeColor="text1"/>
          <w:sz w:val="28"/>
          <w:szCs w:val="28"/>
        </w:rPr>
        <w:t>- Сколько частей в сутках?</w:t>
      </w:r>
    </w:p>
    <w:p w14:paraId="5E75733C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Молодцы.  Дальше разматываем. А вот и следующее задание:</w:t>
      </w:r>
    </w:p>
    <w:p w14:paraId="5E75733D" w14:textId="77777777" w:rsidR="004B32C0" w:rsidRPr="00466927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u w:val="single"/>
          <w:lang w:eastAsia="ru-RU"/>
        </w:rPr>
      </w:pPr>
      <w:r w:rsidRPr="00466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Игра «Заколдованные животные»</w:t>
      </w:r>
    </w:p>
    <w:p w14:paraId="5E75733E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фланелеграфе помещены кружки разных цветов, соответствующих животным: белые, серые, коричневые, оранжевые — «заколдованные животные».</w:t>
      </w:r>
    </w:p>
    <w:p w14:paraId="5E75733F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 w:rsidRPr="00A411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</w:t>
      </w:r>
      <w:r w:rsidRPr="00A4117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A411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сообщает детям о том, что гном заколдовал животных, чтобы расколдовать их, надо назвать, кто это и какой он. Например: это волк. Он серый, зубастый и т. д. Это лиса, она рыжая, хитрая, пушистая и т. д.</w:t>
      </w:r>
    </w:p>
    <w:p w14:paraId="5E757340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A411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После того как ребенок «расколдовал» животного, он получает картинку с изображением этого животного.)</w:t>
      </w:r>
    </w:p>
    <w:p w14:paraId="5E757341" w14:textId="77777777" w:rsidR="00070E63" w:rsidRPr="00A4117E" w:rsidRDefault="00070E63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Молодцы.  Дальше разматываем. А вот и следующее задание:</w:t>
      </w:r>
    </w:p>
    <w:p w14:paraId="5E757342" w14:textId="77777777" w:rsidR="00070E63" w:rsidRPr="00466927" w:rsidRDefault="00070E63" w:rsidP="00A411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 w:themeColor="text1"/>
          <w:sz w:val="22"/>
          <w:szCs w:val="22"/>
          <w:u w:val="single"/>
        </w:rPr>
      </w:pPr>
      <w:r w:rsidRPr="00E42DA3">
        <w:rPr>
          <w:rStyle w:val="c0"/>
          <w:b/>
          <w:color w:val="000000" w:themeColor="text1"/>
          <w:sz w:val="28"/>
          <w:szCs w:val="28"/>
        </w:rPr>
        <w:t xml:space="preserve">- </w:t>
      </w:r>
      <w:r w:rsidRPr="00466927">
        <w:rPr>
          <w:rStyle w:val="c0"/>
          <w:b/>
          <w:color w:val="000000" w:themeColor="text1"/>
          <w:sz w:val="28"/>
          <w:szCs w:val="28"/>
          <w:u w:val="single"/>
        </w:rPr>
        <w:t>Игра «Скажи одним словом» (обобщение) с мячом.</w:t>
      </w:r>
    </w:p>
    <w:p w14:paraId="5E757343" w14:textId="77777777" w:rsidR="00070E63" w:rsidRPr="00A4117E" w:rsidRDefault="00070E63" w:rsidP="00A411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4117E">
        <w:rPr>
          <w:rStyle w:val="c0"/>
          <w:color w:val="000000" w:themeColor="text1"/>
          <w:sz w:val="28"/>
          <w:szCs w:val="28"/>
        </w:rPr>
        <w:t>- Яблоко, груша, слива, лимон – … (фрукты).</w:t>
      </w:r>
    </w:p>
    <w:p w14:paraId="5E757344" w14:textId="77777777" w:rsidR="00070E63" w:rsidRPr="00A4117E" w:rsidRDefault="00070E63" w:rsidP="00A411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4117E">
        <w:rPr>
          <w:rStyle w:val="c0"/>
          <w:color w:val="000000" w:themeColor="text1"/>
          <w:sz w:val="28"/>
          <w:szCs w:val="28"/>
        </w:rPr>
        <w:t>- Кровать, тумбочка, стул, шкаф – … (мебель).</w:t>
      </w:r>
    </w:p>
    <w:p w14:paraId="5E757345" w14:textId="77777777" w:rsidR="00070E63" w:rsidRPr="00A4117E" w:rsidRDefault="00070E63" w:rsidP="00A411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4117E">
        <w:rPr>
          <w:rStyle w:val="c0"/>
          <w:color w:val="000000" w:themeColor="text1"/>
          <w:sz w:val="28"/>
          <w:szCs w:val="28"/>
        </w:rPr>
        <w:t>- Собака, кошка, корова, коза – … (домашние животные).</w:t>
      </w:r>
    </w:p>
    <w:p w14:paraId="5E757346" w14:textId="77777777" w:rsidR="00070E63" w:rsidRPr="00A4117E" w:rsidRDefault="00070E63" w:rsidP="00A411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4117E">
        <w:rPr>
          <w:rStyle w:val="c0"/>
          <w:color w:val="000000" w:themeColor="text1"/>
          <w:sz w:val="28"/>
          <w:szCs w:val="28"/>
        </w:rPr>
        <w:t>- Папа, мама, бабушка, дедушка – … (родственники - семья).</w:t>
      </w:r>
    </w:p>
    <w:p w14:paraId="5E757347" w14:textId="77777777" w:rsidR="00070E63" w:rsidRPr="00A4117E" w:rsidRDefault="00070E63" w:rsidP="00A411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4117E">
        <w:rPr>
          <w:rStyle w:val="c0"/>
          <w:color w:val="000000" w:themeColor="text1"/>
          <w:sz w:val="28"/>
          <w:szCs w:val="28"/>
        </w:rPr>
        <w:lastRenderedPageBreak/>
        <w:t>- Кубик, кукла, машина, мячик – … (игрушки).</w:t>
      </w:r>
    </w:p>
    <w:p w14:paraId="5E757348" w14:textId="77777777" w:rsidR="00070E63" w:rsidRPr="00A4117E" w:rsidRDefault="00070E63" w:rsidP="00A411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4117E">
        <w:rPr>
          <w:rStyle w:val="c0"/>
          <w:color w:val="000000" w:themeColor="text1"/>
          <w:sz w:val="28"/>
          <w:szCs w:val="28"/>
        </w:rPr>
        <w:t>- Тапочки, босоножки, сапоги, кроссовки – … (обувь).</w:t>
      </w:r>
    </w:p>
    <w:p w14:paraId="5E757349" w14:textId="77777777" w:rsidR="00070E63" w:rsidRPr="00A4117E" w:rsidRDefault="00070E63" w:rsidP="00A411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4117E">
        <w:rPr>
          <w:rStyle w:val="c0"/>
          <w:color w:val="000000" w:themeColor="text1"/>
          <w:sz w:val="28"/>
          <w:szCs w:val="28"/>
        </w:rPr>
        <w:t>- Пчела, стрекоза, муха, жук – … (насекомые).</w:t>
      </w:r>
    </w:p>
    <w:p w14:paraId="5E75734A" w14:textId="77777777" w:rsidR="00070E63" w:rsidRPr="00A4117E" w:rsidRDefault="00070E63" w:rsidP="00A411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4117E">
        <w:rPr>
          <w:rStyle w:val="c0"/>
          <w:color w:val="000000" w:themeColor="text1"/>
          <w:sz w:val="28"/>
          <w:szCs w:val="28"/>
        </w:rPr>
        <w:t>- Самолёт, вертолёт, ракета – … (воздушный транспорт).</w:t>
      </w:r>
    </w:p>
    <w:p w14:paraId="5E75734B" w14:textId="77777777" w:rsidR="00070E63" w:rsidRPr="00466927" w:rsidRDefault="00070E63" w:rsidP="00A411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 w:themeColor="text1"/>
          <w:sz w:val="22"/>
          <w:szCs w:val="22"/>
          <w:u w:val="single"/>
        </w:rPr>
      </w:pPr>
      <w:r w:rsidRPr="00466927">
        <w:rPr>
          <w:rStyle w:val="c0"/>
          <w:b/>
          <w:color w:val="000000" w:themeColor="text1"/>
          <w:sz w:val="28"/>
          <w:szCs w:val="28"/>
          <w:u w:val="single"/>
        </w:rPr>
        <w:t>Игра «Что где находится?»</w:t>
      </w:r>
    </w:p>
    <w:p w14:paraId="5E75734C" w14:textId="77777777" w:rsidR="00070E63" w:rsidRPr="00A4117E" w:rsidRDefault="00070E63" w:rsidP="00A411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4117E">
        <w:rPr>
          <w:rStyle w:val="c0"/>
          <w:color w:val="000000" w:themeColor="text1"/>
          <w:sz w:val="28"/>
          <w:szCs w:val="28"/>
        </w:rPr>
        <w:t>А сейчас посмотрим, какие вы внимательные. Вам нужно внимательно посмотреть на доску и запомнить в каком порядке расположены геометрические фигуры. Затем расположить такие же  геометрические фигуры и в том же порядке на своем альбомном листе. Для выполнения этого задания нам нужно разделиться на команды по 3 человека.</w:t>
      </w:r>
    </w:p>
    <w:p w14:paraId="5E75734D" w14:textId="77777777" w:rsidR="00070E63" w:rsidRPr="00A4117E" w:rsidRDefault="00070E63" w:rsidP="00A411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4117E">
        <w:rPr>
          <w:rStyle w:val="c0"/>
          <w:color w:val="000000" w:themeColor="text1"/>
          <w:sz w:val="28"/>
          <w:szCs w:val="28"/>
        </w:rPr>
        <w:t>А теперь давайте проверим, правильно ли вы выполнили задание.</w:t>
      </w:r>
    </w:p>
    <w:p w14:paraId="5E75734E" w14:textId="77777777" w:rsidR="00070E63" w:rsidRPr="00A4117E" w:rsidRDefault="00070E63" w:rsidP="00A411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4117E">
        <w:rPr>
          <w:rStyle w:val="c0"/>
          <w:color w:val="000000" w:themeColor="text1"/>
          <w:sz w:val="28"/>
          <w:szCs w:val="28"/>
        </w:rPr>
        <w:t>В середине – кружок.</w:t>
      </w:r>
    </w:p>
    <w:p w14:paraId="5E75734F" w14:textId="77777777" w:rsidR="00070E63" w:rsidRPr="00A4117E" w:rsidRDefault="00070E63" w:rsidP="00A411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4117E">
        <w:rPr>
          <w:rStyle w:val="c0"/>
          <w:color w:val="000000" w:themeColor="text1"/>
          <w:sz w:val="28"/>
          <w:szCs w:val="28"/>
        </w:rPr>
        <w:t>В правом верхнем углу – квадрат.</w:t>
      </w:r>
    </w:p>
    <w:p w14:paraId="5E757350" w14:textId="77777777" w:rsidR="00070E63" w:rsidRPr="00A4117E" w:rsidRDefault="00070E63" w:rsidP="00A411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4117E">
        <w:rPr>
          <w:rStyle w:val="c0"/>
          <w:color w:val="000000" w:themeColor="text1"/>
          <w:sz w:val="28"/>
          <w:szCs w:val="28"/>
        </w:rPr>
        <w:t>В левом нижнем углу – шестиугольник.</w:t>
      </w:r>
    </w:p>
    <w:p w14:paraId="5E757351" w14:textId="77777777" w:rsidR="00070E63" w:rsidRPr="00A4117E" w:rsidRDefault="00070E63" w:rsidP="00A411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4117E">
        <w:rPr>
          <w:rStyle w:val="c0"/>
          <w:color w:val="000000" w:themeColor="text1"/>
          <w:sz w:val="28"/>
          <w:szCs w:val="28"/>
        </w:rPr>
        <w:t>В правом нижнем углу – треугольник.</w:t>
      </w:r>
    </w:p>
    <w:p w14:paraId="5E757352" w14:textId="77777777" w:rsidR="00070E63" w:rsidRPr="00A4117E" w:rsidRDefault="00070E63" w:rsidP="00A4117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4117E">
        <w:rPr>
          <w:rStyle w:val="c0"/>
          <w:color w:val="000000" w:themeColor="text1"/>
          <w:sz w:val="28"/>
          <w:szCs w:val="28"/>
        </w:rPr>
        <w:t>В левом верхнем углу – прямоугольник.</w:t>
      </w:r>
    </w:p>
    <w:p w14:paraId="5E757353" w14:textId="77777777" w:rsidR="00070E63" w:rsidRPr="00A4117E" w:rsidRDefault="00070E63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14:paraId="5E757354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Молодцы.  Дальше разматываем. А вот и следующее задание:</w:t>
      </w:r>
    </w:p>
    <w:p w14:paraId="5E757355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Физминутка</w:t>
      </w:r>
    </w:p>
    <w:p w14:paraId="5E757356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немного отдохнём и поиграем в игру  «Как?»</w:t>
      </w:r>
    </w:p>
    <w:p w14:paraId="5E757357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 живёшь? Вот так!</w:t>
      </w:r>
    </w:p>
    <w:p w14:paraId="5E757358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 плывёшь? Вот так!</w:t>
      </w:r>
    </w:p>
    <w:p w14:paraId="5E757359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Вдаль глядишь? Вот так?</w:t>
      </w:r>
    </w:p>
    <w:p w14:paraId="5E75735A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 бежишь? Вот так!</w:t>
      </w:r>
    </w:p>
    <w:p w14:paraId="5E75735B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 шалишь? Вот так!</w:t>
      </w:r>
    </w:p>
    <w:p w14:paraId="5E75735C" w14:textId="77777777" w:rsidR="004B32C0" w:rsidRDefault="004B32C0" w:rsidP="00A41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-Гулять спешишь? Вот так!</w:t>
      </w:r>
    </w:p>
    <w:p w14:paraId="5E75735D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Молодцы.  Дальше разматываем. А вот и следующее задание:</w:t>
      </w:r>
    </w:p>
    <w:p w14:paraId="5E75735E" w14:textId="77777777" w:rsidR="00204567" w:rsidRPr="00466927" w:rsidRDefault="00204567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u w:val="single"/>
          <w:lang w:eastAsia="ru-RU"/>
        </w:rPr>
      </w:pPr>
      <w:r w:rsidRPr="00466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 Игра «Собери картинку»</w:t>
      </w:r>
    </w:p>
    <w:p w14:paraId="5E75735F" w14:textId="77777777" w:rsidR="00204567" w:rsidRPr="00A4117E" w:rsidRDefault="00204567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Если сложить части птицы, то получится целая птица.</w:t>
      </w:r>
    </w:p>
    <w:p w14:paraId="5E757360" w14:textId="77777777" w:rsidR="00204567" w:rsidRPr="00A4117E" w:rsidRDefault="00204567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 воспитатель раздает каждому ребенку конверт  с разрезной птицей и выясняет индивидуально у каждого ребёнка, какую птицу он выкладывает: перелетную или зимующую).</w:t>
      </w:r>
    </w:p>
    <w:p w14:paraId="5E757361" w14:textId="77777777" w:rsidR="00204567" w:rsidRPr="00A4117E" w:rsidRDefault="00204567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14:paraId="5E757362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(</w:t>
      </w:r>
      <w:r w:rsidRPr="00A411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Подведение итога занятия на ковре).</w:t>
      </w:r>
    </w:p>
    <w:p w14:paraId="5E757363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Размотали мы с вами волшебный клубок. Узнали что там внутри?</w:t>
      </w:r>
    </w:p>
    <w:p w14:paraId="5E757364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Да.</w:t>
      </w:r>
    </w:p>
    <w:p w14:paraId="5E757365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Выполнили все задания гномов?</w:t>
      </w:r>
    </w:p>
    <w:p w14:paraId="5E757366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Выполнили.</w:t>
      </w:r>
    </w:p>
    <w:p w14:paraId="5E757367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Какие задания были самыми трудными?  Что  было трудным для тебя сегодня на занятии?</w:t>
      </w:r>
    </w:p>
    <w:p w14:paraId="5E757368" w14:textId="77777777" w:rsidR="004B32C0" w:rsidRPr="00A4117E" w:rsidRDefault="004B32C0" w:rsidP="00A411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411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если   Вы  сегодня   на занятии выполнили все задания гномов правильно, то возьмите солнышко?</w:t>
      </w:r>
    </w:p>
    <w:p w14:paraId="5E757369" w14:textId="77777777" w:rsidR="004B32C0" w:rsidRDefault="004B32C0" w:rsidP="00A41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1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A4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если Вы считаете, что  у вас возникли трудности,  и  кому то было трудно, то тучку.</w:t>
      </w:r>
    </w:p>
    <w:p w14:paraId="5E75736A" w14:textId="77777777" w:rsidR="00466927" w:rsidRDefault="00466927" w:rsidP="00A41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46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779"/>
    <w:rsid w:val="00055779"/>
    <w:rsid w:val="00070E63"/>
    <w:rsid w:val="001A5BBF"/>
    <w:rsid w:val="00204567"/>
    <w:rsid w:val="00466927"/>
    <w:rsid w:val="004B32C0"/>
    <w:rsid w:val="004F2690"/>
    <w:rsid w:val="00601D7D"/>
    <w:rsid w:val="00846A01"/>
    <w:rsid w:val="008F59D0"/>
    <w:rsid w:val="00974774"/>
    <w:rsid w:val="00A4117E"/>
    <w:rsid w:val="00C14798"/>
    <w:rsid w:val="00C37D1B"/>
    <w:rsid w:val="00C46A95"/>
    <w:rsid w:val="00CA1C6C"/>
    <w:rsid w:val="00CB2B47"/>
    <w:rsid w:val="00D202EA"/>
    <w:rsid w:val="00E42DA3"/>
    <w:rsid w:val="00E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72F4"/>
  <w15:docId w15:val="{DF2672E8-3BC4-46B8-8A5B-40029909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B32C0"/>
  </w:style>
  <w:style w:type="paragraph" w:customStyle="1" w:styleId="c2">
    <w:name w:val="c2"/>
    <w:basedOn w:val="a"/>
    <w:rsid w:val="004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2DA3"/>
  </w:style>
  <w:style w:type="paragraph" w:styleId="a3">
    <w:name w:val="Balloon Text"/>
    <w:basedOn w:val="a"/>
    <w:link w:val="a4"/>
    <w:uiPriority w:val="99"/>
    <w:semiHidden/>
    <w:unhideWhenUsed/>
    <w:rsid w:val="008F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Eldorado eldorado</cp:lastModifiedBy>
  <cp:revision>12</cp:revision>
  <cp:lastPrinted>2018-04-24T18:32:00Z</cp:lastPrinted>
  <dcterms:created xsi:type="dcterms:W3CDTF">2018-04-23T18:07:00Z</dcterms:created>
  <dcterms:modified xsi:type="dcterms:W3CDTF">2020-09-13T11:56:00Z</dcterms:modified>
</cp:coreProperties>
</file>