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B8A0" w14:textId="252A5398" w:rsidR="000E3F54" w:rsidRDefault="00CC1201" w:rsidP="000E3F54">
      <w:r>
        <w:t xml:space="preserve">Занятие </w:t>
      </w:r>
      <w:r w:rsidR="000E3F54">
        <w:t xml:space="preserve"> с использованием нетрадиционной техники рисования в </w:t>
      </w:r>
      <w:r>
        <w:t>младшей</w:t>
      </w:r>
      <w:r w:rsidR="000E3F54">
        <w:t xml:space="preserve"> группе «Одуванчик вдруг расцвёл»</w:t>
      </w:r>
    </w:p>
    <w:p w14:paraId="1E458F92" w14:textId="77777777" w:rsidR="000E3F54" w:rsidRDefault="000E3F54" w:rsidP="000E3F54">
      <w:r>
        <w:t xml:space="preserve">Цель: учить рисовать с помощью трафарета и губки, методом "тычка" цветы, вспомнить и закрепить знания о строении цветов, расширять знания о временах года, развивать эстетическое восприятие окружающего мира, воспитывать любовь к родному краю. </w:t>
      </w:r>
    </w:p>
    <w:p w14:paraId="6DA1856A" w14:textId="77777777" w:rsidR="000E3F54" w:rsidRDefault="000E3F54" w:rsidP="000E3F54">
      <w:r>
        <w:t xml:space="preserve">Материал: иллюстрации, бумага А-4, ватные палочки, трафарет, губка, гуашь, баночка с водой, салфетка. </w:t>
      </w:r>
    </w:p>
    <w:p w14:paraId="6888283E" w14:textId="77777777" w:rsidR="000E3F54" w:rsidRDefault="000E3F54" w:rsidP="000E3F54">
      <w:r>
        <w:t>Ход:</w:t>
      </w:r>
    </w:p>
    <w:p w14:paraId="4A7CD2BA" w14:textId="77777777" w:rsidR="000E3F54" w:rsidRDefault="000E3F54" w:rsidP="000E3F54">
      <w:r>
        <w:t xml:space="preserve">Предлагается детям отгадать загадку </w:t>
      </w:r>
    </w:p>
    <w:p w14:paraId="31ACFB3E" w14:textId="77777777" w:rsidR="000E3F54" w:rsidRDefault="000E3F54" w:rsidP="000E3F54">
      <w:r>
        <w:t xml:space="preserve">На лужайке, возле леса, </w:t>
      </w:r>
    </w:p>
    <w:p w14:paraId="542F52E9" w14:textId="77777777" w:rsidR="000E3F54" w:rsidRDefault="000E3F54" w:rsidP="000E3F54">
      <w:r>
        <w:t xml:space="preserve">Расцвели цветочки. </w:t>
      </w:r>
    </w:p>
    <w:p w14:paraId="368CA93C" w14:textId="77777777" w:rsidR="000E3F54" w:rsidRDefault="000E3F54" w:rsidP="000E3F54">
      <w:r>
        <w:t xml:space="preserve">Желтые, как солнышко. </w:t>
      </w:r>
    </w:p>
    <w:p w14:paraId="4D452E8D" w14:textId="77777777" w:rsidR="000E3F54" w:rsidRDefault="000E3F54" w:rsidP="000E3F54">
      <w:r>
        <w:t xml:space="preserve">На зеленой ножке. </w:t>
      </w:r>
    </w:p>
    <w:p w14:paraId="7217A332" w14:textId="77777777" w:rsidR="000E3F54" w:rsidRDefault="000E3F54" w:rsidP="000E3F54">
      <w:r>
        <w:t>А как только подрастут</w:t>
      </w:r>
    </w:p>
    <w:p w14:paraId="0FDCBC6A" w14:textId="77777777" w:rsidR="000E3F54" w:rsidRDefault="000E3F54" w:rsidP="000E3F54">
      <w:r>
        <w:t>Шапочки наденут-</w:t>
      </w:r>
    </w:p>
    <w:p w14:paraId="2234DCBE" w14:textId="77777777" w:rsidR="000E3F54" w:rsidRDefault="000E3F54" w:rsidP="000E3F54">
      <w:r>
        <w:t>Мягкие, воздушные-</w:t>
      </w:r>
    </w:p>
    <w:p w14:paraId="61051B45" w14:textId="77777777" w:rsidR="000E3F54" w:rsidRDefault="000E3F54" w:rsidP="000E3F54">
      <w:r>
        <w:t xml:space="preserve">Ветерку послушные! </w:t>
      </w:r>
    </w:p>
    <w:p w14:paraId="1BF41364" w14:textId="77777777" w:rsidR="000E3F54" w:rsidRDefault="000E3F54" w:rsidP="000E3F54">
      <w:r>
        <w:t xml:space="preserve">(одуванчик) </w:t>
      </w:r>
    </w:p>
    <w:p w14:paraId="7D989753" w14:textId="77777777" w:rsidR="000E3F54" w:rsidRDefault="000E3F54" w:rsidP="000E3F54">
      <w:r>
        <w:t xml:space="preserve">Рассматривание цветка. </w:t>
      </w:r>
    </w:p>
    <w:p w14:paraId="61F24D9A" w14:textId="77777777" w:rsidR="000E3F54" w:rsidRDefault="000E3F54" w:rsidP="000E3F54">
      <w:r>
        <w:t xml:space="preserve">- Какой красивый цветок! </w:t>
      </w:r>
    </w:p>
    <w:p w14:paraId="2797EFED" w14:textId="77777777" w:rsidR="000E3F54" w:rsidRDefault="000E3F54" w:rsidP="000E3F54">
      <w:r>
        <w:t xml:space="preserve">Уронило солнце лучик золотой, </w:t>
      </w:r>
    </w:p>
    <w:p w14:paraId="0ADC2EEB" w14:textId="77777777" w:rsidR="000E3F54" w:rsidRDefault="000E3F54" w:rsidP="000E3F54">
      <w:r>
        <w:t xml:space="preserve">Вырос одуванчик-первый, молодой! </w:t>
      </w:r>
    </w:p>
    <w:p w14:paraId="3C009C5A" w14:textId="77777777" w:rsidR="000E3F54" w:rsidRDefault="000E3F54" w:rsidP="000E3F54">
      <w:r>
        <w:t xml:space="preserve">У него чудесный золотистый цвет, </w:t>
      </w:r>
    </w:p>
    <w:p w14:paraId="7E7AFE43" w14:textId="77777777" w:rsidR="000E3F54" w:rsidRDefault="000E3F54" w:rsidP="000E3F54">
      <w:r>
        <w:t xml:space="preserve">Он большого солнца, маленький привет! </w:t>
      </w:r>
    </w:p>
    <w:p w14:paraId="4F793AD0" w14:textId="77777777" w:rsidR="000E3F54" w:rsidRDefault="000E3F54" w:rsidP="000E3F54">
      <w:r>
        <w:t>- Посмотрите у одуванчика есть цветок. Он желтый. Есть стебель и листья. Они зеленые. В земле спрятался корень. (Показать детям корень, очистив землю) .</w:t>
      </w:r>
    </w:p>
    <w:p w14:paraId="78D21BBF" w14:textId="77777777" w:rsidR="000E3F54" w:rsidRDefault="000E3F54" w:rsidP="000E3F54">
      <w:r>
        <w:t xml:space="preserve">Рассматривая цветок, дети трогают пальчиками каждую его часть, нюхают аромат. Повторное рассматривание строение цветка и соотнесение с картинкой. </w:t>
      </w:r>
    </w:p>
    <w:p w14:paraId="2F7F5497" w14:textId="77777777" w:rsidR="000E3F54" w:rsidRDefault="000E3F54" w:rsidP="000E3F54">
      <w:r>
        <w:t xml:space="preserve">- Ребята, а вы знаете сказку об одуванчике. Нет, тогда садитесь поудобнее и внимательно слушайте. </w:t>
      </w:r>
    </w:p>
    <w:p w14:paraId="42DCF567" w14:textId="77777777" w:rsidR="000E3F54" w:rsidRDefault="000E3F54" w:rsidP="000E3F54">
      <w:r>
        <w:t>Сказка про одуванчик</w:t>
      </w:r>
    </w:p>
    <w:p w14:paraId="31BF5460" w14:textId="77777777" w:rsidR="000E3F54" w:rsidRDefault="000E3F54" w:rsidP="000E3F54">
      <w:r>
        <w:t>Однажды появился в траве маленький росточек, посмотрел по сторонам и подумал:</w:t>
      </w:r>
    </w:p>
    <w:p w14:paraId="1414A631" w14:textId="77777777" w:rsidR="000E3F54" w:rsidRDefault="000E3F54" w:rsidP="000E3F54">
      <w:r>
        <w:t xml:space="preserve">– Интересно, каким я буду, когда вырасту? Вот бы мне стать красивым-красивым, ярким-ярким! </w:t>
      </w:r>
    </w:p>
    <w:p w14:paraId="77386BEE" w14:textId="77777777" w:rsidR="000E3F54" w:rsidRDefault="000E3F54" w:rsidP="000E3F54">
      <w:r>
        <w:t xml:space="preserve">Прошел теплый дождик, поднялся росточек повыше – и вдруг увидел в небе солнышко. </w:t>
      </w:r>
    </w:p>
    <w:p w14:paraId="4A918A43" w14:textId="77777777" w:rsidR="000E3F54" w:rsidRDefault="000E3F54" w:rsidP="000E3F54">
      <w:r>
        <w:t xml:space="preserve">– Ух ты! Вот бы мне вырасти таким, как солнышко, – подумал маленький росточек. </w:t>
      </w:r>
    </w:p>
    <w:p w14:paraId="4C720F78" w14:textId="77777777" w:rsidR="000E3F54" w:rsidRDefault="000E3F54" w:rsidP="000E3F54">
      <w:r>
        <w:t xml:space="preserve">Солнышко посмотрело с высоты, улыбнулось – и стал росточек желтым одуванчиком. Каждый день раскрывался он в зеленой травке и светил всем букашкам, как маленькое солнышко. </w:t>
      </w:r>
    </w:p>
    <w:p w14:paraId="4EC85459" w14:textId="77777777" w:rsidR="000E3F54" w:rsidRDefault="000E3F54" w:rsidP="000E3F54">
      <w:r>
        <w:t xml:space="preserve">Но однажды посмотрел одуванчик на небо и увидел там облако – белое-белое, пушистое-пушистое. </w:t>
      </w:r>
    </w:p>
    <w:p w14:paraId="7658A76E" w14:textId="77777777" w:rsidR="000E3F54" w:rsidRDefault="000E3F54" w:rsidP="000E3F54">
      <w:r>
        <w:t xml:space="preserve">– Ух ты! Вот бы мне стать таким, как это облако, – подумал желтый одуванчик. </w:t>
      </w:r>
    </w:p>
    <w:p w14:paraId="421C23A4" w14:textId="77777777" w:rsidR="000E3F54" w:rsidRDefault="000E3F54" w:rsidP="000E3F54">
      <w:r>
        <w:t>Облако посмотрело вниз – и превратился одуванчик в легкое беленькое облачко на ножке. Дунул ветерок – облачко рассыпалось на много-много маленьких пушинок, и они разлетелись над полянкой далеко-далеко.</w:t>
      </w:r>
    </w:p>
    <w:p w14:paraId="4C902E02" w14:textId="77777777" w:rsidR="000E3F54" w:rsidRDefault="000E3F54" w:rsidP="000E3F54">
      <w:r>
        <w:t xml:space="preserve">Прошло совсем немного времени – и там, куда приземлились пушинки, появились маленькие </w:t>
      </w:r>
      <w:proofErr w:type="spellStart"/>
      <w:r>
        <w:t>росточки</w:t>
      </w:r>
      <w:proofErr w:type="spellEnd"/>
      <w:r>
        <w:t xml:space="preserve">. Это одуванчики. Скоро станут они желтыми, как солнышко, а потом белыми, как облако. И если на них дунуть – опять разлетятся пушинки далеко-далеко. </w:t>
      </w:r>
    </w:p>
    <w:p w14:paraId="5241DDFD" w14:textId="77777777" w:rsidR="000E3F54" w:rsidRDefault="000E3F54" w:rsidP="000E3F54">
      <w:r>
        <w:t xml:space="preserve">Рассказать детям о пользе одуванчика. </w:t>
      </w:r>
    </w:p>
    <w:p w14:paraId="43EE15E4" w14:textId="77777777" w:rsidR="000E3F54" w:rsidRDefault="000E3F54" w:rsidP="000E3F54">
      <w:r>
        <w:t xml:space="preserve">Вместе с детьми рассматриваем иллюстрации. Объясняю детям, что одуванчик не только красивое, но и полезное растение. Если его попробовать на вкус- он горький, но эта горечь не вредная. Из одуванчика варят варенье, готовят салат…. В некоторых странах его специально сажают в огороде. Одуванчик — лекарственное растение, в нем содержится много витамин. </w:t>
      </w:r>
    </w:p>
    <w:p w14:paraId="1FCAA3A5" w14:textId="77777777" w:rsidR="000E3F54" w:rsidRDefault="000E3F54" w:rsidP="000E3F54">
      <w:proofErr w:type="spellStart"/>
      <w:r>
        <w:t>Психогимнастика</w:t>
      </w:r>
      <w:proofErr w:type="spellEnd"/>
      <w:r>
        <w:t xml:space="preserve"> "Одуванчики". (Проводится под музыку) </w:t>
      </w:r>
    </w:p>
    <w:p w14:paraId="3BF4C649" w14:textId="77777777" w:rsidR="000E3F54" w:rsidRDefault="000E3F54" w:rsidP="000E3F54">
      <w:r>
        <w:t xml:space="preserve">Представим, что мы – маленькие одуванчики. Вы – маленькие </w:t>
      </w:r>
      <w:proofErr w:type="spellStart"/>
      <w:r>
        <w:t>росточки</w:t>
      </w:r>
      <w:proofErr w:type="spellEnd"/>
      <w:r>
        <w:t xml:space="preserve">, совсем слабые, хрупкие, беззащитные. Но вот пригрело весеннее солнышко, и маленькие </w:t>
      </w:r>
      <w:proofErr w:type="spellStart"/>
      <w:r>
        <w:t>росточки</w:t>
      </w:r>
      <w:proofErr w:type="spellEnd"/>
      <w:r>
        <w:t xml:space="preserve"> начинают быстро расти. </w:t>
      </w:r>
      <w:r>
        <w:lastRenderedPageBreak/>
        <w:t>Ваши листики подросли, стебель стал крепким, вы тянетесь к свету, к солнцу. Как хорошо! Вот на стебле появился маленький бутон. Он растет, набухает, и, наконец, разворачивает лепестки. И все вокруг увидали пушистый цветок, похожий на солнышко. И называется это ОДУВАНЧИК. (говорят вместе) .</w:t>
      </w:r>
    </w:p>
    <w:p w14:paraId="3867B417" w14:textId="77777777" w:rsidR="000E3F54" w:rsidRDefault="000E3F54" w:rsidP="000E3F54">
      <w:r>
        <w:t xml:space="preserve">- Ребята, а вы хотите, что и у нас в группе было много-много одуванчиков. Да. Тогда я предлагаю их нарисовать. И нарисовать необычные одуванчики. </w:t>
      </w:r>
    </w:p>
    <w:p w14:paraId="7D749A76" w14:textId="77777777" w:rsidR="000E3F54" w:rsidRDefault="000E3F54" w:rsidP="000E3F54">
      <w:r>
        <w:t xml:space="preserve">Воспитатель объясняет, как выполняется рисунок одуванчиков с помощью трафарета. Губки и ватных палочек. </w:t>
      </w:r>
    </w:p>
    <w:p w14:paraId="7D56A556" w14:textId="77777777" w:rsidR="000E3F54" w:rsidRDefault="000E3F54" w:rsidP="000E3F54">
      <w:r>
        <w:t xml:space="preserve">Дети приступают к рисованию. </w:t>
      </w:r>
    </w:p>
    <w:p w14:paraId="0011D9D8" w14:textId="77777777" w:rsidR="000E3F54" w:rsidRDefault="000E3F54" w:rsidP="000E3F54">
      <w:r>
        <w:t xml:space="preserve">1. Берут трафарет. </w:t>
      </w:r>
    </w:p>
    <w:p w14:paraId="47DEE1D9" w14:textId="77777777" w:rsidR="000E3F54" w:rsidRDefault="000E3F54" w:rsidP="000E3F54">
      <w:r>
        <w:t xml:space="preserve">2. С помощью трафарета и губки зеленой гуашью выполняют стебель и листья. </w:t>
      </w:r>
    </w:p>
    <w:p w14:paraId="4C8B2C62" w14:textId="77777777" w:rsidR="000E3F54" w:rsidRDefault="000E3F54" w:rsidP="000E3F54">
      <w:r>
        <w:t xml:space="preserve">3. Ватной палочкой, применяя метод "тычка", рисуют белый шарик. </w:t>
      </w:r>
    </w:p>
    <w:p w14:paraId="123277F5" w14:textId="77777777" w:rsidR="000E3F54" w:rsidRDefault="000E3F54" w:rsidP="000E3F54">
      <w:r>
        <w:t xml:space="preserve">4. Желтый цветок одуванчика тоже рисуем ватной палочкой, но уже имитируя движения кисти. </w:t>
      </w:r>
    </w:p>
    <w:p w14:paraId="3530A901" w14:textId="77777777" w:rsidR="000E3F54" w:rsidRDefault="000E3F54" w:rsidP="000E3F54">
      <w:r>
        <w:t xml:space="preserve">5. Наш красивый одуванчик готов. </w:t>
      </w:r>
    </w:p>
    <w:p w14:paraId="26D04B47" w14:textId="77777777" w:rsidR="000E3F54" w:rsidRDefault="000E3F54" w:rsidP="000E3F54">
      <w:r>
        <w:t xml:space="preserve">- Ребята а теперь давайте поднимем наши рисунки. Ой как много одуванчиков расцвело у нас в группе. Вам понравилось, ребят, рисовать одуванчики. А вы запомнили. Что они не только красивые, но и полезные цветы. </w:t>
      </w:r>
    </w:p>
    <w:p w14:paraId="034AFEF1" w14:textId="04680EBB" w:rsidR="00223117" w:rsidRDefault="000E3F54">
      <w:r>
        <w:t xml:space="preserve">По окончании занятия выставка рисунков. </w:t>
      </w:r>
    </w:p>
    <w:sectPr w:rsidR="0022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17"/>
    <w:rsid w:val="000E3F54"/>
    <w:rsid w:val="00223117"/>
    <w:rsid w:val="00AD02F1"/>
    <w:rsid w:val="00C31112"/>
    <w:rsid w:val="00C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76F75"/>
  <w15:chartTrackingRefBased/>
  <w15:docId w15:val="{077E2FA0-C132-BE49-9454-AB30F0DC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Джасуева</dc:creator>
  <cp:keywords/>
  <dc:description/>
  <cp:lastModifiedBy>Хадижат Джасуева</cp:lastModifiedBy>
  <cp:revision>5</cp:revision>
  <dcterms:created xsi:type="dcterms:W3CDTF">2020-03-25T06:10:00Z</dcterms:created>
  <dcterms:modified xsi:type="dcterms:W3CDTF">2020-03-25T06:13:00Z</dcterms:modified>
</cp:coreProperties>
</file>