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3C" w:rsidRDefault="004B403C"/>
    <w:p w:rsidR="004B403C" w:rsidRDefault="004B403C"/>
    <w:p w:rsidR="004B403C" w:rsidRDefault="004B403C"/>
    <w:p w:rsidR="004B403C" w:rsidRDefault="004B403C" w:rsidP="004B403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B403C" w:rsidRDefault="004B403C" w:rsidP="004B403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B403C" w:rsidRDefault="004B403C" w:rsidP="004B403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B403C" w:rsidRDefault="004B403C" w:rsidP="004B40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B403C">
        <w:rPr>
          <w:rFonts w:ascii="Times New Roman" w:hAnsi="Times New Roman" w:cs="Times New Roman"/>
          <w:b/>
          <w:sz w:val="56"/>
          <w:szCs w:val="56"/>
        </w:rPr>
        <w:t>Конспект непосредственной образовательной деятельности по здоровому образу жизни в средней группе на тему:</w:t>
      </w:r>
    </w:p>
    <w:p w:rsidR="004B403C" w:rsidRPr="004B403C" w:rsidRDefault="004B403C" w:rsidP="004B40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B403C">
        <w:rPr>
          <w:rFonts w:ascii="Times New Roman" w:hAnsi="Times New Roman" w:cs="Times New Roman"/>
          <w:b/>
          <w:sz w:val="56"/>
          <w:szCs w:val="56"/>
        </w:rPr>
        <w:t>«Полезные и вредные продукты»</w:t>
      </w:r>
    </w:p>
    <w:tbl>
      <w:tblPr>
        <w:tblW w:w="5176" w:type="pct"/>
        <w:tblCellSpacing w:w="7" w:type="dxa"/>
        <w:tblInd w:w="-165" w:type="dxa"/>
        <w:shd w:val="clear" w:color="auto" w:fill="FEFA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C16BD0" w:rsidRPr="00C16BD0" w:rsidTr="004B403C">
        <w:trPr>
          <w:tblCellSpacing w:w="7" w:type="dxa"/>
        </w:trPr>
        <w:tc>
          <w:tcPr>
            <w:tcW w:w="4986" w:type="pct"/>
            <w:shd w:val="clear" w:color="auto" w:fill="FFFFFF" w:themeFill="background1"/>
            <w:vAlign w:val="center"/>
            <w:hideMark/>
          </w:tcPr>
          <w:p w:rsidR="00C16BD0" w:rsidRDefault="00C16BD0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  <w:p w:rsidR="004B403C" w:rsidRPr="00C16BD0" w:rsidRDefault="004B403C" w:rsidP="00C16BD0">
            <w:pPr>
              <w:spacing w:after="75" w:line="240" w:lineRule="auto"/>
              <w:rPr>
                <w:rFonts w:ascii="Georgia" w:eastAsia="Times New Roman" w:hAnsi="Georgia" w:cs="Arial"/>
                <w:b/>
                <w:sz w:val="32"/>
                <w:szCs w:val="32"/>
                <w:lang w:eastAsia="ru-RU"/>
              </w:rPr>
            </w:pPr>
          </w:p>
        </w:tc>
      </w:tr>
      <w:tr w:rsidR="00C16BD0" w:rsidRPr="00C16BD0" w:rsidTr="004B403C">
        <w:trPr>
          <w:tblCellSpacing w:w="7" w:type="dxa"/>
        </w:trPr>
        <w:tc>
          <w:tcPr>
            <w:tcW w:w="0" w:type="auto"/>
            <w:tcBorders>
              <w:top w:val="single" w:sz="6" w:space="0" w:color="DFD5A7"/>
              <w:left w:val="single" w:sz="6" w:space="0" w:color="DFD5A7"/>
              <w:bottom w:val="single" w:sz="6" w:space="0" w:color="DFD5A7"/>
              <w:right w:val="single" w:sz="6" w:space="0" w:color="DFD5A7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B403C" w:rsidRPr="000F5AB0" w:rsidRDefault="004B403C" w:rsidP="005E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Программные задачи:</w:t>
            </w:r>
          </w:p>
          <w:p w:rsidR="004B403C" w:rsidRPr="000F5AB0" w:rsidRDefault="004B403C" w:rsidP="004B40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чить различать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полезные и вредные продукты; </w:t>
            </w:r>
          </w:p>
          <w:p w:rsidR="004B403C" w:rsidRPr="000F5AB0" w:rsidRDefault="004B403C" w:rsidP="004B40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акрепить у детей представления о полезности те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или иных продуктов питания; </w:t>
            </w:r>
          </w:p>
          <w:p w:rsidR="004B403C" w:rsidRPr="000F5AB0" w:rsidRDefault="004B403C" w:rsidP="004B40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точнить знания детей 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правилах здорового питания; </w:t>
            </w:r>
          </w:p>
          <w:p w:rsidR="004B403C" w:rsidRPr="000F5AB0" w:rsidRDefault="004B403C" w:rsidP="004B40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ызвать у детей жела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заботиться о своём здоровье.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4B403C" w:rsidRPr="000F5AB0" w:rsidRDefault="00C16BD0" w:rsidP="004B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Предварительная работа: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беседы о продуктах питания, знакомство с обобщающим понятием «продукты питания». </w:t>
            </w:r>
          </w:p>
          <w:p w:rsidR="004B403C" w:rsidRPr="000F5AB0" w:rsidRDefault="00C16BD0" w:rsidP="004B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5AB0"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 и оборудование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: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письмо, посылка с продуктами, </w:t>
            </w:r>
            <w:r w:rsidR="00BE3704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плакаты с продуктами</w:t>
            </w:r>
            <w:r w:rsidR="00C677AD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облачка с правилами здорового питания</w:t>
            </w:r>
            <w:r w:rsidR="000F5AB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карточки с заданиями на каждого ребенка (для родителей), плакат гимнастики для глаз.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занятия: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="004B403C"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proofErr w:type="gramEnd"/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r w:rsidR="005E58F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</w:t>
            </w:r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поздороваемся!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знаете, вы ведь, не просто поздоровались, а подарили друг другу частичку здоровья, потому что сказали</w:t>
            </w:r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Здравствуйте! Здоровья желаю!</w:t>
            </w:r>
          </w:p>
          <w:p w:rsidR="004B403C" w:rsidRPr="000F5AB0" w:rsidRDefault="00C16BD0" w:rsidP="004B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B403C"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Ребята, вчера мне почтальон Печкин принес письмо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оно от жителей страны </w:t>
            </w:r>
            <w:proofErr w:type="spellStart"/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Здоровейка</w:t>
            </w:r>
            <w:proofErr w:type="spellEnd"/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Они пишут, что раньше они никогда не болели, бегали, играли, веселились, а сейчас заболели </w:t>
            </w:r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403C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них болят животики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Они просят, чтобы мы с вами помогли им, выяснили, почему же они заболели. Поможем? </w:t>
            </w:r>
            <w:r w:rsidR="004B403C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</w:t>
            </w:r>
          </w:p>
          <w:p w:rsidR="004B403C" w:rsidRPr="000F5AB0" w:rsidRDefault="004B403C" w:rsidP="004B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для этого я их попросила прислать нам посылку, и положить в нее то, что они кушают. Давайте, посмотрим, что в этой посылке. </w:t>
            </w:r>
            <w:r w:rsidR="00C16BD0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 посылке чипсы, сухари, кола).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3704" w:rsidRPr="000F5AB0" w:rsidRDefault="004B403C" w:rsidP="00BE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а я поняла, почему жители страны </w:t>
            </w:r>
            <w:proofErr w:type="spellStart"/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Здоровейка</w:t>
            </w:r>
            <w:proofErr w:type="spellEnd"/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заболели. Посмотрите, чем они питаются, что это? Разве можно кушать чипсы и пить газировку? Почему? Это вредные продукты, они вредят нашему здоровью. </w:t>
            </w:r>
            <w:r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</w:t>
            </w:r>
            <w:r w:rsidR="00BE3704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E3704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Посмотрите, у меня есть плакат, что на нем изображено? </w:t>
            </w:r>
            <w:r w:rsidR="00C16BD0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перечисляют)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3704" w:rsidRPr="000F5AB0" w:rsidRDefault="00BE3704" w:rsidP="00BE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одним словом – это </w:t>
            </w:r>
            <w:r w:rsidR="00C16BD0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(продукты)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Ребята, а вы знаете, что бывают продукты полезные для нашего здоровья, а бывают и вредные. </w:t>
            </w:r>
          </w:p>
          <w:p w:rsidR="00BE3704" w:rsidRPr="000F5AB0" w:rsidRDefault="00BE3704" w:rsidP="00BE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содержится в про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дуктах, которые полезны для нас?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очему они полезные?</w:t>
            </w:r>
            <w:r w:rsidR="00C16BD0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(содержатся витамины, питательные вещества)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E3704" w:rsidRPr="000F5AB0" w:rsidRDefault="00BE3704" w:rsidP="00BE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Благодаря им у нас лучше видят глаза, здоровые зубки и кости, лучше работает сердце, мы становимся сильными и не болеем. Продукты, которые вредны для нашего организма – это жареное, соленое, острое, а также вредно есть много сладкого, может заболеть живот, зубки, как у наших жителей страны </w:t>
            </w:r>
            <w:proofErr w:type="spellStart"/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Здоровейка</w:t>
            </w:r>
            <w:proofErr w:type="spellEnd"/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Посмотрите на плакат, давайте подумаем, чем же полезно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локо?(фрукты, мед, каша и т.д.), </w:t>
            </w:r>
            <w:r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вспомните и назовите, какими полезными продуктами вас кормят в детском саду </w:t>
            </w:r>
            <w:r w:rsidR="00C16BD0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детей)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0F5AB0" w:rsidRPr="000F5AB0" w:rsidRDefault="00BE3704" w:rsidP="00BE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завтрак, и на обед, и на ужин вам дают разные полезные продукты. Еда должна быть разнообразной.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немного отдохнем!</w:t>
            </w:r>
          </w:p>
          <w:p w:rsidR="00BE3704" w:rsidRPr="000F5AB0" w:rsidRDefault="00C16BD0" w:rsidP="00BE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E3704" w:rsidRPr="000F5A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Гимнастика для глаз:</w:t>
            </w:r>
          </w:p>
          <w:p w:rsidR="00BE3704" w:rsidRPr="000F5AB0" w:rsidRDefault="00BE3704" w:rsidP="00BE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hAnsi="Times New Roman" w:cs="Times New Roman"/>
                <w:sz w:val="28"/>
                <w:szCs w:val="28"/>
              </w:rPr>
              <w:t xml:space="preserve">Овощи Ослик ходит </w:t>
            </w:r>
            <w:proofErr w:type="gramStart"/>
            <w:r w:rsidRPr="000F5AB0">
              <w:rPr>
                <w:rFonts w:ascii="Times New Roman" w:hAnsi="Times New Roman" w:cs="Times New Roman"/>
                <w:sz w:val="28"/>
                <w:szCs w:val="28"/>
              </w:rPr>
              <w:t>выбирает,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>Что</w:t>
            </w:r>
            <w:proofErr w:type="gramEnd"/>
            <w:r w:rsidRPr="000F5AB0">
              <w:rPr>
                <w:rFonts w:ascii="Times New Roman" w:hAnsi="Times New Roman" w:cs="Times New Roman"/>
                <w:sz w:val="28"/>
                <w:szCs w:val="28"/>
              </w:rPr>
              <w:t xml:space="preserve"> сначала съесть не знает.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(Обвести глазами </w:t>
            </w:r>
            <w:proofErr w:type="gramStart"/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круг)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>Наверху</w:t>
            </w:r>
            <w:proofErr w:type="gramEnd"/>
            <w:r w:rsidRPr="000F5AB0">
              <w:rPr>
                <w:rFonts w:ascii="Times New Roman" w:hAnsi="Times New Roman" w:cs="Times New Roman"/>
                <w:sz w:val="28"/>
                <w:szCs w:val="28"/>
              </w:rPr>
              <w:t xml:space="preserve"> созрела слива,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(Смотрим вверх)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внизу растет крапива,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(Смотрим вниз)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Слева – свекла, справа – брюква,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(Смотрим на лево)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Слева – тыква, справа – клюква,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(Смотрим на право)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Снизу – свежая трава, </w:t>
            </w:r>
            <w:bookmarkStart w:id="0" w:name="_GoBack"/>
            <w:bookmarkEnd w:id="0"/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(Смотрим вниз)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Сверху – сочная ботва.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(Смотрим </w:t>
            </w:r>
            <w:proofErr w:type="gramStart"/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вверх)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>Выбрать</w:t>
            </w:r>
            <w:proofErr w:type="gramEnd"/>
            <w:r w:rsidRPr="000F5AB0">
              <w:rPr>
                <w:rFonts w:ascii="Times New Roman" w:hAnsi="Times New Roman" w:cs="Times New Roman"/>
                <w:sz w:val="28"/>
                <w:szCs w:val="28"/>
              </w:rPr>
              <w:t xml:space="preserve"> ничего не смог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 сил на землю слег.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(Зажмурить глаза, потом поморгать)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3704" w:rsidRPr="000F5AB0" w:rsidRDefault="00BE3704" w:rsidP="00BE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7AD" w:rsidRPr="000F5AB0" w:rsidRDefault="00BE3704" w:rsidP="00C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Ну и конечно же немного поиграем!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называю продукты питания, если это полезный продукт, то вы поднимаете руки вверх, если вредный, то хватает</w:t>
            </w:r>
            <w:r w:rsidR="00C677AD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есь за животики и приседаете. </w:t>
            </w:r>
            <w:r w:rsidR="00C677AD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(перечисление полезных и вредных продуктов питания</w:t>
            </w:r>
            <w:proofErr w:type="gramStart"/>
            <w:r w:rsidR="00C677AD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677AD"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proofErr w:type="gramEnd"/>
            <w:r w:rsidR="00C677AD"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C677AD"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теперь вы знаете какие продукты нужно кушать, чтобы быть здоровым и не болеть. Помните, что жители страны </w:t>
            </w:r>
            <w:proofErr w:type="spellStart"/>
            <w:r w:rsidR="00C677AD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Здоровейка</w:t>
            </w:r>
            <w:proofErr w:type="spellEnd"/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просили нас о помощи? </w:t>
            </w:r>
            <w:r w:rsidR="00C677AD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предлагаю вам положить в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эту посылку </w:t>
            </w:r>
            <w:r w:rsidR="00C677AD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те продукты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которые полезны для нашего организма, от </w:t>
            </w:r>
            <w:r w:rsidR="00C677AD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 у нас не заболят животы. Эту посылку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отправим жителям страны </w:t>
            </w:r>
            <w:proofErr w:type="spellStart"/>
            <w:r w:rsidR="00C677AD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Здоровейка</w:t>
            </w:r>
            <w:proofErr w:type="spellEnd"/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677AD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(Из предложенных продуктов, дети выбирают только полезные, вредные оставляют на столе).</w:t>
            </w:r>
          </w:p>
          <w:p w:rsidR="00C677AD" w:rsidRPr="000F5AB0" w:rsidRDefault="00C677AD" w:rsidP="00C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-Ребята, а что же мы будем делать с вредными продуктами? </w:t>
            </w:r>
            <w:r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(ответы детей; выкидывают вредные продукты в мусорное ведро).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F5AB0" w:rsidRPr="000F5AB0" w:rsidRDefault="00C677AD" w:rsidP="00C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Вот и собрали мы с вами «полезную» посылку!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Теперь жители страны </w:t>
            </w:r>
            <w:proofErr w:type="spellStart"/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Здоровейка</w:t>
            </w:r>
            <w:proofErr w:type="spellEnd"/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будут болеть! Обяз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ательно отправлю эту посылку. </w:t>
            </w:r>
          </w:p>
          <w:p w:rsidR="000F5AB0" w:rsidRPr="000F5AB0" w:rsidRDefault="000F5AB0" w:rsidP="00C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AB0" w:rsidRPr="000F5AB0" w:rsidRDefault="000F5AB0" w:rsidP="00C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Пальчиковая гимнастика:</w:t>
            </w:r>
          </w:p>
          <w:p w:rsidR="000F5AB0" w:rsidRPr="000F5AB0" w:rsidRDefault="000F5AB0" w:rsidP="00C677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AB0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рубим-рубим,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(размашистые движения руками, как </w:t>
            </w:r>
            <w:proofErr w:type="gramStart"/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топором)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>Мы</w:t>
            </w:r>
            <w:proofErr w:type="gramEnd"/>
            <w:r w:rsidRPr="000F5AB0">
              <w:rPr>
                <w:rFonts w:ascii="Times New Roman" w:hAnsi="Times New Roman" w:cs="Times New Roman"/>
                <w:sz w:val="28"/>
                <w:szCs w:val="28"/>
              </w:rPr>
              <w:t xml:space="preserve"> капусту мнем-мнем,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(мнут капусту)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солим-солим,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(берут щепотку соли и солят)</w:t>
            </w:r>
            <w:r w:rsidRPr="000F5AB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 капусту жмем-жмем. 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(сгибания и разгибания кистей рук)</w:t>
            </w:r>
            <w:r w:rsidRPr="000F5AB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0F5AB0" w:rsidRPr="000F5AB0" w:rsidRDefault="00C677AD" w:rsidP="00C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чтобы пища хорошо усваивалась нужно соблюдать правила здорового питания. Я вам буду читать правила, если вы со мной согласны, то хлопаете в ладоши. Если нет – топаете ногами. 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перед едой надо всегда мыть руки с мылом 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есть нужно в любое время, даже ночью 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надо есть продукты,</w:t>
            </w:r>
            <w:r w:rsidR="000F5AB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полезны для здоровья </w:t>
            </w:r>
          </w:p>
          <w:p w:rsidR="000F5AB0" w:rsidRPr="000F5AB0" w:rsidRDefault="00C16BD0" w:rsidP="00C6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есть надо быстро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пищу надо глотать не жуя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полоскать рот после еды вредно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нужно кушать разнообразную пищу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ес</w:t>
            </w:r>
            <w:r w:rsidR="000F5AB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надо в меру и не переедать </w:t>
            </w:r>
            <w:r w:rsidR="000F5AB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16BD0" w:rsidRPr="004B403C" w:rsidRDefault="000F5AB0" w:rsidP="000F5AB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Теперь мы с вами знаем еще и правила здорового питания. Давайте мы их тоже 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положим в посылку для жителей страны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чтобы они тоже знали эти правила. </w:t>
            </w:r>
            <w:r w:rsidR="00C16BD0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правила</w:t>
            </w:r>
            <w:r w:rsidR="00C16BD0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положить в посылку)</w:t>
            </w:r>
            <w:r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C16BD0"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теперь вы знаете, какие продукты полезны для нашего здоровья, у меня для вас небольшое задание, карточки, которые у вас на столах, вы отдадите родителям, и мы с вами узнаем, знают ли ваши мамы и папы, что нужно кушать, чтобы быть здоровыми. А вы им дома не помогайте! 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F5A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теперь давайте вспомним, что мы сегодня узнали на занятии? В какие игры мы играли? Что вам больше всего понравилось? </w:t>
            </w:r>
            <w:r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(ответы </w:t>
            </w:r>
            <w:proofErr w:type="gramStart"/>
            <w:r w:rsidRPr="000F5AB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детей)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BD0"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Молодцы! Я думаю, что вы теперь будете кушать полезные продукты и будете здоровыми и сильными. Вы хор</w:t>
            </w:r>
            <w:r w:rsidRPr="000F5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ошо сегодня занимались!</w:t>
            </w:r>
            <w:r w:rsidR="005E58FC" w:rsidRPr="004B403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br/>
            </w:r>
            <w:r w:rsidR="005E58FC" w:rsidRPr="004B403C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br/>
            </w:r>
          </w:p>
        </w:tc>
      </w:tr>
    </w:tbl>
    <w:p w:rsidR="00BB3016" w:rsidRDefault="00BB3016"/>
    <w:sectPr w:rsidR="00BB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72E2E"/>
    <w:multiLevelType w:val="hybridMultilevel"/>
    <w:tmpl w:val="BFD25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D0"/>
    <w:rsid w:val="000F5AB0"/>
    <w:rsid w:val="004B403C"/>
    <w:rsid w:val="005E58FC"/>
    <w:rsid w:val="00BB3016"/>
    <w:rsid w:val="00BE3704"/>
    <w:rsid w:val="00C16BD0"/>
    <w:rsid w:val="00C6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7A389-5F20-450B-B6E7-3A6EEF75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B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7 группа</cp:lastModifiedBy>
  <cp:revision>5</cp:revision>
  <cp:lastPrinted>2016-03-22T20:42:00Z</cp:lastPrinted>
  <dcterms:created xsi:type="dcterms:W3CDTF">2016-03-22T20:36:00Z</dcterms:created>
  <dcterms:modified xsi:type="dcterms:W3CDTF">2020-02-24T13:18:00Z</dcterms:modified>
</cp:coreProperties>
</file>