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1C" w:rsidRDefault="00AB571C" w:rsidP="00AB5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B571C" w:rsidRDefault="00AB571C" w:rsidP="00AB5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B571C" w:rsidRDefault="00AB571C" w:rsidP="00AB5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B571C" w:rsidRDefault="00AB571C" w:rsidP="00AB5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B571C" w:rsidRDefault="00AB571C" w:rsidP="00AB5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B571C" w:rsidRDefault="00AB571C" w:rsidP="00AB5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B571C" w:rsidRDefault="00AB571C" w:rsidP="00AB5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AB571C" w:rsidRPr="00AB571C" w:rsidRDefault="00AB571C" w:rsidP="00AB57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Конспект непосредственной образовательной деятельности</w:t>
      </w:r>
      <w:r w:rsidR="003958E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по здоровому образу жизни</w:t>
      </w:r>
      <w:r w:rsidRPr="00AB571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во второй младшей группе на тему:</w:t>
      </w:r>
    </w:p>
    <w:p w:rsidR="00AB571C" w:rsidRPr="00AB571C" w:rsidRDefault="00AB571C" w:rsidP="00AB57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«Буду я здоров всегда!»</w:t>
      </w: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C11FC2" w:rsidRDefault="00C11FC2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Программные задачи:</w:t>
      </w:r>
    </w:p>
    <w:p w:rsidR="00AB571C" w:rsidRPr="00843CE6" w:rsidRDefault="00AB571C" w:rsidP="00AB571C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представления здорового образа жизни, учить заботиться о своём здоровье</w:t>
      </w:r>
      <w:r w:rsidRPr="008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AB571C" w:rsidRPr="00843CE6" w:rsidRDefault="00AB571C" w:rsidP="00AB571C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регулярным занятиям физкультурой;</w:t>
      </w:r>
    </w:p>
    <w:p w:rsidR="00AB571C" w:rsidRPr="00843CE6" w:rsidRDefault="00AB571C" w:rsidP="00AB571C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пользе витаминов и их значении для жизни и здоровья человека</w:t>
      </w:r>
      <w:r w:rsidRPr="008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AB571C" w:rsidRPr="00843CE6" w:rsidRDefault="00AB571C" w:rsidP="00AB571C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культурно - гигиенические навыки;</w:t>
      </w:r>
    </w:p>
    <w:p w:rsidR="00AB571C" w:rsidRPr="00843CE6" w:rsidRDefault="00AB571C" w:rsidP="00AB571C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детей;</w:t>
      </w:r>
    </w:p>
    <w:p w:rsidR="00AB571C" w:rsidRPr="00843CE6" w:rsidRDefault="00AB571C" w:rsidP="00AB571C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быть здоровым, доброжелательное отношение к окружающим.</w:t>
      </w:r>
    </w:p>
    <w:p w:rsidR="00AB571C" w:rsidRPr="00843CE6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71C" w:rsidRPr="00843CE6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зубная щетка,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расчёска,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мыло,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полотенце, зеркало,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плакаты,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картинка с продуктами, музыкальная запись гимнастики, песенка </w:t>
      </w:r>
      <w:r w:rsidR="00E95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звуком едущего автомобиля.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71C" w:rsidRPr="00E95853" w:rsidRDefault="00AB571C" w:rsidP="00AB571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958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занятия:</w:t>
      </w:r>
    </w:p>
    <w:p w:rsidR="00AB571C" w:rsidRPr="00AB571C" w:rsidRDefault="00AB571C" w:rsidP="00AB571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у нас сегодня необычный день, мы с вами сегодня отправимся в путешествие - в 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здоровья.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 вы думаете, что значит быть здоровым?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: - Быть здоровым это значит быть сильным, не болеть, быть крепким, выносливым, не кашлять, не чихать, закаляться, есть больше овощей и фруктов.</w:t>
      </w:r>
    </w:p>
    <w:p w:rsidR="00AB571C" w:rsidRPr="00843CE6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 чем поедем?</w:t>
      </w:r>
    </w:p>
    <w:p w:rsidR="00AB571C" w:rsidRPr="00843CE6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машине.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Отлично. 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за мной, я буду вашим водителем, я повезу вас в город здоровья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(Едем</w:t>
      </w:r>
      <w:r w:rsidRPr="00AB57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музыку. У воспитателя в руках руль, дети друг за другом двигаются по группе</w:t>
      </w:r>
      <w:r w:rsidRPr="00AB57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AB57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Подъезжаем к плакату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«Спорт»</w:t>
      </w:r>
      <w:r w:rsidRPr="00843C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B57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и первая остановка. Она 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«Спортивная»</w:t>
      </w:r>
      <w:r w:rsidRPr="00843C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567F6" w:rsidRPr="00843CE6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67F6"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утром я проснусь, </w:t>
      </w:r>
    </w:p>
    <w:p w:rsidR="004567F6" w:rsidRPr="00843CE6" w:rsidRDefault="004567F6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Присяду, встану и нагнусь – </w:t>
      </w:r>
    </w:p>
    <w:p w:rsidR="004567F6" w:rsidRPr="00843CE6" w:rsidRDefault="004567F6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упражненья по порядку!</w:t>
      </w:r>
    </w:p>
    <w:p w:rsidR="00AB571C" w:rsidRPr="00AB571C" w:rsidRDefault="004567F6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вырасти….</w:t>
      </w:r>
      <w:r w:rsidR="00AB571C"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3C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(Зарядка</w:t>
      </w:r>
      <w:r w:rsidR="00AB571C"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AB571C"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Ребята, а для чего делают зарядку?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Чтобы проснуться, зарядиться бодростью, быть здоровым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-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 в этом городе начинается с зарядки! А вы, ребята, умеете делать зарядку? Давайте сделаем несколько наших любимых упражнений.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Зарядка: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 буду маленьким,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коленочкам прижмусь. 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садятся на корточки, наклонив голову и обхватывают руками колени, потом постепенно выпрямляются).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я вырасту большим, 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 лампы дотянусь. 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тановятся на носки и тянутся, сколько возможно, вверх, подним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ая руки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2A71" w:rsidRPr="00843CE6" w:rsidRDefault="00642A71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4567F6"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аждый день по утрам 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42A71"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елаем зарядку. 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(Ходьба на месте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нравится нам делать по порядку: </w:t>
      </w:r>
    </w:p>
    <w:p w:rsidR="00642A71" w:rsidRPr="00843CE6" w:rsidRDefault="00642A71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Весело шагать, 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(Ходьба</w:t>
      </w:r>
      <w:r w:rsidR="004567F6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4567F6"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Руки поднимать, 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(Руки вверх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2A71" w:rsidRPr="00843CE6" w:rsidRDefault="004567F6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Приседать </w:t>
      </w:r>
      <w:r w:rsidR="00642A71"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вставать, 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(Приседание 4-6 раз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642A71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2A71" w:rsidRPr="00843CE6" w:rsidRDefault="00642A71" w:rsidP="00AB571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Прыгать и скакать. 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(10 прыжков</w:t>
      </w:r>
      <w:r w:rsidR="004567F6"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4567F6" w:rsidRPr="00843CE6">
        <w:rPr>
          <w:rFonts w:ascii="Times New Roman" w:hAnsi="Times New Roman" w:cs="Times New Roman"/>
          <w:sz w:val="28"/>
          <w:szCs w:val="28"/>
        </w:rPr>
        <w:br/>
      </w:r>
    </w:p>
    <w:p w:rsidR="00AB571C" w:rsidRPr="00AB571C" w:rsidRDefault="00642A71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B571C"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B571C"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хорошо размялись, хорошо позанимались.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 дальше. Дети двигаются по группе дальше и останавливаются возле плаката </w:t>
      </w:r>
      <w:r w:rsidRPr="00AB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«Чистота»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объявляет остановка </w:t>
      </w:r>
      <w:r w:rsidR="00642A71" w:rsidRPr="00843C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Чистота»</w:t>
      </w:r>
      <w:r w:rsidR="00642A71" w:rsidRPr="00843C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B571C" w:rsidRPr="00AB571C" w:rsidRDefault="00642A71" w:rsidP="00642A7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(Стук в дверь).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2A71"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шум? Кто, это там?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(Появляется Мойдодыр)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Мойдодыр:</w:t>
      </w:r>
      <w:r w:rsidR="00642A71" w:rsidRPr="008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2A71"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великий умывальник, знаменитый Мойдодыр, умывальников начальник и мочалок командир. Здравствуйте, ребята! Я вижу, что вы пожаловали в наш город Здоровья. На нашей остановке Чистоты – полная ч</w:t>
      </w:r>
      <w:r w:rsidR="00642A71"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истота и порядок. Вот скажите, вы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все умывались, чистили зубы?</w:t>
      </w:r>
    </w:p>
    <w:p w:rsidR="00642A71" w:rsidRPr="00843CE6" w:rsidRDefault="00642A71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- </w:t>
      </w:r>
      <w:r w:rsidRPr="00843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Мойдодыр: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вот мы сейчас и проверим. Присаживайтесь, пожалуйста, на стульчики и скажите для чего надо мыть руки, лицо, вообще мыться?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(Чтобы быть здоровыми, чистыми)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мыть руки - покажите.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AB571C" w:rsidRPr="00843CE6" w:rsidRDefault="00642A71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Теплою водою руки чисто мою, </w:t>
      </w:r>
    </w:p>
    <w:p w:rsidR="00642A71" w:rsidRPr="00843CE6" w:rsidRDefault="00642A71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 мыла я возьму, и ладошки им потру.</w:t>
      </w:r>
    </w:p>
    <w:p w:rsidR="00642A71" w:rsidRPr="00843CE6" w:rsidRDefault="00642A71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Закатаем рукава, открываем кран – вода.</w:t>
      </w:r>
    </w:p>
    <w:p w:rsidR="00642A71" w:rsidRPr="00843CE6" w:rsidRDefault="00642A71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крошки на свои чистые ладошки.</w:t>
      </w:r>
    </w:p>
    <w:p w:rsidR="00AB571C" w:rsidRPr="00AB571C" w:rsidRDefault="00642A71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Мойдодыр: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B571C"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зубы нужно чистить? </w:t>
      </w:r>
      <w:r w:rsidR="00AB571C"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  <w:r w:rsidR="00AB571C"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раз? </w:t>
      </w:r>
      <w:r w:rsidR="00AB571C"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(Утром и вечером)</w:t>
      </w:r>
    </w:p>
    <w:p w:rsidR="00AB571C" w:rsidRPr="00AB571C" w:rsidRDefault="002E73EE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71C"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будет, если мы не будем чистить зубы?</w:t>
      </w: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C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них скопится много микробов, которые разрушат зубы).</w:t>
      </w:r>
    </w:p>
    <w:p w:rsidR="00AB571C" w:rsidRPr="00AB571C" w:rsidRDefault="002E73EE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71C"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молодцы, все знаете! А вот я сейчас вам загадаю загадки про предметы, которые помогают нам быть чистыми и опрятными.</w:t>
      </w:r>
    </w:p>
    <w:p w:rsidR="002E73EE" w:rsidRPr="00843CE6" w:rsidRDefault="002E73EE" w:rsidP="002E73EE">
      <w:pPr>
        <w:rPr>
          <w:rFonts w:ascii="Times New Roman" w:hAnsi="Times New Roman" w:cs="Times New Roman"/>
          <w:sz w:val="28"/>
          <w:szCs w:val="28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1. Волшебное средство,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И пенно, и бело,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Свежо, ароматно,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И моют им тело.  (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Мыло)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</w:rPr>
        <w:br/>
        <w:t>2.Хоть на вид не очень хороша,</w:t>
      </w:r>
    </w:p>
    <w:p w:rsidR="002E73EE" w:rsidRPr="00843CE6" w:rsidRDefault="002E73EE" w:rsidP="002E73EE">
      <w:pPr>
        <w:rPr>
          <w:rFonts w:ascii="Times New Roman" w:hAnsi="Times New Roman" w:cs="Times New Roman"/>
          <w:sz w:val="28"/>
          <w:szCs w:val="28"/>
        </w:rPr>
      </w:pPr>
      <w:r w:rsidRPr="00843CE6">
        <w:rPr>
          <w:rFonts w:ascii="Times New Roman" w:hAnsi="Times New Roman" w:cs="Times New Roman"/>
          <w:sz w:val="28"/>
          <w:szCs w:val="28"/>
        </w:rPr>
        <w:t>И немножечко похожа на ежа,</w:t>
      </w:r>
    </w:p>
    <w:p w:rsidR="002E73EE" w:rsidRPr="00843CE6" w:rsidRDefault="002E73EE" w:rsidP="002E73EE">
      <w:pPr>
        <w:rPr>
          <w:rFonts w:ascii="Times New Roman" w:hAnsi="Times New Roman" w:cs="Times New Roman"/>
          <w:sz w:val="28"/>
          <w:szCs w:val="28"/>
        </w:rPr>
      </w:pPr>
      <w:r w:rsidRPr="00843CE6">
        <w:rPr>
          <w:rFonts w:ascii="Times New Roman" w:hAnsi="Times New Roman" w:cs="Times New Roman"/>
          <w:sz w:val="28"/>
          <w:szCs w:val="28"/>
        </w:rPr>
        <w:t>Очень любит перед тем, как лягу спать,</w:t>
      </w:r>
    </w:p>
    <w:p w:rsidR="002E73EE" w:rsidRPr="00843CE6" w:rsidRDefault="002E73EE" w:rsidP="002E73EE">
      <w:pPr>
        <w:rPr>
          <w:rFonts w:ascii="Times New Roman" w:hAnsi="Times New Roman" w:cs="Times New Roman"/>
          <w:i/>
          <w:sz w:val="28"/>
          <w:szCs w:val="28"/>
        </w:rPr>
      </w:pPr>
      <w:r w:rsidRPr="00843CE6">
        <w:rPr>
          <w:rFonts w:ascii="Times New Roman" w:hAnsi="Times New Roman" w:cs="Times New Roman"/>
          <w:sz w:val="28"/>
          <w:szCs w:val="28"/>
        </w:rPr>
        <w:t xml:space="preserve">На моих зубах минутку поплясать. </w:t>
      </w:r>
      <w:r w:rsidRPr="00843CE6">
        <w:rPr>
          <w:rFonts w:ascii="Times New Roman" w:hAnsi="Times New Roman" w:cs="Times New Roman"/>
          <w:i/>
          <w:sz w:val="28"/>
          <w:szCs w:val="28"/>
        </w:rPr>
        <w:t>(Зубная щетка)</w:t>
      </w:r>
    </w:p>
    <w:p w:rsidR="002E73EE" w:rsidRPr="00843CE6" w:rsidRDefault="002E73EE" w:rsidP="002E73EE">
      <w:pPr>
        <w:rPr>
          <w:rStyle w:val="a6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43CE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43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волосы запутал –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Я могу за три минуты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Расчесать их – без вопросов!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потом – плетите косы,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Делайте хвосты, причёски –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Всё благодаря … </w:t>
      </w:r>
      <w:r w:rsidRPr="00843CE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FF4939" w:rsidRPr="00843CE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4939" w:rsidRPr="00843CE6">
        <w:rPr>
          <w:rStyle w:val="a6"/>
          <w:rFonts w:ascii="Times New Roman" w:hAnsi="Times New Roman" w:cs="Times New Roman"/>
          <w:i/>
          <w:sz w:val="28"/>
          <w:szCs w:val="28"/>
          <w:shd w:val="clear" w:color="auto" w:fill="FFFFFF"/>
        </w:rPr>
        <w:t>(расчёске)</w:t>
      </w:r>
    </w:p>
    <w:p w:rsidR="00FF4939" w:rsidRPr="00843CE6" w:rsidRDefault="00FF4939" w:rsidP="002E73E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43CE6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4.</w:t>
      </w:r>
      <w:r w:rsidRPr="00843CE6">
        <w:rPr>
          <w:rStyle w:val="a6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у каждого в квартире,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И побольше, И пошире.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ванны, после душа,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Вас обнимет и просушит. 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(Полотенце)</w:t>
      </w:r>
    </w:p>
    <w:p w:rsidR="00FF4939" w:rsidRPr="00843CE6" w:rsidRDefault="00FF4939" w:rsidP="002E73EE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в комнате портрет,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Во всём на вас похожий.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>Засмейтесь — и в ответ</w:t>
      </w:r>
      <w:r w:rsidRPr="00843CE6">
        <w:rPr>
          <w:rFonts w:ascii="Times New Roman" w:hAnsi="Times New Roman" w:cs="Times New Roman"/>
          <w:sz w:val="28"/>
          <w:szCs w:val="28"/>
        </w:rPr>
        <w:br/>
      </w:r>
      <w:r w:rsidRPr="00843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засмеётся тоже… </w:t>
      </w:r>
      <w:r w:rsidRPr="00843CE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(Зеркало)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FF4939" w:rsidRPr="00843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Мойдодыр, а наши ребята знают интересную пальчиковую гимнастику, хочешь посмотреть?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«Мышка мылом мыла лапку…»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-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Мойдодыр, до свидания, мы поедем дальше.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(Мойдодыр уходит)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ребята, что-то наши колеса сдулись.</w:t>
      </w:r>
      <w:r w:rsidR="007D389D"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их надуем.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Дыхательная гимнастика </w:t>
      </w:r>
      <w:r w:rsidRPr="00AB57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«Воздушный шарик»</w:t>
      </w:r>
      <w:r w:rsidRPr="00AB57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автобус в порядке, пора дальше в путь.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(едем)</w:t>
      </w:r>
      <w:r w:rsidR="007D389D"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Следующая остановка </w:t>
      </w:r>
      <w:r w:rsidRPr="00AB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«Витаминная»</w:t>
      </w:r>
      <w:r w:rsidR="007D389D" w:rsidRPr="00843C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мы видим различные витамины – А, В, С.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витамины живут в домиках. А домиками для них являются разные продукты, которые мы с вами видим и едим. Дети, посмотрите на эту картинку.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-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что из этих продуктов полезное, а что вредное.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называют продукты полезные и вредные)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так, дети, вот и проехали мы по городу здоровья, пора нам возвращаться в детский сад. </w:t>
      </w:r>
      <w:r w:rsidRPr="00AB57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едут на автобусе назад)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вы запомнили сегодня. Что нужно делать, чтобы быть здоровым?</w:t>
      </w:r>
    </w:p>
    <w:p w:rsidR="00AB571C" w:rsidRPr="00AB571C" w:rsidRDefault="00AB571C" w:rsidP="00AB57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Делать зарядку, быть всегда чистыми, кушать только полезные продукты, богатые витаминами.</w:t>
      </w:r>
    </w:p>
    <w:p w:rsidR="00767546" w:rsidRPr="00843CE6" w:rsidRDefault="00AB571C" w:rsidP="007D38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B571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Будьте здоровы</w:t>
      </w:r>
      <w:r w:rsidR="007D389D" w:rsidRPr="00843CE6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sectPr w:rsidR="00767546" w:rsidRPr="0084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47338"/>
    <w:multiLevelType w:val="hybridMultilevel"/>
    <w:tmpl w:val="E95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B9"/>
    <w:rsid w:val="002E73EE"/>
    <w:rsid w:val="003958E9"/>
    <w:rsid w:val="003B66B9"/>
    <w:rsid w:val="004567F6"/>
    <w:rsid w:val="00642A71"/>
    <w:rsid w:val="00767546"/>
    <w:rsid w:val="007D389D"/>
    <w:rsid w:val="00843CE6"/>
    <w:rsid w:val="00AB571C"/>
    <w:rsid w:val="00C11FC2"/>
    <w:rsid w:val="00E95853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D535-66F0-433B-9112-5B428B4B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571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E73EE"/>
    <w:rPr>
      <w:color w:val="0000FF"/>
      <w:u w:val="single"/>
    </w:rPr>
  </w:style>
  <w:style w:type="character" w:styleId="a6">
    <w:name w:val="Strong"/>
    <w:basedOn w:val="a0"/>
    <w:uiPriority w:val="22"/>
    <w:qFormat/>
    <w:rsid w:val="002E7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3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группа</dc:creator>
  <cp:keywords/>
  <dc:description/>
  <cp:lastModifiedBy>7 группа</cp:lastModifiedBy>
  <cp:revision>6</cp:revision>
  <dcterms:created xsi:type="dcterms:W3CDTF">2020-02-22T08:51:00Z</dcterms:created>
  <dcterms:modified xsi:type="dcterms:W3CDTF">2020-02-23T15:22:00Z</dcterms:modified>
</cp:coreProperties>
</file>