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6" w:rsidRDefault="008F3F26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3326C4" w:rsidRDefault="008F3F26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50»</w:t>
      </w:r>
    </w:p>
    <w:p w:rsidR="003326C4" w:rsidRDefault="003326C4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Default="003326C4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Default="003326C4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Default="003326C4" w:rsidP="00332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Default="003326C4" w:rsidP="00332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Pr="003326C4" w:rsidRDefault="003326C4" w:rsidP="003326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26C4">
        <w:rPr>
          <w:rFonts w:ascii="Times New Roman" w:hAnsi="Times New Roman" w:cs="Times New Roman"/>
          <w:b/>
          <w:sz w:val="48"/>
          <w:szCs w:val="48"/>
        </w:rPr>
        <w:t>Конспект непосредственной образовательной деятельности по аппликации</w:t>
      </w:r>
      <w:r>
        <w:rPr>
          <w:rFonts w:ascii="Times New Roman" w:hAnsi="Times New Roman" w:cs="Times New Roman"/>
          <w:b/>
          <w:sz w:val="48"/>
          <w:szCs w:val="48"/>
        </w:rPr>
        <w:t>:</w:t>
      </w:r>
    </w:p>
    <w:p w:rsidR="003326C4" w:rsidRPr="003326C4" w:rsidRDefault="003326C4" w:rsidP="003326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26C4">
        <w:rPr>
          <w:rFonts w:ascii="Times New Roman" w:hAnsi="Times New Roman" w:cs="Times New Roman"/>
          <w:b/>
          <w:sz w:val="48"/>
          <w:szCs w:val="48"/>
        </w:rPr>
        <w:t xml:space="preserve"> "Гвоздика к празднику Победы"</w:t>
      </w:r>
    </w:p>
    <w:p w:rsidR="003326C4" w:rsidRDefault="003326C4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C4" w:rsidRDefault="003326C4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воспитатель</w:t>
      </w: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Чечулина О.А</w:t>
      </w: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26" w:rsidRDefault="008F3F26" w:rsidP="008F3F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26" w:rsidRPr="008F3F26" w:rsidRDefault="008F3F26" w:rsidP="008F3F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F26">
        <w:rPr>
          <w:rFonts w:ascii="Times New Roman" w:hAnsi="Times New Roman" w:cs="Times New Roman"/>
          <w:sz w:val="28"/>
          <w:szCs w:val="28"/>
        </w:rPr>
        <w:t>г. Ярославль</w:t>
      </w:r>
    </w:p>
    <w:p w:rsidR="003326C4" w:rsidRDefault="008F3F26" w:rsidP="008F3F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F26">
        <w:rPr>
          <w:rFonts w:ascii="Times New Roman" w:hAnsi="Times New Roman" w:cs="Times New Roman"/>
          <w:sz w:val="28"/>
          <w:szCs w:val="28"/>
        </w:rPr>
        <w:t>2018</w:t>
      </w:r>
    </w:p>
    <w:p w:rsidR="00CF6A3D" w:rsidRPr="00026944" w:rsidRDefault="00CF6A3D" w:rsidP="008F3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6944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непосредственной образовательной деятельности</w:t>
      </w:r>
      <w:r w:rsidR="003326C4">
        <w:rPr>
          <w:rFonts w:ascii="Times New Roman" w:hAnsi="Times New Roman" w:cs="Times New Roman"/>
          <w:b/>
          <w:sz w:val="28"/>
          <w:szCs w:val="28"/>
        </w:rPr>
        <w:t xml:space="preserve"> по аппликации:</w:t>
      </w:r>
    </w:p>
    <w:p w:rsidR="00CF6A3D" w:rsidRPr="00026944" w:rsidRDefault="00CF6A3D" w:rsidP="00CF6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44">
        <w:rPr>
          <w:rFonts w:ascii="Times New Roman" w:hAnsi="Times New Roman" w:cs="Times New Roman"/>
          <w:b/>
          <w:sz w:val="28"/>
          <w:szCs w:val="28"/>
        </w:rPr>
        <w:t xml:space="preserve"> "Гвоздика к празднику Победы"</w:t>
      </w:r>
    </w:p>
    <w:p w:rsidR="00CF6A3D" w:rsidRPr="00026944" w:rsidRDefault="00CF6A3D" w:rsidP="00CF6A3D">
      <w:pPr>
        <w:rPr>
          <w:rFonts w:ascii="Times New Roman" w:hAnsi="Times New Roman" w:cs="Times New Roman"/>
          <w:b/>
          <w:sz w:val="28"/>
          <w:szCs w:val="28"/>
        </w:rPr>
      </w:pPr>
      <w:r w:rsidRPr="0002694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r w:rsidRPr="00026944">
        <w:rPr>
          <w:rFonts w:ascii="Times New Roman" w:hAnsi="Times New Roman" w:cs="Times New Roman"/>
          <w:i/>
          <w:sz w:val="28"/>
          <w:szCs w:val="28"/>
        </w:rPr>
        <w:t>Обучающая:</w:t>
      </w:r>
      <w:r w:rsidRPr="00026944">
        <w:rPr>
          <w:rFonts w:ascii="Times New Roman" w:hAnsi="Times New Roman" w:cs="Times New Roman"/>
          <w:sz w:val="28"/>
          <w:szCs w:val="28"/>
        </w:rPr>
        <w:t xml:space="preserve"> </w:t>
      </w:r>
      <w:r w:rsidR="00DC3E45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истории Великой Отечественной Войны; закреплять умение создавать из бумаги объемные фигуры;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r w:rsidRPr="00026944">
        <w:rPr>
          <w:rFonts w:ascii="Times New Roman" w:hAnsi="Times New Roman" w:cs="Times New Roman"/>
          <w:i/>
          <w:sz w:val="28"/>
          <w:szCs w:val="28"/>
        </w:rPr>
        <w:t>Развивающая:</w:t>
      </w:r>
      <w:r w:rsidRPr="00026944">
        <w:rPr>
          <w:rFonts w:ascii="Times New Roman" w:hAnsi="Times New Roman" w:cs="Times New Roman"/>
          <w:sz w:val="28"/>
          <w:szCs w:val="28"/>
        </w:rPr>
        <w:t xml:space="preserve"> </w:t>
      </w:r>
      <w:r w:rsidR="00DC3E45">
        <w:rPr>
          <w:rFonts w:ascii="Times New Roman" w:hAnsi="Times New Roman" w:cs="Times New Roman"/>
          <w:sz w:val="28"/>
          <w:szCs w:val="28"/>
        </w:rPr>
        <w:t>Развивать умение рассуждать, делать выводы, и обосновывать свою точку зрения; развивать мелкую моторику рук; активизация и обогащение словарного запаса детей;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r w:rsidRPr="00026944">
        <w:rPr>
          <w:rFonts w:ascii="Times New Roman" w:hAnsi="Times New Roman" w:cs="Times New Roman"/>
          <w:i/>
          <w:sz w:val="28"/>
          <w:szCs w:val="28"/>
        </w:rPr>
        <w:t>Воспитательная:</w:t>
      </w:r>
      <w:r w:rsidRPr="00026944">
        <w:rPr>
          <w:rFonts w:ascii="Times New Roman" w:hAnsi="Times New Roman" w:cs="Times New Roman"/>
          <w:sz w:val="28"/>
          <w:szCs w:val="28"/>
        </w:rPr>
        <w:t xml:space="preserve"> Воспитывать чувство патриотизма, </w:t>
      </w:r>
      <w:r w:rsidR="00DC3E45">
        <w:rPr>
          <w:rFonts w:ascii="Times New Roman" w:hAnsi="Times New Roman" w:cs="Times New Roman"/>
          <w:sz w:val="28"/>
          <w:szCs w:val="28"/>
        </w:rPr>
        <w:t>уважение к защитникам Отечества, памяти павших.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r w:rsidRPr="00026944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gramStart"/>
      <w:r w:rsidRPr="00026944">
        <w:rPr>
          <w:rFonts w:ascii="Times New Roman" w:hAnsi="Times New Roman" w:cs="Times New Roman"/>
          <w:b/>
          <w:sz w:val="28"/>
          <w:szCs w:val="28"/>
        </w:rPr>
        <w:t>деятельности:</w:t>
      </w:r>
      <w:r w:rsidRPr="00026944">
        <w:rPr>
          <w:rFonts w:ascii="Times New Roman" w:hAnsi="Times New Roman" w:cs="Times New Roman"/>
          <w:sz w:val="28"/>
          <w:szCs w:val="28"/>
        </w:rPr>
        <w:t xml:space="preserve">  Коммуникативная</w:t>
      </w:r>
      <w:proofErr w:type="gramEnd"/>
      <w:r w:rsidRPr="00026944">
        <w:rPr>
          <w:rFonts w:ascii="Times New Roman" w:hAnsi="Times New Roman" w:cs="Times New Roman"/>
          <w:sz w:val="28"/>
          <w:szCs w:val="28"/>
        </w:rPr>
        <w:t xml:space="preserve">, познавательная и продуктивная. 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6944">
        <w:rPr>
          <w:rFonts w:ascii="Times New Roman" w:hAnsi="Times New Roman" w:cs="Times New Roman"/>
          <w:b/>
          <w:sz w:val="28"/>
          <w:szCs w:val="28"/>
        </w:rPr>
        <w:t>Интерграция</w:t>
      </w:r>
      <w:proofErr w:type="spellEnd"/>
      <w:r w:rsidRPr="00026944">
        <w:rPr>
          <w:rFonts w:ascii="Times New Roman" w:hAnsi="Times New Roman" w:cs="Times New Roman"/>
          <w:b/>
          <w:sz w:val="28"/>
          <w:szCs w:val="28"/>
        </w:rPr>
        <w:t xml:space="preserve"> образовательных областей:</w:t>
      </w:r>
      <w:r w:rsidRPr="00026944">
        <w:rPr>
          <w:rFonts w:ascii="Times New Roman" w:hAnsi="Times New Roman" w:cs="Times New Roman"/>
          <w:sz w:val="28"/>
          <w:szCs w:val="28"/>
        </w:rPr>
        <w:t xml:space="preserve"> Социально - коммуникативное развитие, познавательное развитие, художественно - эстетическое </w:t>
      </w:r>
      <w:r w:rsidR="002125C2" w:rsidRPr="00026944">
        <w:rPr>
          <w:rFonts w:ascii="Times New Roman" w:hAnsi="Times New Roman" w:cs="Times New Roman"/>
          <w:sz w:val="28"/>
          <w:szCs w:val="28"/>
        </w:rPr>
        <w:t>развитие</w:t>
      </w:r>
      <w:r w:rsidRPr="00026944">
        <w:rPr>
          <w:rFonts w:ascii="Times New Roman" w:hAnsi="Times New Roman" w:cs="Times New Roman"/>
          <w:sz w:val="28"/>
          <w:szCs w:val="28"/>
        </w:rPr>
        <w:t>.</w:t>
      </w:r>
    </w:p>
    <w:p w:rsidR="00CF6A3D" w:rsidRPr="00026944" w:rsidRDefault="00CF6A3D" w:rsidP="00CF6A3D">
      <w:pPr>
        <w:rPr>
          <w:rFonts w:ascii="Times New Roman" w:hAnsi="Times New Roman" w:cs="Times New Roman"/>
          <w:sz w:val="28"/>
          <w:szCs w:val="28"/>
        </w:rPr>
      </w:pPr>
      <w:r w:rsidRPr="0002694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26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944">
        <w:rPr>
          <w:rFonts w:ascii="Times New Roman" w:hAnsi="Times New Roman" w:cs="Times New Roman"/>
          <w:sz w:val="28"/>
          <w:szCs w:val="28"/>
        </w:rPr>
        <w:t xml:space="preserve">фотографии детей со </w:t>
      </w:r>
      <w:proofErr w:type="gramStart"/>
      <w:r w:rsidR="00026944">
        <w:rPr>
          <w:rFonts w:ascii="Times New Roman" w:hAnsi="Times New Roman" w:cs="Times New Roman"/>
          <w:sz w:val="28"/>
          <w:szCs w:val="28"/>
        </w:rPr>
        <w:t>времен  ВОВ</w:t>
      </w:r>
      <w:proofErr w:type="gramEnd"/>
      <w:r w:rsidR="00026944">
        <w:rPr>
          <w:rFonts w:ascii="Times New Roman" w:hAnsi="Times New Roman" w:cs="Times New Roman"/>
          <w:sz w:val="28"/>
          <w:szCs w:val="28"/>
        </w:rPr>
        <w:t>, фотографии Вечного Огня, изображение цветов гвоздики, салфетки красного и зеленого цвета, клей, кисточки, картон для открытки.</w:t>
      </w:r>
    </w:p>
    <w:p w:rsidR="00CF6A3D" w:rsidRPr="00026944" w:rsidRDefault="00CF6A3D" w:rsidP="00CF6A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944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367"/>
      </w:tblGrid>
      <w:tr w:rsidR="002125C2" w:rsidRPr="00026944" w:rsidTr="002125C2">
        <w:tc>
          <w:tcPr>
            <w:tcW w:w="2943" w:type="dxa"/>
          </w:tcPr>
          <w:p w:rsidR="002125C2" w:rsidRPr="00026944" w:rsidRDefault="002125C2" w:rsidP="00CF6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125C2" w:rsidRPr="00026944" w:rsidRDefault="002125C2" w:rsidP="00026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94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3367" w:type="dxa"/>
          </w:tcPr>
          <w:p w:rsidR="002125C2" w:rsidRPr="00026944" w:rsidRDefault="002125C2" w:rsidP="00026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94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воспитанника</w:t>
            </w:r>
          </w:p>
        </w:tc>
      </w:tr>
      <w:tr w:rsidR="002125C2" w:rsidRPr="00026944" w:rsidTr="002125C2">
        <w:tc>
          <w:tcPr>
            <w:tcW w:w="2943" w:type="dxa"/>
          </w:tcPr>
          <w:p w:rsidR="002125C2" w:rsidRPr="00026944" w:rsidRDefault="002125C2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1. Приветствие и создание дружелюбной атмосферы</w:t>
            </w:r>
          </w:p>
        </w:tc>
        <w:tc>
          <w:tcPr>
            <w:tcW w:w="3261" w:type="dxa"/>
          </w:tcPr>
          <w:p w:rsidR="002125C2" w:rsidRPr="00026944" w:rsidRDefault="002125C2" w:rsidP="002125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Ребята, здравствуйте! Как здорово, что все мы здесь сегодня собрались. </w:t>
            </w:r>
            <w:r w:rsidR="00332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Ребята, что вам нравиться делать больше </w:t>
            </w:r>
            <w:proofErr w:type="gramStart"/>
            <w:r w:rsidR="00332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всего?(</w:t>
            </w:r>
            <w:proofErr w:type="gramEnd"/>
            <w:r w:rsidR="00332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Игра? Какая?).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Давайте поиграем. </w:t>
            </w:r>
          </w:p>
          <w:p w:rsidR="002125C2" w:rsidRPr="00026944" w:rsidRDefault="002125C2" w:rsidP="0021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(воспитатель проводит </w:t>
            </w:r>
            <w:r w:rsidR="003326C4">
              <w:rPr>
                <w:rFonts w:ascii="Times New Roman" w:hAnsi="Times New Roman" w:cs="Times New Roman"/>
                <w:sz w:val="24"/>
                <w:szCs w:val="24"/>
              </w:rPr>
              <w:t>музыкальную игру</w:t>
            </w: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125C2" w:rsidRPr="00026944" w:rsidRDefault="002125C2" w:rsidP="002125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На основании проведенных игр воспитатель проводит актуализацию темы занятия: задает детям вопросы.</w:t>
            </w:r>
            <w:r w:rsidR="0033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у вас сейчас настроение? Вы рады друг другу? Как вы думаете, хорошо, что мы вместе?</w:t>
            </w:r>
          </w:p>
          <w:p w:rsidR="002125C2" w:rsidRPr="00026944" w:rsidRDefault="002125C2" w:rsidP="0021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Воспитатель  говорит</w:t>
            </w:r>
            <w:proofErr w:type="gramEnd"/>
            <w:r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тоже очень рада быть 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вместе, нравиться с вами играть, гулять, делать поделки. А вчера моя бабушка показала мне </w:t>
            </w:r>
            <w:proofErr w:type="gramStart"/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фотографии</w:t>
            </w:r>
            <w:proofErr w:type="gramEnd"/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я очень огорчилась. Хочу поделиться с вами поразмышлять почему мое настроение ухудшилось п</w:t>
            </w:r>
            <w:r w:rsidR="00203E8F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осле просмотра этих фотографий </w:t>
            </w: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(показ фото). </w:t>
            </w:r>
          </w:p>
          <w:p w:rsidR="002125C2" w:rsidRPr="00026944" w:rsidRDefault="002125C2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8F" w:rsidRPr="00026944" w:rsidRDefault="00203E8F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125C2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внимательно слушают педагога и отвечают на вопросы.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Дети играют вместе с педагогом.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Слушают внимательно педагога и рассматривают фото.</w:t>
            </w:r>
          </w:p>
        </w:tc>
      </w:tr>
      <w:tr w:rsidR="002125C2" w:rsidRPr="00026944" w:rsidTr="002125C2">
        <w:tc>
          <w:tcPr>
            <w:tcW w:w="2943" w:type="dxa"/>
          </w:tcPr>
          <w:p w:rsidR="002125C2" w:rsidRPr="00026944" w:rsidRDefault="002125C2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03E8F"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темой занятия</w:t>
            </w:r>
          </w:p>
        </w:tc>
        <w:tc>
          <w:tcPr>
            <w:tcW w:w="3261" w:type="dxa"/>
          </w:tcPr>
          <w:p w:rsidR="00203E8F" w:rsidRPr="00026944" w:rsidRDefault="00203E8F" w:rsidP="00203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вы думаете почему у них испуганные лица, почему грустные, почему плачут, почему не играют, что происходит?</w:t>
            </w:r>
          </w:p>
          <w:p w:rsidR="00203E8F" w:rsidRPr="00026944" w:rsidRDefault="00203E8F" w:rsidP="0020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(небольшой рассказ воспитателя о событиях войны).</w:t>
            </w:r>
          </w:p>
          <w:p w:rsidR="00633789" w:rsidRPr="00026944" w:rsidRDefault="00633789" w:rsidP="0020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От слова "дети" появляется улыбка на лице человека, а от слова "война" страх и ужас. Во времена ВОВ целому поколению детей пришлось испытать трагедию военных лет. Они не </w:t>
            </w:r>
            <w:proofErr w:type="gramStart"/>
            <w:r w:rsidRPr="000269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думали</w:t>
            </w:r>
            <w:proofErr w:type="gramEnd"/>
            <w:r w:rsidRPr="000269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что им одеть, какими игрушками играть, какую музыку слушать, а думали о том как выжить и спасти свою жизнь. Многие остались без мамы и папы, многие не выжили от голода и холода, от снарядов. Сегодня у нас есть </w:t>
            </w:r>
            <w:proofErr w:type="gramStart"/>
            <w:r w:rsidRPr="000269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</w:t>
            </w:r>
            <w:proofErr w:type="gramEnd"/>
            <w:r w:rsidRPr="000269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о чем можно только мечтать. Очень важно ценить жизнь, стараться делать добрые дела, помогать друг другу. Пусть все дети на нашей необъятной земле будут счастливыми, пусть у каждого будет дом теплый и уютный. Пусть живет у нас только мир и доброта, люди не враждуют и не воюют.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</w:t>
            </w:r>
            <w:r w:rsidR="00203E8F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аждый год</w:t>
            </w:r>
            <w:r w:rsidR="00332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Мая в честь праздника Победы</w:t>
            </w:r>
            <w:r w:rsidR="00203E8F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все люди собираются к памятнику, </w:t>
            </w:r>
            <w:r w:rsidR="00203E8F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где горит вечный огонь для того, чтобы возложить цветы.</w:t>
            </w:r>
            <w:r w:rsidR="00203E8F"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</w:t>
            </w:r>
            <w:r w:rsidR="00203E8F"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картину с вечным огнем и цветами). </w:t>
            </w:r>
          </w:p>
          <w:p w:rsidR="00203E8F" w:rsidRPr="00026944" w:rsidRDefault="00203E8F" w:rsidP="00203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Ребята какие цветы приносят к вечному Огню?  Скажите, а вы хотели бы </w:t>
            </w:r>
            <w:r w:rsidR="00633789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поучаствовать в параде победы? В</w:t>
            </w: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озложении цветов? Тогда я предлагаю вам сделать их своими руками. </w:t>
            </w:r>
          </w:p>
          <w:p w:rsidR="00203E8F" w:rsidRPr="00026944" w:rsidRDefault="00203E8F" w:rsidP="00203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Ребята, посмотрите, сегодня аппликацию мы будем выполнять без помощи ножниц.  Вот эти цветы -гвоздики- это символ памяти, мужества, торжества. </w:t>
            </w:r>
          </w:p>
          <w:p w:rsidR="00203E8F" w:rsidRPr="00026944" w:rsidRDefault="00203E8F" w:rsidP="006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(пока делают поделку </w:t>
            </w:r>
            <w:r w:rsidR="00633789" w:rsidRPr="00026944">
              <w:rPr>
                <w:rFonts w:ascii="Times New Roman" w:hAnsi="Times New Roman" w:cs="Times New Roman"/>
                <w:sz w:val="24"/>
                <w:szCs w:val="24"/>
              </w:rPr>
              <w:t>включаются военные песни</w:t>
            </w: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3789" w:rsidRPr="00026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2125C2" w:rsidRPr="00026944" w:rsidRDefault="00203E8F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рассматривают фото и отвечают на вопросы.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Слушают рассказ педагога о ВОВ.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Рассматривают фотографию.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педагога и переходят к выполнению поделки.</w:t>
            </w:r>
          </w:p>
        </w:tc>
      </w:tr>
      <w:tr w:rsidR="002125C2" w:rsidRPr="00026944" w:rsidTr="002125C2">
        <w:tc>
          <w:tcPr>
            <w:tcW w:w="2943" w:type="dxa"/>
          </w:tcPr>
          <w:p w:rsidR="002125C2" w:rsidRPr="00026944" w:rsidRDefault="002125C2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33789"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</w:tc>
        <w:tc>
          <w:tcPr>
            <w:tcW w:w="3261" w:type="dxa"/>
          </w:tcPr>
          <w:p w:rsidR="00633789" w:rsidRPr="00026944" w:rsidRDefault="003326C4" w:rsidP="006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Ребята, вам понравилось занятие? О чем мы сегодня говорили? А что вам понравилось больше всего? </w:t>
            </w:r>
            <w:r w:rsidR="00633789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Ребята, что нужно делать для того, чтобы не было войны</w:t>
            </w:r>
            <w:r w:rsidR="00633789" w:rsidRPr="00026944">
              <w:rPr>
                <w:rFonts w:ascii="Times New Roman" w:hAnsi="Times New Roman" w:cs="Times New Roman"/>
                <w:sz w:val="24"/>
                <w:szCs w:val="24"/>
              </w:rPr>
              <w:t xml:space="preserve"> (дружить), </w:t>
            </w:r>
            <w:r w:rsidR="00633789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чтобы дружить надо друг ругу улыбаться. </w:t>
            </w:r>
            <w:r w:rsidR="00026944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33789" w:rsidRPr="00026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Давайте с вами встанем в круг возьмем друг друга за руки и улыбнемся. А на этом наше занятие закончено, всем спасибо!</w:t>
            </w:r>
          </w:p>
          <w:p w:rsidR="002125C2" w:rsidRPr="00026944" w:rsidRDefault="002125C2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125C2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педагога.</w:t>
            </w: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44" w:rsidRPr="00026944" w:rsidRDefault="00026944" w:rsidP="00CF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4">
              <w:rPr>
                <w:rFonts w:ascii="Times New Roman" w:hAnsi="Times New Roman" w:cs="Times New Roman"/>
                <w:sz w:val="24"/>
                <w:szCs w:val="24"/>
              </w:rPr>
              <w:t>Встают в круг и улыбаются друг другу.</w:t>
            </w:r>
          </w:p>
        </w:tc>
      </w:tr>
    </w:tbl>
    <w:p w:rsidR="00CF6A3D" w:rsidRPr="002125C2" w:rsidRDefault="00CF6A3D" w:rsidP="00CF6A3D"/>
    <w:p w:rsidR="00F43C04" w:rsidRDefault="00F43C04"/>
    <w:sectPr w:rsidR="00F43C04" w:rsidSect="0039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A3D"/>
    <w:rsid w:val="00026944"/>
    <w:rsid w:val="00203E8F"/>
    <w:rsid w:val="002125C2"/>
    <w:rsid w:val="003326C4"/>
    <w:rsid w:val="00392FD0"/>
    <w:rsid w:val="00633789"/>
    <w:rsid w:val="008F3F26"/>
    <w:rsid w:val="00CF6A3D"/>
    <w:rsid w:val="00DC3E45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236F-9A7A-4053-B4F3-B3BDC187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 группа</cp:lastModifiedBy>
  <cp:revision>5</cp:revision>
  <dcterms:created xsi:type="dcterms:W3CDTF">2018-04-27T07:17:00Z</dcterms:created>
  <dcterms:modified xsi:type="dcterms:W3CDTF">2020-02-25T07:19:00Z</dcterms:modified>
</cp:coreProperties>
</file>