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75C" w:rsidRDefault="001D775C" w:rsidP="001D775C">
      <w:pPr>
        <w:suppressAutoHyphens/>
        <w:spacing w:after="0" w:line="240" w:lineRule="auto"/>
        <w:ind w:left="708"/>
        <w:rPr>
          <w:rFonts w:ascii="Book Antiqua" w:eastAsia="Times New Roman" w:hAnsi="Book Antiqua"/>
          <w:b/>
          <w:color w:val="000000"/>
          <w:sz w:val="96"/>
          <w:szCs w:val="96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ind w:left="708"/>
        <w:rPr>
          <w:rFonts w:ascii="Book Antiqua" w:eastAsia="Times New Roman" w:hAnsi="Book Antiqua"/>
          <w:b/>
          <w:color w:val="000000"/>
          <w:sz w:val="96"/>
          <w:szCs w:val="96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ind w:left="708"/>
        <w:rPr>
          <w:rFonts w:ascii="Book Antiqua" w:eastAsia="Times New Roman" w:hAnsi="Book Antiqua"/>
          <w:b/>
          <w:color w:val="000000"/>
          <w:sz w:val="96"/>
          <w:szCs w:val="96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ind w:left="708"/>
        <w:rPr>
          <w:rFonts w:ascii="Book Antiqua" w:eastAsia="Times New Roman" w:hAnsi="Book Antiqua"/>
          <w:b/>
          <w:color w:val="000000"/>
          <w:sz w:val="96"/>
          <w:szCs w:val="96"/>
          <w:lang w:eastAsia="zh-CN"/>
        </w:rPr>
      </w:pPr>
      <w:r>
        <w:rPr>
          <w:rFonts w:ascii="Book Antiqua" w:eastAsia="Times New Roman" w:hAnsi="Book Antiqua"/>
          <w:b/>
          <w:color w:val="000000"/>
          <w:sz w:val="96"/>
          <w:szCs w:val="96"/>
          <w:lang w:eastAsia="zh-CN"/>
        </w:rPr>
        <w:t>Перспективный        план занятий</w:t>
      </w: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000000"/>
          <w:sz w:val="56"/>
          <w:szCs w:val="56"/>
          <w:lang w:eastAsia="zh-CN"/>
        </w:rPr>
      </w:pPr>
      <w:r>
        <w:rPr>
          <w:rFonts w:ascii="Times New Roman" w:eastAsia="Times New Roman" w:hAnsi="Times New Roman"/>
          <w:color w:val="000000"/>
          <w:sz w:val="56"/>
          <w:szCs w:val="56"/>
          <w:lang w:eastAsia="zh-CN"/>
        </w:rPr>
        <w:t>средней группы на 2019-2020 учебный год</w:t>
      </w:r>
    </w:p>
    <w:p w:rsidR="001D775C" w:rsidRDefault="001D775C" w:rsidP="001D775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</w:t>
      </w:r>
    </w:p>
    <w:p w:rsidR="001D775C" w:rsidRDefault="001D775C" w:rsidP="001D775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</w:p>
    <w:p w:rsidR="001D775C" w:rsidRPr="00B33726" w:rsidRDefault="001D775C" w:rsidP="001D775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color w:val="000000"/>
          <w:sz w:val="56"/>
          <w:szCs w:val="56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36"/>
          <w:szCs w:val="36"/>
          <w:lang w:eastAsia="zh-CN"/>
        </w:rPr>
        <w:t xml:space="preserve">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36"/>
          <w:szCs w:val="36"/>
          <w:lang w:eastAsia="zh-CN"/>
        </w:rPr>
        <w:t>Воспитатель:</w:t>
      </w: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36"/>
          <w:szCs w:val="36"/>
          <w:lang w:eastAsia="zh-CN"/>
        </w:rPr>
      </w:pPr>
    </w:p>
    <w:p w:rsidR="001D775C" w:rsidRPr="008177EB" w:rsidRDefault="001D775C" w:rsidP="001D775C">
      <w:pPr>
        <w:suppressAutoHyphens/>
        <w:spacing w:after="0" w:line="240" w:lineRule="auto"/>
        <w:ind w:left="7080"/>
        <w:jc w:val="center"/>
        <w:rPr>
          <w:rFonts w:ascii="Times New Roman" w:eastAsia="Times New Roman" w:hAnsi="Times New Roman"/>
          <w:color w:val="000000"/>
          <w:sz w:val="36"/>
          <w:szCs w:val="36"/>
          <w:lang w:eastAsia="zh-CN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zh-CN"/>
        </w:rPr>
        <w:t xml:space="preserve">                                                                                                                                   Грачева Т</w:t>
      </w:r>
      <w:r w:rsidRPr="008177EB">
        <w:rPr>
          <w:rFonts w:ascii="Times New Roman" w:eastAsia="Times New Roman" w:hAnsi="Times New Roman"/>
          <w:color w:val="000000"/>
          <w:sz w:val="36"/>
          <w:szCs w:val="36"/>
          <w:lang w:eastAsia="zh-CN"/>
        </w:rPr>
        <w:t>.</w:t>
      </w:r>
      <w:r>
        <w:rPr>
          <w:rFonts w:ascii="Times New Roman" w:eastAsia="Times New Roman" w:hAnsi="Times New Roman"/>
          <w:color w:val="000000"/>
          <w:sz w:val="36"/>
          <w:szCs w:val="36"/>
          <w:lang w:eastAsia="zh-CN"/>
        </w:rPr>
        <w:t>Н</w:t>
      </w:r>
      <w:r w:rsidRPr="008177EB">
        <w:rPr>
          <w:rFonts w:ascii="Times New Roman" w:eastAsia="Times New Roman" w:hAnsi="Times New Roman"/>
          <w:color w:val="000000"/>
          <w:sz w:val="36"/>
          <w:szCs w:val="36"/>
          <w:lang w:eastAsia="zh-CN"/>
        </w:rPr>
        <w:t>.</w:t>
      </w: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 xml:space="preserve">        </w:t>
      </w: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lastRenderedPageBreak/>
        <w:t xml:space="preserve">             Образовательная область «Познавательное развитие»</w:t>
      </w:r>
    </w:p>
    <w:p w:rsid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Направление «Формирование элементарных математических представлений»</w:t>
      </w:r>
    </w:p>
    <w:p w:rsidR="001D775C" w:rsidRPr="001D775C" w:rsidRDefault="001D775C" w:rsidP="001D775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>Литература:</w:t>
      </w:r>
      <w:proofErr w:type="gramStart"/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 xml:space="preserve"> .</w:t>
      </w:r>
      <w:proofErr w:type="gramEnd"/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 xml:space="preserve">И.А. </w:t>
      </w:r>
      <w:proofErr w:type="spellStart"/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>Помараева</w:t>
      </w:r>
      <w:proofErr w:type="spellEnd"/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 xml:space="preserve">, В.А. </w:t>
      </w:r>
      <w:proofErr w:type="spellStart"/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>Позина</w:t>
      </w:r>
      <w:proofErr w:type="spellEnd"/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59148F">
        <w:rPr>
          <w:rFonts w:ascii="Times New Roman" w:eastAsia="Times New Roman" w:hAnsi="Times New Roman"/>
          <w:color w:val="000000"/>
          <w:sz w:val="24"/>
          <w:szCs w:val="24"/>
          <w:lang w:eastAsia="zh-CN"/>
        </w:rPr>
        <w:t>Формирование элементарных математических представлений</w:t>
      </w:r>
      <w:r w:rsidRPr="0059148F">
        <w:rPr>
          <w:rFonts w:ascii="Times New Roman" w:eastAsia="Times New Roman" w:hAnsi="Times New Roman"/>
          <w:sz w:val="24"/>
          <w:szCs w:val="24"/>
          <w:lang w:eastAsia="ru-RU"/>
        </w:rPr>
        <w:t>». Средняя группа. 2014г. Соответствует ФГОС</w:t>
      </w:r>
      <w:r w:rsidRPr="003B2CB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D775C" w:rsidRDefault="001D775C" w:rsidP="001D775C">
      <w:pPr>
        <w:suppressAutoHyphens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</w:p>
    <w:tbl>
      <w:tblPr>
        <w:tblW w:w="11590" w:type="dxa"/>
        <w:tblInd w:w="-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8"/>
        <w:gridCol w:w="8080"/>
        <w:gridCol w:w="1417"/>
      </w:tblGrid>
      <w:tr w:rsidR="001D775C" w:rsidTr="001D77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7C7994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Неделя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9D7D8E" w:rsidRDefault="001D775C" w:rsidP="00AE3C3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D7D8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Тема.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9D7D8E" w:rsidRDefault="001D775C" w:rsidP="00AE3C3F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9D7D8E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1417" w:type="dxa"/>
            <w:shd w:val="clear" w:color="auto" w:fill="auto"/>
          </w:tcPr>
          <w:p w:rsidR="001D775C" w:rsidRPr="00533306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</w:tr>
      <w:tr w:rsidR="001D775C" w:rsidTr="001D77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F796C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EF7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430D21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Совершенствовать умение сравнивать две равные группы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предметов,обозначать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поровну,столько-сколько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сравнивать два предмета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величине,обозначать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словами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большой,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маленький,больше,меньше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определении пространственных направлений от себя и назывании их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впереди,сзади,слева,справа,вверху,внизу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D775C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775C" w:rsidRPr="00050C69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F796C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EF7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430D21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сравнении двух групп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предметов,разных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цвету,форме,определяя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равенство или неравенство на основе сопоставления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пар,учить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обозначать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больше,меньше,поровну,столько-сколько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умения различать и называть части суток (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утро,день,вечер,ночь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F796C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EF7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430D21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умении различать и называть геометрические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фигуры:круг,квадрат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треугольник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овершенствовать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сравнивать два предмета по длине и ширине, обозначать результаты сравнения 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длинный-короткий,длиннее-короче,широкий-узкий,шире-уже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.Развивать умение сравнивать предметы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цвету,форме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 пространственному расположению.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F796C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EF79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</w:t>
            </w: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EF796C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</w:tr>
      <w:tr w:rsidR="001D775C" w:rsidRPr="003E6867" w:rsidTr="001D77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7E386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Продолжать учить сравнивать две группы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предметов,разных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форме,определяя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равенство или неравенство на основе сопоставления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пар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различать и называть плоские геометрические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фигуры:круг,квадрат,треугольник.Упражнять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сравнении двух предметов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высоте,обозначая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словами: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высокий,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низкий,выше,гиже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D775C" w:rsidRPr="00050C69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</w:tr>
      <w:tr w:rsidR="001D775C" w:rsidRPr="003E6867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7E386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Учить понимать значение итогового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числа,полученного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результате счёта предметов в пределах 3,отвечать на вопрос «Сколько?».Упражнять в умении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опредеять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геометрические фигуры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шар,куб,квадрат,треугольник,круг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оязательно-двигательным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путём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акреплять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различать левую и правую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руки,определять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пространственные направления и обозначать их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налево,направо,слева,справа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RPr="003E6867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DA6A95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Учить считать в пределах 3,используя следующие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приёмы:при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счёте правой рукой указывать на каждый предмет слева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направо,называть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числа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порядку,согласовывать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роде,числе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падеже,последнее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число относить ко всей группе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предметов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сравнении двух предметов по величине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длине,ширине,высоте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),обозначать результаты сравнения соответствующими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длинный-короткий,длиннее-короче,широкий-узкий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шире-уже,высокий-низкий,выше-ниже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.Расширять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представления о частях суток и их последовательности (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утро</w:t>
            </w:r>
            <w:proofErr w:type="gram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,д</w:t>
            </w:r>
            <w:proofErr w:type="gram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ень,вечер,ночь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</w:tr>
      <w:tr w:rsidR="001D775C" w:rsidRPr="003E6867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DA6A95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Продолжать учить считать в пределах 3,соотнося число с элементом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множества,самостоятельно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обозначать итоговое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число,правильно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отвечать на вопрос «Сколько?».Совершенствовать умение различать и называть геометрические фигуры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круг,квадрат,треугольник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) независимо от их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размера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определять пространственное направление от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себя: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вверху,внизу,впереди,сзади,слева,справа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RPr="003E6867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5.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Повторение пройденного материала.</w:t>
            </w:r>
          </w:p>
        </w:tc>
      </w:tr>
      <w:tr w:rsidR="001D775C" w:rsidTr="001D77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BC4BC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умение считать в пределах 3,познакомить с порядковым значением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числа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правильно отвечать на вопросы «Сколько?», «Который по счёту?». Упражнять в умении находить одинаковые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длине,ширине,высоте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предметы,обозначать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соответствующие признаки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длинный,длиннее,короткий,короче,широкий,узкий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шире,уже,высокий,низкий,выше,ниже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ознакомить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 прямоугольником на основе сравнения его с квадратом.</w:t>
            </w:r>
          </w:p>
        </w:tc>
        <w:tc>
          <w:tcPr>
            <w:tcW w:w="1417" w:type="dxa"/>
            <w:shd w:val="clear" w:color="auto" w:fill="auto"/>
          </w:tcPr>
          <w:p w:rsidR="001D775C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775C" w:rsidRPr="00050C69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Показать образование числа 4 на основе сравнения двух групп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предметов,выраженных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числами 3 и 4;учить считать в пределах 4.Расширять представления о прямоугольнике на основе сравнения его с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квадратом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составлять целостное изображение предметов из частей.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3</w:t>
            </w:r>
            <w:r w:rsidRPr="003E686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15729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умение считать в пределах 4,познакомить с порядковым значением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числа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отвечать на вопросы «Сколько?», «Который по счёту?», «На котором месте?». Упражнять в умении различать и называть знакомые геометрические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фигуры:круг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квадрат,треугольник,прямоугольник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аскрыть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на конкретных примерах значение понятий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быстро,медленно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4</w:t>
            </w:r>
            <w:r w:rsidRPr="003E6867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215729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Познакомить с образованием числа 5,учить считать в пределах 5,отвечать на вопрос «Сколько?».Закреплять представления о последовательности частей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суток: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утро,день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вечер,ночь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различении геометрических фигур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круг,квадрат,треугольник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 прямоугольник).</w:t>
            </w:r>
          </w:p>
        </w:tc>
      </w:tr>
    </w:tbl>
    <w:p w:rsidR="001D775C" w:rsidRDefault="001D775C" w:rsidP="001D775C"/>
    <w:tbl>
      <w:tblPr>
        <w:tblW w:w="11590" w:type="dxa"/>
        <w:tblInd w:w="-1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418"/>
        <w:gridCol w:w="8080"/>
        <w:gridCol w:w="1417"/>
      </w:tblGrid>
      <w:tr w:rsidR="001D775C" w:rsidTr="001D775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580A01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Продолжать учить считать в пределах 5,знакомить с порядковым значением числа 5, отвечать на вопросы «Сколько?», «Который по счёту?»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чить сравнивать предметы по двум признакам величины (длине и ширине),обозначать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выражениями,например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: «Красная ленточка длиннее и шире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зелёной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,а</w:t>
            </w:r>
            <w:proofErr w:type="spellEnd"/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зелёная ленточка короче и уже красной ленточки».Совершенствовать умение определять пространственное направление от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себя: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вверху,внизу,слева,справа,впереди,сзади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D775C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775C" w:rsidRPr="00050C69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умение считать в пределах 5,формировать представления о равенстве и неравенстве двух групп предметов на основе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счёта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родолжать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учить сравнивать предметы по двум признакам величины (длине и ширине),обозначать результаты сравнения соответствующими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выражениями,например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: «Длинная и широкая – большая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дорожка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,к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ороткая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 узкая – маленькая дорожка».Упражнять в различении и назывании знакомых геометрических фигур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куб,шар,квадрат,круг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Продолжать формировать представления о порядковом значении числа (в пределах 5),закреплять умение отвечать на вопросы «Сколько?», «Который по счёту?», «На котором месте?».Познакомить с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цилиндром,учить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различать шар 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цилиндр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сравнивать предметы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цвету,форме,величине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gridAfter w:val="1"/>
          <w:wAfter w:w="1417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3E686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</w:t>
            </w:r>
            <w:r w:rsidRPr="003E68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580A01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счёте и отсчёте предметов в пределах 5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образцу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родолжать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уточнять представления 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цилиндре,закреплять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различать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шар,куб,цилиндр.Закреплять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представления о последовательности частей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суток: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утро,день,вечер,ночь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trHeight w:val="33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680D83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80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385F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счёте и отсчёте предметов в пределах 5 по образцу и названному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числу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ознакомить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со значением слов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далеко-близко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.Развивать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составлять целостное изображение предмета из его частей.</w:t>
            </w:r>
          </w:p>
        </w:tc>
        <w:tc>
          <w:tcPr>
            <w:tcW w:w="1417" w:type="dxa"/>
            <w:shd w:val="clear" w:color="auto" w:fill="auto"/>
          </w:tcPr>
          <w:p w:rsidR="001D775C" w:rsidRPr="00050C69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680D83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680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385F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счёте звуков на слух в пределах 5.Уточнить представления о значении слов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далеко-близко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сравнивать три предмета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величине,раскладывать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убывающей и возрастающей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последовательности,обозначать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словами: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длинный,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короче,свмый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короткий,короткий,длиннее,самый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длинный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680D83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80D8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98583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счёте и отсчёте предметов в пределах 5.Продолжать учить сравнивать три предмета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длине,раскладывать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убывающей и возрастающей последовательности, обозначать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длинный,короче,самый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короткий,длиннее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самый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длинный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умении различать и называть знакомые геометрические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фигуры:круг,квадрат,треугольник,прямоугольник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680D83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AF3CE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385F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счёте предметов на ощупь в пределах 5.Объяснить значение слов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вчера,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сегодня,завтра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сравнивать предметы по их пространственному расположению (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слева,справа,налево,направо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).</w:t>
            </w:r>
          </w:p>
        </w:tc>
      </w:tr>
      <w:tr w:rsidR="001D775C" w:rsidRPr="00E92957" w:rsidTr="001D775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9295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E92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98583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Продолжать упражнять в счёте предметов на ощупь в пределах 5.Закреплять представления о значении слов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вчера,сегодня,завтра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сравнивать три предмета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ширине,раскладывать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убывающей и возрастающей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последовательности,обозначать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широкий,уже,самый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узкий,узкий,шире,самый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широкий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D775C" w:rsidRPr="00050C69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</w:tr>
      <w:tr w:rsidR="001D775C" w:rsidRPr="00E92957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9295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E92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C3013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Учитьь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считать движения в пределах 5.Упражнять в умении ориентироваться в пространстве и обозначать пространственные направления относительно себя словами: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вверху,внизу,слева,справа,впереди,сзади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чить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сравнивать 4-5 предметов по ширине, раскладывать их в убывающей и возрастающей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последовательности,обозначать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соответствующими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широкий,уже,самый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узкий,узкий,шире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, самый широкий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RPr="00E92957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9295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E92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C3013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Учить воспроизводить указанное количество движений (в пределах 5).Упражнять в умении называть и различать знакомые геометрические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фигуры:круг,квадрат,треугольник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прямоугольник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овершенствовать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представления о частях суток и их последовательности: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утро,день,вечер,ночь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RPr="00E92957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E9295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E9295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E92957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Упражнять в умении воспроизводить указанное количество движений (в пределах 5). Учить двигаться в заданном направлении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вперёд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азад,налево,направо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).Закреплять умение составлять целостное изображение предмета из отдельных частей.</w:t>
            </w:r>
          </w:p>
        </w:tc>
      </w:tr>
      <w:tr w:rsidR="001D775C" w:rsidRPr="00272C0D" w:rsidTr="001D775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2C0D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27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0B7ADB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умение двигаться в заданном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направлении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бъяснять,что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 счёта не зависит от величины предметов (в пределах 5).Учить сравнивать предметы по величине (в пределах 5),раскладывать их в убывающей и возрастающей последовательности, обозначать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большой,поменьше,ещё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меньше,самый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маленький,больше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D775C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D775C" w:rsidRPr="00533306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</w:tr>
      <w:tr w:rsidR="001D775C" w:rsidRPr="00272C0D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2C0D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27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34A2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представление 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том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 счёта не зависит от величины предметов. Учить сравнивать три предмета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высоте,раскладывать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убывающей и возрастающей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посладовательности,обозначать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lastRenderedPageBreak/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высокий,ниже,самый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низкий,низкий,выше,самый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высокий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умении находить одинаковые игрушки по цвету или величине.</w:t>
            </w:r>
          </w:p>
        </w:tc>
      </w:tr>
      <w:tr w:rsidR="001D775C" w:rsidRPr="00272C0D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2C0D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3</w:t>
            </w:r>
            <w:r w:rsidRPr="0027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34A2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Показать независимость результата счёта от расстояния между предметами (в пределах 5). Упражнять в умении сравнивать 4-5 предметов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высоте,раскладывать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убывающей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последовательности,обозначать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высокий,ниже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самый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низкий,выше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умении различать и называть геометрические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фигуры:куб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 шар.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72C0D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 w:rsidRPr="00272C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234A2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представления 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том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,ч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 счёта не зависит от расстояния между предметами (в пределах 5).Продолжать знакомить с цилиндром на основе сравнения его с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шаром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пражнять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в умении двигаться в заданном направлении.</w:t>
            </w:r>
          </w:p>
        </w:tc>
      </w:tr>
      <w:tr w:rsidR="001D775C" w:rsidTr="001D775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234A26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Паоказать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независимость результата счёта от формы расположения предметов в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пространстве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родолжать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знакомить с цилиндром на основе сравнения его с шаром 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кубом.Совершенствовать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представления о значении слов 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далеко-близко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1D775C" w:rsidRPr="00533306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DB31D5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Закреплять навыки количественного и порядкового счёта в пределах 5,учить отвечать на вопросы «Сколько?», «Который по счёту?» и т.д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овершенствовать умение сравнивать предметы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величине,раскладывать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их в убывающей и возрастающей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последовательности,обозначать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большой,меньше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ещё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меньше,самый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маленький,больше</w:t>
            </w: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.Совершенствовать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устанавливать последовательность частей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суток: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утро,день,вечер,ночь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Упражнять в счёте и отсчёте предметов на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слух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,н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ощупь (в пределах 5).Учить соотносить форму предметов с геометрическими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фигурами:шаром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кубом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азвивать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сравнивать предметы по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цвету,форме,величине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F75C5B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Закреплять представления о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том,что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 счёта не зависит от качественных признаков предмета (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размера,цвета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).Упражнять в умении сравнивать предметы по величине (в пределах 5),раскладывать их в убывающей и возрастающей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последовательности,обозначать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результаты сравнения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большой,меньше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, ещё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меньше,самый</w:t>
            </w:r>
            <w:proofErr w:type="spell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маленький,больше</w:t>
            </w:r>
            <w:proofErr w:type="gram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овершенствовать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умение ориентироваться в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пространстве,обозначать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 xml:space="preserve"> пространственные направления относительно себя соответствующими </w:t>
            </w:r>
            <w:proofErr w:type="spellStart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словами:</w:t>
            </w:r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вперёд,назад,налево,направо,вверх</w:t>
            </w:r>
            <w:proofErr w:type="gramStart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Calibri"/>
                <w:i/>
                <w:sz w:val="24"/>
                <w:szCs w:val="24"/>
                <w:lang w:eastAsia="ru-RU"/>
              </w:rPr>
              <w:t>низ</w:t>
            </w:r>
            <w:proofErr w:type="spellEnd"/>
            <w:r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.</w:t>
            </w:r>
          </w:p>
        </w:tc>
      </w:tr>
      <w:tr w:rsidR="001D775C" w:rsidRPr="00845292" w:rsidTr="001D775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1.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84529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Работа по закреплению пройденного материала (по выбору воспитателя).</w:t>
            </w:r>
          </w:p>
        </w:tc>
        <w:tc>
          <w:tcPr>
            <w:tcW w:w="1417" w:type="dxa"/>
            <w:shd w:val="clear" w:color="auto" w:fill="auto"/>
          </w:tcPr>
          <w:p w:rsidR="001D775C" w:rsidRPr="00533306" w:rsidRDefault="001D775C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1D775C" w:rsidRPr="00845292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2.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84529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Работа по закреплению пройденного материала (по выбору воспитателя).</w:t>
            </w:r>
          </w:p>
        </w:tc>
      </w:tr>
      <w:tr w:rsidR="001D775C" w:rsidRPr="00845292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3.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84529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Работа по закреплению пройденного материала (по выбору воспитателя).</w:t>
            </w:r>
          </w:p>
        </w:tc>
      </w:tr>
      <w:tr w:rsidR="001D775C" w:rsidRPr="00845292" w:rsidTr="001D775C">
        <w:trPr>
          <w:gridAfter w:val="1"/>
          <w:wAfter w:w="1417" w:type="dxa"/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8452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75C" w:rsidRPr="00FA2F1A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</w:pPr>
            <w:r w:rsidRPr="00FA2F1A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Занятие 4.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75C" w:rsidRPr="00845292" w:rsidRDefault="001D775C" w:rsidP="00AE3C3F">
            <w:pPr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  <w:r w:rsidRPr="00845292"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  <w:t>Работа по закреплению пройденного материала (по выбору воспитателя).</w:t>
            </w:r>
          </w:p>
        </w:tc>
      </w:tr>
    </w:tbl>
    <w:p w:rsidR="00764DD2" w:rsidRDefault="00764DD2" w:rsidP="001D775C"/>
    <w:p w:rsidR="00764DD2" w:rsidRDefault="00764DD2" w:rsidP="001D775C"/>
    <w:p w:rsidR="00764DD2" w:rsidRDefault="00764DD2">
      <w:r>
        <w:br w:type="page"/>
      </w:r>
    </w:p>
    <w:p w:rsidR="00764DD2" w:rsidRDefault="00764DD2" w:rsidP="00764DD2">
      <w:pPr>
        <w:rPr>
          <w:rFonts w:ascii="Times New Roman" w:hAnsi="Times New Roman"/>
          <w:b/>
          <w:sz w:val="32"/>
          <w:szCs w:val="32"/>
        </w:rPr>
      </w:pPr>
      <w:r w:rsidRPr="00E75A54">
        <w:rPr>
          <w:rFonts w:ascii="Times New Roman" w:hAnsi="Times New Roman"/>
          <w:sz w:val="32"/>
          <w:szCs w:val="32"/>
        </w:rPr>
        <w:lastRenderedPageBreak/>
        <w:t xml:space="preserve">            </w:t>
      </w:r>
      <w:r w:rsidRPr="00005718">
        <w:rPr>
          <w:rFonts w:ascii="Times New Roman" w:hAnsi="Times New Roman"/>
          <w:b/>
          <w:sz w:val="32"/>
          <w:szCs w:val="32"/>
        </w:rPr>
        <w:t xml:space="preserve">Перспективный план по </w:t>
      </w:r>
      <w:r>
        <w:rPr>
          <w:rFonts w:ascii="Times New Roman" w:hAnsi="Times New Roman"/>
          <w:b/>
          <w:sz w:val="32"/>
          <w:szCs w:val="32"/>
        </w:rPr>
        <w:t>речевому</w:t>
      </w:r>
      <w:r w:rsidRPr="00005718">
        <w:rPr>
          <w:rFonts w:ascii="Times New Roman" w:hAnsi="Times New Roman"/>
          <w:b/>
          <w:sz w:val="32"/>
          <w:szCs w:val="32"/>
        </w:rPr>
        <w:t xml:space="preserve"> развитию.</w:t>
      </w:r>
    </w:p>
    <w:p w:rsidR="0059148F" w:rsidRDefault="00764DD2" w:rsidP="0059148F">
      <w:pPr>
        <w:rPr>
          <w:rFonts w:ascii="Times New Roman" w:hAnsi="Times New Roman"/>
          <w:b/>
          <w:sz w:val="32"/>
          <w:szCs w:val="32"/>
        </w:rPr>
      </w:pPr>
      <w:r w:rsidRPr="009358FE">
        <w:rPr>
          <w:rFonts w:ascii="Times New Roman" w:hAnsi="Times New Roman"/>
          <w:sz w:val="24"/>
          <w:szCs w:val="24"/>
        </w:rPr>
        <w:t xml:space="preserve">Литература: В. В. </w:t>
      </w:r>
      <w:proofErr w:type="spellStart"/>
      <w:r w:rsidRPr="009358FE">
        <w:rPr>
          <w:rFonts w:ascii="Times New Roman" w:hAnsi="Times New Roman"/>
          <w:sz w:val="24"/>
          <w:szCs w:val="24"/>
        </w:rPr>
        <w:t>Гербова</w:t>
      </w:r>
      <w:proofErr w:type="spellEnd"/>
      <w:r w:rsidRPr="009358FE">
        <w:rPr>
          <w:rFonts w:ascii="Times New Roman" w:hAnsi="Times New Roman"/>
          <w:sz w:val="24"/>
          <w:szCs w:val="24"/>
        </w:rPr>
        <w:t xml:space="preserve"> «Развитие речи в детском саду»</w:t>
      </w:r>
      <w:r w:rsidR="0059148F">
        <w:rPr>
          <w:rFonts w:ascii="Times New Roman" w:hAnsi="Times New Roman"/>
          <w:sz w:val="24"/>
          <w:szCs w:val="24"/>
        </w:rPr>
        <w:t xml:space="preserve"> </w:t>
      </w:r>
      <w:r w:rsidRPr="009358FE">
        <w:rPr>
          <w:rFonts w:ascii="Times New Roman" w:hAnsi="Times New Roman"/>
          <w:sz w:val="24"/>
          <w:szCs w:val="24"/>
        </w:rPr>
        <w:t xml:space="preserve">Средняя группа </w:t>
      </w:r>
      <w:r w:rsidRPr="009358FE">
        <w:rPr>
          <w:rFonts w:ascii="Times New Roman" w:eastAsia="Times New Roman" w:hAnsi="Times New Roman"/>
          <w:sz w:val="24"/>
          <w:szCs w:val="24"/>
        </w:rPr>
        <w:t>2014г. Соответствует ФГОС.</w:t>
      </w:r>
    </w:p>
    <w:p w:rsidR="00764DD2" w:rsidRPr="00941102" w:rsidRDefault="0059148F" w:rsidP="0059148F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</w:t>
      </w:r>
      <w:r w:rsidR="00764DD2" w:rsidRPr="00941102">
        <w:rPr>
          <w:rFonts w:ascii="Times New Roman" w:hAnsi="Times New Roman"/>
          <w:b/>
          <w:sz w:val="32"/>
          <w:szCs w:val="32"/>
        </w:rPr>
        <w:t>Сентябрь</w:t>
      </w:r>
      <w:r w:rsidR="00764DD2">
        <w:rPr>
          <w:rFonts w:ascii="Times New Roman" w:hAnsi="Times New Roman"/>
          <w:b/>
          <w:sz w:val="32"/>
          <w:szCs w:val="32"/>
        </w:rPr>
        <w:t>.</w:t>
      </w:r>
    </w:p>
    <w:tbl>
      <w:tblPr>
        <w:tblStyle w:val="a5"/>
        <w:tblW w:w="11023" w:type="dxa"/>
        <w:tblInd w:w="-1253" w:type="dxa"/>
        <w:tblLayout w:type="fixed"/>
        <w:tblLook w:val="04A0"/>
      </w:tblPr>
      <w:tblGrid>
        <w:gridCol w:w="568"/>
        <w:gridCol w:w="2946"/>
        <w:gridCol w:w="6268"/>
        <w:gridCol w:w="1241"/>
      </w:tblGrid>
      <w:tr w:rsidR="00764DD2" w:rsidTr="00764DD2">
        <w:tc>
          <w:tcPr>
            <w:tcW w:w="568" w:type="dxa"/>
          </w:tcPr>
          <w:p w:rsidR="00764DD2" w:rsidRPr="004B163D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3D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2946" w:type="dxa"/>
          </w:tcPr>
          <w:p w:rsidR="00764DD2" w:rsidRPr="004B163D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</w:p>
        </w:tc>
        <w:tc>
          <w:tcPr>
            <w:tcW w:w="6268" w:type="dxa"/>
          </w:tcPr>
          <w:p w:rsidR="00764DD2" w:rsidRPr="004B163D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B163D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1241" w:type="dxa"/>
          </w:tcPr>
          <w:p w:rsidR="00764DD2" w:rsidRPr="002F6B69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</w:tr>
      <w:tr w:rsidR="00764DD2" w:rsidTr="00764DD2">
        <w:tc>
          <w:tcPr>
            <w:tcW w:w="568" w:type="dxa"/>
          </w:tcPr>
          <w:p w:rsidR="00764DD2" w:rsidRPr="004B163D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Pr="00685E3E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85E3E">
              <w:rPr>
                <w:rFonts w:ascii="Times New Roman" w:hAnsi="Times New Roman"/>
                <w:sz w:val="28"/>
                <w:szCs w:val="28"/>
              </w:rPr>
              <w:t>Беседа с детьми  на тему «Надо ли учиться говорить?»</w:t>
            </w:r>
          </w:p>
        </w:tc>
        <w:tc>
          <w:tcPr>
            <w:tcW w:w="6268" w:type="dxa"/>
          </w:tcPr>
          <w:p w:rsidR="00764DD2" w:rsidRPr="009B7F91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F91">
              <w:rPr>
                <w:rFonts w:ascii="Times New Roman" w:hAnsi="Times New Roman"/>
                <w:sz w:val="28"/>
                <w:szCs w:val="28"/>
              </w:rPr>
              <w:t>Помочь детям понять</w:t>
            </w:r>
            <w:proofErr w:type="gramStart"/>
            <w:r w:rsidRPr="009B7F91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9B7F91">
              <w:rPr>
                <w:rFonts w:ascii="Times New Roman" w:hAnsi="Times New Roman"/>
                <w:sz w:val="28"/>
                <w:szCs w:val="28"/>
              </w:rPr>
              <w:t xml:space="preserve"> что и зачем они будут делать на занятиях по развитию речи.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С.27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Pr="00685E3E" w:rsidRDefault="00764DD2" w:rsidP="00AE3C3F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Звуковая культура речи: звуки </w:t>
            </w:r>
            <w:proofErr w:type="gramStart"/>
            <w:r w:rsidRPr="00685E3E">
              <w:rPr>
                <w:rFonts w:ascii="Times New Roman" w:hAnsi="Times New Roman"/>
                <w:b/>
                <w:i/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 xml:space="preserve"> и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i/>
                <w:sz w:val="28"/>
                <w:szCs w:val="28"/>
              </w:rPr>
              <w:t>сь</w:t>
            </w:r>
            <w:proofErr w:type="spellEnd"/>
            <w:r>
              <w:rPr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6268" w:type="dxa"/>
          </w:tcPr>
          <w:p w:rsidR="00764DD2" w:rsidRPr="009B7F91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7F91">
              <w:rPr>
                <w:rFonts w:ascii="Times New Roman" w:hAnsi="Times New Roman"/>
                <w:sz w:val="28"/>
                <w:szCs w:val="28"/>
              </w:rPr>
              <w:t xml:space="preserve">Объяснить детям артикуляцию звука </w:t>
            </w:r>
            <w:proofErr w:type="gramStart"/>
            <w:r w:rsidRPr="009B7F91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 w:rsidRPr="009B7F91">
              <w:rPr>
                <w:rFonts w:ascii="Times New Roman" w:hAnsi="Times New Roman"/>
                <w:i/>
                <w:sz w:val="28"/>
                <w:szCs w:val="28"/>
              </w:rPr>
              <w:t xml:space="preserve">, </w:t>
            </w:r>
            <w:r w:rsidRPr="009B7F91">
              <w:rPr>
                <w:rFonts w:ascii="Times New Roman" w:hAnsi="Times New Roman"/>
                <w:sz w:val="28"/>
                <w:szCs w:val="28"/>
              </w:rPr>
              <w:t xml:space="preserve">поупражнять </w:t>
            </w:r>
            <w:proofErr w:type="gramStart"/>
            <w:r w:rsidRPr="009B7F91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9B7F91">
              <w:rPr>
                <w:rFonts w:ascii="Times New Roman" w:hAnsi="Times New Roman"/>
                <w:sz w:val="28"/>
                <w:szCs w:val="28"/>
              </w:rPr>
              <w:t xml:space="preserve"> правильном, отчетливом его произнесении (в словах, фразовой речи).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С.28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рассказыванию: «Наша неваляшка идет трудиться»</w:t>
            </w:r>
          </w:p>
        </w:tc>
        <w:tc>
          <w:tcPr>
            <w:tcW w:w="6268" w:type="dxa"/>
          </w:tcPr>
          <w:p w:rsidR="00764DD2" w:rsidRPr="009B7F91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детей, следуя плану рассматривания игрушки, рассказывать о ней при минимальной помощи педагога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С.29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стихотворения И. Бунина «Листопад»</w:t>
            </w:r>
          </w:p>
        </w:tc>
        <w:tc>
          <w:tcPr>
            <w:tcW w:w="6268" w:type="dxa"/>
          </w:tcPr>
          <w:p w:rsidR="00764DD2" w:rsidRPr="007C5E64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E64">
              <w:rPr>
                <w:rFonts w:ascii="Times New Roman" w:hAnsi="Times New Roman"/>
                <w:sz w:val="28"/>
                <w:szCs w:val="28"/>
              </w:rPr>
              <w:t>Продолжать учить детей составлять рассказы об игрушке. Познакомить со стихотворением о ранней осени, приобщая к поэзии и развивая поэтический слух. Предварительная работа. Во время прогулки «поискать» приметы осени: описать её цвета, послушать шуршание листьев и</w:t>
            </w:r>
            <w:proofErr w:type="gramStart"/>
            <w:r w:rsidRPr="007C5E6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7C5E64">
              <w:rPr>
                <w:rFonts w:ascii="Times New Roman" w:hAnsi="Times New Roman"/>
                <w:sz w:val="28"/>
                <w:szCs w:val="28"/>
              </w:rPr>
              <w:t xml:space="preserve"> если удастся, отметить , что «воздушные паутины ткани блестят, как сеть из серебра»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С.30</w:t>
            </w:r>
          </w:p>
        </w:tc>
      </w:tr>
      <w:tr w:rsidR="00764DD2" w:rsidTr="0059148F">
        <w:trPr>
          <w:trHeight w:val="313"/>
        </w:trPr>
        <w:tc>
          <w:tcPr>
            <w:tcW w:w="11023" w:type="dxa"/>
            <w:gridSpan w:val="4"/>
          </w:tcPr>
          <w:p w:rsidR="00B921AA" w:rsidRPr="00B921AA" w:rsidRDefault="0059148F" w:rsidP="005914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</w:t>
            </w:r>
            <w:r w:rsidR="00764DD2" w:rsidRPr="007C5E64">
              <w:rPr>
                <w:rFonts w:ascii="Times New Roman" w:hAnsi="Times New Roman"/>
                <w:b/>
                <w:sz w:val="28"/>
                <w:szCs w:val="28"/>
              </w:rPr>
              <w:t>Октябрь.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К.Чуковского «Телефон»</w:t>
            </w:r>
          </w:p>
        </w:tc>
        <w:tc>
          <w:tcPr>
            <w:tcW w:w="6268" w:type="dxa"/>
          </w:tcPr>
          <w:p w:rsidR="00764DD2" w:rsidRPr="007C5E64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Порадовать детей чтением веселой сказки. Поупражнять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инсценировании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отрывков из произведения.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С.31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Звуковая культура речи: звуки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ЗЬ.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детей в произношении изолированного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(в словах и слогах), учить произносить звук З твердо и мягко; различать слова со звуками З, ЗЬ.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С.32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Заучивание русской народной песенки </w:t>
            </w:r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«Тен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ь-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тень-потетень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детям запомнить и выразительно читать песенку.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С.33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стихотворений об осени. Составление рассказов- описаний игрушек.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Приобщать детей к восприятию поэтической речи. Продолжать учить рассказывать об игрушке по определенному плану (по подражанию педагогу).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С.34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6C0044" w:rsidRDefault="0059148F" w:rsidP="005914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</w:t>
            </w:r>
            <w:r w:rsidR="00764DD2" w:rsidRPr="006C0044">
              <w:rPr>
                <w:rFonts w:ascii="Times New Roman" w:hAnsi="Times New Roman"/>
                <w:b/>
                <w:sz w:val="28"/>
                <w:szCs w:val="28"/>
              </w:rPr>
              <w:t>Ноябрь.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 «Три поросенка»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английской сказкой «Три поросенка» (перевод  С.  Михалкова), помочь понять её смысл и выделить слова, передающие страх поросят и страдания ошпаренного кипятком волка.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С.35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речи: звук Ц.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детей в произнесении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(изолированного, в слогах, в словах). Совершенствовать интонационную выразительность речи. Учить различать слова, начинающиеся со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ориентируясь не на смысл слова , а на его звучание.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С.36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Рассказывание по картине «Собака со щенятами». Чтение стихов о поздней осени.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описывать картину в определенной последовательности, называть картинку. Приобщать детей к поэзии.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С.38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рассказа об игрушке. Дидактическое упражнение «Что из чего?»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Проверить, насколько у детей сформировано умение составлять последовательный рассказ об игрушке. Поупражнять детей в умении образовывать слова по аналогии.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С.39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33602B" w:rsidRDefault="0059148F" w:rsidP="0059148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 w:rsidR="00764DD2" w:rsidRPr="0033602B">
              <w:rPr>
                <w:rFonts w:ascii="Times New Roman" w:hAnsi="Times New Roman"/>
                <w:b/>
                <w:sz w:val="28"/>
                <w:szCs w:val="28"/>
              </w:rPr>
              <w:t>Декабрь.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детям русской народной сказки «Лисичка-сестричка и волк»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русской народной сказкой «Лисичка-сестричка и волк» (обр. М. Булатова), помочь оценить поступки героев, драматизировать отрывок из произведения.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С.43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и заучивание стихотворений о зиме.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Приобщать детей к поэзии.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Помогать детям запоминать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выразительно читать  стихотворения.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С.44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рассказыванию по картине «Вот это снеговик!»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составлять рассказы по картине без повторов и пропусков существенной информации; закреплять умение придумывать название картины.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С.45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звук Ш.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Показать детям артикуляцию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Ш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учить четко произносить звук (изолированно, в слогах, в словах); различать слова со звуком Ш.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С.46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6234D5" w:rsidRDefault="00B921AA" w:rsidP="00B921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</w:t>
            </w:r>
            <w:r w:rsidR="00764DD2" w:rsidRPr="006234D5">
              <w:rPr>
                <w:rFonts w:ascii="Times New Roman" w:hAnsi="Times New Roman"/>
                <w:b/>
                <w:sz w:val="28"/>
                <w:szCs w:val="28"/>
              </w:rPr>
              <w:t>Январь.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детям русской народной сказки «Зимовье».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Помочь детям вспомнить известные им русские народные сказки. Познакомить со сказкой «Зимовье» (в обр. И. Соколова-Микитова).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С.48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звук Ж.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правильном и четком произнесении звуках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(изолированного, в звукоподражательных словах); в умении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определять слова со звуком Ж.</w:t>
            </w:r>
          </w:p>
        </w:tc>
        <w:tc>
          <w:tcPr>
            <w:tcW w:w="1241" w:type="dxa"/>
          </w:tcPr>
          <w:p w:rsidR="00764DD2" w:rsidRDefault="00764DD2" w:rsidP="00AE3C3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С.49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рассказыванию по картине «Таня не боится мороза».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рассматривать картину и рассказывать о ней в определенной последовательности; учить придумывать название картины.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С.50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Чтение любимых стихотворений. Заучивание стихотворения 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«Я знаю, что надо придумать»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Выяснить, какие программные стихотворения знают дети. Помочь детям запомнить новое стихотворение.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С.52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BE6541" w:rsidRDefault="00764DD2" w:rsidP="00AE3C3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6541">
              <w:rPr>
                <w:rFonts w:ascii="Times New Roman" w:hAnsi="Times New Roman"/>
                <w:b/>
                <w:sz w:val="28"/>
                <w:szCs w:val="28"/>
              </w:rPr>
              <w:t>Февраль.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Мини-викторина по сказкам К. Чуковского. Чтение произведения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горе».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детям вспомнить названия и содержание сказок К. Чуковского. Познакомить со сказкой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Федорино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горе».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С.53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звук Ч.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Объяснить детям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как правильно произносить звук Ч, упражнять в произнесении звука (изолированно, в словах). Развивать фонематический слух детей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С.53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рассказов по картине «На полянке».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Помогать детям рассматривать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описывать картину в определенной последовательности. Продолжать формировать умение придумывать название картины.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С.55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«Урок вежливости»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Рассказать детям о том, как принято встречать гостей, как и что лучше показать гостю, чтобы он не заскучал.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С.56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7B5FEA" w:rsidRDefault="00B921AA" w:rsidP="00B921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 w:rsidR="00764DD2" w:rsidRPr="007B5FEA">
              <w:rPr>
                <w:rFonts w:ascii="Times New Roman" w:hAnsi="Times New Roman"/>
                <w:b/>
                <w:sz w:val="28"/>
                <w:szCs w:val="28"/>
              </w:rPr>
              <w:t>Март.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Готовимся встречать весну и Международный женский день.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со стихотворением А. Плещеева «Весна». Поупражнять в умении поздравлять женщин с праздником.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С.59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звук Щ-Ч.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детей в правильном произнесении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Щ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дифференциации звуков Щ-Ч.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С.60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Русские сказки (мини- викторина). Чтение сказки «Петушок и бобовое зернышко»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детям вспомнить названия и содержание уже известных им сказок. Познакомить со сказкой «Петушок и бобовое зернышко».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С.61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64DD2" w:rsidRDefault="00764DD2" w:rsidP="00AE3C3F">
            <w:pPr>
              <w:ind w:lef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рассказов по картине.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Проверить умеют ли дети придерживаться определенной последовательности, составляя рассказ по картине; поняли ли они, что значит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озаглавить картину.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С.62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9B7CDF" w:rsidRDefault="00B921AA" w:rsidP="00B921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                                                       </w:t>
            </w:r>
            <w:r w:rsidR="00764DD2" w:rsidRPr="009B7CDF">
              <w:rPr>
                <w:rFonts w:ascii="Times New Roman" w:hAnsi="Times New Roman"/>
                <w:b/>
                <w:sz w:val="28"/>
                <w:szCs w:val="28"/>
              </w:rPr>
              <w:t>Апрель.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сказки</w:t>
            </w:r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Д. Мамина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ибиряка «Сказка про Комара Комаровича- Длинный нос и про Мохнатого Мишу- Короткий Хвост».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Познакомить детей с авторской литературной сказкой. Помочь им понять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почему автор так уважительно называет комара.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С.63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звук Л-ЛЬ.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Упражнять детей в четком произнесении звука Л (в звукосочетаниях, словах, фразовой речи). Совершенствовать фонематическое восприятие - учить определять слова со звуками Л, ЛЬ.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С.63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рассказыванию: работа с картиной- матрицей и раздаточными картинками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Учить детей создавать картину и рассказывать  о её содержании, развивать творческое мышление.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С.65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Заучивание стихотворений.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Помочь детям запомнить и выразительно читать одно из стихотворений. Заучивание стихотворения Ю. Кушака «Олененок». Заучивание русской народной песенки «Дед хотел уху сварить».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С.65</w:t>
            </w:r>
          </w:p>
        </w:tc>
      </w:tr>
      <w:tr w:rsidR="00764DD2" w:rsidTr="00764DD2">
        <w:tc>
          <w:tcPr>
            <w:tcW w:w="11023" w:type="dxa"/>
            <w:gridSpan w:val="4"/>
          </w:tcPr>
          <w:p w:rsidR="00764DD2" w:rsidRPr="005A5B20" w:rsidRDefault="00B921AA" w:rsidP="00B921A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</w:t>
            </w:r>
            <w:r w:rsidR="00764DD2" w:rsidRPr="005A5B20">
              <w:rPr>
                <w:rFonts w:ascii="Times New Roman" w:hAnsi="Times New Roman"/>
                <w:b/>
                <w:sz w:val="28"/>
                <w:szCs w:val="28"/>
              </w:rPr>
              <w:t>Май.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Победы.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Выяснить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что знают дети об этом великом празднике. Помочь запомнить и выразительно читать стихотворение Т. Белозерова «Праздник победы».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С.68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Звуковая культура речи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звук Р-РЬ.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Упражнять детей  в четком и правильном произнесении звука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(изолированно,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чистоговорках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в словах).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С.69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«Прощаемся</w:t>
            </w:r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подготовишками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Оказать внимание детям, которые покидают детский сад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пожелать им доброго пути.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С.70</w:t>
            </w:r>
          </w:p>
        </w:tc>
      </w:tr>
      <w:tr w:rsidR="00764DD2" w:rsidTr="00764DD2">
        <w:tc>
          <w:tcPr>
            <w:tcW w:w="568" w:type="dxa"/>
          </w:tcPr>
          <w:p w:rsidR="00764DD2" w:rsidRDefault="00764DD2" w:rsidP="00AE3C3F">
            <w:pPr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46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Литературный калейдоскоп.</w:t>
            </w:r>
          </w:p>
        </w:tc>
        <w:tc>
          <w:tcPr>
            <w:tcW w:w="6268" w:type="dxa"/>
          </w:tcPr>
          <w:p w:rsidR="00764DD2" w:rsidRDefault="00764DD2" w:rsidP="00AE3C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Выяснить есть ли у детей любимые сказки, рассказы; знают ли они загадки и считалки.</w:t>
            </w:r>
          </w:p>
        </w:tc>
        <w:tc>
          <w:tcPr>
            <w:tcW w:w="1241" w:type="dxa"/>
          </w:tcPr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В.В.Гербова</w:t>
            </w:r>
            <w:proofErr w:type="spellEnd"/>
          </w:p>
          <w:p w:rsidR="00764DD2" w:rsidRDefault="00764DD2" w:rsidP="00AE3C3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С.71</w:t>
            </w:r>
          </w:p>
        </w:tc>
      </w:tr>
    </w:tbl>
    <w:p w:rsidR="00764DD2" w:rsidRPr="001B0F5F" w:rsidRDefault="00764DD2" w:rsidP="00764DD2">
      <w:pPr>
        <w:jc w:val="center"/>
        <w:rPr>
          <w:rFonts w:ascii="Times New Roman" w:hAnsi="Times New Roman"/>
          <w:sz w:val="32"/>
          <w:szCs w:val="32"/>
        </w:rPr>
      </w:pPr>
    </w:p>
    <w:p w:rsidR="00AE3C3F" w:rsidRDefault="00AE3C3F" w:rsidP="001D775C"/>
    <w:p w:rsidR="00AE3C3F" w:rsidRDefault="00AE3C3F">
      <w:r>
        <w:br w:type="page"/>
      </w:r>
    </w:p>
    <w:p w:rsidR="004F6958" w:rsidRDefault="000F2D80" w:rsidP="004F6958">
      <w:pPr>
        <w:jc w:val="center"/>
        <w:rPr>
          <w:rFonts w:ascii="Times New Roman" w:hAnsi="Times New Roman"/>
          <w:b/>
          <w:sz w:val="28"/>
          <w:szCs w:val="28"/>
        </w:rPr>
      </w:pPr>
      <w:r w:rsidRPr="00646342">
        <w:rPr>
          <w:rFonts w:ascii="Times New Roman" w:hAnsi="Times New Roman"/>
          <w:b/>
          <w:sz w:val="28"/>
          <w:szCs w:val="28"/>
        </w:rPr>
        <w:lastRenderedPageBreak/>
        <w:t>Перспективное планирование по познавательному развитию.</w:t>
      </w:r>
    </w:p>
    <w:p w:rsidR="000F2D80" w:rsidRPr="0072260A" w:rsidRDefault="004F6958" w:rsidP="004F6958">
      <w:pPr>
        <w:jc w:val="center"/>
        <w:rPr>
          <w:rFonts w:ascii="Times New Roman" w:hAnsi="Times New Roman"/>
          <w:b/>
        </w:rPr>
      </w:pPr>
      <w:r w:rsidRPr="009358FE">
        <w:rPr>
          <w:rFonts w:ascii="Times New Roman" w:hAnsi="Times New Roman"/>
          <w:sz w:val="24"/>
          <w:szCs w:val="24"/>
        </w:rPr>
        <w:t>Литература:</w:t>
      </w:r>
      <w:r w:rsidR="000F2D80" w:rsidRPr="0072260A">
        <w:rPr>
          <w:rFonts w:ascii="Times New Roman" w:hAnsi="Times New Roman"/>
        </w:rPr>
        <w:t>1.О.В.Дыбина «Ознакомление с предметным и социальным окружением</w:t>
      </w:r>
      <w:r w:rsidRPr="0072260A">
        <w:rPr>
          <w:rFonts w:ascii="Times New Roman" w:hAnsi="Times New Roman"/>
        </w:rPr>
        <w:t xml:space="preserve"> Средняя группа 4-5лет </w:t>
      </w:r>
      <w:r w:rsidR="000F2D80" w:rsidRPr="0072260A">
        <w:rPr>
          <w:rFonts w:ascii="Times New Roman" w:hAnsi="Times New Roman"/>
        </w:rPr>
        <w:t>2.О.А.Соломенникова «Ознакомление с природой»</w:t>
      </w:r>
      <w:r w:rsidRPr="0072260A">
        <w:rPr>
          <w:rFonts w:ascii="Times New Roman" w:hAnsi="Times New Roman"/>
        </w:rPr>
        <w:t xml:space="preserve"> </w:t>
      </w:r>
      <w:r w:rsidR="000F2D80" w:rsidRPr="0072260A">
        <w:rPr>
          <w:rFonts w:ascii="Times New Roman" w:hAnsi="Times New Roman"/>
        </w:rPr>
        <w:t xml:space="preserve"> Средняя группа 4-5лет</w:t>
      </w:r>
    </w:p>
    <w:tbl>
      <w:tblPr>
        <w:tblStyle w:val="a5"/>
        <w:tblW w:w="5476" w:type="pct"/>
        <w:tblInd w:w="-736" w:type="dxa"/>
        <w:tblLook w:val="04A0"/>
      </w:tblPr>
      <w:tblGrid>
        <w:gridCol w:w="924"/>
        <w:gridCol w:w="661"/>
        <w:gridCol w:w="3511"/>
        <w:gridCol w:w="3545"/>
        <w:gridCol w:w="1841"/>
      </w:tblGrid>
      <w:tr w:rsidR="004F6958" w:rsidTr="004F6958">
        <w:trPr>
          <w:trHeight w:val="778"/>
        </w:trPr>
        <w:tc>
          <w:tcPr>
            <w:tcW w:w="441" w:type="pct"/>
            <w:tcBorders>
              <w:bottom w:val="single" w:sz="4" w:space="0" w:color="000000" w:themeColor="text1"/>
            </w:tcBorders>
          </w:tcPr>
          <w:p w:rsidR="000F2D80" w:rsidRPr="00646342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15" w:type="pct"/>
            <w:tcBorders>
              <w:bottom w:val="single" w:sz="4" w:space="0" w:color="000000" w:themeColor="text1"/>
            </w:tcBorders>
          </w:tcPr>
          <w:p w:rsidR="000F2D80" w:rsidRPr="00646342" w:rsidRDefault="000F2D80" w:rsidP="002134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F2D80" w:rsidRPr="003D6448" w:rsidRDefault="000F2D80" w:rsidP="0021342F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Зан</w:t>
            </w:r>
            <w:proofErr w:type="spellEnd"/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675" w:type="pct"/>
            <w:tcBorders>
              <w:bottom w:val="single" w:sz="4" w:space="0" w:color="000000" w:themeColor="text1"/>
            </w:tcBorders>
          </w:tcPr>
          <w:p w:rsidR="000F2D80" w:rsidRPr="00646342" w:rsidRDefault="000F2D80" w:rsidP="002134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ОЗНАКОМЛЕНИЕ С ОКРУЖАЮЩИМ МИРОМ</w:t>
            </w:r>
          </w:p>
        </w:tc>
        <w:tc>
          <w:tcPr>
            <w:tcW w:w="1691" w:type="pct"/>
            <w:tcBorders>
              <w:bottom w:val="single" w:sz="4" w:space="0" w:color="000000" w:themeColor="text1"/>
            </w:tcBorders>
          </w:tcPr>
          <w:p w:rsidR="000F2D80" w:rsidRPr="00646342" w:rsidRDefault="000F2D80" w:rsidP="002134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878" w:type="pct"/>
            <w:tcBorders>
              <w:bottom w:val="single" w:sz="4" w:space="0" w:color="000000" w:themeColor="text1"/>
            </w:tcBorders>
          </w:tcPr>
          <w:p w:rsidR="000F2D80" w:rsidRPr="00646342" w:rsidRDefault="000F2D80" w:rsidP="0021342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46342">
              <w:rPr>
                <w:rFonts w:ascii="Times New Roman" w:hAnsi="Times New Roman"/>
                <w:b/>
                <w:sz w:val="24"/>
                <w:szCs w:val="24"/>
              </w:rPr>
              <w:t>Методическая литература</w:t>
            </w:r>
          </w:p>
        </w:tc>
      </w:tr>
      <w:tr w:rsidR="004F6958" w:rsidRPr="008C2D5A" w:rsidTr="004F6958">
        <w:trPr>
          <w:trHeight w:val="1462"/>
        </w:trPr>
        <w:tc>
          <w:tcPr>
            <w:tcW w:w="441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31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«Детский сад наш так хоро</w:t>
            </w:r>
            <w:proofErr w:type="gramStart"/>
            <w:r w:rsidRPr="008C2D5A">
              <w:rPr>
                <w:rFonts w:ascii="Times New Roman" w:hAnsi="Times New Roman"/>
                <w:b/>
              </w:rPr>
              <w:t>ш-</w:t>
            </w:r>
            <w:proofErr w:type="gramEnd"/>
            <w:r w:rsidRPr="008C2D5A">
              <w:rPr>
                <w:rFonts w:ascii="Times New Roman" w:hAnsi="Times New Roman"/>
                <w:b/>
              </w:rPr>
              <w:t xml:space="preserve"> лучше сада не найдешь».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 xml:space="preserve"> У</w:t>
            </w:r>
            <w:r w:rsidRPr="008C2D5A">
              <w:rPr>
                <w:rFonts w:ascii="Times New Roman" w:hAnsi="Times New Roman"/>
              </w:rPr>
              <w:t>точнить знания детей о детском саде</w:t>
            </w:r>
            <w:proofErr w:type="gramStart"/>
            <w:r w:rsidRPr="008C2D5A">
              <w:rPr>
                <w:rFonts w:ascii="Times New Roman" w:hAnsi="Times New Roman"/>
              </w:rPr>
              <w:t xml:space="preserve">.. </w:t>
            </w:r>
            <w:proofErr w:type="gramEnd"/>
            <w:r w:rsidRPr="008C2D5A">
              <w:rPr>
                <w:rFonts w:ascii="Times New Roman" w:hAnsi="Times New Roman"/>
              </w:rPr>
              <w:t>Расширять знания о людях разных профессий, работающих в детском саду</w:t>
            </w:r>
          </w:p>
        </w:tc>
        <w:tc>
          <w:tcPr>
            <w:tcW w:w="1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  <w:r w:rsidRPr="008C2D5A">
              <w:rPr>
                <w:rFonts w:ascii="Times New Roman" w:eastAsia="Times New Roman" w:hAnsi="Times New Roman"/>
                <w:bCs/>
              </w:rPr>
              <w:t>.</w:t>
            </w:r>
          </w:p>
        </w:tc>
      </w:tr>
      <w:tr w:rsidR="004F6958" w:rsidRPr="008C2D5A" w:rsidTr="004F6958">
        <w:trPr>
          <w:trHeight w:val="1270"/>
        </w:trPr>
        <w:tc>
          <w:tcPr>
            <w:tcW w:w="441" w:type="pct"/>
            <w:vMerge/>
            <w:tcBorders>
              <w:top w:val="nil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  <w:tcBorders>
              <w:top w:val="single" w:sz="4" w:space="0" w:color="000000" w:themeColor="text1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5" w:type="pct"/>
            <w:tcBorders>
              <w:top w:val="single" w:sz="4" w:space="0" w:color="000000" w:themeColor="text1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1" w:type="pct"/>
            <w:tcBorders>
              <w:top w:val="single" w:sz="4" w:space="0" w:color="000000" w:themeColor="text1"/>
            </w:tcBorders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«Что нам осень принесла?»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>Р</w:t>
            </w:r>
            <w:r w:rsidRPr="008C2D5A">
              <w:rPr>
                <w:rFonts w:ascii="Times New Roman" w:hAnsi="Times New Roman"/>
              </w:rPr>
              <w:t>асширять представления детей об овощах и фруктах. Закреплять знания о сезонных изменениях в природе. Дать представления о пользе природных витаминов.</w:t>
            </w:r>
          </w:p>
        </w:tc>
        <w:tc>
          <w:tcPr>
            <w:tcW w:w="878" w:type="pct"/>
            <w:tcBorders>
              <w:top w:val="single" w:sz="4" w:space="0" w:color="000000" w:themeColor="text1"/>
            </w:tcBorders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   стр.28</w:t>
            </w:r>
          </w:p>
        </w:tc>
      </w:tr>
      <w:tr w:rsidR="004F6958" w:rsidRPr="008C2D5A" w:rsidTr="004F6958">
        <w:trPr>
          <w:trHeight w:val="1890"/>
        </w:trPr>
        <w:tc>
          <w:tcPr>
            <w:tcW w:w="441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«Мои друзья».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Формировать понятие «друг», «дружба», воспитывать положительные взаимоотношения между детьми, побуждая их к добрым поступкам.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Учить сотрудничать, сопереживать, проявлять заботу и внимание друг к другу.</w:t>
            </w:r>
          </w:p>
        </w:tc>
        <w:tc>
          <w:tcPr>
            <w:tcW w:w="1691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spacing w:line="300" w:lineRule="atLeast"/>
              <w:outlineLvl w:val="2"/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4F6958" w:rsidRPr="008C2D5A" w:rsidTr="004F6958">
        <w:trPr>
          <w:trHeight w:val="70"/>
        </w:trPr>
        <w:tc>
          <w:tcPr>
            <w:tcW w:w="441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91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 xml:space="preserve">«У медведя </w:t>
            </w:r>
            <w:proofErr w:type="gramStart"/>
            <w:r w:rsidRPr="008C2D5A">
              <w:rPr>
                <w:rFonts w:ascii="Times New Roman" w:hAnsi="Times New Roman"/>
                <w:b/>
              </w:rPr>
              <w:t>во</w:t>
            </w:r>
            <w:proofErr w:type="gramEnd"/>
            <w:r w:rsidRPr="008C2D5A">
              <w:rPr>
                <w:rFonts w:ascii="Times New Roman" w:hAnsi="Times New Roman"/>
                <w:b/>
              </w:rPr>
              <w:t xml:space="preserve"> бору грибы, ягоды беру…»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Закреплять знания детей о сезонных изменениях в природе. Формировать представления о растениях леса: грибах и ягодах. Расширять представления о пользе природных витаминов для человека и животных.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   стр.30</w:t>
            </w:r>
          </w:p>
        </w:tc>
      </w:tr>
      <w:tr w:rsidR="004F6958" w:rsidRPr="008C2D5A" w:rsidTr="004F6958">
        <w:trPr>
          <w:trHeight w:val="1128"/>
        </w:trPr>
        <w:tc>
          <w:tcPr>
            <w:tcW w:w="441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31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«Петрушка идет трудиться».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Учить детей группировать предметы по назначению; воспитывать желание помогать взрослым.</w:t>
            </w:r>
          </w:p>
        </w:tc>
        <w:tc>
          <w:tcPr>
            <w:tcW w:w="1691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4F6958" w:rsidRPr="008C2D5A" w:rsidTr="004F6958">
        <w:trPr>
          <w:trHeight w:val="1556"/>
        </w:trPr>
        <w:tc>
          <w:tcPr>
            <w:tcW w:w="441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 xml:space="preserve">«Прохождение экологической тропы». 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Расширять представления детей об осенних изменениях в природе. Показать объекты экологической тропы в осенний период. Формировать бережное отношение к природе. Дать элементарные представления о взаимосвязи человека и природы.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   стр.33</w:t>
            </w:r>
          </w:p>
        </w:tc>
      </w:tr>
      <w:tr w:rsidR="004F6958" w:rsidRPr="008C2D5A" w:rsidTr="004F6958">
        <w:trPr>
          <w:trHeight w:val="1677"/>
        </w:trPr>
        <w:tc>
          <w:tcPr>
            <w:tcW w:w="441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«Моя семья».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Внести понятие «семья». Дать детям </w:t>
            </w:r>
            <w:proofErr w:type="gramStart"/>
            <w:r w:rsidRPr="008C2D5A">
              <w:rPr>
                <w:rFonts w:ascii="Times New Roman" w:hAnsi="Times New Roman"/>
              </w:rPr>
              <w:t>первоначальное</w:t>
            </w:r>
            <w:proofErr w:type="gramEnd"/>
            <w:r w:rsidRPr="008C2D5A">
              <w:rPr>
                <w:rFonts w:ascii="Times New Roman" w:hAnsi="Times New Roman"/>
              </w:rPr>
              <w:t xml:space="preserve"> представления о родственных отношениях в семье. Воспитывать чуткое отношение к самым близким людям – членам семьи.</w:t>
            </w:r>
          </w:p>
        </w:tc>
        <w:tc>
          <w:tcPr>
            <w:tcW w:w="1691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4F6958" w:rsidRPr="008C2D5A" w:rsidTr="004F6958">
        <w:trPr>
          <w:trHeight w:val="1417"/>
        </w:trPr>
        <w:tc>
          <w:tcPr>
            <w:tcW w:w="441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5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Знакомство с декоративными птицами  (на примере канарейки).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Дать представления о декоративных птицах. Показать особенности содержания птиц. Формировать желание наблюдать и ухаживать за живыми объектами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   стр.36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2D80" w:rsidRPr="008C2D5A" w:rsidRDefault="000F2D80" w:rsidP="000F2D80">
      <w:pPr>
        <w:rPr>
          <w:rFonts w:ascii="Times New Roman" w:hAnsi="Times New Roman"/>
        </w:rPr>
      </w:pPr>
    </w:p>
    <w:p w:rsidR="000F2D80" w:rsidRPr="008C2D5A" w:rsidRDefault="000F2D80" w:rsidP="000F2D80">
      <w:pPr>
        <w:rPr>
          <w:rFonts w:ascii="Times New Roman" w:hAnsi="Times New Roman"/>
        </w:rPr>
      </w:pPr>
    </w:p>
    <w:tbl>
      <w:tblPr>
        <w:tblStyle w:val="a5"/>
        <w:tblW w:w="5480" w:type="pct"/>
        <w:tblInd w:w="-743" w:type="dxa"/>
        <w:tblLook w:val="04A0"/>
      </w:tblPr>
      <w:tblGrid>
        <w:gridCol w:w="993"/>
        <w:gridCol w:w="607"/>
        <w:gridCol w:w="3504"/>
        <w:gridCol w:w="3544"/>
        <w:gridCol w:w="1842"/>
      </w:tblGrid>
      <w:tr w:rsidR="000F2D80" w:rsidRPr="008C2D5A" w:rsidTr="004F6958">
        <w:trPr>
          <w:trHeight w:val="2786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Целевая прогулка «Что такое улица».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Формировать элементарные представления об улице; обращать внимание детей на дома, здания разного назначения, тротуар, проезжую часть. </w:t>
            </w:r>
            <w:proofErr w:type="gramStart"/>
            <w:r w:rsidRPr="008C2D5A">
              <w:rPr>
                <w:rFonts w:ascii="Times New Roman" w:hAnsi="Times New Roman"/>
              </w:rPr>
              <w:t>Закреплять знания о названии улицы, на которой находится детский сад; поощрять ребят, которые называют улицу, на которой живут.</w:t>
            </w:r>
            <w:proofErr w:type="gramEnd"/>
            <w:r w:rsidRPr="008C2D5A">
              <w:rPr>
                <w:rFonts w:ascii="Times New Roman" w:hAnsi="Times New Roman"/>
              </w:rPr>
              <w:t xml:space="preserve"> Объяснить, как важно каждому ребенку знать свой адрес</w:t>
            </w:r>
            <w:r w:rsidRPr="008C2D5A">
              <w:rPr>
                <w:rFonts w:ascii="Times New Roman" w:eastAsia="Times New Roman" w:hAnsi="Times New Roman"/>
              </w:rPr>
              <w:t>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579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«Осенние посиделки. Беседа о домашних животных».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Закреплять знания детей о сезонных изменениях в природе. Расширять представления о жизни домашних животных в зимнее время года. Формировать желание заботиться о домашних животных</w:t>
            </w:r>
            <w:r w:rsidRPr="008C2D5A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стр.38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</w:tr>
      <w:tr w:rsidR="000F2D80" w:rsidRPr="008C2D5A" w:rsidTr="004F6958">
        <w:trPr>
          <w:trHeight w:val="1605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«Расскажи о любимых предметах».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Закреплять умение детей находить предметы рукотворного мира в окружающей обстановке; учить описывать предмет, называя его название, детали, функции, материал.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70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 xml:space="preserve">«Скоро зима!» беседа о жизни диких животных в лесу. 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 xml:space="preserve"> </w:t>
            </w:r>
            <w:r w:rsidRPr="008C2D5A">
              <w:rPr>
                <w:rFonts w:ascii="Times New Roman" w:hAnsi="Times New Roman"/>
              </w:rPr>
              <w:t>Дать детям представление о диких животных зимой. Формировать интерес к окружающей природе. Воспитывать заботливое отношение к животным.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стр.41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</w:tr>
      <w:tr w:rsidR="000F2D80" w:rsidRPr="008C2D5A" w:rsidTr="004F6958">
        <w:trPr>
          <w:trHeight w:val="1554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lastRenderedPageBreak/>
              <w:t>ДЕКАБРЬ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«Петрушка- физкультурник».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Совершенствовать умение группировать предметы по назначению. Уточнить знания детей о видах спорта и спортивного оборудования. Развивать наблюдательность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129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«Дежурство в уголке природы».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Показать детям особенности дежурства в уголке природы. Формировать ответственность по отношению к уходу за растениями и животными.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стр.43</w:t>
            </w:r>
          </w:p>
        </w:tc>
      </w:tr>
      <w:tr w:rsidR="000F2D80" w:rsidRPr="008C2D5A" w:rsidTr="004F6958">
        <w:trPr>
          <w:trHeight w:val="1131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«Петрушка идет рисовать».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Продолжать учить детей группировать предметы по назначению; развивать любознательность.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420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«Почему растаяла Снегурочка?»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Расширить представление детей о свойствах воды, снега, льда. Учить устанавливать элементарные причинно-следственные </w:t>
            </w:r>
            <w:proofErr w:type="spellStart"/>
            <w:r w:rsidRPr="008C2D5A">
              <w:rPr>
                <w:rFonts w:ascii="Times New Roman" w:hAnsi="Times New Roman"/>
              </w:rPr>
              <w:t>связи</w:t>
            </w:r>
            <w:proofErr w:type="gramStart"/>
            <w:r w:rsidRPr="008C2D5A">
              <w:rPr>
                <w:rFonts w:ascii="Times New Roman" w:hAnsi="Times New Roman"/>
              </w:rPr>
              <w:t>:с</w:t>
            </w:r>
            <w:proofErr w:type="gramEnd"/>
            <w:r w:rsidRPr="008C2D5A">
              <w:rPr>
                <w:rFonts w:ascii="Times New Roman" w:hAnsi="Times New Roman"/>
              </w:rPr>
              <w:t>нег</w:t>
            </w:r>
            <w:proofErr w:type="spellEnd"/>
            <w:r w:rsidRPr="008C2D5A">
              <w:rPr>
                <w:rFonts w:ascii="Times New Roman" w:hAnsi="Times New Roman"/>
              </w:rPr>
              <w:t xml:space="preserve"> в тепле тает ,на морозе вода замерзает.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стр.45</w:t>
            </w:r>
          </w:p>
        </w:tc>
      </w:tr>
      <w:tr w:rsidR="000F2D80" w:rsidRPr="008C2D5A" w:rsidTr="004F6958">
        <w:trPr>
          <w:trHeight w:val="1400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«Узнай все о себе, воздушный шарик».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Учить выделять общие признаки резины на основе структуры поверхности, прочности, проводимости воздуха и воды, эластичности, сравнивать резину с тканью.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386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«Стайка снегирей на ветвях рябины».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Расширить представление детей о многообразии птиц. Учить выделять характерные особенности снегиря. Формировать желание наблюдать за птицами, прилетающими на участок, и подкармливать их.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стр.48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</w:tr>
      <w:tr w:rsidR="000F2D80" w:rsidRPr="008C2D5A" w:rsidTr="004F6958">
        <w:trPr>
          <w:trHeight w:val="1406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«Замечательный врач».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Формировать понятия о значимости труда врача и медсестры, их деловых и личностных качествах. Развивать эмоциональное доброжелательное отношение к ним. 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696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«В гости к деду природоведу» (экологическая тропа зимой).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Расширять представления детей о зимних явлениях природы</w:t>
            </w:r>
            <w:proofErr w:type="gramStart"/>
            <w:r w:rsidRPr="008C2D5A">
              <w:rPr>
                <w:rFonts w:ascii="Times New Roman" w:hAnsi="Times New Roman"/>
              </w:rPr>
              <w:t>..</w:t>
            </w:r>
            <w:proofErr w:type="gramEnd"/>
            <w:r w:rsidRPr="008C2D5A">
              <w:rPr>
                <w:rFonts w:ascii="Times New Roman" w:hAnsi="Times New Roman"/>
              </w:rPr>
              <w:t>Учить наблюдать за объектами природы в зимний период. Дать элементарные понятия о взаимосвязи человека и природы.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стр.50</w:t>
            </w:r>
          </w:p>
        </w:tc>
      </w:tr>
      <w:tr w:rsidR="000F2D80" w:rsidRPr="008C2D5A" w:rsidTr="004F6958">
        <w:trPr>
          <w:trHeight w:val="1408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lastRenderedPageBreak/>
              <w:t>ФЕВРАЛЬ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«В мире стекла».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Помочь детям выявить свойства стекла (прочное, прозрачное, цветное, гладкое).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Воспитывать бережное отношение к вещам. Развивать любознательность.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258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«Рассматривание кролика».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Дать детям представление о кролике. Учить выделять характерные особенности внешнего вида кролика. Формировать  интерес к животным.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стр.53</w:t>
            </w:r>
          </w:p>
        </w:tc>
      </w:tr>
      <w:tr w:rsidR="000F2D80" w:rsidRPr="008C2D5A" w:rsidTr="004F6958">
        <w:trPr>
          <w:trHeight w:val="1717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«Наша армия».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Дать представление о воинах, которые охраняют нашу Родину; уточнить понятие « защитники Отечества». Познакомить с некоторыми военными профессиями (моряки, танкисты, летчики, пограничники) 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699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«Посадка лука».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Расширять представления детей об условиях, необходимых для роста и развития растения </w:t>
            </w:r>
            <w:proofErr w:type="gramStart"/>
            <w:r w:rsidRPr="008C2D5A">
              <w:rPr>
                <w:rFonts w:ascii="Times New Roman" w:hAnsi="Times New Roman"/>
              </w:rPr>
              <w:t xml:space="preserve">( </w:t>
            </w:r>
            <w:proofErr w:type="gramEnd"/>
            <w:r w:rsidRPr="008C2D5A">
              <w:rPr>
                <w:rFonts w:ascii="Times New Roman" w:hAnsi="Times New Roman"/>
              </w:rPr>
              <w:t>почва, влага, тепло и свет ). Дать элементарные понятия о природных  витаминах. Формировать трудовые умения и навыки.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стр.54</w:t>
            </w:r>
          </w:p>
        </w:tc>
      </w:tr>
      <w:tr w:rsidR="000F2D80" w:rsidRPr="008C2D5A" w:rsidTr="004F6958">
        <w:trPr>
          <w:trHeight w:val="1837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«В мире пластмассы».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Познакомить детей со свойствами и качествами предметов из пластмассы. Помочь выявить свойства пластмассы (гладкая, легкая, цветная). Воспитывать бережное отношение к вещам. Развивать любознательность.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170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«Мир комнатных растений».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Расширять представления детей о комнатных растениях: их пользе и строении. Учить различать комнатные растения по внешнему виду.</w:t>
            </w:r>
            <w:r w:rsidRPr="008C2D5A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стр.57</w:t>
            </w:r>
          </w:p>
        </w:tc>
      </w:tr>
      <w:tr w:rsidR="000F2D80" w:rsidRPr="008C2D5A" w:rsidTr="004F6958">
        <w:trPr>
          <w:trHeight w:val="1399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«В гостях у музыкального руководителя».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 xml:space="preserve"> </w:t>
            </w:r>
            <w:r w:rsidRPr="008C2D5A">
              <w:rPr>
                <w:rFonts w:ascii="Times New Roman" w:hAnsi="Times New Roman"/>
              </w:rPr>
              <w:t>Познакомить с деловыми и личностными качествами музыкального руководителя. Развивать эмоциональное, доброжелательное отношение к нему.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419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«В гости к хозяйке луга».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</w:rPr>
              <w:t>Расширять представления детей о разнообразии насекомых. Закреплять знания о строении насекомых. Формировать бережное отношение к окружающей природе. Учить отгадывать загадки о насекомых.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стр.59</w:t>
            </w:r>
          </w:p>
        </w:tc>
      </w:tr>
      <w:tr w:rsidR="000F2D80" w:rsidRPr="008C2D5A" w:rsidTr="004F6958">
        <w:trPr>
          <w:trHeight w:val="1681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«Путешествие в гости кресла».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. Знакомить детей с назначением предметов домашнего обихода (табурет, стул, кресло). Развивать ретроспективный взгляд на предметы. Учить определять некоторые особенности предметов (части, форма).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837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«Поможем Незнайке вылепить посуду» (лепка из глины).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Расширять представления детей о свойствах природных материалов. Учить сравнивать свойства песка и глины. Формировать представление о том, что из глины можно лепить игрушки и посуду. Закреплять умения лепить из глины.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стр.64</w:t>
            </w:r>
          </w:p>
        </w:tc>
      </w:tr>
      <w:tr w:rsidR="000F2D80" w:rsidRPr="008C2D5A" w:rsidTr="004F6958">
        <w:trPr>
          <w:trHeight w:val="1454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«Мой город».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Продолжать закреплять названия родного города, знакомить с его достопримечательностями. Воспитывать чувство гордости за родной город.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417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«Экологическая тропа весной».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Расширять представления детей о сезонных изменениях в природе. Формировать бережное отношение к окружающей природе. Дать представления о взаимосвязи человека и природы.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стр.66</w:t>
            </w:r>
          </w:p>
        </w:tc>
      </w:tr>
      <w:tr w:rsidR="000F2D80" w:rsidRPr="008C2D5A" w:rsidTr="004F6958">
        <w:trPr>
          <w:trHeight w:val="2799"/>
        </w:trPr>
        <w:tc>
          <w:tcPr>
            <w:tcW w:w="473" w:type="pct"/>
            <w:vMerge w:val="restart"/>
            <w:textDirection w:val="btLr"/>
          </w:tcPr>
          <w:p w:rsidR="000F2D80" w:rsidRPr="008C2D5A" w:rsidRDefault="000F2D80" w:rsidP="0021342F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МАЙ</w:t>
            </w: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>«</w:t>
            </w:r>
            <w:r w:rsidRPr="008C2D5A">
              <w:rPr>
                <w:rFonts w:ascii="Times New Roman" w:hAnsi="Times New Roman"/>
              </w:rPr>
              <w:t>Путешествие в прошлое одежды».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 xml:space="preserve">Знакомить детей </w:t>
            </w:r>
            <w:proofErr w:type="gramStart"/>
            <w:r w:rsidRPr="008C2D5A">
              <w:rPr>
                <w:rFonts w:ascii="Times New Roman" w:hAnsi="Times New Roman"/>
              </w:rPr>
              <w:t>с</w:t>
            </w:r>
            <w:proofErr w:type="gramEnd"/>
            <w:r w:rsidRPr="008C2D5A">
              <w:rPr>
                <w:rFonts w:ascii="Times New Roman" w:hAnsi="Times New Roman"/>
              </w:rPr>
              <w:t xml:space="preserve"> значением и функциями предметов одежды, необходимых для жизни человека. Учить устанавливать связь между материалом и способом применения предметов одежды; подвести к пониманию того, что человек создает предметы одежды для облегчения жизнедеятельности. Развивать умение ориентироваться в прошлом одежды.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138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>Диагностические задания (индивидуально или по подгруппам).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стр.69-72</w:t>
            </w:r>
          </w:p>
        </w:tc>
      </w:tr>
      <w:tr w:rsidR="000F2D80" w:rsidRPr="008C2D5A" w:rsidTr="004F6958">
        <w:trPr>
          <w:trHeight w:val="2325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«Наш любимый плотник».</w:t>
            </w:r>
          </w:p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</w:rPr>
              <w:t>Продолжать знакомить детей с трудом сотрудников детского сада (с трудом плотника). (Профессия плотника в детском саду необходима и значима, плотник ремонтирует сломанную мебель, ремонтирует игровое оборудование на участке.) Воспитывать чувство признательности и уважения к человеку этой профессии, к его труду.</w:t>
            </w: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окружающим миром </w:t>
            </w:r>
          </w:p>
          <w:p w:rsidR="000F2D80" w:rsidRPr="008C2D5A" w:rsidRDefault="000F2D80" w:rsidP="0021342F">
            <w:pPr>
              <w:rPr>
                <w:rFonts w:ascii="Times New Roman" w:hAnsi="Times New Roman"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О. В. </w:t>
            </w: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Дыбина</w:t>
            </w:r>
            <w:proofErr w:type="spellEnd"/>
          </w:p>
        </w:tc>
      </w:tr>
      <w:tr w:rsidR="000F2D80" w:rsidRPr="008C2D5A" w:rsidTr="004F6958">
        <w:trPr>
          <w:trHeight w:val="1196"/>
        </w:trPr>
        <w:tc>
          <w:tcPr>
            <w:tcW w:w="473" w:type="pct"/>
            <w:vMerge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  <w:b/>
              </w:rPr>
            </w:pPr>
            <w:r w:rsidRPr="008C2D5A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670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pct"/>
          </w:tcPr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  <w:r w:rsidRPr="008C2D5A">
              <w:rPr>
                <w:rFonts w:ascii="Times New Roman" w:hAnsi="Times New Roman"/>
                <w:b/>
              </w:rPr>
              <w:t>Диагностические задания (индивидуально или по подгруппам).</w:t>
            </w:r>
          </w:p>
        </w:tc>
        <w:tc>
          <w:tcPr>
            <w:tcW w:w="878" w:type="pct"/>
          </w:tcPr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 xml:space="preserve">Ознакомление с природой </w:t>
            </w:r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proofErr w:type="spellStart"/>
            <w:r w:rsidRPr="008C2D5A">
              <w:rPr>
                <w:rFonts w:ascii="Times New Roman" w:eastAsia="Times New Roman" w:hAnsi="Times New Roman"/>
                <w:bCs/>
              </w:rPr>
              <w:t>Соломенникова</w:t>
            </w:r>
            <w:proofErr w:type="spellEnd"/>
          </w:p>
          <w:p w:rsidR="000F2D80" w:rsidRPr="008C2D5A" w:rsidRDefault="000F2D80" w:rsidP="0021342F">
            <w:pPr>
              <w:rPr>
                <w:rFonts w:ascii="Times New Roman" w:eastAsia="Times New Roman" w:hAnsi="Times New Roman"/>
                <w:bCs/>
              </w:rPr>
            </w:pPr>
            <w:r w:rsidRPr="008C2D5A">
              <w:rPr>
                <w:rFonts w:ascii="Times New Roman" w:eastAsia="Times New Roman" w:hAnsi="Times New Roman"/>
                <w:bCs/>
              </w:rPr>
              <w:t>О.А.    стр.72-74</w:t>
            </w:r>
          </w:p>
          <w:p w:rsidR="000F2D80" w:rsidRPr="008C2D5A" w:rsidRDefault="000F2D80" w:rsidP="0021342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0F2D80" w:rsidRPr="008C2D5A" w:rsidRDefault="000F2D80" w:rsidP="000F2D80">
      <w:pPr>
        <w:rPr>
          <w:rFonts w:ascii="Times New Roman" w:hAnsi="Times New Roman"/>
        </w:rPr>
      </w:pPr>
    </w:p>
    <w:p w:rsidR="00290977" w:rsidRPr="008C2D5A" w:rsidRDefault="00290977" w:rsidP="001D775C">
      <w:pPr>
        <w:rPr>
          <w:rFonts w:ascii="Times New Roman" w:hAnsi="Times New Roman"/>
        </w:rPr>
      </w:pPr>
    </w:p>
    <w:p w:rsidR="00290977" w:rsidRDefault="00290977">
      <w:r>
        <w:br w:type="page"/>
      </w:r>
    </w:p>
    <w:p w:rsidR="009E2D10" w:rsidRPr="00683380" w:rsidRDefault="009E2D10" w:rsidP="009E2D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380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НОД в средней группе.</w:t>
      </w:r>
    </w:p>
    <w:p w:rsidR="009E2D10" w:rsidRPr="00683380" w:rsidRDefault="009E2D10" w:rsidP="009E2D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3380">
        <w:rPr>
          <w:rFonts w:ascii="Times New Roman" w:hAnsi="Times New Roman"/>
          <w:b/>
          <w:sz w:val="28"/>
          <w:szCs w:val="28"/>
        </w:rPr>
        <w:t>Художественно – эстетическое развитие. Рисование.</w:t>
      </w:r>
      <w:r w:rsidRPr="0068338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E2D10" w:rsidRDefault="009E2D10" w:rsidP="009E2D1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Литература: Комарова Т. С. «Изобразительная деятельность в детском саду». Средняя группа.  2014г. Соответствует ФГОС.</w:t>
      </w:r>
    </w:p>
    <w:p w:rsidR="009E2D10" w:rsidRDefault="009E2D10" w:rsidP="009E2D1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9E2D10" w:rsidRDefault="009E2D10" w:rsidP="009E2D10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5"/>
        <w:tblW w:w="10282" w:type="dxa"/>
        <w:tblInd w:w="-676" w:type="dxa"/>
        <w:tblLayout w:type="fixed"/>
        <w:tblLook w:val="04A0"/>
      </w:tblPr>
      <w:tblGrid>
        <w:gridCol w:w="642"/>
        <w:gridCol w:w="2127"/>
        <w:gridCol w:w="6095"/>
        <w:gridCol w:w="1418"/>
      </w:tblGrid>
      <w:tr w:rsidR="003E45F8" w:rsidRPr="002204F1" w:rsidTr="0037260C">
        <w:trPr>
          <w:trHeight w:val="397"/>
        </w:trPr>
        <w:tc>
          <w:tcPr>
            <w:tcW w:w="642" w:type="dxa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127" w:type="dxa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6095" w:type="dxa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Цели (программное содержание) </w:t>
            </w:r>
          </w:p>
        </w:tc>
        <w:tc>
          <w:tcPr>
            <w:tcW w:w="1418" w:type="dxa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3E45F8" w:rsidRPr="002204F1" w:rsidTr="0037260C">
        <w:tc>
          <w:tcPr>
            <w:tcW w:w="642" w:type="dxa"/>
            <w:vMerge w:val="restar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1. Нарисуй картинку про лето</w:t>
            </w:r>
          </w:p>
        </w:tc>
        <w:tc>
          <w:tcPr>
            <w:tcW w:w="6095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Учить детей доступными средствами отражать полученные впечатления. Закреплять приемы рисования кистью, умение правильно держать кисть, промывать ее в воде, осушать о тряпочку. Поощрять рисование разных предметов в соответствии с содержанием рисунка.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23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5F8" w:rsidRPr="002204F1" w:rsidTr="0037260C">
        <w:trPr>
          <w:trHeight w:val="945"/>
        </w:trPr>
        <w:tc>
          <w:tcPr>
            <w:tcW w:w="642" w:type="dxa"/>
            <w:vMerge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2. На яблоне поспели яблоки </w:t>
            </w:r>
          </w:p>
        </w:tc>
        <w:tc>
          <w:tcPr>
            <w:tcW w:w="6095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рисовать дерево, передавая его характерные особенности: ствол, расходящиеся от него длинные и короткие ветви; передавать в рисунке образ фруктового дерева; закреплять приемы рисования восковыми мелками.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25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5F8" w:rsidRPr="002204F1" w:rsidTr="0037260C">
        <w:tc>
          <w:tcPr>
            <w:tcW w:w="642" w:type="dxa"/>
            <w:vMerge w:val="restar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Сентябрь.</w:t>
            </w: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3. Красивые цветы</w:t>
            </w:r>
          </w:p>
        </w:tc>
        <w:tc>
          <w:tcPr>
            <w:tcW w:w="6095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наблюдательность, умение выбирать предмет для изображения. Учить передавать в рисунке части растения. Закреплять умение рисовать кистью и красками, правильно держать кисть.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27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5F8" w:rsidRPr="002204F1" w:rsidTr="0037260C">
        <w:tc>
          <w:tcPr>
            <w:tcW w:w="642" w:type="dxa"/>
            <w:vMerge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4. Цветные шары (круглой и оваль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ной формы)</w:t>
            </w:r>
          </w:p>
        </w:tc>
        <w:tc>
          <w:tcPr>
            <w:tcW w:w="6095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Продолжать знакомить с приемами изображения предметов овальной и круглой формы. Развивать умение сравнивать эти формы, выделять их отличия, передавать в рисунке отличительные особенности форм; закреплять навыки закрашивания, легко касаясь карандашом бумаги; воспитывать стремление добиваться хорошего результата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30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5F8" w:rsidRPr="002204F1" w:rsidTr="0037260C">
        <w:trPr>
          <w:cantSplit/>
          <w:trHeight w:val="2308"/>
        </w:trPr>
        <w:tc>
          <w:tcPr>
            <w:tcW w:w="642" w:type="dxa"/>
            <w:vMerge w:val="restar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Октябрь.</w:t>
            </w: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1. Золотая осень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9E2D10" w:rsidRPr="00F56764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изображать осень; упражнять в умении рисовать дерево, ствол, тонкие ветви, осеннюю листву. Закреплять технические уме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ния в рисовании красками (опус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кать кисть всем ворсом в баночку с краской, снимать лишнюю кап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лю о край баночки, хорошо про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мывать кисть в воде, прежде чем набирать другую краску, промо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кать ее о мягкую тряпочку или бумажную салфетку и т. д.). Подводить к образной пере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даче явлений. Воспитывать самостоятель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ность, творчество. Вызывать чув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ство радости от ярких красивых рисунков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3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1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5F8" w:rsidRPr="002204F1" w:rsidTr="0037260C">
        <w:tc>
          <w:tcPr>
            <w:tcW w:w="642" w:type="dxa"/>
            <w:vMerge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2. Сказочн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ое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дерево                          </w:t>
            </w:r>
          </w:p>
        </w:tc>
        <w:tc>
          <w:tcPr>
            <w:tcW w:w="6095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создавать в рисунке сказочный образ.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Упражнять в передаче правильного строе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ния дерева; в закрашивании.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Развивать воображение, твор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ческие способности, речь 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3</w:t>
            </w:r>
            <w:r w:rsidRPr="00DD2240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3E45F8" w:rsidRPr="002204F1" w:rsidTr="0037260C">
        <w:tc>
          <w:tcPr>
            <w:tcW w:w="642" w:type="dxa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Октябрь.</w:t>
            </w:r>
          </w:p>
        </w:tc>
        <w:tc>
          <w:tcPr>
            <w:tcW w:w="2127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 Яички простые и золотые</w:t>
            </w: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95" w:type="dxa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Закреплять знание овальной формы, понятия  «тупой», «острый». Продолжать учить приему рисования овальной формы. Упражнять в умении аккурат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но закрашивать рисунки. Подводить к образному выра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жению содержания. Развивать воображение.</w:t>
            </w:r>
          </w:p>
        </w:tc>
        <w:tc>
          <w:tcPr>
            <w:tcW w:w="1418" w:type="dxa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36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9E2D10" w:rsidRDefault="009E2D10" w:rsidP="009E2D10"/>
    <w:tbl>
      <w:tblPr>
        <w:tblStyle w:val="a5"/>
        <w:tblW w:w="5314" w:type="pct"/>
        <w:tblInd w:w="-601" w:type="dxa"/>
        <w:tblLook w:val="04A0"/>
      </w:tblPr>
      <w:tblGrid>
        <w:gridCol w:w="568"/>
        <w:gridCol w:w="2126"/>
        <w:gridCol w:w="6054"/>
        <w:gridCol w:w="1424"/>
      </w:tblGrid>
      <w:tr w:rsidR="00006E1B" w:rsidRPr="002204F1" w:rsidTr="00006E1B">
        <w:tc>
          <w:tcPr>
            <w:tcW w:w="2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Рисование по замыслу </w:t>
            </w:r>
          </w:p>
        </w:tc>
        <w:tc>
          <w:tcPr>
            <w:tcW w:w="2976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самостоятельно выби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рать тему своего рисунка, дово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дить задуманное до конца, пра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вильно держать карандаш, за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крашивать небольшие части ри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сунка. Развивать творческие способности, воображение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0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38 </w:t>
            </w:r>
          </w:p>
        </w:tc>
      </w:tr>
      <w:tr w:rsidR="00006E1B" w:rsidRPr="002204F1" w:rsidTr="00006E1B">
        <w:trPr>
          <w:cantSplit/>
          <w:trHeight w:val="1134"/>
        </w:trPr>
        <w:tc>
          <w:tcPr>
            <w:tcW w:w="279" w:type="pc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5.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Украшение фартука </w:t>
            </w:r>
          </w:p>
        </w:tc>
        <w:tc>
          <w:tcPr>
            <w:tcW w:w="2976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составлять на полоске бумаги простой узор из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элементов народного орнамента.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цветовое воспри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ятие, образные представления, творческие способности, вообра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жение </w:t>
            </w:r>
          </w:p>
        </w:tc>
        <w:tc>
          <w:tcPr>
            <w:tcW w:w="700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34</w:t>
            </w:r>
          </w:p>
        </w:tc>
      </w:tr>
    </w:tbl>
    <w:p w:rsidR="009E2D10" w:rsidRPr="00DA317B" w:rsidRDefault="009E2D10" w:rsidP="009E2D10">
      <w:pPr>
        <w:spacing w:after="0" w:line="240" w:lineRule="auto"/>
        <w:rPr>
          <w:rFonts w:eastAsia="Times New Roman"/>
          <w:b/>
          <w:sz w:val="44"/>
          <w:szCs w:val="44"/>
          <w:lang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/>
      </w:tblPr>
      <w:tblGrid>
        <w:gridCol w:w="568"/>
        <w:gridCol w:w="2126"/>
        <w:gridCol w:w="6060"/>
        <w:gridCol w:w="1418"/>
      </w:tblGrid>
      <w:tr w:rsidR="009E2D10" w:rsidRPr="002204F1" w:rsidTr="00006E1B">
        <w:tc>
          <w:tcPr>
            <w:tcW w:w="279" w:type="pct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045" w:type="pct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979" w:type="pct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Цели (программное содержание) </w:t>
            </w:r>
          </w:p>
        </w:tc>
        <w:tc>
          <w:tcPr>
            <w:tcW w:w="697" w:type="pct"/>
            <w:hideMark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</w:tr>
      <w:tr w:rsidR="009E2D10" w:rsidRPr="002204F1" w:rsidTr="00006E1B">
        <w:tc>
          <w:tcPr>
            <w:tcW w:w="279" w:type="pct"/>
            <w:vMerge w:val="restar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ноябрь.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. Украшение свитера 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Закреплять умение украшать предмет одежды, используя ли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нии, мазки, точки, кружки и дру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гие знакомые элементы; оформ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лять украшенными полосками   « одежду, вырезанную из бумаги. Учить подбирать краски в со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ответствии с цветом свитера. Развивать эстетическое вос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приятие, самостоятельность, ини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циативу</w:t>
            </w:r>
          </w:p>
        </w:tc>
        <w:tc>
          <w:tcPr>
            <w:tcW w:w="697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40 </w:t>
            </w:r>
          </w:p>
        </w:tc>
      </w:tr>
      <w:tr w:rsidR="009E2D10" w:rsidRPr="002204F1" w:rsidTr="00006E1B"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Украсим кукле платьице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ть умение детей составлять узор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из знакомых эл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ементов (полосы, точки, круги). Развивать творческое начало,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эстетическое восприятие, воображение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68 </w:t>
            </w:r>
          </w:p>
        </w:tc>
      </w:tr>
      <w:tr w:rsidR="009E2D10" w:rsidRPr="002204F1" w:rsidTr="00006E1B">
        <w:tc>
          <w:tcPr>
            <w:tcW w:w="279" w:type="pc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Украсим </w:t>
            </w:r>
            <w:proofErr w:type="spell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полосочку</w:t>
            </w:r>
            <w:proofErr w:type="spell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флажками 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Закреплять умение рисовать предметы прямоугольной формы, создавать простейший ритм изо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бражений.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Упражнять в умении аккурат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но закрашивать рисунок, исполь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зуя показанный прием. Развивать эстетические чув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ства; чувство ритма, композиции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58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</w:tr>
      <w:tr w:rsidR="009E2D10" w:rsidRPr="002204F1" w:rsidTr="00006E1B">
        <w:tc>
          <w:tcPr>
            <w:tcW w:w="279" w:type="pc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Рыбки плавают в аквариуме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изображать рыбок, пла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вающих в разных направлениях; правильно передавать их форму, хвост, плавники. Закреплять умение рисовать кистью и красками, используя штрихи разного характера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" w:type="pct"/>
          </w:tcPr>
          <w:p w:rsidR="009E2D10" w:rsidRPr="00737999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43 </w:t>
            </w:r>
          </w:p>
        </w:tc>
      </w:tr>
      <w:tr w:rsidR="009E2D10" w:rsidRPr="002204F1" w:rsidTr="00006E1B">
        <w:trPr>
          <w:trHeight w:val="1244"/>
        </w:trPr>
        <w:tc>
          <w:tcPr>
            <w:tcW w:w="279" w:type="pct"/>
            <w:vMerge w:val="restar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Декабрь.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Снегурочка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изображать Снегурочку в шубке (шубка книзу расширена, руки 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т плеч). Закреплять умение рисовать кистью и красками; накладывать одну краску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на другую по высыхании при ук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рашении шубки, чисто промывать кисть и осушать ее, промокая о тряпочку или салфетку</w:t>
            </w:r>
          </w:p>
        </w:tc>
        <w:tc>
          <w:tcPr>
            <w:tcW w:w="697" w:type="pct"/>
          </w:tcPr>
          <w:p w:rsidR="009E2D10" w:rsidRPr="00DD224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47 </w:t>
            </w:r>
          </w:p>
        </w:tc>
      </w:tr>
      <w:tr w:rsidR="009E2D10" w:rsidRPr="002204F1" w:rsidTr="00006E1B">
        <w:trPr>
          <w:trHeight w:val="1829"/>
        </w:trPr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2. Новогодние поздравительные от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крытки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самостоятельно опреде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лять содержание рисунка и изо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бражать задуманное. Закреплять технические приемы рисования (правильно пользоваться красками, хорошо промывать кисть и осушать ее). Развивать эстетические чувст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ва, фантазию, желание порадовать </w:t>
            </w: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близких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, положительный эмоцио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нальный отклик на самостоятельно созданное изображение. Воспитывать инициативу,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самостоятельность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48 </w:t>
            </w:r>
          </w:p>
        </w:tc>
      </w:tr>
      <w:tr w:rsidR="009E2D10" w:rsidRPr="002204F1" w:rsidTr="00006E1B">
        <w:trPr>
          <w:trHeight w:val="1158"/>
        </w:trPr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Наша нарядная елка </w:t>
            </w:r>
          </w:p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передавать в рисунке образ но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вогодней елки; пользоваться красками разных цветов, аккуратно накладывать одну краску на другую только по высыхании.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Формировать умение рисо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вать елку с удлиняющимися кни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зу ветвями.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Подводить  к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эмоциональ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ной оценке своих работ и рисунков товарищей, созданию радостной ат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мосферы при восприятии рисунков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50 </w:t>
            </w:r>
          </w:p>
        </w:tc>
      </w:tr>
      <w:tr w:rsidR="009E2D10" w:rsidRPr="002204F1" w:rsidTr="00006E1B"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4. Маленькой елочке холодно зимой 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 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передавать в рисунке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несложн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ый сюжет, выделяя глав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ное;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рисовать елочку с удлиненны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ми книзу ветк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ами. Закреплять умение рисовать красками.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Развивать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обра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зное восприятие, образные представления;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жел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ание создать красивый ри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сунок.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Дать эмоциональную оценку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51 </w:t>
            </w:r>
          </w:p>
        </w:tc>
      </w:tr>
      <w:tr w:rsidR="009E2D10" w:rsidRPr="002204F1" w:rsidTr="00006E1B">
        <w:tc>
          <w:tcPr>
            <w:tcW w:w="279" w:type="pct"/>
            <w:vMerge w:val="restar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1. Кто в каком домике живет («У кого какой домик») 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создавать изображения предметов, состоящих из прямо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угольных, квадратных, треуголь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ных частей (скворечник, улей, конура, будка).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Развивать представления о том, где живут насекомые, пти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цы, 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обаки и другие живые суще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ства.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Рассказать о том, как человек заботится о животных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45</w:t>
            </w:r>
          </w:p>
        </w:tc>
      </w:tr>
      <w:tr w:rsidR="009E2D10" w:rsidRPr="002204F1" w:rsidTr="00006E1B">
        <w:trPr>
          <w:trHeight w:val="1196"/>
        </w:trPr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Дом, в котором ты живешь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рисовать большой дом, передавать прямоугольную фор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му стен, ряды окон, дополнять изображение на основе впечатле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ний от окружающей жизни. Вызывать у детей желание рассматривать свои рисунки, вы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ражать свое отношение к ним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77</w:t>
            </w:r>
          </w:p>
        </w:tc>
      </w:tr>
      <w:tr w:rsidR="009E2D10" w:rsidRPr="002204F1" w:rsidTr="00006E1B">
        <w:tc>
          <w:tcPr>
            <w:tcW w:w="279" w:type="pc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Нарисуй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какую хочешь игрушку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задумывать содержание рисунка, создавать изобр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ажение, передавая форму частей.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Закреп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лять навыки рисования красками.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Учить рассматривать рисунки, выбирать понравившиеся, объяс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нять, что нравится.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Воспитывать самостоятель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>ность.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56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E2D10" w:rsidRPr="002204F1" w:rsidTr="00006E1B">
        <w:trPr>
          <w:trHeight w:val="1414"/>
        </w:trPr>
        <w:tc>
          <w:tcPr>
            <w:tcW w:w="279" w:type="pc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Февраль.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Украшение платочка. (По моти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вам дымковской росписи)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Знакомить с росписью дым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ковской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игрушки (барышни). Учить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выделять элемент узора (пря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мые, пересекаю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щиеся линии, точ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ки и мазки); равномерно покрывать лист,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слитными линиями (вертикаль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ными и горизонтальными), в об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разовавшихся клетках ставить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мазки, точки и другие элементы. Развивать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чувство ритма, композиции, цвета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57</w:t>
            </w:r>
          </w:p>
        </w:tc>
      </w:tr>
      <w:tr w:rsidR="009E2D10" w:rsidRPr="002204F1" w:rsidTr="00006E1B">
        <w:tc>
          <w:tcPr>
            <w:tcW w:w="279" w:type="pct"/>
            <w:vMerge w:val="restar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Укрась свои игрушки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ивать эстетическое вос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приятие.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Продолжать знакомить с дым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ковскими игрушками. Учить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отмечать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их характерные особенности;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выделять элементы узора: кру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ги, кольца, точки,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полосы. Закреплять представление детей о ярком, нарядном, праздничном колорите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игрушек. Закреплять приемы рисования кистью.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с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62 </w:t>
            </w:r>
          </w:p>
        </w:tc>
      </w:tr>
      <w:tr w:rsidR="009E2D10" w:rsidRPr="002204F1" w:rsidTr="00006E1B"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3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 Девочка пляшет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рисовать фигуру человека, пе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редавая простейшие соотношения по величине: голова маленькая, туловище большое;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девочка одета в платье;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учить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изображать простые движени</w:t>
            </w: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я(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например,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поднятая рука, руки на поясе).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Закреплять приемы закраши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вания красками (ровными слит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ными линиями в одном направ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лении), фломастерами,  цветными мелками. Побуждать к образной оценке изображений</w:t>
            </w:r>
          </w:p>
        </w:tc>
        <w:tc>
          <w:tcPr>
            <w:tcW w:w="69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60</w:t>
            </w:r>
          </w:p>
        </w:tc>
      </w:tr>
    </w:tbl>
    <w:p w:rsidR="009E2D10" w:rsidRDefault="009E2D10" w:rsidP="009E2D10"/>
    <w:tbl>
      <w:tblPr>
        <w:tblStyle w:val="a5"/>
        <w:tblW w:w="5314" w:type="pct"/>
        <w:tblInd w:w="-601" w:type="dxa"/>
        <w:tblLayout w:type="fixed"/>
        <w:tblLook w:val="04A0"/>
      </w:tblPr>
      <w:tblGrid>
        <w:gridCol w:w="568"/>
        <w:gridCol w:w="2126"/>
        <w:gridCol w:w="6101"/>
        <w:gridCol w:w="1377"/>
      </w:tblGrid>
      <w:tr w:rsidR="009E2D10" w:rsidRPr="002204F1" w:rsidTr="00006E1B">
        <w:tc>
          <w:tcPr>
            <w:tcW w:w="279" w:type="pc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4.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. Самолеты летят сквозь облака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99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Учить изображать самолеты, летящие сквозь облака, используя разный нажим на карандаш. Развивать образное воспри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ятие, образные представления. Вызывать положительное эмоциональное отношение к соз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данным рисункам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Комарова Т</w:t>
            </w:r>
            <w:r w:rsidRPr="00AE53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AE53C8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737999">
              <w:rPr>
                <w:rFonts w:eastAsia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с. 80.</w:t>
            </w:r>
          </w:p>
        </w:tc>
      </w:tr>
      <w:tr w:rsidR="009E2D10" w:rsidRPr="002204F1" w:rsidTr="00006E1B">
        <w:trPr>
          <w:trHeight w:val="1128"/>
        </w:trPr>
        <w:tc>
          <w:tcPr>
            <w:tcW w:w="279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. Красивая птичка </w:t>
            </w:r>
          </w:p>
        </w:tc>
        <w:tc>
          <w:tcPr>
            <w:tcW w:w="299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рисовать птичку, пере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давая форму тела (</w:t>
            </w: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овальная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), час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тей, красивое оперение. Упражнять в рисовании крас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ками, кистью.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Развивать образное воспри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ятие, воображение. Расширять представления о красоте, образные представле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7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</w:t>
            </w:r>
            <w:r w:rsidRPr="00AE53C8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61</w:t>
            </w:r>
          </w:p>
        </w:tc>
      </w:tr>
      <w:tr w:rsidR="009E2D10" w:rsidRPr="002204F1" w:rsidTr="00006E1B">
        <w:tc>
          <w:tcPr>
            <w:tcW w:w="279" w:type="pct"/>
            <w:vMerge w:val="restart"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Март.</w:t>
            </w: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F9724A"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Разрисовывание перьев для хвоста сказочной птицы</w:t>
            </w:r>
          </w:p>
        </w:tc>
        <w:tc>
          <w:tcPr>
            <w:tcW w:w="299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Развивать эстетическое восприятие, образные представления, творчество. Продолжать формировать положительное эмоциональное отношение к занятиям изобразительной деятельностью, к созданным работам. Закреплять приемы рисования разными материалами</w:t>
            </w:r>
          </w:p>
        </w:tc>
        <w:tc>
          <w:tcPr>
            <w:tcW w:w="67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84</w:t>
            </w:r>
          </w:p>
        </w:tc>
      </w:tr>
      <w:tr w:rsidR="009E2D10" w:rsidRPr="002204F1" w:rsidTr="00006E1B"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48294F"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 Твоя любимая кукла</w:t>
            </w:r>
          </w:p>
        </w:tc>
        <w:tc>
          <w:tcPr>
            <w:tcW w:w="299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детей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создавать в рисунке образ любимой игрушки; рисовать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крупно, во весь лист. Передавать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форму, расположение частей фигуры человека, их относитель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ную величину.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Рассматривать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рисунки, выбирать лучший из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них, обосновы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softHyphen/>
              <w:t>вать свой выбор. Упр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 рисовании и закрашивании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7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75</w:t>
            </w:r>
          </w:p>
        </w:tc>
      </w:tr>
      <w:tr w:rsidR="009E2D10" w:rsidRPr="002204F1" w:rsidTr="00006E1B">
        <w:trPr>
          <w:trHeight w:val="615"/>
        </w:trPr>
        <w:tc>
          <w:tcPr>
            <w:tcW w:w="279" w:type="pct"/>
            <w:vMerge/>
            <w:textDirection w:val="btLr"/>
          </w:tcPr>
          <w:p w:rsidR="009E2D10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F9724A">
              <w:rPr>
                <w:rFonts w:eastAsia="Times New Roman"/>
                <w:sz w:val="24"/>
                <w:szCs w:val="24"/>
                <w:lang w:eastAsia="ru-RU"/>
              </w:rPr>
              <w:t>4</w:t>
            </w:r>
            <w:r w:rsidRPr="00FB09AC">
              <w:rPr>
                <w:rFonts w:eastAsia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Нарисуй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какую хочешь картинку</w:t>
            </w:r>
          </w:p>
        </w:tc>
        <w:tc>
          <w:tcPr>
            <w:tcW w:w="2999" w:type="pct"/>
          </w:tcPr>
          <w:p w:rsidR="009E2D10" w:rsidRPr="00FB09AC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Учить детей задумывать содержание рисунков</w:t>
            </w:r>
            <w:r w:rsidRPr="00FB09AC">
              <w:rPr>
                <w:rFonts w:eastAsia="Times New Roman"/>
                <w:sz w:val="24"/>
                <w:szCs w:val="24"/>
                <w:lang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доводить свой замысел до конца. Воспитывать самостоятельность</w:t>
            </w:r>
            <w:r>
              <w:rPr>
                <w:rFonts w:eastAsia="Times New Roman"/>
                <w:sz w:val="24"/>
                <w:szCs w:val="24"/>
                <w:lang w:val="en-US" w:eastAsia="ru-RU"/>
              </w:rPr>
              <w:t>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творчество.</w:t>
            </w:r>
          </w:p>
        </w:tc>
        <w:tc>
          <w:tcPr>
            <w:tcW w:w="677" w:type="pct"/>
          </w:tcPr>
          <w:p w:rsidR="009E2D10" w:rsidRDefault="009E2D10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82</w:t>
            </w:r>
          </w:p>
        </w:tc>
      </w:tr>
      <w:tr w:rsidR="00006E1B" w:rsidRPr="002204F1" w:rsidTr="00006E1B">
        <w:tc>
          <w:tcPr>
            <w:tcW w:w="279" w:type="pct"/>
            <w:vMerge w:val="restart"/>
            <w:tcBorders>
              <w:left w:val="single" w:sz="2" w:space="0" w:color="000000" w:themeColor="text1"/>
            </w:tcBorders>
            <w:textDirection w:val="btLr"/>
          </w:tcPr>
          <w:p w:rsidR="00006E1B" w:rsidRPr="00F9724A" w:rsidRDefault="00006E1B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006E1B" w:rsidRPr="002204F1" w:rsidRDefault="00006E1B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 Расцвели красивые цветы</w:t>
            </w:r>
          </w:p>
        </w:tc>
        <w:tc>
          <w:tcPr>
            <w:tcW w:w="2999" w:type="pct"/>
          </w:tcPr>
          <w:p w:rsidR="00006E1B" w:rsidRPr="002204F1" w:rsidRDefault="00006E1B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рисовать красивые цветы, используя разнообразные формообразующие движения, работая кистью и ее концом</w:t>
            </w:r>
          </w:p>
        </w:tc>
        <w:tc>
          <w:tcPr>
            <w:tcW w:w="677" w:type="pct"/>
          </w:tcPr>
          <w:p w:rsidR="00006E1B" w:rsidRDefault="00006E1B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64</w:t>
            </w:r>
          </w:p>
        </w:tc>
      </w:tr>
      <w:tr w:rsidR="00006E1B" w:rsidRPr="002204F1" w:rsidTr="00006E1B">
        <w:tc>
          <w:tcPr>
            <w:tcW w:w="279" w:type="pct"/>
            <w:vMerge/>
            <w:tcBorders>
              <w:left w:val="single" w:sz="2" w:space="0" w:color="000000" w:themeColor="text1"/>
            </w:tcBorders>
            <w:textDirection w:val="btLr"/>
          </w:tcPr>
          <w:p w:rsidR="00006E1B" w:rsidRDefault="00006E1B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5" w:type="pct"/>
          </w:tcPr>
          <w:p w:rsidR="00006E1B" w:rsidRPr="002204F1" w:rsidRDefault="00006E1B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 Мое любимое солнышко</w:t>
            </w:r>
          </w:p>
        </w:tc>
        <w:tc>
          <w:tcPr>
            <w:tcW w:w="2999" w:type="pct"/>
          </w:tcPr>
          <w:p w:rsidR="00006E1B" w:rsidRPr="002204F1" w:rsidRDefault="00006E1B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образные представ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ления, воображение. Закреплять усвоенные ранее приемы рисования и закрашива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ния изображений</w:t>
            </w:r>
          </w:p>
        </w:tc>
        <w:tc>
          <w:tcPr>
            <w:tcW w:w="677" w:type="pct"/>
          </w:tcPr>
          <w:p w:rsidR="00006E1B" w:rsidRDefault="00006E1B" w:rsidP="0021342F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74</w:t>
            </w:r>
          </w:p>
        </w:tc>
      </w:tr>
    </w:tbl>
    <w:p w:rsidR="00006E1B" w:rsidRDefault="00006E1B" w:rsidP="009E2D10">
      <w:pPr>
        <w:spacing w:after="0" w:line="240" w:lineRule="auto"/>
        <w:rPr>
          <w:rFonts w:eastAsia="Times New Roman"/>
          <w:b/>
          <w:sz w:val="44"/>
          <w:szCs w:val="44"/>
          <w:lang w:eastAsia="ru-RU"/>
        </w:rPr>
      </w:pPr>
    </w:p>
    <w:tbl>
      <w:tblPr>
        <w:tblStyle w:val="a5"/>
        <w:tblW w:w="5314" w:type="pct"/>
        <w:tblInd w:w="-601" w:type="dxa"/>
        <w:tblLayout w:type="fixed"/>
        <w:tblLook w:val="04A0"/>
      </w:tblPr>
      <w:tblGrid>
        <w:gridCol w:w="568"/>
        <w:gridCol w:w="2128"/>
        <w:gridCol w:w="6060"/>
        <w:gridCol w:w="1416"/>
      </w:tblGrid>
      <w:tr w:rsidR="0037260C" w:rsidRPr="002204F1" w:rsidTr="00006E1B">
        <w:trPr>
          <w:cantSplit/>
          <w:trHeight w:val="1134"/>
        </w:trPr>
        <w:tc>
          <w:tcPr>
            <w:tcW w:w="279" w:type="pc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lastRenderedPageBreak/>
              <w:t>Апрель.</w:t>
            </w:r>
          </w:p>
        </w:tc>
        <w:tc>
          <w:tcPr>
            <w:tcW w:w="104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. Празднично украшенный дом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Учить передавать впечатления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от праздничного города в рисунке;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Закреплять умение рисовать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дом и украшать его флагами,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цветными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огнями.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Упражнять в рисовании и закрашивании пу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тем накладывания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цвета на цвет.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образное воспри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ятие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. Учить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выбирать при анализе готовых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работ красочные, выразительные рисунки, рассказывать о них.</w:t>
            </w:r>
          </w:p>
        </w:tc>
        <w:tc>
          <w:tcPr>
            <w:tcW w:w="69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78</w:t>
            </w:r>
          </w:p>
        </w:tc>
      </w:tr>
      <w:tr w:rsidR="0037260C" w:rsidRPr="002204F1" w:rsidTr="00006E1B">
        <w:trPr>
          <w:cantSplit/>
          <w:trHeight w:val="1134"/>
        </w:trPr>
        <w:tc>
          <w:tcPr>
            <w:tcW w:w="279" w:type="pct"/>
            <w:textDirection w:val="btLr"/>
          </w:tcPr>
          <w:p w:rsidR="009E2D10" w:rsidRPr="002204F1" w:rsidRDefault="009E2D10" w:rsidP="0021342F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4</w:t>
            </w:r>
            <w:r w:rsidRPr="007A492C">
              <w:rPr>
                <w:rFonts w:eastAsia="Times New Roman"/>
                <w:bCs/>
                <w:sz w:val="24"/>
                <w:szCs w:val="24"/>
                <w:lang w:eastAsia="ru-RU"/>
              </w:rPr>
              <w:t>.</w:t>
            </w:r>
            <w:r w:rsidRPr="007A492C">
              <w:rPr>
                <w:rFonts w:eastAsia="Times New Roman"/>
                <w:sz w:val="24"/>
                <w:szCs w:val="24"/>
                <w:lang w:eastAsia="ru-RU"/>
              </w:rPr>
              <w:t xml:space="preserve"> Нарисуй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картинку про весну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Упражнять в умении передавать в рисунке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впечатления от весны.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удачно рас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 xml:space="preserve">полагать изображение на листе. </w:t>
            </w:r>
            <w:proofErr w:type="gramStart"/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Упражнять в рисовании крас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ками (хорошо промывать кисть, осушать ее, набирать краску на кисть по мере надобности</w:t>
            </w:r>
            <w:proofErr w:type="gramEnd"/>
          </w:p>
        </w:tc>
        <w:tc>
          <w:tcPr>
            <w:tcW w:w="69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с.81</w:t>
            </w:r>
          </w:p>
        </w:tc>
      </w:tr>
      <w:tr w:rsidR="0037260C" w:rsidRPr="002204F1" w:rsidTr="00006E1B">
        <w:trPr>
          <w:cantSplit/>
          <w:trHeight w:val="20"/>
        </w:trPr>
        <w:tc>
          <w:tcPr>
            <w:tcW w:w="279" w:type="pct"/>
            <w:textDirection w:val="btLr"/>
            <w:vAlign w:val="bottom"/>
          </w:tcPr>
          <w:p w:rsidR="009E2D10" w:rsidRPr="002204F1" w:rsidRDefault="009E2D10" w:rsidP="003E45F8">
            <w:pPr>
              <w:spacing w:before="100" w:beforeAutospacing="1" w:after="100" w:afterAutospacing="1"/>
              <w:ind w:left="113" w:right="113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Май.</w:t>
            </w:r>
          </w:p>
        </w:tc>
        <w:tc>
          <w:tcPr>
            <w:tcW w:w="1046" w:type="pct"/>
            <w:vAlign w:val="bottom"/>
          </w:tcPr>
          <w:p w:rsidR="009E2D10" w:rsidRPr="002204F1" w:rsidRDefault="009E2D10" w:rsidP="003E45F8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Маленький гномик</w:t>
            </w:r>
          </w:p>
        </w:tc>
        <w:tc>
          <w:tcPr>
            <w:tcW w:w="2979" w:type="pct"/>
            <w:vAlign w:val="bottom"/>
          </w:tcPr>
          <w:p w:rsidR="009E2D10" w:rsidRPr="002204F1" w:rsidRDefault="009E2D10" w:rsidP="003E45F8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передавать в рисунке об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раз маленького человечка - лесного гномика, составляя изображение из простых частей: круглая головка, конусообразная рубашка, треуголь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ный колпачок, прямые руки, со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блюдая при этом в упрошенном ви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де соотношение по величине.</w:t>
            </w:r>
          </w:p>
        </w:tc>
        <w:tc>
          <w:tcPr>
            <w:tcW w:w="696" w:type="pct"/>
            <w:vAlign w:val="bottom"/>
          </w:tcPr>
          <w:p w:rsidR="009E2D10" w:rsidRPr="002204F1" w:rsidRDefault="009E2D10" w:rsidP="003E45F8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42</w:t>
            </w:r>
          </w:p>
        </w:tc>
      </w:tr>
      <w:tr w:rsidR="0037260C" w:rsidRPr="002204F1" w:rsidTr="00006E1B">
        <w:tc>
          <w:tcPr>
            <w:tcW w:w="279" w:type="pct"/>
            <w:vMerge w:val="restar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2.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Сказочный домик-теремок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умение передавать в рисунке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образ сказки. Развивать образные представления, воображение, самостоятельность и творчество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в изображении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и украшении сказочного домика.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Совершенствовать приемы украшения</w:t>
            </w:r>
          </w:p>
        </w:tc>
        <w:tc>
          <w:tcPr>
            <w:tcW w:w="69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>с. 72</w:t>
            </w:r>
          </w:p>
        </w:tc>
      </w:tr>
      <w:tr w:rsidR="0037260C" w:rsidRPr="002204F1" w:rsidTr="00006E1B">
        <w:tc>
          <w:tcPr>
            <w:tcW w:w="279" w:type="pct"/>
            <w:vMerge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3.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Козлятки выбежали погулять на зеленый лужок</w:t>
            </w:r>
          </w:p>
        </w:tc>
        <w:tc>
          <w:tcPr>
            <w:tcW w:w="2979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Продолжать учить детей рисовать четве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роногих животных.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Закреплять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знания о том, что у всех четвероногих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животных тело овальной формы;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приемы работы кистью и красками.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>Учить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сравнивать животных, видеть общее и различное; передавать сказочные образы.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t>Развивать образные представ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softHyphen/>
              <w:t>ления, воображение, творчество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96" w:type="pct"/>
          </w:tcPr>
          <w:p w:rsidR="009E2D10" w:rsidRPr="002204F1" w:rsidRDefault="009E2D10" w:rsidP="0021342F">
            <w:pPr>
              <w:spacing w:before="100" w:beforeAutospacing="1" w:after="100" w:afterAutospacing="1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2204F1">
              <w:rPr>
                <w:rFonts w:eastAsia="Times New Roman"/>
                <w:sz w:val="24"/>
                <w:szCs w:val="24"/>
                <w:lang w:eastAsia="ru-RU"/>
              </w:rPr>
              <w:t xml:space="preserve">Комарова Т. С. </w:t>
            </w:r>
            <w:r w:rsidRPr="002204F1">
              <w:rPr>
                <w:rFonts w:eastAsia="Times New Roman"/>
                <w:sz w:val="24"/>
                <w:szCs w:val="24"/>
                <w:lang w:eastAsia="ru-RU"/>
              </w:rPr>
              <w:br/>
              <w:t xml:space="preserve">с.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69</w:t>
            </w:r>
          </w:p>
        </w:tc>
      </w:tr>
    </w:tbl>
    <w:p w:rsidR="0021342F" w:rsidRDefault="0021342F" w:rsidP="001D775C"/>
    <w:p w:rsidR="0021342F" w:rsidRDefault="0021342F">
      <w:r>
        <w:br w:type="page"/>
      </w:r>
    </w:p>
    <w:p w:rsidR="00866C5C" w:rsidRPr="00866C5C" w:rsidRDefault="00866C5C" w:rsidP="00866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6C5C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НОД в средней группе.</w:t>
      </w:r>
    </w:p>
    <w:p w:rsidR="0021342F" w:rsidRDefault="00866C5C" w:rsidP="00866C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66C5C">
        <w:rPr>
          <w:rFonts w:ascii="Times New Roman" w:hAnsi="Times New Roman"/>
          <w:b/>
          <w:sz w:val="28"/>
          <w:szCs w:val="28"/>
        </w:rPr>
        <w:t xml:space="preserve">Художественно – </w:t>
      </w:r>
      <w:r>
        <w:rPr>
          <w:rFonts w:ascii="Times New Roman" w:hAnsi="Times New Roman"/>
          <w:b/>
          <w:sz w:val="28"/>
          <w:szCs w:val="28"/>
        </w:rPr>
        <w:t>эстетическое развитие. Аппликация</w:t>
      </w:r>
      <w:r w:rsidRPr="00866C5C">
        <w:rPr>
          <w:rFonts w:ascii="Times New Roman" w:hAnsi="Times New Roman"/>
          <w:b/>
          <w:sz w:val="28"/>
          <w:szCs w:val="28"/>
        </w:rPr>
        <w:t>.</w:t>
      </w:r>
      <w:r w:rsidRPr="00F27A16">
        <w:rPr>
          <w:rFonts w:eastAsia="Times New Roman"/>
          <w:sz w:val="24"/>
          <w:szCs w:val="24"/>
          <w:lang w:eastAsia="ru-RU"/>
        </w:rPr>
        <w:t xml:space="preserve"> </w:t>
      </w:r>
    </w:p>
    <w:p w:rsidR="00866C5C" w:rsidRPr="00866C5C" w:rsidRDefault="00866C5C" w:rsidP="00866C5C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21342F" w:rsidRPr="00866C5C" w:rsidRDefault="0021342F" w:rsidP="002134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66C5C">
        <w:rPr>
          <w:rFonts w:ascii="Times New Roman" w:eastAsia="Times New Roman" w:hAnsi="Times New Roman"/>
          <w:sz w:val="24"/>
          <w:szCs w:val="24"/>
          <w:lang w:eastAsia="ru-RU"/>
        </w:rPr>
        <w:t>Литература: Комарова Т. С. «Изобразительная деятельность в детском саду». Средняя группа. 2014г. Соответствует ФГОС.</w:t>
      </w:r>
    </w:p>
    <w:p w:rsidR="0021342F" w:rsidRDefault="0021342F" w:rsidP="0021342F">
      <w:pPr>
        <w:rPr>
          <w:rFonts w:ascii="Times New Roman" w:hAnsi="Times New Roman"/>
          <w:b/>
          <w:sz w:val="28"/>
          <w:szCs w:val="28"/>
        </w:rPr>
      </w:pPr>
    </w:p>
    <w:tbl>
      <w:tblPr>
        <w:tblW w:w="5585" w:type="pct"/>
        <w:tblInd w:w="-951" w:type="dxa"/>
        <w:tblLayout w:type="fixed"/>
        <w:tblLook w:val="04A0"/>
      </w:tblPr>
      <w:tblGrid>
        <w:gridCol w:w="498"/>
        <w:gridCol w:w="1437"/>
        <w:gridCol w:w="3731"/>
        <w:gridCol w:w="2872"/>
        <w:gridCol w:w="1291"/>
        <w:gridCol w:w="862"/>
      </w:tblGrid>
      <w:tr w:rsidR="008573E8" w:rsidTr="008573E8">
        <w:trPr>
          <w:trHeight w:val="14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Pr="002E135A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342F" w:rsidRPr="002E135A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E135A">
              <w:rPr>
                <w:rFonts w:ascii="Times New Roman" w:hAnsi="Times New Roman"/>
                <w:sz w:val="28"/>
                <w:szCs w:val="28"/>
              </w:rPr>
              <w:t>Неделя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Pr="002E135A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342F" w:rsidRPr="002E135A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E135A">
              <w:rPr>
                <w:rFonts w:ascii="Times New Roman" w:hAnsi="Times New Roman"/>
                <w:sz w:val="28"/>
                <w:szCs w:val="28"/>
              </w:rPr>
              <w:t>Тема занятия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Pr="002E135A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342F" w:rsidRPr="002E135A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E135A">
              <w:rPr>
                <w:rFonts w:ascii="Times New Roman" w:hAnsi="Times New Roman"/>
                <w:sz w:val="28"/>
                <w:szCs w:val="28"/>
              </w:rPr>
              <w:t>Программное содержание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Pr="002E135A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342F" w:rsidRPr="002E135A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2E135A">
              <w:rPr>
                <w:rFonts w:ascii="Times New Roman" w:hAnsi="Times New Roman"/>
                <w:sz w:val="28"/>
                <w:szCs w:val="28"/>
              </w:rPr>
              <w:t>Материалы к занятию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2F" w:rsidRPr="002E135A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  <w:p w:rsidR="0021342F" w:rsidRPr="002E135A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135A">
              <w:rPr>
                <w:rFonts w:ascii="Times New Roman" w:hAnsi="Times New Roman"/>
                <w:sz w:val="28"/>
                <w:szCs w:val="28"/>
              </w:rPr>
              <w:t>Используемая литература</w:t>
            </w:r>
          </w:p>
          <w:p w:rsidR="0021342F" w:rsidRPr="002E135A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4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Pr="002E135A" w:rsidRDefault="0021342F" w:rsidP="0021342F">
            <w:pPr>
              <w:pStyle w:val="1"/>
              <w:rPr>
                <w:rFonts w:ascii="Times New Roman" w:hAnsi="Times New Roman" w:cs="Times New Roman"/>
                <w:b w:val="0"/>
                <w:color w:val="auto"/>
              </w:rPr>
            </w:pPr>
            <w:r w:rsidRPr="002E135A">
              <w:rPr>
                <w:rFonts w:ascii="Times New Roman" w:hAnsi="Times New Roman" w:cs="Times New Roman"/>
                <w:b w:val="0"/>
                <w:color w:val="auto"/>
              </w:rPr>
              <w:t>Месяц</w:t>
            </w:r>
          </w:p>
        </w:tc>
      </w:tr>
      <w:tr w:rsidR="008573E8" w:rsidTr="008573E8">
        <w:trPr>
          <w:trHeight w:val="14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«Красивые флажки»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Pr="00474285" w:rsidRDefault="0021342F" w:rsidP="002134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действовать ножницами: правильно держать их, сжимать и разжимать кольца, резать полоску по узкой стороне. Закреплять приёмы аккуратного наклеивания, умение чередовать изображения по цвету. Воспитывать чувство ритма и чувства света.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размером ½ альбомного листа (разрезана по горизонтали), по четыре полоски двух цветов на каждого ребёнка (на разные столы приготовить полоски разных, но хорошо сочетающих цветов).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25</w:t>
            </w:r>
          </w:p>
          <w:p w:rsidR="0021342F" w:rsidRDefault="0021342F" w:rsidP="0021342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3E8" w:rsidTr="008573E8">
        <w:trPr>
          <w:trHeight w:val="14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«Нарежь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полоски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наклей из них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хочешь предметы»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резать широкую полоску бумаги, правильно держать ножницы, правильно ими пользоваться. Развивать творчество детей, воображение. Воспитывать самостоятельность и активность. Закреплять приёмы аккуратного пользования бумагой, клеем.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Полоски цветной бумаги шириной 5 см, белая бумага размером 1/4 альбомного листа для наклеивания изображения (из расчета 3-4 на каждого ребёнка)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27  </w:t>
            </w:r>
          </w:p>
          <w:p w:rsidR="0021342F" w:rsidRDefault="0021342F" w:rsidP="0021342F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  <w:tr w:rsidR="008573E8" w:rsidTr="008573E8">
        <w:trPr>
          <w:trHeight w:val="14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«Укрась салфеточку»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составлять узор на квадрате, заполняя элементами середину, углы. Учить разрезать полоску пополам, предварительно сложить её, правильно держать ножницы и правильно действовать ими. Развивать чувство композиции. Закреплять умение аккуратно наклеивать части. Воспитывать эстетическую оценку работ.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Квадрат белой бумаги размером16*16 см, полоски разного цвета размером 6*3 см, ножницы, клей, салфетка,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клеёночка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кисть.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Т. С. Комарова  стр. 30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8573E8" w:rsidTr="008573E8">
        <w:trPr>
          <w:trHeight w:val="145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«Лодки плывут по реке»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создавать изображение предметов, срезая углы у прямоугольников. Закреплять умение составлять красивую композицию, аккуратно наклеивать изображения.  Воспитывать интерес к работе.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Голубая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или серая бумага в форме длинного узкого прямоугольника (для фона), неширокие полоски цветной бумаги для лодок, обрезки для деталей.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стр. 35</w:t>
            </w: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  <w:tr w:rsidR="008573E8" w:rsidTr="008573E8">
        <w:trPr>
          <w:trHeight w:val="1563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«Корзина грибов»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срезать уголки, закруглять их. Закреплять умение правильно держать ножницы, резать ими, аккуратно наклеивать части аппликации.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Подводить к образному решению, образному видению результатов работы, к их оценки.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Воспитывать аккуратность и трудолюбие.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Полоски зелёной бумаги для фона, цветные прямоугольники для грибов.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41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573E8" w:rsidTr="008573E8">
        <w:trPr>
          <w:trHeight w:val="2779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«Большой дом»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Закреплять умение резать полоску бумаги по прямой, срезать углы, составлять изображение из частей.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Создавать в аппликации образ большого дома. Закреплять приёмы аккуратного наклеивания. Воспитывать у детей при рассматривании работ видеть образ. 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Лист бумаги, прямоугольники светлого тона, на все столы разные, и полоски для окон, дверей, крыш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39  </w:t>
            </w: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  <w:tr w:rsidR="008573E8" w:rsidTr="008573E8">
        <w:trPr>
          <w:trHeight w:val="16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9318AA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«Вырежи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наклей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какую хочешь постройку»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Pr="00720A92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Формировать у детей умение создавать разнообразные изображения построек в аппликации. </w:t>
            </w:r>
            <w:proofErr w:type="gramStart"/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Продолжать  упражнять в разрезании полос по прямой</w:t>
            </w:r>
            <w:r w:rsidRPr="00720A92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квадратов по диагонали.</w:t>
            </w:r>
            <w:proofErr w:type="gramEnd"/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Закреплять  приемы аккуратного наклеивания. Развивать воображение.</w:t>
            </w: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  <w:p w:rsidR="0021342F" w:rsidRPr="00784941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Полоски бумаги разных цветов размером 3х8 см</w:t>
            </w:r>
            <w:r w:rsidRPr="00D8392C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квадратные листы бумаги 16х16 см</w:t>
            </w:r>
            <w:r w:rsidRPr="00D8392C">
              <w:rPr>
                <w:rFonts w:ascii="Times New Roman" w:hAnsi="Times New Roman" w:cs="Calibri"/>
                <w:sz w:val="24"/>
                <w:szCs w:val="24"/>
                <w:lang w:eastAsia="ar-SA"/>
              </w:rPr>
              <w:t>,</w:t>
            </w:r>
            <w:r w:rsidRPr="0078494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ножницы</w:t>
            </w:r>
            <w:r w:rsidRPr="0078494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клей</w:t>
            </w:r>
            <w:r w:rsidRPr="0078494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салфетка</w:t>
            </w:r>
            <w:r w:rsidRPr="00784941">
              <w:rPr>
                <w:rFonts w:ascii="Times New Roman" w:hAnsi="Times New Roman" w:cs="Calibri"/>
                <w:sz w:val="24"/>
                <w:szCs w:val="24"/>
                <w:lang w:eastAsia="ar-SA"/>
              </w:rPr>
              <w:t>,</w:t>
            </w: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  <w:proofErr w:type="spellStart"/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клееночка</w:t>
            </w:r>
            <w:proofErr w:type="spellEnd"/>
            <w:r w:rsidRPr="00784941">
              <w:rPr>
                <w:rFonts w:ascii="Times New Roman" w:hAnsi="Times New Roman" w:cs="Calibri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46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403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 w:rsidR="008573E8" w:rsidTr="008573E8">
        <w:trPr>
          <w:trHeight w:val="2779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«Пирамидка из шаров»</w:t>
            </w:r>
          </w:p>
        </w:tc>
        <w:tc>
          <w:tcPr>
            <w:tcW w:w="17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Упражнять детей в вырезании округлых форм из квадратов (прямоугольников) путём плавного закругления углов. Закреплять приёмы владения ножницами. Учить подбирать цвета. Воспитывать осторожность в роботе с ножницами.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Квадраты разного цвета и величины. Лист бумаги, по формату соответствующий пропорциям игрушки, ножницы, клей, салфетка.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52</w:t>
            </w:r>
          </w:p>
        </w:tc>
        <w:tc>
          <w:tcPr>
            <w:tcW w:w="403" w:type="pct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</w:tbl>
    <w:p w:rsidR="0021342F" w:rsidRDefault="0021342F" w:rsidP="0021342F"/>
    <w:tbl>
      <w:tblPr>
        <w:tblW w:w="5628" w:type="pct"/>
        <w:tblInd w:w="-1026" w:type="dxa"/>
        <w:tblLook w:val="04A0"/>
      </w:tblPr>
      <w:tblGrid>
        <w:gridCol w:w="494"/>
        <w:gridCol w:w="1762"/>
        <w:gridCol w:w="3635"/>
        <w:gridCol w:w="2329"/>
        <w:gridCol w:w="1215"/>
        <w:gridCol w:w="373"/>
        <w:gridCol w:w="709"/>
        <w:gridCol w:w="256"/>
      </w:tblGrid>
      <w:tr w:rsidR="008573E8" w:rsidRPr="00DA7CC2" w:rsidTr="008573E8">
        <w:trPr>
          <w:trHeight w:val="1694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«Бусы на ёлке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Pr="00474285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знание о круглой и овальной форме. Учить срезать углы у прямоугольников и квадратов для получения бусинок овальной и круглой формы, чередовать бусинки разной формы, наклеивать аккуратно, ровно, посередине листа. Воспитывать любовь к празднику</w:t>
            </w:r>
          </w:p>
        </w:tc>
        <w:tc>
          <w:tcPr>
            <w:tcW w:w="111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Прямоугольники и квадратики разных цветов, клей, кисти, салфетки, ножницы.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49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573E8" w:rsidTr="008573E8">
        <w:trPr>
          <w:gridAfter w:val="2"/>
          <w:wAfter w:w="450" w:type="pct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73E8" w:rsidTr="008573E8">
        <w:trPr>
          <w:gridAfter w:val="1"/>
          <w:wAfter w:w="121" w:type="pct"/>
          <w:trHeight w:val="1674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«Тележка с игрушками»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Закреплять знание пользоваться ножницами: правильно их держать, резать бумагу по прямой  окошки, закруглять углы у квадрата, чтобы получить колеса.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Учить составлять изображения из частей,  правильно располагая и аккуратно наклеивая их.  Развивать инициативу.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1\2 альбомного листа, цветные формы, ножницы, клей, салфетка.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55</w:t>
            </w:r>
          </w:p>
        </w:tc>
        <w:tc>
          <w:tcPr>
            <w:tcW w:w="50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573E8" w:rsidTr="008573E8">
        <w:trPr>
          <w:gridAfter w:val="1"/>
          <w:wAfter w:w="121" w:type="pct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«Летящие самолёты»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правильно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составлять изображение из частей, находить место той или иной части в общей работе, аккуратно наклеивать. Закрепить знание формы – прямоугольник, учить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плавно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срезать его углы. Воспитывать интерес к Российской авиации.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в форме прямоугольника для корпуса и крыльев. Ножницы, клей.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60  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8573E8" w:rsidTr="008573E8">
        <w:trPr>
          <w:gridAfter w:val="1"/>
          <w:wAfter w:w="121" w:type="pct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«Автобус»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Pr="00474285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Закреплять знание пользоваться ножницами: правильно их держать, резать бумагу по прямой (окошки), закруглять углы у квадрата, чтобы получить круг (колеса). Учить составлять изображения из частей, правильно располагая и аккуратно наклеивая их.  Воспитывать  инициативу.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1\2 альбомного листа, цветные формы, ножницы, клей, салфетка.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54 </w:t>
            </w:r>
          </w:p>
        </w:tc>
        <w:tc>
          <w:tcPr>
            <w:tcW w:w="50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  <w:tr w:rsidR="008573E8" w:rsidTr="008573E8">
        <w:trPr>
          <w:gridAfter w:val="1"/>
          <w:wAfter w:w="121" w:type="pct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«Вырезание и наклеивание красивого цветка в подарок маме и бабушке»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вырезать и наклеивать красивый цветок: вырезать части цветка (срезая углы путём закругления), составлять из них красивое изображение. Развивать чувство цвета, эстетическое восприятие, воображение. Воспитывать внимание к родным и близким.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белая, набор цветной бумаги, клей, иллюстрации красивых цветов.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63  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573E8" w:rsidTr="008573E8">
        <w:trPr>
          <w:gridAfter w:val="1"/>
          <w:wAfter w:w="121" w:type="pct"/>
          <w:trHeight w:val="76"/>
        </w:trPr>
        <w:tc>
          <w:tcPr>
            <w:tcW w:w="2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«Декоративная аппликация на квадрате»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составлять узор на квадрате, ритмично располагая геометрические фигуры по углам, в середине, по краям. Учить преобразовывать фигуры, разрезая их. Закреплять приёмы резания. Воспитывать самостоятельность. Стимулировать творческое решение.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Белая бумага размером 18*18 см, полоски цветной бумаги, красиво сочетающиеся по цвету.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34 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Pr="00A059C2" w:rsidRDefault="0021342F" w:rsidP="002134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  <w:tr w:rsidR="008573E8" w:rsidTr="008573E8">
        <w:trPr>
          <w:gridAfter w:val="1"/>
          <w:wAfter w:w="121" w:type="pct"/>
          <w:trHeight w:val="1586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«Вырежи и наклей, что бывает круглое и овальное»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выбирать тему работы в соответствии с определёнными условиями. Воспитывать умение доводить свой замысел до конца. Развивать творческие способности, воображение. Упражнять в срезании углов у прямоугольников и квадрата, закруглять их.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цветных квадратиков, прямоугольников и треугольников для вырезания.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64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  <w:tr w:rsidR="008573E8" w:rsidTr="008573E8">
        <w:trPr>
          <w:gridAfter w:val="1"/>
          <w:wAfter w:w="121" w:type="pct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«Вырежи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наклей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какую хочешь игрушку»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задумывать содержание своей работы, подбирать для изображения кусочки бумаги подходящей формы и цвета. Развивать мышление, творческое воображение. Закреплять приёмы вырезание и наклеивания. Воспитывать самостоятельность.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Полосы и квадраты разного размера и цвета, игрушки.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75  </w:t>
            </w:r>
          </w:p>
        </w:tc>
        <w:tc>
          <w:tcPr>
            <w:tcW w:w="50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  <w:tr w:rsidR="008573E8" w:rsidTr="008573E8">
        <w:trPr>
          <w:gridAfter w:val="1"/>
          <w:wAfter w:w="121" w:type="pct"/>
          <w:trHeight w:val="1547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«Красная Шапочка»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342F" w:rsidRDefault="0021342F" w:rsidP="0021342F">
            <w:pPr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Учить детей передавать образ сказки. Продолжать учить изображать человека (форму платья, головы, рук, ног), характерные детали (шапочка), соблюдая отношения по величине. Закреплять умение аккуратно вырезать и наклеивать.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Цветная бумага, квадраты, прямоугольники.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79 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1342F" w:rsidRPr="00A059C2" w:rsidRDefault="0021342F" w:rsidP="002134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</w:tr>
      <w:tr w:rsidR="008573E8" w:rsidTr="008573E8">
        <w:trPr>
          <w:gridAfter w:val="1"/>
          <w:wAfter w:w="121" w:type="pct"/>
        </w:trPr>
        <w:tc>
          <w:tcPr>
            <w:tcW w:w="2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сад»</w:t>
            </w:r>
          </w:p>
        </w:tc>
        <w:tc>
          <w:tcPr>
            <w:tcW w:w="1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Учить создавать коллективную композицию, самостоятельно определяя содержание своего изображения. Учить резать ножницами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закруглять углы квадрата, прямоугольника. Развивать образное восприятия: представление, воображение. Воспитывать трудолюбие.</w:t>
            </w:r>
          </w:p>
        </w:tc>
        <w:tc>
          <w:tcPr>
            <w:tcW w:w="11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Бумага цветная, золотая и серебряная. Большой лист белой бумаги.</w:t>
            </w:r>
          </w:p>
        </w:tc>
        <w:tc>
          <w:tcPr>
            <w:tcW w:w="5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Т. С. Комарова </w:t>
            </w:r>
          </w:p>
          <w:p w:rsidR="0021342F" w:rsidRDefault="0021342F" w:rsidP="0021342F">
            <w:pPr>
              <w:suppressAutoHyphens/>
              <w:snapToGrid w:val="0"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стр. 81  </w:t>
            </w:r>
          </w:p>
        </w:tc>
        <w:tc>
          <w:tcPr>
            <w:tcW w:w="502" w:type="pct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342F" w:rsidRDefault="0021342F" w:rsidP="0021342F"/>
        </w:tc>
      </w:tr>
    </w:tbl>
    <w:p w:rsidR="00141441" w:rsidRDefault="00141441" w:rsidP="00141441">
      <w:pPr>
        <w:rPr>
          <w:rFonts w:ascii="Times New Roman" w:hAnsi="Times New Roman"/>
          <w:b/>
          <w:sz w:val="28"/>
          <w:szCs w:val="28"/>
        </w:rPr>
      </w:pPr>
    </w:p>
    <w:p w:rsidR="00141441" w:rsidRDefault="00141441" w:rsidP="00141441">
      <w:pPr>
        <w:rPr>
          <w:rFonts w:ascii="Times New Roman" w:hAnsi="Times New Roman"/>
          <w:b/>
          <w:sz w:val="28"/>
          <w:szCs w:val="28"/>
        </w:rPr>
      </w:pPr>
    </w:p>
    <w:p w:rsidR="00D275AA" w:rsidRPr="00866C5C" w:rsidRDefault="00141441" w:rsidP="00D275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D275AA" w:rsidRPr="00866C5C">
        <w:rPr>
          <w:rFonts w:ascii="Times New Roman" w:hAnsi="Times New Roman"/>
          <w:b/>
          <w:sz w:val="28"/>
          <w:szCs w:val="28"/>
        </w:rPr>
        <w:lastRenderedPageBreak/>
        <w:t>Календарно – тематическое планирование НОД в средней группе.</w:t>
      </w:r>
    </w:p>
    <w:p w:rsidR="00D275AA" w:rsidRDefault="00D275AA" w:rsidP="00D275A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66C5C">
        <w:rPr>
          <w:rFonts w:ascii="Times New Roman" w:hAnsi="Times New Roman"/>
          <w:b/>
          <w:sz w:val="28"/>
          <w:szCs w:val="28"/>
        </w:rPr>
        <w:t>Художественно – эстетическое развитие. Лепка.</w:t>
      </w:r>
      <w:r w:rsidRPr="00F27A16">
        <w:rPr>
          <w:rFonts w:eastAsia="Times New Roman"/>
          <w:sz w:val="24"/>
          <w:szCs w:val="24"/>
          <w:lang w:eastAsia="ru-RU"/>
        </w:rPr>
        <w:t xml:space="preserve"> </w:t>
      </w:r>
    </w:p>
    <w:p w:rsidR="00D275AA" w:rsidRDefault="00D275AA" w:rsidP="00D275AA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Литература: Комарова Т. С. «Изобразительная деятельность в детском саду». Средняя группа. 2014г. Соответствует ФГОС.</w:t>
      </w:r>
    </w:p>
    <w:p w:rsidR="00D275AA" w:rsidRPr="002D5058" w:rsidRDefault="00D275AA" w:rsidP="00D275A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5"/>
        <w:tblpPr w:leftFromText="180" w:rightFromText="180" w:vertAnchor="page" w:horzAnchor="margin" w:tblpX="-1026" w:tblpY="2821"/>
        <w:tblW w:w="10597" w:type="dxa"/>
        <w:tblLayout w:type="fixed"/>
        <w:tblLook w:val="04A0"/>
      </w:tblPr>
      <w:tblGrid>
        <w:gridCol w:w="1384"/>
        <w:gridCol w:w="709"/>
        <w:gridCol w:w="1843"/>
        <w:gridCol w:w="5244"/>
        <w:gridCol w:w="1417"/>
      </w:tblGrid>
      <w:tr w:rsidR="00D275AA" w:rsidRPr="002D5058" w:rsidTr="008C2D5A">
        <w:trPr>
          <w:trHeight w:val="845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8"/>
                <w:szCs w:val="28"/>
              </w:rPr>
            </w:pPr>
            <w:r w:rsidRPr="002D5058">
              <w:rPr>
                <w:rFonts w:ascii="Times New Roman" w:hAnsi="Times New Roman"/>
                <w:sz w:val="28"/>
                <w:szCs w:val="28"/>
              </w:rPr>
              <w:t>Месяц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8"/>
                <w:szCs w:val="28"/>
              </w:rPr>
            </w:pPr>
            <w:r w:rsidRPr="002D5058">
              <w:rPr>
                <w:rFonts w:ascii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8"/>
                <w:szCs w:val="28"/>
              </w:rPr>
            </w:pPr>
            <w:r w:rsidRPr="002D5058">
              <w:rPr>
                <w:rFonts w:ascii="Times New Roman" w:hAnsi="Times New Roman"/>
                <w:sz w:val="28"/>
                <w:szCs w:val="28"/>
              </w:rPr>
              <w:t xml:space="preserve">                         Темы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8"/>
                <w:szCs w:val="28"/>
              </w:rPr>
            </w:pPr>
            <w:r w:rsidRPr="002D5058">
              <w:rPr>
                <w:rFonts w:ascii="Times New Roman" w:hAnsi="Times New Roman"/>
                <w:sz w:val="28"/>
                <w:szCs w:val="28"/>
              </w:rPr>
              <w:t xml:space="preserve">                    Цели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8"/>
                <w:szCs w:val="28"/>
              </w:rPr>
            </w:pPr>
            <w:r w:rsidRPr="002D5058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</w:tr>
      <w:tr w:rsidR="00D275AA" w:rsidTr="008C2D5A">
        <w:trPr>
          <w:trHeight w:val="1395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«Яблоки ягоды».</w:t>
            </w:r>
          </w:p>
          <w:p w:rsidR="00D275AA" w:rsidRPr="002D5058" w:rsidRDefault="00D275AA" w:rsidP="008C2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Закреплять умение детей лепить предметы круглой формы разной величины. Учить передавать в лепке впечатления от окружающего</w:t>
            </w:r>
            <w:proofErr w:type="gramStart"/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оспитывать доброжелательное отношение к поделкам созданные сверстниками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Т.С.Комарова, стр.23 ,</w:t>
            </w:r>
          </w:p>
        </w:tc>
      </w:tr>
      <w:tr w:rsidR="00D275AA" w:rsidTr="008C2D5A">
        <w:trPr>
          <w:trHeight w:val="1859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«Большие и маленькие морковки».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самостоятельность.  Учить  детей лепить предметы удлиненной формы, сужающиеся к одному концу, слегка оттягивая и сужая конец пальцами. Закреплять умение лепить большие и маленькие предметы, аккуратно обращаться с материалом.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Т.С.Комарова, стр.24</w:t>
            </w:r>
          </w:p>
        </w:tc>
      </w:tr>
      <w:tr w:rsidR="00D275AA" w:rsidTr="008C2D5A">
        <w:trPr>
          <w:trHeight w:val="2132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«Огурец и свекла»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Познакомить детей с приемами лепки предметов овальной формы. Закреплять умение катать прямыми движениями рук при лепке предметов овальной формы и кругообразными при лепке предметов круглой формы. </w:t>
            </w:r>
            <w:proofErr w:type="gramStart"/>
            <w:r w:rsidRPr="002D5058">
              <w:rPr>
                <w:rFonts w:ascii="Times New Roman" w:hAnsi="Times New Roman"/>
                <w:sz w:val="24"/>
                <w:szCs w:val="24"/>
              </w:rPr>
              <w:t>Учить пальцами оттягивать</w:t>
            </w:r>
            <w:proofErr w:type="gramEnd"/>
            <w:r w:rsidRPr="002D505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2D5058">
              <w:rPr>
                <w:rFonts w:ascii="Times New Roman" w:hAnsi="Times New Roman"/>
                <w:sz w:val="24"/>
                <w:szCs w:val="24"/>
              </w:rPr>
              <w:t xml:space="preserve"> скруглять концы</w:t>
            </w:r>
            <w:r w:rsidRPr="002D505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2D5058">
              <w:rPr>
                <w:rFonts w:ascii="Times New Roman" w:hAnsi="Times New Roman"/>
                <w:sz w:val="24"/>
                <w:szCs w:val="24"/>
              </w:rPr>
              <w:t>сглаживать поверхность.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Т.С.Комарова, стр.26</w:t>
            </w:r>
          </w:p>
        </w:tc>
      </w:tr>
      <w:tr w:rsidR="00D275AA" w:rsidTr="008C2D5A">
        <w:trPr>
          <w:trHeight w:val="1906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по замыслу.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самостоятельность, активность. Развивать воображение, творческие способности детей. Учить детей определять содержание своей работы, использовать в лепке знакомые приемы. Формировать умение выбирать из </w:t>
            </w:r>
            <w:proofErr w:type="gramStart"/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созданных</w:t>
            </w:r>
            <w:proofErr w:type="gramEnd"/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наиболее интересные работы (по теме, по выполнению).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Т.С.Комарова, стр.28</w:t>
            </w:r>
          </w:p>
        </w:tc>
      </w:tr>
      <w:tr w:rsidR="00D275AA" w:rsidTr="008C2D5A">
        <w:trPr>
          <w:trHeight w:val="1212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«Грибы».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умение лепить из нескольких частей. Закреплять умение детей лепить знакомые предметы, используя усвоенные ранее приёмы лепки для уточнения формы.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Т.С.Комарова, стр.32, </w:t>
            </w:r>
          </w:p>
        </w:tc>
      </w:tr>
      <w:tr w:rsidR="00D275AA" w:rsidTr="008C2D5A">
        <w:trPr>
          <w:trHeight w:val="1837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«Рыбка».</w:t>
            </w:r>
          </w:p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Воспитывать самостоятельность. Закреплять знание приёмов изготовления  предметов овальной формы. Закреплять приёмы оттягивания, сплющивания при передаче характерных особенностей рыбки; учить обозначать стекой чешуйки, покрывающие тело рыбы.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Т.С.Комарова, стр.36</w:t>
            </w:r>
          </w:p>
        </w:tc>
      </w:tr>
      <w:tr w:rsidR="00D275AA" w:rsidTr="008C2D5A">
        <w:trPr>
          <w:trHeight w:val="1457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«Сливы </w:t>
            </w:r>
          </w:p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лимоны»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доброжелательное отношение ко всему.  Развивать эстетическое восприятие. Продолжать обогащать представления детей о предметах овальной формы и их изображении в лепке. Закреплять приёмы лепки предметов </w:t>
            </w: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овальной формы, разных  по величине и цвету.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Т.С.Комарова, стр.39</w:t>
            </w:r>
          </w:p>
        </w:tc>
      </w:tr>
      <w:tr w:rsidR="00D275AA" w:rsidTr="008C2D5A">
        <w:trPr>
          <w:trHeight w:val="1016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Лепка по замыслу.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Воспитывать любовь </w:t>
            </w:r>
            <w:proofErr w:type="gramStart"/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пожилым. Развивать воображение.  Учить детей выбирать содержание своей работы.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Т.С.Комарова, стр. 44</w:t>
            </w:r>
          </w:p>
        </w:tc>
      </w:tr>
      <w:tr w:rsidR="00D275AA" w:rsidRPr="006E0AFC" w:rsidTr="008C2D5A">
        <w:trPr>
          <w:trHeight w:val="1418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«Птичка».</w:t>
            </w:r>
          </w:p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</w:p>
          <w:p w:rsidR="00D275AA" w:rsidRPr="002D5058" w:rsidRDefault="00D275AA" w:rsidP="008C2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самостоятельность. Учить детей лепить из глины птичку, передавая овальную форму тела; оттягивать и прищипывать мелкие части: клюв, хвост, крылышки. Учить отмечать разнообразие получившихся изображений, радоваться им.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 стр.51  </w:t>
            </w:r>
          </w:p>
        </w:tc>
      </w:tr>
      <w:tr w:rsidR="00D275AA" w:rsidRPr="006E0AFC" w:rsidTr="008C2D5A">
        <w:trPr>
          <w:trHeight w:val="1604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«Девочка в зимней одежде».</w:t>
            </w:r>
          </w:p>
          <w:p w:rsidR="00D275AA" w:rsidRPr="002D5058" w:rsidRDefault="00D275AA" w:rsidP="008C2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аккуратность, желание лепить. Вызвать у детей желание передать образ девочки в лепном изображении. Учить выделять части человеческой фигуры в одежде (голова, расширяющаяся книзу шубка, руки), передавать их с соблюдением пропорций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 Комарова, стр.47  </w:t>
            </w:r>
          </w:p>
        </w:tc>
      </w:tr>
      <w:tr w:rsidR="00D275AA" w:rsidTr="008C2D5A">
        <w:trPr>
          <w:trHeight w:val="1579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«Вылепи,  какое хочешь игрушечное животное».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самостоятельность, активность. Развивать воображение, умение рассказывать о созданном образе. Учить детей самостоятельно определять содержание своей работы. Закреплять умение лепить, используя разные приемы лепки.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 стр.53 </w:t>
            </w:r>
          </w:p>
        </w:tc>
      </w:tr>
      <w:tr w:rsidR="00D275AA" w:rsidTr="008C2D5A">
        <w:trPr>
          <w:trHeight w:val="1879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Лепка по замыслу.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самостоятельность, активность, творчество. Закреплять умение детей задумывать содержание своей работы,  используя усвоенные способы создания изображения, доводить задуманное до конца. Вызывать желание любоваться своими работами, рассказывать о них.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 стр.58  </w:t>
            </w:r>
          </w:p>
        </w:tc>
      </w:tr>
      <w:tr w:rsidR="00D275AA" w:rsidTr="008C2D5A">
        <w:trPr>
          <w:trHeight w:val="1247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Лепка по замыслу.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Продолжать развивать самостоятельность, воображение, творчество. Закреплять приемы лепки, умение аккуратно использовать материал.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Т.С.Комарова стр.63</w:t>
            </w:r>
          </w:p>
        </w:tc>
      </w:tr>
      <w:tr w:rsidR="00D275AA" w:rsidRPr="004061E9" w:rsidTr="008C2D5A">
        <w:trPr>
          <w:trHeight w:val="1549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«Козленочек»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аккуратность. Развивать образные представления, воображение. Учить лепить животное; передавать овальную форму его туловища, головы, ушей. Закреплять приёмы лепки и соединения частей.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Т.С.Комарова, стр.70  </w:t>
            </w:r>
          </w:p>
        </w:tc>
      </w:tr>
      <w:tr w:rsidR="00D275AA" w:rsidTr="008C2D5A">
        <w:trPr>
          <w:trHeight w:val="1587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«Мисочки для трех медведей»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Учить детей лепить  предметы одинаковой формы, разной величины. Упражнять в лепке мисочек. Отрабатывать приемы лепки </w:t>
            </w:r>
            <w:proofErr w:type="gramStart"/>
            <w:r w:rsidRPr="002D5058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2D5058">
              <w:rPr>
                <w:rFonts w:ascii="Times New Roman" w:hAnsi="Times New Roman"/>
                <w:sz w:val="24"/>
                <w:szCs w:val="24"/>
              </w:rPr>
              <w:t>аскатывание и сплющивание, углубление путем выдавливания, уравнивание краев пальцами.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Т.С.Комарова, стр.73  </w:t>
            </w:r>
          </w:p>
        </w:tc>
      </w:tr>
      <w:tr w:rsidR="00D275AA" w:rsidTr="008C2D5A">
        <w:trPr>
          <w:trHeight w:val="1282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lastRenderedPageBreak/>
              <w:t>Апрель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«Чашечка»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самостоятельность. Учить детей  лепить  посуду,  используя  приемы  раскатывания, вдавливания  и уравнивания пальцами  края  формы. Упражнять  в соединении  частей приемом  прижимания  и сглаживания  ме</w:t>
            </w:r>
            <w:proofErr w:type="gramStart"/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ст скр</w:t>
            </w:r>
            <w:proofErr w:type="gramEnd"/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епления.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Т.С.Комарова, стр.76 </w:t>
            </w:r>
          </w:p>
        </w:tc>
      </w:tr>
      <w:tr w:rsidR="00D275AA" w:rsidTr="008C2D5A">
        <w:trPr>
          <w:trHeight w:val="1313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«Посуда для кукол»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Закреплять умение детей лепить посуду</w:t>
            </w:r>
            <w:proofErr w:type="gramStart"/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.. </w:t>
            </w:r>
            <w:proofErr w:type="gramEnd"/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Вызывать желание любоваться своими работами, рассказывать о них. Продолжать развивать навыки коллективной работы.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Т.С.Комарова, стр.77</w:t>
            </w:r>
          </w:p>
        </w:tc>
      </w:tr>
      <w:tr w:rsidR="00D275AA" w:rsidTr="008C2D5A">
        <w:trPr>
          <w:trHeight w:val="1336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 «Птичка клюет зернышки из блюдца»</w:t>
            </w: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Воспитывать терпение. Закреплять  умение  детей  лепить знакомые  предметы,  пользуясь  усвоенными  ранее  приемами (раскатывание, оттягивание,   </w:t>
            </w:r>
            <w:proofErr w:type="spellStart"/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прищипывание</w:t>
            </w:r>
            <w:proofErr w:type="spellEnd"/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;  соединение  частей, прижимая  и  сглаживая  места  скрепления).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Т.С.Комарова, стр.78 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75AA" w:rsidTr="008C2D5A">
        <w:trPr>
          <w:trHeight w:val="1941"/>
        </w:trPr>
        <w:tc>
          <w:tcPr>
            <w:tcW w:w="138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709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D275AA" w:rsidRPr="002D5058" w:rsidRDefault="00D275AA" w:rsidP="008C2D5A">
            <w:pPr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Лепка по замыслу.</w:t>
            </w:r>
          </w:p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</w:tcPr>
          <w:p w:rsidR="00D275AA" w:rsidRPr="002D5058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>Воспитывать самостоятельность, активность, творчество. Закреплять умение детей задумывать содержание своей работы,  используя усвоенные способы создания изображения, доводить задуманное до конца. Вызывать желание любоваться своими работами, рассказывать о них.</w:t>
            </w:r>
          </w:p>
        </w:tc>
        <w:tc>
          <w:tcPr>
            <w:tcW w:w="1417" w:type="dxa"/>
          </w:tcPr>
          <w:p w:rsidR="00D275AA" w:rsidRPr="002D5058" w:rsidRDefault="00D275AA" w:rsidP="008C2D5A">
            <w:pPr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2D5058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Т.С.Комарова стр.58  </w:t>
            </w:r>
          </w:p>
        </w:tc>
      </w:tr>
    </w:tbl>
    <w:p w:rsidR="00D275AA" w:rsidRDefault="00D275AA" w:rsidP="00D275AA"/>
    <w:p w:rsidR="00D275AA" w:rsidRDefault="00D275AA">
      <w:pPr>
        <w:rPr>
          <w:rFonts w:ascii="Times New Roman" w:hAnsi="Times New Roman"/>
          <w:b/>
          <w:sz w:val="28"/>
          <w:szCs w:val="28"/>
        </w:rPr>
      </w:pPr>
    </w:p>
    <w:p w:rsidR="00D275AA" w:rsidRDefault="00D275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D275AA" w:rsidRDefault="00D275AA" w:rsidP="00D275AA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Перспективное планирование по конструированию</w:t>
      </w:r>
    </w:p>
    <w:p w:rsidR="00D275AA" w:rsidRPr="00464A4A" w:rsidRDefault="00D275AA" w:rsidP="00464A4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01779">
        <w:rPr>
          <w:rFonts w:ascii="Times New Roman" w:hAnsi="Times New Roman"/>
          <w:sz w:val="24"/>
          <w:szCs w:val="24"/>
        </w:rPr>
        <w:t xml:space="preserve">Литература:1.Л.В. </w:t>
      </w:r>
      <w:proofErr w:type="spellStart"/>
      <w:r w:rsidRPr="00B01779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B01779">
        <w:rPr>
          <w:rFonts w:ascii="Times New Roman" w:hAnsi="Times New Roman"/>
          <w:sz w:val="24"/>
          <w:szCs w:val="24"/>
        </w:rPr>
        <w:t xml:space="preserve">. «Конструирование </w:t>
      </w:r>
      <w:r>
        <w:rPr>
          <w:rFonts w:ascii="Times New Roman" w:hAnsi="Times New Roman"/>
          <w:sz w:val="24"/>
          <w:szCs w:val="24"/>
        </w:rPr>
        <w:t xml:space="preserve">и художественный труд в детском </w:t>
      </w:r>
      <w:r w:rsidRPr="00B01779">
        <w:rPr>
          <w:rFonts w:ascii="Times New Roman" w:hAnsi="Times New Roman"/>
          <w:sz w:val="24"/>
          <w:szCs w:val="24"/>
        </w:rPr>
        <w:t xml:space="preserve">саду».2.Л.В. </w:t>
      </w:r>
      <w:proofErr w:type="spellStart"/>
      <w:r w:rsidRPr="00B01779">
        <w:rPr>
          <w:rFonts w:ascii="Times New Roman" w:hAnsi="Times New Roman"/>
          <w:sz w:val="24"/>
          <w:szCs w:val="24"/>
        </w:rPr>
        <w:t>Куцакова</w:t>
      </w:r>
      <w:proofErr w:type="spellEnd"/>
      <w:r w:rsidRPr="00B01779">
        <w:rPr>
          <w:rFonts w:ascii="Times New Roman" w:hAnsi="Times New Roman"/>
          <w:sz w:val="24"/>
          <w:szCs w:val="24"/>
        </w:rPr>
        <w:t xml:space="preserve"> «Занятия по конструированию из строительного материала в средней группе детского сада».</w:t>
      </w:r>
    </w:p>
    <w:tbl>
      <w:tblPr>
        <w:tblStyle w:val="a5"/>
        <w:tblW w:w="10207" w:type="dxa"/>
        <w:tblInd w:w="-601" w:type="dxa"/>
        <w:tblLook w:val="04A0"/>
      </w:tblPr>
      <w:tblGrid>
        <w:gridCol w:w="1439"/>
        <w:gridCol w:w="1050"/>
        <w:gridCol w:w="2353"/>
        <w:gridCol w:w="5365"/>
      </w:tblGrid>
      <w:tr w:rsidR="00D275AA" w:rsidRPr="008A12A1" w:rsidTr="008C2D5A">
        <w:trPr>
          <w:trHeight w:val="381"/>
        </w:trPr>
        <w:tc>
          <w:tcPr>
            <w:tcW w:w="1439" w:type="dxa"/>
          </w:tcPr>
          <w:p w:rsidR="00D275AA" w:rsidRPr="00E303B1" w:rsidRDefault="00D275AA" w:rsidP="008C2D5A">
            <w:pPr>
              <w:jc w:val="center"/>
              <w:rPr>
                <w:rFonts w:ascii="Times New Roman" w:hAnsi="Times New Roman"/>
              </w:rPr>
            </w:pPr>
            <w:r w:rsidRPr="00E303B1">
              <w:rPr>
                <w:rFonts w:ascii="Times New Roman" w:hAnsi="Times New Roman"/>
              </w:rPr>
              <w:t xml:space="preserve">Месяц  </w:t>
            </w:r>
          </w:p>
        </w:tc>
        <w:tc>
          <w:tcPr>
            <w:tcW w:w="1050" w:type="dxa"/>
          </w:tcPr>
          <w:p w:rsidR="00D275AA" w:rsidRDefault="00D275AA" w:rsidP="008C2D5A">
            <w:r w:rsidRPr="00E303B1">
              <w:rPr>
                <w:rFonts w:ascii="Times New Roman" w:hAnsi="Times New Roman"/>
                <w:sz w:val="28"/>
                <w:szCs w:val="28"/>
              </w:rPr>
              <w:t>недели</w:t>
            </w:r>
          </w:p>
        </w:tc>
        <w:tc>
          <w:tcPr>
            <w:tcW w:w="2353" w:type="dxa"/>
          </w:tcPr>
          <w:p w:rsidR="00D275AA" w:rsidRDefault="00D275AA" w:rsidP="008C2D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03B1">
              <w:rPr>
                <w:rFonts w:ascii="Times New Roman" w:hAnsi="Times New Roman"/>
                <w:sz w:val="28"/>
                <w:szCs w:val="28"/>
              </w:rPr>
              <w:t>Тема</w:t>
            </w:r>
          </w:p>
          <w:p w:rsidR="00D275AA" w:rsidRDefault="00D275AA" w:rsidP="008C2D5A"/>
        </w:tc>
        <w:tc>
          <w:tcPr>
            <w:tcW w:w="5365" w:type="dxa"/>
          </w:tcPr>
          <w:p w:rsidR="00D275AA" w:rsidRDefault="00D275AA" w:rsidP="008C2D5A">
            <w:r w:rsidRPr="00E303B1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</w:tr>
      <w:tr w:rsidR="00D275AA" w:rsidTr="008C2D5A">
        <w:trPr>
          <w:trHeight w:val="900"/>
        </w:trPr>
        <w:tc>
          <w:tcPr>
            <w:tcW w:w="1439" w:type="dxa"/>
            <w:vMerge w:val="restart"/>
          </w:tcPr>
          <w:p w:rsidR="00D275AA" w:rsidRDefault="00D275AA" w:rsidP="008C2D5A">
            <w:r w:rsidRPr="00E303B1">
              <w:rPr>
                <w:rFonts w:ascii="Times New Roman" w:hAnsi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Default="00D275AA" w:rsidP="008C2D5A"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Загородки и заборы»</w:t>
            </w:r>
          </w:p>
        </w:tc>
        <w:tc>
          <w:tcPr>
            <w:tcW w:w="5365" w:type="dxa"/>
          </w:tcPr>
          <w:p w:rsidR="00D275AA" w:rsidRDefault="00D275AA" w:rsidP="008C2D5A">
            <w:r w:rsidRPr="00BC1C71">
              <w:rPr>
                <w:rFonts w:ascii="Times New Roman" w:hAnsi="Times New Roman"/>
                <w:sz w:val="24"/>
                <w:szCs w:val="24"/>
              </w:rPr>
              <w:t xml:space="preserve">Упражнять детей в замыкании пространства способом </w:t>
            </w:r>
            <w:proofErr w:type="spellStart"/>
            <w:r w:rsidRPr="00BC1C71">
              <w:rPr>
                <w:rFonts w:ascii="Times New Roman" w:hAnsi="Times New Roman"/>
                <w:sz w:val="24"/>
                <w:szCs w:val="24"/>
              </w:rPr>
              <w:t>обстраивания</w:t>
            </w:r>
            <w:proofErr w:type="spellEnd"/>
            <w:r w:rsidRPr="00BC1C71">
              <w:rPr>
                <w:rFonts w:ascii="Times New Roman" w:hAnsi="Times New Roman"/>
                <w:sz w:val="24"/>
                <w:szCs w:val="24"/>
              </w:rPr>
              <w:t xml:space="preserve"> плоскостных фигур;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различении и назывании </w:t>
            </w:r>
            <w:r w:rsidRPr="00BC1C71">
              <w:rPr>
                <w:rFonts w:ascii="Times New Roman" w:hAnsi="Times New Roman"/>
                <w:sz w:val="24"/>
                <w:szCs w:val="24"/>
              </w:rPr>
              <w:t>геометрических фигур (квадрат, треугольник, круг, прямоугольник)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5AA" w:rsidTr="008C2D5A">
        <w:trPr>
          <w:trHeight w:val="71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Pr="00E303B1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C1C71">
              <w:rPr>
                <w:rFonts w:ascii="Times New Roman" w:hAnsi="Times New Roman"/>
                <w:sz w:val="24"/>
                <w:szCs w:val="24"/>
              </w:rPr>
              <w:t>акреплять представления об основных строительных деталях и деталях конструктора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(куб, кирпич, брусок); учить</w:t>
            </w:r>
            <w:r w:rsidRPr="00BC1C71">
              <w:rPr>
                <w:rFonts w:ascii="Times New Roman" w:hAnsi="Times New Roman"/>
                <w:sz w:val="24"/>
                <w:szCs w:val="24"/>
              </w:rPr>
              <w:t xml:space="preserve"> думать, находить собственные решения.</w:t>
            </w:r>
          </w:p>
        </w:tc>
      </w:tr>
      <w:tr w:rsidR="00D275AA" w:rsidTr="008C2D5A">
        <w:trPr>
          <w:trHeight w:val="138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«Домики для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зверят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5365" w:type="dxa"/>
          </w:tcPr>
          <w:p w:rsidR="00D275AA" w:rsidRDefault="00D275AA" w:rsidP="008C2D5A">
            <w:r w:rsidRPr="0075050A">
              <w:rPr>
                <w:rFonts w:ascii="Times New Roman" w:hAnsi="Times New Roman"/>
                <w:sz w:val="24"/>
                <w:szCs w:val="24"/>
              </w:rPr>
              <w:t>Упражнять детей в огораживании небольших прост</w:t>
            </w:r>
            <w:r>
              <w:rPr>
                <w:rFonts w:ascii="Times New Roman" w:hAnsi="Times New Roman"/>
                <w:sz w:val="24"/>
                <w:szCs w:val="24"/>
              </w:rPr>
              <w:t>ранств кирпичиками и пластинами</w:t>
            </w:r>
            <w:r w:rsidRPr="0075050A">
              <w:rPr>
                <w:rFonts w:ascii="Times New Roman" w:hAnsi="Times New Roman"/>
                <w:sz w:val="24"/>
                <w:szCs w:val="24"/>
              </w:rPr>
              <w:t>; в умении делать перекрытия; в усвоении пространственных понятий (впереди, позади, внизу, наверху, слева, справа)</w:t>
            </w:r>
          </w:p>
        </w:tc>
      </w:tr>
      <w:tr w:rsidR="00D275AA" w:rsidTr="008C2D5A">
        <w:trPr>
          <w:trHeight w:val="839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«Дом»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строить домики из конструкторов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Приспосабливая пластины и детали строительных наборов.</w:t>
            </w:r>
          </w:p>
        </w:tc>
      </w:tr>
      <w:tr w:rsidR="00D275AA" w:rsidTr="008C2D5A">
        <w:trPr>
          <w:trHeight w:val="1120"/>
        </w:trPr>
        <w:tc>
          <w:tcPr>
            <w:tcW w:w="1439" w:type="dxa"/>
            <w:vMerge w:val="restart"/>
          </w:tcPr>
          <w:p w:rsidR="00D275AA" w:rsidRDefault="00D275AA" w:rsidP="008C2D5A">
            <w:r w:rsidRPr="00E303B1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«Корабль»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C2C40">
              <w:rPr>
                <w:rFonts w:ascii="Times New Roman" w:hAnsi="Times New Roman"/>
                <w:sz w:val="24"/>
                <w:szCs w:val="24"/>
              </w:rPr>
              <w:t>пражнять в плоскостном моделировании, в составлении целого из частей по образцу и по замыслу; развивать способность к зрительному анализу</w:t>
            </w:r>
          </w:p>
        </w:tc>
      </w:tr>
      <w:tr w:rsidR="00D275AA" w:rsidTr="008C2D5A">
        <w:trPr>
          <w:trHeight w:val="838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«Самолет»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058D5">
              <w:rPr>
                <w:rFonts w:ascii="Times New Roman" w:hAnsi="Times New Roman"/>
                <w:sz w:val="24"/>
                <w:szCs w:val="24"/>
              </w:rPr>
              <w:t>пражнять в конструировании са</w:t>
            </w:r>
            <w:r>
              <w:rPr>
                <w:rFonts w:ascii="Times New Roman" w:hAnsi="Times New Roman"/>
                <w:sz w:val="24"/>
                <w:szCs w:val="24"/>
              </w:rPr>
              <w:t>молетов по образцу</w:t>
            </w:r>
            <w:r w:rsidRPr="00B058D5">
              <w:rPr>
                <w:rFonts w:ascii="Times New Roman" w:hAnsi="Times New Roman"/>
                <w:sz w:val="24"/>
                <w:szCs w:val="24"/>
              </w:rPr>
              <w:t>, в плоскостном моделировании по схемам, в придумывании своих вариантов построек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B058D5">
              <w:rPr>
                <w:rFonts w:ascii="Times New Roman" w:hAnsi="Times New Roman"/>
                <w:sz w:val="24"/>
                <w:szCs w:val="24"/>
              </w:rPr>
              <w:t xml:space="preserve"> различать и называть геометриче</w:t>
            </w:r>
            <w:r>
              <w:rPr>
                <w:rFonts w:ascii="Times New Roman" w:hAnsi="Times New Roman"/>
                <w:sz w:val="24"/>
                <w:szCs w:val="24"/>
              </w:rPr>
              <w:t>ские фигуры</w:t>
            </w:r>
            <w:r w:rsidRPr="00B058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5AA" w:rsidTr="008C2D5A">
        <w:trPr>
          <w:trHeight w:val="851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«Сарайчик»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 xml:space="preserve">Учить детей строить сарайчик из деталей конструктора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Развивать фантазию, воображение</w:t>
            </w:r>
          </w:p>
        </w:tc>
      </w:tr>
      <w:tr w:rsidR="00D275AA" w:rsidTr="008C2D5A">
        <w:trPr>
          <w:trHeight w:val="834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«Записная книжка в подарок другу»</w:t>
            </w:r>
          </w:p>
        </w:tc>
        <w:tc>
          <w:tcPr>
            <w:tcW w:w="5365" w:type="dxa"/>
          </w:tcPr>
          <w:p w:rsidR="00D275AA" w:rsidRDefault="00D275AA" w:rsidP="008C2D5A">
            <w:r w:rsidRPr="00190F91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Учить детей складывать прямоугольный лист пополам, проглаживать линию сгиба, украшать поделку аппликацией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75AA" w:rsidTr="008C2D5A">
        <w:tc>
          <w:tcPr>
            <w:tcW w:w="1439" w:type="dxa"/>
            <w:vMerge w:val="restart"/>
          </w:tcPr>
          <w:p w:rsidR="00D275AA" w:rsidRDefault="00D275AA" w:rsidP="008C2D5A">
            <w:r w:rsidRPr="00E303B1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«Ковер из листьев» из природного материала</w:t>
            </w: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eastAsia="Times New Roman" w:hAnsi="Times New Roman"/>
                <w:sz w:val="24"/>
                <w:szCs w:val="24"/>
              </w:rPr>
              <w:t>Учить составлять композицию из осенних листьев, творчески дополнять композицию деталями, развивать фантазию и творчество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D275AA" w:rsidTr="008C2D5A"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Pr="00E303B1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создавать замысел и реализовать его, добиваясь поставленной цели.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Учить анализировать постройки.</w:t>
            </w:r>
          </w:p>
        </w:tc>
      </w:tr>
      <w:tr w:rsidR="00D275AA" w:rsidTr="008C2D5A">
        <w:trPr>
          <w:trHeight w:val="1123"/>
        </w:trPr>
        <w:tc>
          <w:tcPr>
            <w:tcW w:w="1439" w:type="dxa"/>
            <w:vMerge w:val="restart"/>
          </w:tcPr>
          <w:p w:rsidR="00D275AA" w:rsidRDefault="00D275AA" w:rsidP="008C2D5A">
            <w:r w:rsidRPr="00E303B1">
              <w:rPr>
                <w:rFonts w:ascii="Times New Roman" w:hAnsi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«Лесной детский сад»</w:t>
            </w:r>
          </w:p>
        </w:tc>
        <w:tc>
          <w:tcPr>
            <w:tcW w:w="5365" w:type="dxa"/>
          </w:tcPr>
          <w:p w:rsidR="00D275AA" w:rsidRPr="00B73F13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755A31">
              <w:rPr>
                <w:rFonts w:ascii="Times New Roman" w:hAnsi="Times New Roman"/>
                <w:sz w:val="24"/>
                <w:szCs w:val="24"/>
              </w:rPr>
              <w:t>Учить детей организовывать пространство для конструирования; планировать деятельность, моделировать; конструировать различные предметы мебели; объединять постройки единым сюжетом.</w:t>
            </w:r>
          </w:p>
        </w:tc>
      </w:tr>
      <w:tr w:rsidR="00D275AA" w:rsidTr="008C2D5A">
        <w:trPr>
          <w:trHeight w:val="841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«Кровать для куклы»</w:t>
            </w:r>
          </w:p>
        </w:tc>
        <w:tc>
          <w:tcPr>
            <w:tcW w:w="5365" w:type="dxa"/>
          </w:tcPr>
          <w:p w:rsidR="00D275AA" w:rsidRPr="00190F91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190F91">
              <w:rPr>
                <w:rFonts w:ascii="Times New Roman" w:hAnsi="Times New Roman"/>
                <w:sz w:val="24"/>
                <w:szCs w:val="24"/>
              </w:rPr>
              <w:t>Учить детей строить кровать из крупного строительного материала. Называть детали конструктора. Обыгрывать постройки.</w:t>
            </w:r>
          </w:p>
        </w:tc>
      </w:tr>
      <w:tr w:rsidR="00D275AA" w:rsidTr="008C2D5A">
        <w:trPr>
          <w:trHeight w:val="555"/>
        </w:trPr>
        <w:tc>
          <w:tcPr>
            <w:tcW w:w="1439" w:type="dxa"/>
            <w:vMerge w:val="restart"/>
          </w:tcPr>
          <w:p w:rsidR="00D275AA" w:rsidRDefault="00D275AA" w:rsidP="008C2D5A">
            <w:r w:rsidRPr="00F803E4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«Лягушка»</w:t>
            </w:r>
          </w:p>
        </w:tc>
        <w:tc>
          <w:tcPr>
            <w:tcW w:w="5365" w:type="dxa"/>
          </w:tcPr>
          <w:p w:rsidR="00D275AA" w:rsidRDefault="00D275AA" w:rsidP="008C2D5A">
            <w:r w:rsidRPr="00190F91">
              <w:rPr>
                <w:rFonts w:ascii="Times New Roman" w:hAnsi="Times New Roman"/>
                <w:sz w:val="24"/>
                <w:szCs w:val="24"/>
              </w:rPr>
              <w:t>Учить сгибать лист бумаги пополам, совмещать стороны и углы; учить следовать инструкции.</w:t>
            </w:r>
          </w:p>
        </w:tc>
      </w:tr>
      <w:tr w:rsidR="00D275AA" w:rsidTr="008C2D5A">
        <w:trPr>
          <w:trHeight w:val="832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«Гирлянда»</w:t>
            </w:r>
          </w:p>
        </w:tc>
        <w:tc>
          <w:tcPr>
            <w:tcW w:w="5365" w:type="dxa"/>
          </w:tcPr>
          <w:p w:rsidR="00D275AA" w:rsidRDefault="00D275AA" w:rsidP="008C2D5A">
            <w:proofErr w:type="gramStart"/>
            <w:r w:rsidRPr="009F6018">
              <w:rPr>
                <w:rFonts w:ascii="Times New Roman" w:hAnsi="Times New Roman"/>
                <w:sz w:val="24"/>
                <w:szCs w:val="24"/>
              </w:rPr>
              <w:t>Учить ровно по контуру вырезать</w:t>
            </w:r>
            <w:proofErr w:type="gramEnd"/>
            <w:r w:rsidRPr="009F6018">
              <w:rPr>
                <w:rFonts w:ascii="Times New Roman" w:hAnsi="Times New Roman"/>
                <w:sz w:val="24"/>
                <w:szCs w:val="24"/>
              </w:rPr>
              <w:t xml:space="preserve"> фигуры, складывать их пополам, аккуратно приклеивать детали</w:t>
            </w:r>
          </w:p>
        </w:tc>
      </w:tr>
      <w:tr w:rsidR="00D275AA" w:rsidTr="008C2D5A"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«Мост»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CC2C40">
              <w:rPr>
                <w:rFonts w:ascii="Times New Roman" w:hAnsi="Times New Roman"/>
                <w:sz w:val="24"/>
                <w:szCs w:val="24"/>
              </w:rPr>
              <w:t>пражнять в строительстве мостов; закреплять умение анализировать образцы построек, иллюстрации; умение самостоятельно подбирать необходимые детали по величине, форме, цвету, комбинировать их.</w:t>
            </w:r>
          </w:p>
        </w:tc>
      </w:tr>
      <w:tr w:rsidR="00D275AA" w:rsidTr="008C2D5A"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«Грузовой автомобиль»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Упражнять в</w:t>
            </w:r>
            <w:r w:rsidRPr="00755A31">
              <w:rPr>
                <w:rFonts w:ascii="Times New Roman" w:hAnsi="Times New Roman"/>
                <w:sz w:val="24"/>
                <w:szCs w:val="24"/>
              </w:rPr>
              <w:t xml:space="preserve"> конструировании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грузового автомобиля</w:t>
            </w:r>
            <w:r w:rsidRPr="00755A31">
              <w:rPr>
                <w:rFonts w:ascii="Times New Roman" w:hAnsi="Times New Roman"/>
                <w:sz w:val="24"/>
                <w:szCs w:val="24"/>
              </w:rPr>
              <w:t>, в анализе образцов, в преобразовании конструкций по заданным условиям; дать представление о строительной детали – цилиндре и его свойствах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5AA" w:rsidTr="008C2D5A">
        <w:tc>
          <w:tcPr>
            <w:tcW w:w="1439" w:type="dxa"/>
            <w:vMerge w:val="restart"/>
          </w:tcPr>
          <w:p w:rsidR="00D275AA" w:rsidRDefault="00D275AA" w:rsidP="008C2D5A">
            <w:r w:rsidRPr="00F803E4">
              <w:rPr>
                <w:rFonts w:ascii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«Дерево»</w:t>
            </w:r>
          </w:p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sz w:val="24"/>
                <w:szCs w:val="24"/>
              </w:rPr>
              <w:t>Учить работать ножницами, соблюдать пропорции деталей.</w:t>
            </w:r>
          </w:p>
        </w:tc>
      </w:tr>
      <w:tr w:rsidR="00D275AA" w:rsidTr="008C2D5A">
        <w:tblPrEx>
          <w:tblLook w:val="0000"/>
        </w:tblPrEx>
        <w:trPr>
          <w:trHeight w:val="285"/>
        </w:trPr>
        <w:tc>
          <w:tcPr>
            <w:tcW w:w="1439" w:type="dxa"/>
            <w:vMerge/>
          </w:tcPr>
          <w:p w:rsidR="00D275AA" w:rsidRDefault="00D275AA" w:rsidP="008C2D5A">
            <w:pPr>
              <w:ind w:left="709"/>
            </w:pPr>
          </w:p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Упражнять детей в преобразовании построек по разным параметрам, обыгрывать постройки</w:t>
            </w:r>
          </w:p>
        </w:tc>
      </w:tr>
      <w:tr w:rsidR="00D275AA" w:rsidTr="008C2D5A">
        <w:tblPrEx>
          <w:tblLook w:val="0000"/>
        </w:tblPrEx>
        <w:trPr>
          <w:trHeight w:val="27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«Мост через реку»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чить строить мост через реку, для того чтобы проехала машина, а под ним проплывал кораблик. Закреплять представление о назначении и строении мостов, название их частей</w:t>
            </w:r>
          </w:p>
        </w:tc>
      </w:tr>
      <w:tr w:rsidR="00D275AA" w:rsidTr="008C2D5A">
        <w:tblPrEx>
          <w:tblLook w:val="0000"/>
        </w:tblPrEx>
        <w:trPr>
          <w:trHeight w:val="27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«Шапочка»</w:t>
            </w: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sz w:val="24"/>
                <w:szCs w:val="24"/>
              </w:rPr>
              <w:t>Учить складывать лист бумаги, совмещая углы и стороны; развивать мелкие мышцы кистей рук, координацию движений</w:t>
            </w:r>
          </w:p>
        </w:tc>
      </w:tr>
      <w:tr w:rsidR="00D275AA" w:rsidTr="008C2D5A">
        <w:tblPrEx>
          <w:tblLook w:val="0000"/>
        </w:tblPrEx>
        <w:trPr>
          <w:trHeight w:val="255"/>
        </w:trPr>
        <w:tc>
          <w:tcPr>
            <w:tcW w:w="1439" w:type="dxa"/>
            <w:vMerge w:val="restart"/>
          </w:tcPr>
          <w:p w:rsidR="00D275AA" w:rsidRDefault="00D275AA" w:rsidP="008C2D5A">
            <w:r w:rsidRPr="00F803E4">
              <w:rPr>
                <w:rFonts w:ascii="Times New Roman" w:hAnsi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EF0DD8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F0DD8">
              <w:rPr>
                <w:rFonts w:ascii="Times New Roman" w:eastAsia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«Сарай для различных по величине животных»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CC2C40">
              <w:rPr>
                <w:rFonts w:ascii="Times New Roman" w:hAnsi="Times New Roman"/>
                <w:sz w:val="24"/>
                <w:szCs w:val="24"/>
              </w:rPr>
              <w:t xml:space="preserve">редложить детям построить сарайчики для различных по величине животных, учить </w:t>
            </w:r>
            <w:proofErr w:type="gramStart"/>
            <w:r w:rsidRPr="00CC2C40">
              <w:rPr>
                <w:rFonts w:ascii="Times New Roman" w:hAnsi="Times New Roman"/>
                <w:sz w:val="24"/>
                <w:szCs w:val="24"/>
              </w:rPr>
              <w:t>самостоятельно</w:t>
            </w:r>
            <w:proofErr w:type="gramEnd"/>
            <w:r w:rsidRPr="00CC2C40">
              <w:rPr>
                <w:rFonts w:ascii="Times New Roman" w:hAnsi="Times New Roman"/>
                <w:sz w:val="24"/>
                <w:szCs w:val="24"/>
              </w:rPr>
              <w:t xml:space="preserve"> отбирать материал, игрушки. Воспитывать умение объединяться в игре.</w:t>
            </w:r>
          </w:p>
        </w:tc>
      </w:tr>
      <w:tr w:rsidR="00D275AA" w:rsidTr="008C2D5A">
        <w:tblPrEx>
          <w:tblLook w:val="0000"/>
        </w:tblPrEx>
        <w:trPr>
          <w:trHeight w:val="33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«Терема»</w:t>
            </w:r>
          </w:p>
        </w:tc>
        <w:tc>
          <w:tcPr>
            <w:tcW w:w="5365" w:type="dxa"/>
          </w:tcPr>
          <w:p w:rsidR="00D275AA" w:rsidRDefault="00D275AA" w:rsidP="008C2D5A">
            <w:r w:rsidRPr="00755A31">
              <w:rPr>
                <w:rFonts w:ascii="Times New Roman" w:hAnsi="Times New Roman"/>
                <w:sz w:val="24"/>
                <w:szCs w:val="24"/>
              </w:rPr>
              <w:t xml:space="preserve">Развивать конструкторские навыки детей; упражнять в сооружении прочных </w:t>
            </w:r>
            <w:r>
              <w:rPr>
                <w:rFonts w:ascii="Times New Roman" w:hAnsi="Times New Roman"/>
                <w:sz w:val="24"/>
                <w:szCs w:val="24"/>
              </w:rPr>
              <w:t>построек с перекрытиями</w:t>
            </w:r>
            <w:r w:rsidRPr="00755A31">
              <w:rPr>
                <w:rFonts w:ascii="Times New Roman" w:hAnsi="Times New Roman"/>
                <w:sz w:val="24"/>
                <w:szCs w:val="24"/>
              </w:rPr>
              <w:t xml:space="preserve">, делая перекрытия из пластин и плат, сооружая надстройки на </w:t>
            </w:r>
            <w:proofErr w:type="spellStart"/>
            <w:r w:rsidRPr="00755A31">
              <w:rPr>
                <w:rFonts w:ascii="Times New Roman" w:hAnsi="Times New Roman"/>
                <w:sz w:val="24"/>
                <w:szCs w:val="24"/>
              </w:rPr>
              <w:t>перекрытиях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755A3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55A31">
              <w:rPr>
                <w:rFonts w:ascii="Times New Roman" w:hAnsi="Times New Roman"/>
                <w:sz w:val="24"/>
                <w:szCs w:val="24"/>
              </w:rPr>
              <w:t>азвивать</w:t>
            </w:r>
            <w:proofErr w:type="spellEnd"/>
            <w:r w:rsidRPr="00755A31">
              <w:rPr>
                <w:rFonts w:ascii="Times New Roman" w:hAnsi="Times New Roman"/>
                <w:sz w:val="24"/>
                <w:szCs w:val="24"/>
              </w:rPr>
              <w:t xml:space="preserve"> фантазию, творчество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5AA" w:rsidTr="008C2D5A">
        <w:tblPrEx>
          <w:tblLook w:val="0000"/>
        </w:tblPrEx>
        <w:trPr>
          <w:trHeight w:val="25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«Будка для собаки»</w:t>
            </w:r>
          </w:p>
        </w:tc>
        <w:tc>
          <w:tcPr>
            <w:tcW w:w="5365" w:type="dxa"/>
          </w:tcPr>
          <w:p w:rsidR="00D275AA" w:rsidRPr="00B73F13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 w:rsidRPr="00EF0DD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Учить детей складывать лист 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 xml:space="preserve">бумаги </w:t>
            </w:r>
            <w:r w:rsidRPr="00EF0DD8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пополам, аккуратно работать с клеем</w:t>
            </w:r>
            <w:r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75AA" w:rsidTr="008C2D5A">
        <w:tblPrEx>
          <w:tblLook w:val="0000"/>
        </w:tblPrEx>
        <w:trPr>
          <w:trHeight w:val="33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Дать представление о строительной детали-цилиндре и его свойствах (в сравнении с бруском); уточнять представления детей о геометрических фигурах; побуждать к поиску собственных решений.</w:t>
            </w:r>
          </w:p>
        </w:tc>
      </w:tr>
      <w:tr w:rsidR="00D275AA" w:rsidTr="008C2D5A">
        <w:tblPrEx>
          <w:tblLook w:val="0000"/>
        </w:tblPrEx>
        <w:trPr>
          <w:trHeight w:val="435"/>
        </w:trPr>
        <w:tc>
          <w:tcPr>
            <w:tcW w:w="1439" w:type="dxa"/>
            <w:vMerge w:val="restart"/>
          </w:tcPr>
          <w:p w:rsidR="00D275AA" w:rsidRDefault="00D275AA" w:rsidP="008C2D5A">
            <w:r w:rsidRPr="00065047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</w:p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«Лодочка» из природного материала</w:t>
            </w: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sz w:val="24"/>
                <w:szCs w:val="24"/>
              </w:rPr>
              <w:t>Продолжать развивать у детей интерес с природным материалом, знакомить их с его свойствами, названием. Учить приему склеивания для скрепления частей поделки.</w:t>
            </w:r>
          </w:p>
        </w:tc>
      </w:tr>
      <w:tr w:rsidR="00D275AA" w:rsidTr="008C2D5A">
        <w:tblPrEx>
          <w:tblLook w:val="0000"/>
        </w:tblPrEx>
        <w:trPr>
          <w:trHeight w:val="40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Default="00D275AA" w:rsidP="008C2D5A"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Закрепить у детей полученные знания и конструктивные навыки, способствовать </w:t>
            </w:r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развитию их творчества.</w:t>
            </w:r>
          </w:p>
        </w:tc>
      </w:tr>
      <w:tr w:rsidR="00D275AA" w:rsidTr="008C2D5A">
        <w:tblPrEx>
          <w:tblLook w:val="0000"/>
        </w:tblPrEx>
        <w:trPr>
          <w:trHeight w:val="34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«Вагон из бумаги»</w:t>
            </w:r>
          </w:p>
        </w:tc>
        <w:tc>
          <w:tcPr>
            <w:tcW w:w="5365" w:type="dxa"/>
          </w:tcPr>
          <w:p w:rsidR="00D275AA" w:rsidRDefault="00D275AA" w:rsidP="008C2D5A"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делать вагон из бумаги, лист сгибать  пополам вдоль, наклеивать окна и готовые колеса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75AA" w:rsidTr="008C2D5A">
        <w:tblPrEx>
          <w:tblLook w:val="0000"/>
        </w:tblPrEx>
        <w:trPr>
          <w:trHeight w:val="34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«Двухэтажный дом» из бумаги</w:t>
            </w:r>
          </w:p>
        </w:tc>
        <w:tc>
          <w:tcPr>
            <w:tcW w:w="5365" w:type="dxa"/>
          </w:tcPr>
          <w:p w:rsidR="00D275AA" w:rsidRDefault="00D275AA" w:rsidP="008C2D5A"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 детей конструировать двухэтажный дом из бумаги, закреплять полученные навыки и умения работы с бумагой, формировать обобщенные представления о домах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75AA" w:rsidTr="008C2D5A">
        <w:tblPrEx>
          <w:tblLook w:val="0000"/>
        </w:tblPrEx>
        <w:trPr>
          <w:trHeight w:val="420"/>
        </w:trPr>
        <w:tc>
          <w:tcPr>
            <w:tcW w:w="1439" w:type="dxa"/>
            <w:vMerge w:val="restart"/>
          </w:tcPr>
          <w:p w:rsidR="00D275AA" w:rsidRDefault="00D275AA" w:rsidP="008C2D5A">
            <w:r w:rsidRPr="00065047">
              <w:rPr>
                <w:rFonts w:ascii="Times New Roman" w:hAnsi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«Веселые погремушки» из бросового материала</w:t>
            </w:r>
          </w:p>
        </w:tc>
        <w:tc>
          <w:tcPr>
            <w:tcW w:w="5365" w:type="dxa"/>
          </w:tcPr>
          <w:p w:rsidR="00D275AA" w:rsidRDefault="00D275AA" w:rsidP="008C2D5A">
            <w:r w:rsidRPr="008D2195">
              <w:rPr>
                <w:rFonts w:ascii="Times New Roman" w:hAnsi="Times New Roman"/>
                <w:sz w:val="24"/>
                <w:szCs w:val="24"/>
              </w:rPr>
              <w:t>Учить создавать оригинальные игрушки из использованных ранее ёмкостей, развивать фантазию, мелкую моторику рук.</w:t>
            </w:r>
          </w:p>
        </w:tc>
      </w:tr>
      <w:tr w:rsidR="00D275AA" w:rsidTr="008C2D5A">
        <w:tblPrEx>
          <w:tblLook w:val="0000"/>
        </w:tblPrEx>
        <w:trPr>
          <w:trHeight w:val="36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sz w:val="24"/>
                <w:szCs w:val="24"/>
              </w:rPr>
              <w:t>Закрепить у детей полученные знания и конструктивные навыки; научить создавать замысел и реализовывать его, добиваясь поставленной цели.</w:t>
            </w:r>
          </w:p>
        </w:tc>
      </w:tr>
      <w:tr w:rsidR="00D275AA" w:rsidTr="008C2D5A">
        <w:tblPrEx>
          <w:tblLook w:val="0000"/>
        </w:tblPrEx>
        <w:trPr>
          <w:trHeight w:val="33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«Птичка» из природного материала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Style w:val="c1"/>
                <w:color w:val="000000"/>
              </w:rPr>
              <w:t>Вызвать у детей интерес к работе с природным материалом, познакомить с его свойствами; учить видеть в природных формах сходство с реальными предметами: большая шишка – туловище, поменьше - голова; учить скреплять детали пластилином.</w:t>
            </w:r>
          </w:p>
        </w:tc>
      </w:tr>
      <w:tr w:rsidR="00D275AA" w:rsidTr="008C2D5A">
        <w:tblPrEx>
          <w:tblLook w:val="0000"/>
        </w:tblPrEx>
        <w:trPr>
          <w:trHeight w:val="22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«Пригласительный билет» из бумаги</w:t>
            </w: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sz w:val="24"/>
                <w:szCs w:val="24"/>
              </w:rPr>
              <w:t>.</w:t>
            </w:r>
            <w:r w:rsidRPr="008D2195">
              <w:rPr>
                <w:rFonts w:ascii="Times New Roman" w:hAnsi="Times New Roman"/>
                <w:sz w:val="24"/>
                <w:szCs w:val="24"/>
              </w:rPr>
              <w:t xml:space="preserve"> Знакомить детей со свойствами бумаги; учить складывать прямоугольный лист пополам, совмещая при этом углы и стороны листа, проглаживать линию сгиба.</w:t>
            </w:r>
          </w:p>
        </w:tc>
      </w:tr>
      <w:tr w:rsidR="00D275AA" w:rsidTr="008C2D5A">
        <w:tblPrEx>
          <w:tblLook w:val="0000"/>
        </w:tblPrEx>
        <w:trPr>
          <w:trHeight w:val="255"/>
        </w:trPr>
        <w:tc>
          <w:tcPr>
            <w:tcW w:w="1439" w:type="dxa"/>
            <w:vMerge w:val="restart"/>
          </w:tcPr>
          <w:p w:rsidR="00D275AA" w:rsidRDefault="00D275AA" w:rsidP="008C2D5A">
            <w:r w:rsidRPr="00065047">
              <w:rPr>
                <w:rFonts w:ascii="Times New Roman" w:hAnsi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050" w:type="dxa"/>
          </w:tcPr>
          <w:p w:rsidR="00D275AA" w:rsidRDefault="00D275AA" w:rsidP="008C2D5A">
            <w:r>
              <w:t>1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«Солнышко»</w:t>
            </w:r>
          </w:p>
        </w:tc>
        <w:tc>
          <w:tcPr>
            <w:tcW w:w="5365" w:type="dxa"/>
          </w:tcPr>
          <w:p w:rsidR="00D275AA" w:rsidRDefault="00D275AA" w:rsidP="008C2D5A">
            <w:r w:rsidRPr="009F6018">
              <w:rPr>
                <w:rFonts w:ascii="Times New Roman" w:hAnsi="Times New Roman"/>
                <w:sz w:val="24"/>
                <w:szCs w:val="24"/>
              </w:rPr>
              <w:t>Закрепить у детей полученные знания и конструктивные навыки; научить создавать замысел и реализовывать его, добиваясь поставленной цели</w:t>
            </w:r>
          </w:p>
        </w:tc>
      </w:tr>
      <w:tr w:rsidR="00D275AA" w:rsidTr="008C2D5A">
        <w:tblPrEx>
          <w:tblLook w:val="0000"/>
        </w:tblPrEx>
        <w:trPr>
          <w:trHeight w:val="40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2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Default="00D275AA" w:rsidP="008C2D5A">
            <w:r w:rsidRPr="00B058D5">
              <w:rPr>
                <w:rFonts w:ascii="Times New Roman" w:hAnsi="Times New Roman"/>
                <w:sz w:val="24"/>
                <w:szCs w:val="24"/>
              </w:rPr>
              <w:t>Уп</w:t>
            </w:r>
            <w:r>
              <w:rPr>
                <w:rFonts w:ascii="Times New Roman" w:hAnsi="Times New Roman"/>
                <w:sz w:val="24"/>
                <w:szCs w:val="24"/>
              </w:rPr>
              <w:t>ражнять детей в конструировании, в плоскостном моделировании</w:t>
            </w:r>
            <w:r w:rsidRPr="00B058D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275AA" w:rsidTr="008C2D5A">
        <w:tblPrEx>
          <w:tblLook w:val="0000"/>
        </w:tblPrEx>
        <w:trPr>
          <w:trHeight w:val="390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3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«Постройки из песка»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чить детей сооружать постройки из песка, объединять общим сюжетом, добиваться конечной цели, находить конструктивное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решение на основе имеющегося оп</w:t>
            </w:r>
            <w:r w:rsidRPr="00F2623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275AA" w:rsidTr="008C2D5A">
        <w:tblPrEx>
          <w:tblLook w:val="0000"/>
        </w:tblPrEx>
        <w:trPr>
          <w:trHeight w:val="405"/>
        </w:trPr>
        <w:tc>
          <w:tcPr>
            <w:tcW w:w="1439" w:type="dxa"/>
            <w:vMerge/>
          </w:tcPr>
          <w:p w:rsidR="00D275AA" w:rsidRDefault="00D275AA" w:rsidP="008C2D5A"/>
        </w:tc>
        <w:tc>
          <w:tcPr>
            <w:tcW w:w="1050" w:type="dxa"/>
          </w:tcPr>
          <w:p w:rsidR="00D275AA" w:rsidRDefault="00D275AA" w:rsidP="008C2D5A">
            <w:r>
              <w:t>4</w:t>
            </w:r>
          </w:p>
        </w:tc>
        <w:tc>
          <w:tcPr>
            <w:tcW w:w="2353" w:type="dxa"/>
          </w:tcPr>
          <w:p w:rsidR="00D275AA" w:rsidRPr="00065047" w:rsidRDefault="00D275AA" w:rsidP="008C2D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замыслу</w:t>
            </w:r>
          </w:p>
        </w:tc>
        <w:tc>
          <w:tcPr>
            <w:tcW w:w="5365" w:type="dxa"/>
          </w:tcPr>
          <w:p w:rsidR="00D275AA" w:rsidRDefault="00D275AA" w:rsidP="008C2D5A"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B058D5">
              <w:rPr>
                <w:rFonts w:ascii="Times New Roman" w:hAnsi="Times New Roman"/>
                <w:sz w:val="24"/>
                <w:szCs w:val="24"/>
              </w:rPr>
              <w:t>пражнять в моделировании по схеме, в конструировании по элементарному чертежу.</w:t>
            </w:r>
          </w:p>
        </w:tc>
      </w:tr>
    </w:tbl>
    <w:p w:rsidR="00D275AA" w:rsidRDefault="00D275AA" w:rsidP="00D275AA"/>
    <w:p w:rsidR="00141441" w:rsidRDefault="00141441">
      <w:pPr>
        <w:rPr>
          <w:rFonts w:ascii="Times New Roman" w:hAnsi="Times New Roman"/>
          <w:b/>
          <w:sz w:val="28"/>
          <w:szCs w:val="28"/>
        </w:rPr>
      </w:pPr>
    </w:p>
    <w:sectPr w:rsidR="00141441" w:rsidSect="001F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775C"/>
    <w:rsid w:val="00006E1B"/>
    <w:rsid w:val="00046AEC"/>
    <w:rsid w:val="000F2D80"/>
    <w:rsid w:val="00141441"/>
    <w:rsid w:val="001D775C"/>
    <w:rsid w:val="001F7DA6"/>
    <w:rsid w:val="0021342F"/>
    <w:rsid w:val="00290977"/>
    <w:rsid w:val="002D5058"/>
    <w:rsid w:val="002E135A"/>
    <w:rsid w:val="0037260C"/>
    <w:rsid w:val="003E45F8"/>
    <w:rsid w:val="00464A4A"/>
    <w:rsid w:val="004F6958"/>
    <w:rsid w:val="00585E85"/>
    <w:rsid w:val="0059148F"/>
    <w:rsid w:val="006337F9"/>
    <w:rsid w:val="00683380"/>
    <w:rsid w:val="0072260A"/>
    <w:rsid w:val="00764DD2"/>
    <w:rsid w:val="007A6416"/>
    <w:rsid w:val="008573E8"/>
    <w:rsid w:val="00866C5C"/>
    <w:rsid w:val="008C2D5A"/>
    <w:rsid w:val="009E2D10"/>
    <w:rsid w:val="00AE3C3F"/>
    <w:rsid w:val="00AE6C8A"/>
    <w:rsid w:val="00B921AA"/>
    <w:rsid w:val="00C00A7B"/>
    <w:rsid w:val="00D275AA"/>
    <w:rsid w:val="00E34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5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134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4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D775C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1D775C"/>
    <w:pPr>
      <w:spacing w:after="0" w:line="240" w:lineRule="auto"/>
    </w:pPr>
    <w:rPr>
      <w:rFonts w:ascii="Calibri" w:hAnsi="Calibri" w:cs="Calibri"/>
    </w:rPr>
  </w:style>
  <w:style w:type="table" w:styleId="a5">
    <w:name w:val="Table Grid"/>
    <w:basedOn w:val="a1"/>
    <w:uiPriority w:val="59"/>
    <w:rsid w:val="00764DD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134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144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1">
    <w:name w:val="c1"/>
    <w:basedOn w:val="a0"/>
    <w:rsid w:val="00D275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000FD-2177-45B3-9803-A4C87DB2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8965</Words>
  <Characters>51106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dcterms:created xsi:type="dcterms:W3CDTF">2019-09-08T18:32:00Z</dcterms:created>
  <dcterms:modified xsi:type="dcterms:W3CDTF">2019-09-11T12:08:00Z</dcterms:modified>
</cp:coreProperties>
</file>