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FF" w:rsidRPr="007C1BFF" w:rsidRDefault="007C1BFF" w:rsidP="007C1B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1BFF">
        <w:rPr>
          <w:rFonts w:ascii="Times New Roman" w:hAnsi="Times New Roman" w:cs="Times New Roman"/>
          <w:b/>
          <w:sz w:val="28"/>
          <w:szCs w:val="24"/>
        </w:rPr>
        <w:t xml:space="preserve">Урок окружающего мира УМК «Школа </w:t>
      </w:r>
      <w:r w:rsidRPr="007C1BFF">
        <w:rPr>
          <w:rFonts w:ascii="Times New Roman" w:hAnsi="Times New Roman" w:cs="Times New Roman"/>
          <w:b/>
          <w:sz w:val="28"/>
          <w:szCs w:val="24"/>
          <w:lang w:val="en-US"/>
        </w:rPr>
        <w:t>XXI</w:t>
      </w:r>
      <w:r w:rsidRPr="007C1BFF">
        <w:rPr>
          <w:rFonts w:ascii="Times New Roman" w:hAnsi="Times New Roman" w:cs="Times New Roman"/>
          <w:b/>
          <w:sz w:val="28"/>
          <w:szCs w:val="24"/>
        </w:rPr>
        <w:t xml:space="preserve"> века»</w:t>
      </w:r>
    </w:p>
    <w:p w:rsidR="007C1BFF" w:rsidRPr="007C1BFF" w:rsidRDefault="007C1BFF" w:rsidP="007C1BF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C1BFF">
        <w:rPr>
          <w:rFonts w:ascii="Times New Roman" w:hAnsi="Times New Roman" w:cs="Times New Roman"/>
          <w:b/>
          <w:sz w:val="28"/>
          <w:szCs w:val="24"/>
        </w:rPr>
        <w:t>Класс:</w:t>
      </w:r>
      <w:r w:rsidRPr="007C1BFF">
        <w:rPr>
          <w:rFonts w:ascii="Times New Roman" w:hAnsi="Times New Roman" w:cs="Times New Roman"/>
          <w:sz w:val="28"/>
          <w:szCs w:val="24"/>
        </w:rPr>
        <w:t xml:space="preserve">  3</w:t>
      </w:r>
    </w:p>
    <w:p w:rsidR="007C1BFF" w:rsidRPr="007C1BFF" w:rsidRDefault="007C1BFF" w:rsidP="007C1B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BFF">
        <w:rPr>
          <w:rFonts w:ascii="Times New Roman" w:hAnsi="Times New Roman" w:cs="Times New Roman"/>
          <w:b/>
          <w:sz w:val="28"/>
          <w:szCs w:val="24"/>
        </w:rPr>
        <w:t>Автор учебника:</w:t>
      </w:r>
      <w:r w:rsidRPr="007C1BFF">
        <w:rPr>
          <w:rFonts w:ascii="Times New Roman" w:hAnsi="Times New Roman" w:cs="Times New Roman"/>
          <w:sz w:val="28"/>
          <w:szCs w:val="24"/>
        </w:rPr>
        <w:t xml:space="preserve"> </w:t>
      </w:r>
      <w:r w:rsidRPr="007C1BFF">
        <w:rPr>
          <w:rFonts w:ascii="Times New Roman" w:eastAsia="Times New Roman" w:hAnsi="Times New Roman" w:cs="Times New Roman"/>
          <w:sz w:val="28"/>
          <w:szCs w:val="24"/>
          <w:lang w:eastAsia="ru-RU"/>
        </w:rPr>
        <w:t>Н.Ф. Виноградова</w:t>
      </w:r>
    </w:p>
    <w:p w:rsidR="007C1BFF" w:rsidRPr="007C1BFF" w:rsidRDefault="007C1BFF" w:rsidP="007C1B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B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Тип занятия:</w:t>
      </w:r>
      <w:r w:rsidRPr="007C1B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урок-проект</w:t>
      </w:r>
    </w:p>
    <w:p w:rsidR="007C1BFF" w:rsidRPr="007C1BFF" w:rsidRDefault="007C1BFF" w:rsidP="007C1B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B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урока:</w:t>
      </w:r>
      <w:r w:rsidRPr="007C1B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«Ориентирование на местности»</w:t>
      </w:r>
    </w:p>
    <w:p w:rsidR="007C1BFF" w:rsidRDefault="007C1BFF" w:rsidP="007C1B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1B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 урока:</w:t>
      </w:r>
      <w:r w:rsidRPr="007C1B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</w:t>
      </w:r>
      <w:r w:rsidR="00F343E5">
        <w:rPr>
          <w:rFonts w:ascii="Times New Roman" w:eastAsia="Times New Roman" w:hAnsi="Times New Roman" w:cs="Times New Roman"/>
          <w:sz w:val="28"/>
          <w:szCs w:val="24"/>
          <w:lang w:eastAsia="ru-RU"/>
        </w:rPr>
        <w:t>вать</w:t>
      </w:r>
      <w:r w:rsidRPr="007C1B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навык</w:t>
      </w:r>
      <w:r w:rsidR="00F343E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7C1B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проектной</w:t>
      </w:r>
      <w:r w:rsidR="00F343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исследовательской </w:t>
      </w:r>
      <w:r w:rsidRPr="007C1BFF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деятельности.</w:t>
      </w:r>
    </w:p>
    <w:p w:rsidR="007C1BFF" w:rsidRDefault="00A5172D" w:rsidP="007C1BF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Педагогические з</w:t>
      </w:r>
      <w:r w:rsidR="007C1BFF" w:rsidRPr="007C1B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адачи урока: </w:t>
      </w:r>
    </w:p>
    <w:p w:rsidR="007C1BFF" w:rsidRPr="00A5172D" w:rsidRDefault="00A5172D" w:rsidP="007C1BFF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72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Познакомить детей с понятием «План местности».</w:t>
      </w:r>
    </w:p>
    <w:p w:rsidR="00A5172D" w:rsidRPr="00A5172D" w:rsidRDefault="00A5172D" w:rsidP="007C1BFF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72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Познакомить с прибором для ориентирования – компасом.</w:t>
      </w:r>
    </w:p>
    <w:p w:rsidR="00A5172D" w:rsidRPr="00A5172D" w:rsidRDefault="00A5172D" w:rsidP="00A5172D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72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Создать условия для изучения принципа работы компаса.</w:t>
      </w:r>
    </w:p>
    <w:p w:rsidR="00A5172D" w:rsidRPr="00A5172D" w:rsidRDefault="00A5172D" w:rsidP="00A5172D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72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Показать, как можно компас изобрести из подручных материалов.</w:t>
      </w:r>
    </w:p>
    <w:p w:rsidR="00A5172D" w:rsidRPr="00A5172D" w:rsidRDefault="00A5172D" w:rsidP="00A5172D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72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Предоставить возможность открыть новые знания по ориентированию на местности, в лесу.</w:t>
      </w:r>
    </w:p>
    <w:p w:rsidR="00A5172D" w:rsidRDefault="00A5172D" w:rsidP="00A5172D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72D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Организовать работу  по обобщению материала урока в памятку «Чтобы не заблудиться в лесу!»</w:t>
      </w:r>
    </w:p>
    <w:p w:rsidR="00A5172D" w:rsidRDefault="00A5172D" w:rsidP="00A5172D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социальный интерес к проблеме</w:t>
      </w:r>
      <w:r w:rsidR="009857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985708">
        <w:rPr>
          <w:rFonts w:ascii="Times New Roman" w:eastAsia="Times New Roman" w:hAnsi="Times New Roman" w:cs="Times New Roman"/>
          <w:sz w:val="28"/>
          <w:szCs w:val="24"/>
          <w:lang w:eastAsia="ru-RU"/>
        </w:rPr>
        <w:t>Люди теряются в лесах!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985708" w:rsidRPr="00A5172D" w:rsidRDefault="00985708" w:rsidP="00985708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Отрабатывать умение работы в группе.</w:t>
      </w:r>
    </w:p>
    <w:p w:rsidR="00985708" w:rsidRPr="00985708" w:rsidRDefault="00985708" w:rsidP="00985708">
      <w:pPr>
        <w:pStyle w:val="a4"/>
        <w:spacing w:before="0" w:beforeAutospacing="0" w:after="0" w:afterAutospacing="0" w:line="360" w:lineRule="auto"/>
        <w:rPr>
          <w:rFonts w:ascii="&amp;quot" w:hAnsi="&amp;quot"/>
          <w:color w:val="000000"/>
          <w:sz w:val="23"/>
          <w:szCs w:val="21"/>
        </w:rPr>
      </w:pPr>
      <w:r w:rsidRPr="00985708">
        <w:rPr>
          <w:b/>
          <w:bCs/>
          <w:color w:val="000000"/>
          <w:sz w:val="28"/>
        </w:rPr>
        <w:t>Планируемые результаты:</w:t>
      </w:r>
    </w:p>
    <w:p w:rsidR="00AD2162" w:rsidRDefault="00AD2162" w:rsidP="00985708">
      <w:pPr>
        <w:pStyle w:val="a4"/>
        <w:spacing w:before="0" w:beforeAutospacing="0" w:after="0" w:afterAutospacing="0" w:line="360" w:lineRule="auto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Предметные </w:t>
      </w:r>
    </w:p>
    <w:p w:rsidR="00AD2162" w:rsidRDefault="00985708" w:rsidP="000E590F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rPr>
          <w:color w:val="000000"/>
          <w:sz w:val="28"/>
        </w:rPr>
      </w:pPr>
      <w:r w:rsidRPr="00985708">
        <w:rPr>
          <w:color w:val="000000"/>
          <w:sz w:val="28"/>
        </w:rPr>
        <w:t xml:space="preserve">познакомятся с устройством компаса и принципом его работы, </w:t>
      </w:r>
    </w:p>
    <w:p w:rsidR="00985708" w:rsidRPr="00985708" w:rsidRDefault="00985708" w:rsidP="000E590F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rPr>
          <w:rFonts w:ascii="&amp;quot" w:hAnsi="&amp;quot"/>
          <w:color w:val="000000"/>
          <w:sz w:val="23"/>
          <w:szCs w:val="21"/>
        </w:rPr>
      </w:pPr>
      <w:r w:rsidRPr="00985708">
        <w:rPr>
          <w:color w:val="000000"/>
          <w:sz w:val="28"/>
        </w:rPr>
        <w:t>научатся ориентироваться на местности по компасу (местным признакам).</w:t>
      </w:r>
    </w:p>
    <w:p w:rsidR="00985708" w:rsidRPr="00985708" w:rsidRDefault="00985708" w:rsidP="00985708">
      <w:pPr>
        <w:pStyle w:val="a4"/>
        <w:spacing w:before="0" w:beforeAutospacing="0" w:after="0" w:afterAutospacing="0" w:line="360" w:lineRule="auto"/>
        <w:rPr>
          <w:rFonts w:ascii="&amp;quot" w:hAnsi="&amp;quot"/>
          <w:color w:val="000000"/>
          <w:sz w:val="23"/>
          <w:szCs w:val="21"/>
        </w:rPr>
      </w:pPr>
      <w:r w:rsidRPr="00985708">
        <w:rPr>
          <w:b/>
          <w:bCs/>
          <w:color w:val="000000"/>
          <w:sz w:val="28"/>
        </w:rPr>
        <w:lastRenderedPageBreak/>
        <w:t xml:space="preserve">Метапредметные </w:t>
      </w:r>
      <w:r>
        <w:rPr>
          <w:b/>
          <w:bCs/>
          <w:color w:val="000000"/>
          <w:sz w:val="28"/>
        </w:rPr>
        <w:t xml:space="preserve">  </w:t>
      </w:r>
      <w:r w:rsidRPr="00985708">
        <w:rPr>
          <w:b/>
          <w:bCs/>
          <w:color w:val="000000"/>
          <w:sz w:val="28"/>
        </w:rPr>
        <w:t>результаты: </w:t>
      </w:r>
    </w:p>
    <w:p w:rsidR="000E590F" w:rsidRDefault="00985708" w:rsidP="00985708">
      <w:pPr>
        <w:pStyle w:val="a4"/>
        <w:spacing w:before="0" w:beforeAutospacing="0" w:after="0" w:afterAutospacing="0" w:line="360" w:lineRule="auto"/>
        <w:rPr>
          <w:color w:val="000000"/>
          <w:sz w:val="28"/>
        </w:rPr>
      </w:pPr>
      <w:r w:rsidRPr="00985708">
        <w:rPr>
          <w:b/>
          <w:bCs/>
          <w:color w:val="000000"/>
          <w:sz w:val="28"/>
        </w:rPr>
        <w:t>Регулятивные</w:t>
      </w:r>
      <w:r w:rsidR="000E590F">
        <w:rPr>
          <w:color w:val="000000"/>
          <w:sz w:val="28"/>
        </w:rPr>
        <w:t xml:space="preserve"> </w:t>
      </w:r>
    </w:p>
    <w:p w:rsidR="000E590F" w:rsidRDefault="00985708" w:rsidP="000E590F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rPr>
          <w:color w:val="000000"/>
          <w:sz w:val="28"/>
        </w:rPr>
      </w:pPr>
      <w:r w:rsidRPr="00985708">
        <w:rPr>
          <w:color w:val="000000"/>
          <w:sz w:val="28"/>
        </w:rPr>
        <w:t xml:space="preserve">планировать свои действия в соответствии с поставленной задачей, </w:t>
      </w:r>
    </w:p>
    <w:p w:rsidR="00985708" w:rsidRPr="00985708" w:rsidRDefault="00985708" w:rsidP="000E590F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rPr>
          <w:rFonts w:ascii="&amp;quot" w:hAnsi="&amp;quot"/>
          <w:color w:val="000000"/>
          <w:sz w:val="23"/>
          <w:szCs w:val="21"/>
        </w:rPr>
      </w:pPr>
      <w:r w:rsidRPr="00985708">
        <w:rPr>
          <w:color w:val="000000"/>
          <w:sz w:val="28"/>
        </w:rPr>
        <w:t>осуществлять итоговый и пошаговый контроль по результату.</w:t>
      </w:r>
    </w:p>
    <w:p w:rsidR="00AD2162" w:rsidRDefault="00985708" w:rsidP="00985708">
      <w:pPr>
        <w:pStyle w:val="a4"/>
        <w:spacing w:before="0" w:beforeAutospacing="0" w:after="0" w:afterAutospacing="0" w:line="360" w:lineRule="auto"/>
        <w:rPr>
          <w:color w:val="000000"/>
          <w:sz w:val="28"/>
        </w:rPr>
      </w:pPr>
      <w:r w:rsidRPr="00985708">
        <w:rPr>
          <w:b/>
          <w:bCs/>
          <w:color w:val="000000"/>
          <w:sz w:val="28"/>
        </w:rPr>
        <w:t>Познавательные</w:t>
      </w:r>
      <w:r w:rsidR="00AD2162">
        <w:rPr>
          <w:color w:val="000000"/>
          <w:sz w:val="28"/>
        </w:rPr>
        <w:t xml:space="preserve"> </w:t>
      </w:r>
    </w:p>
    <w:p w:rsidR="00AD2162" w:rsidRDefault="00985708" w:rsidP="00AD2162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color w:val="000000"/>
          <w:sz w:val="28"/>
        </w:rPr>
      </w:pPr>
      <w:r w:rsidRPr="00985708">
        <w:rPr>
          <w:color w:val="000000"/>
          <w:sz w:val="28"/>
        </w:rPr>
        <w:t xml:space="preserve">научаться находить необходимую информацию, </w:t>
      </w:r>
    </w:p>
    <w:p w:rsidR="00AD2162" w:rsidRDefault="00985708" w:rsidP="00AD2162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color w:val="000000"/>
          <w:sz w:val="28"/>
        </w:rPr>
      </w:pPr>
      <w:r w:rsidRPr="00985708">
        <w:rPr>
          <w:color w:val="000000"/>
          <w:sz w:val="28"/>
        </w:rPr>
        <w:t xml:space="preserve">формулировать вывод и подтверждать свою точку зрения, </w:t>
      </w:r>
    </w:p>
    <w:p w:rsidR="00985708" w:rsidRPr="000E590F" w:rsidRDefault="00985708" w:rsidP="00AD2162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rFonts w:ascii="&amp;quot" w:hAnsi="&amp;quot"/>
          <w:color w:val="000000"/>
          <w:sz w:val="23"/>
          <w:szCs w:val="21"/>
        </w:rPr>
      </w:pPr>
      <w:r w:rsidRPr="00985708">
        <w:rPr>
          <w:color w:val="000000"/>
          <w:sz w:val="28"/>
        </w:rPr>
        <w:t>использовать знаково-символические средства для ответа на вопрос.</w:t>
      </w:r>
    </w:p>
    <w:p w:rsidR="000E590F" w:rsidRPr="000E590F" w:rsidRDefault="000E590F" w:rsidP="000E590F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left="714" w:hanging="357"/>
        <w:rPr>
          <w:color w:val="000000"/>
          <w:sz w:val="28"/>
          <w:szCs w:val="28"/>
        </w:rPr>
      </w:pPr>
      <w:r w:rsidRPr="000E590F">
        <w:rPr>
          <w:color w:val="000000"/>
          <w:sz w:val="28"/>
          <w:szCs w:val="28"/>
        </w:rPr>
        <w:t xml:space="preserve">способность осуществлять логические действия анализа, сравнения, обобщения, классификации, установления причинно-следственных связей, построения рассуждений и выводов; </w:t>
      </w:r>
    </w:p>
    <w:p w:rsidR="000E590F" w:rsidRPr="000E590F" w:rsidRDefault="000E590F" w:rsidP="000E590F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left="714" w:hanging="357"/>
        <w:rPr>
          <w:color w:val="000000"/>
          <w:sz w:val="28"/>
          <w:szCs w:val="28"/>
        </w:rPr>
      </w:pPr>
      <w:r w:rsidRPr="000E590F">
        <w:rPr>
          <w:color w:val="000000"/>
          <w:sz w:val="28"/>
          <w:szCs w:val="28"/>
        </w:rPr>
        <w:t>умение наблюдать и сопоставлять.</w:t>
      </w:r>
    </w:p>
    <w:p w:rsidR="00AD2162" w:rsidRDefault="00985708" w:rsidP="00985708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5708">
        <w:rPr>
          <w:b/>
          <w:bCs/>
          <w:color w:val="000000"/>
          <w:sz w:val="28"/>
          <w:szCs w:val="28"/>
        </w:rPr>
        <w:t xml:space="preserve">Коммуникативные </w:t>
      </w:r>
    </w:p>
    <w:p w:rsidR="00AD2162" w:rsidRDefault="00985708" w:rsidP="00AD2162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5708">
        <w:rPr>
          <w:color w:val="000000"/>
          <w:sz w:val="28"/>
          <w:szCs w:val="28"/>
        </w:rPr>
        <w:t>планировать учебное сотрудничество с учителем и одноклассниками,</w:t>
      </w:r>
    </w:p>
    <w:p w:rsidR="00AD2162" w:rsidRDefault="00985708" w:rsidP="00AD2162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5708">
        <w:rPr>
          <w:color w:val="000000"/>
          <w:sz w:val="28"/>
          <w:szCs w:val="28"/>
        </w:rPr>
        <w:t xml:space="preserve">осознавать практическую, социальную, личностную значимость учебного материала, </w:t>
      </w:r>
    </w:p>
    <w:p w:rsidR="00AD2162" w:rsidRDefault="00985708" w:rsidP="00AD2162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5708">
        <w:rPr>
          <w:color w:val="000000"/>
          <w:sz w:val="28"/>
          <w:szCs w:val="28"/>
        </w:rPr>
        <w:t xml:space="preserve">полно и чётко выражать свои мысли, отвечать на поставленные вопросы, </w:t>
      </w:r>
    </w:p>
    <w:p w:rsidR="00985708" w:rsidRPr="00985708" w:rsidRDefault="00985708" w:rsidP="00AD2162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985708">
        <w:rPr>
          <w:color w:val="000000"/>
          <w:sz w:val="28"/>
          <w:szCs w:val="28"/>
        </w:rPr>
        <w:t>проявлять интерес к общению и групповой работе.</w:t>
      </w:r>
    </w:p>
    <w:p w:rsidR="00AD2162" w:rsidRDefault="00985708" w:rsidP="00AD2162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5708">
        <w:rPr>
          <w:b/>
          <w:bCs/>
          <w:color w:val="000000"/>
          <w:sz w:val="28"/>
          <w:szCs w:val="28"/>
        </w:rPr>
        <w:t xml:space="preserve">Личностные </w:t>
      </w:r>
    </w:p>
    <w:p w:rsidR="00AD2162" w:rsidRDefault="00AD2162" w:rsidP="00AD2162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D2162">
        <w:rPr>
          <w:color w:val="000000"/>
          <w:sz w:val="28"/>
          <w:szCs w:val="28"/>
        </w:rPr>
        <w:t xml:space="preserve">принятие и освоение младшим школьником социальной роли ученика, положительного отношения к процессу учения, к приобретению знаний, умений; </w:t>
      </w:r>
    </w:p>
    <w:p w:rsidR="00AD2162" w:rsidRPr="00AD2162" w:rsidRDefault="00AD2162" w:rsidP="00AD2162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желание</w:t>
      </w:r>
      <w:r w:rsidRPr="00AD2162">
        <w:rPr>
          <w:color w:val="000000"/>
          <w:sz w:val="28"/>
          <w:szCs w:val="28"/>
        </w:rPr>
        <w:t xml:space="preserve"> познавать, открывать новое, осваивать новые действия; </w:t>
      </w:r>
    </w:p>
    <w:p w:rsidR="00AD2162" w:rsidRDefault="00AD2162" w:rsidP="00AD2162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D2162">
        <w:rPr>
          <w:color w:val="000000"/>
          <w:sz w:val="28"/>
          <w:szCs w:val="28"/>
        </w:rPr>
        <w:t xml:space="preserve">готовность преодолевать школьные затруднения и оценивать свои усилия; </w:t>
      </w:r>
    </w:p>
    <w:p w:rsidR="00AD2162" w:rsidRPr="00AD2162" w:rsidRDefault="00AD2162" w:rsidP="00AD2162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D2162">
        <w:rPr>
          <w:color w:val="000000"/>
          <w:sz w:val="28"/>
          <w:szCs w:val="28"/>
        </w:rPr>
        <w:t>принятие навыков экологически грамотного, нравственного поведения в природе.</w:t>
      </w:r>
    </w:p>
    <w:p w:rsidR="007C1BFF" w:rsidRDefault="007C1BFF" w:rsidP="00AD2162">
      <w:pPr>
        <w:pStyle w:val="a4"/>
        <w:spacing w:before="0" w:beforeAutospacing="0" w:after="0" w:afterAutospacing="0" w:line="360" w:lineRule="auto"/>
        <w:rPr>
          <w:sz w:val="28"/>
        </w:rPr>
      </w:pPr>
      <w:r w:rsidRPr="00985708">
        <w:rPr>
          <w:b/>
          <w:bCs/>
          <w:sz w:val="28"/>
        </w:rPr>
        <w:t>Оборудование:</w:t>
      </w:r>
      <w:r w:rsidR="00985708" w:rsidRPr="00985708">
        <w:rPr>
          <w:sz w:val="28"/>
        </w:rPr>
        <w:t xml:space="preserve"> </w:t>
      </w:r>
      <w:r w:rsidRPr="00985708">
        <w:rPr>
          <w:sz w:val="28"/>
        </w:rPr>
        <w:t>Учебни</w:t>
      </w:r>
      <w:r w:rsidR="00985708" w:rsidRPr="00985708">
        <w:rPr>
          <w:sz w:val="28"/>
        </w:rPr>
        <w:t>к для 3 класса «Окружающий мир»</w:t>
      </w:r>
      <w:r w:rsidR="00AD42C3">
        <w:rPr>
          <w:sz w:val="28"/>
        </w:rPr>
        <w:t xml:space="preserve"> </w:t>
      </w:r>
      <w:r w:rsidR="00985708" w:rsidRPr="00985708">
        <w:rPr>
          <w:sz w:val="28"/>
        </w:rPr>
        <w:t>Н.Ф.Виноградова</w:t>
      </w:r>
      <w:r w:rsidRPr="00985708">
        <w:rPr>
          <w:sz w:val="28"/>
        </w:rPr>
        <w:t xml:space="preserve">; </w:t>
      </w:r>
      <w:r w:rsidR="00985708">
        <w:rPr>
          <w:sz w:val="28"/>
        </w:rPr>
        <w:t xml:space="preserve">проектор, вопросы для работы в группах, ученические компасы для </w:t>
      </w:r>
      <w:r w:rsidR="00AD42C3">
        <w:rPr>
          <w:sz w:val="28"/>
        </w:rPr>
        <w:t>об</w:t>
      </w:r>
      <w:r w:rsidR="00985708">
        <w:rPr>
          <w:sz w:val="28"/>
        </w:rPr>
        <w:t>уча</w:t>
      </w:r>
      <w:r w:rsidR="00AD42C3">
        <w:rPr>
          <w:sz w:val="28"/>
        </w:rPr>
        <w:t>ю</w:t>
      </w:r>
      <w:r w:rsidR="00985708">
        <w:rPr>
          <w:sz w:val="28"/>
        </w:rPr>
        <w:t>щися, материалы для изобретения компаса из подручных материалов (магнит. Игла, тарелка с водой, кусочек пенопласта или лист лаврушки), лист А3 для изготовления памятки «Чтобы не заблудиться в лесу!», карточки для работы в группах для изготовления памятки.</w:t>
      </w:r>
    </w:p>
    <w:p w:rsidR="008A5D94" w:rsidRPr="00985708" w:rsidRDefault="008A5D94" w:rsidP="009857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D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Форма работы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 групповая, фронтальная</w:t>
      </w:r>
    </w:p>
    <w:p w:rsidR="007C1BFF" w:rsidRDefault="007C1BFF" w:rsidP="009857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85708">
        <w:rPr>
          <w:rFonts w:ascii="Times New Roman" w:hAnsi="Times New Roman" w:cs="Times New Roman"/>
          <w:b/>
          <w:sz w:val="28"/>
          <w:szCs w:val="24"/>
        </w:rPr>
        <w:t>Сценарий  урока.</w:t>
      </w: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3227"/>
        <w:gridCol w:w="4551"/>
        <w:gridCol w:w="4607"/>
        <w:gridCol w:w="2465"/>
      </w:tblGrid>
      <w:tr w:rsidR="00985708" w:rsidTr="0073112F">
        <w:tc>
          <w:tcPr>
            <w:tcW w:w="3227" w:type="dxa"/>
          </w:tcPr>
          <w:p w:rsidR="005B565B" w:rsidRDefault="00985708" w:rsidP="005B56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Этапы урока</w:t>
            </w:r>
            <w:r w:rsidR="005B565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(временной хронометраж)</w:t>
            </w:r>
          </w:p>
        </w:tc>
        <w:tc>
          <w:tcPr>
            <w:tcW w:w="4551" w:type="dxa"/>
          </w:tcPr>
          <w:p w:rsidR="00985708" w:rsidRDefault="00985708" w:rsidP="00985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Деятельность учителя</w:t>
            </w:r>
          </w:p>
        </w:tc>
        <w:tc>
          <w:tcPr>
            <w:tcW w:w="4607" w:type="dxa"/>
          </w:tcPr>
          <w:p w:rsidR="00985708" w:rsidRDefault="00985708" w:rsidP="00985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Деятельность обучающихся</w:t>
            </w:r>
          </w:p>
        </w:tc>
        <w:tc>
          <w:tcPr>
            <w:tcW w:w="2465" w:type="dxa"/>
          </w:tcPr>
          <w:p w:rsidR="00985708" w:rsidRDefault="00985708" w:rsidP="00985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УУД</w:t>
            </w:r>
          </w:p>
        </w:tc>
      </w:tr>
      <w:tr w:rsidR="00985708" w:rsidTr="0073112F">
        <w:tc>
          <w:tcPr>
            <w:tcW w:w="3227" w:type="dxa"/>
          </w:tcPr>
          <w:p w:rsidR="00985708" w:rsidRPr="008A5D94" w:rsidRDefault="008A5D94" w:rsidP="008A5D94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Мотивация к учебной деятельности </w:t>
            </w:r>
            <w:r w:rsidR="005B565B">
              <w:rPr>
                <w:rFonts w:ascii="Times New Roman" w:hAnsi="Times New Roman" w:cs="Times New Roman"/>
                <w:b/>
                <w:sz w:val="28"/>
                <w:szCs w:val="24"/>
              </w:rPr>
              <w:t>– 1 мин.</w:t>
            </w:r>
          </w:p>
        </w:tc>
        <w:tc>
          <w:tcPr>
            <w:tcW w:w="4551" w:type="dxa"/>
          </w:tcPr>
          <w:p w:rsidR="00985708" w:rsidRDefault="0073112F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мире много интересного.</w:t>
            </w:r>
          </w:p>
          <w:p w:rsidR="0073112F" w:rsidRDefault="0073112F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Нам, порою, неизвестного.</w:t>
            </w:r>
          </w:p>
          <w:p w:rsidR="0073112F" w:rsidRDefault="0073112F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Миру знаний нет предела.</w:t>
            </w:r>
          </w:p>
          <w:p w:rsidR="0073112F" w:rsidRPr="005B565B" w:rsidRDefault="0073112F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Так скорей, друзья, за дело!</w:t>
            </w:r>
          </w:p>
        </w:tc>
        <w:tc>
          <w:tcPr>
            <w:tcW w:w="4607" w:type="dxa"/>
          </w:tcPr>
          <w:p w:rsidR="00985708" w:rsidRPr="005B565B" w:rsidRDefault="0073112F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Настраиваются на начало урока. Занимают свои места по цвету своего кружка.</w:t>
            </w:r>
          </w:p>
        </w:tc>
        <w:tc>
          <w:tcPr>
            <w:tcW w:w="2465" w:type="dxa"/>
          </w:tcPr>
          <w:p w:rsidR="00985708" w:rsidRPr="005B565B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ЛУУД</w:t>
            </w:r>
          </w:p>
        </w:tc>
      </w:tr>
      <w:tr w:rsidR="00985708" w:rsidTr="0073112F">
        <w:tc>
          <w:tcPr>
            <w:tcW w:w="3227" w:type="dxa"/>
          </w:tcPr>
          <w:p w:rsidR="00985708" w:rsidRPr="008A5D94" w:rsidRDefault="008A5D94" w:rsidP="008A5D94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Актуализация знаний обучающихся</w:t>
            </w:r>
            <w:r w:rsidR="005B565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– 5 </w:t>
            </w:r>
            <w:r w:rsidR="005B565B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мин.</w:t>
            </w:r>
          </w:p>
        </w:tc>
        <w:tc>
          <w:tcPr>
            <w:tcW w:w="4551" w:type="dxa"/>
          </w:tcPr>
          <w:p w:rsidR="00985708" w:rsidRDefault="0073112F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- Ребята, давайте вспомним, о чем мы вели речь на прошлом уроке?</w:t>
            </w:r>
          </w:p>
          <w:p w:rsidR="0073112F" w:rsidRDefault="0073112F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Что такое географическая карта?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Для чего она нужна? Для каких профессий особо необходима географическая карта?</w:t>
            </w:r>
          </w:p>
          <w:p w:rsidR="0073112F" w:rsidRDefault="0073112F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Замечательно! </w:t>
            </w:r>
          </w:p>
          <w:p w:rsidR="0073112F" w:rsidRPr="005B565B" w:rsidRDefault="0073112F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А сейчас я вам предлагаю посмотреть  фрагмент известной вам сказки «Машенька и медведь» и ответить на вопрос «Что же произошло с девочкой?» И «Почему?»</w:t>
            </w:r>
          </w:p>
        </w:tc>
        <w:tc>
          <w:tcPr>
            <w:tcW w:w="4607" w:type="dxa"/>
          </w:tcPr>
          <w:p w:rsidR="00985708" w:rsidRDefault="00985708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45EE1" w:rsidRDefault="00945EE1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о географической карте</w:t>
            </w:r>
          </w:p>
          <w:p w:rsidR="00945EE1" w:rsidRDefault="00945EE1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это уменьшенное изображение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Земли на плоскости. Нужна для изучения поверхности Земли, крупных географических объектов.</w:t>
            </w:r>
          </w:p>
          <w:p w:rsidR="00945EE1" w:rsidRDefault="00945EE1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45EE1" w:rsidRDefault="00945EE1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45EE1" w:rsidRDefault="00945EE1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45EE1" w:rsidRPr="005B565B" w:rsidRDefault="00945EE1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Просмотр отрывка из мультфильма «Машенька и медведь» до того места, где Машенька потерялась включительно.</w:t>
            </w:r>
          </w:p>
        </w:tc>
        <w:tc>
          <w:tcPr>
            <w:tcW w:w="2465" w:type="dxa"/>
          </w:tcPr>
          <w:p w:rsidR="00985708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КУУД</w:t>
            </w: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ПУУД</w:t>
            </w: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ЛУУД</w:t>
            </w:r>
          </w:p>
          <w:p w:rsidR="005F62D4" w:rsidRPr="005B565B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КУУД</w:t>
            </w:r>
          </w:p>
        </w:tc>
      </w:tr>
      <w:tr w:rsidR="00985708" w:rsidTr="0073112F">
        <w:tc>
          <w:tcPr>
            <w:tcW w:w="3227" w:type="dxa"/>
          </w:tcPr>
          <w:p w:rsidR="00985708" w:rsidRPr="008A5D94" w:rsidRDefault="008A5D94" w:rsidP="008A5D94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Целеполагание</w:t>
            </w:r>
            <w:r w:rsidR="005B565B">
              <w:rPr>
                <w:rFonts w:ascii="Times New Roman" w:hAnsi="Times New Roman" w:cs="Times New Roman"/>
                <w:b/>
                <w:sz w:val="28"/>
                <w:szCs w:val="24"/>
              </w:rPr>
              <w:t>, выдвижение гипотезы – 7 мин</w:t>
            </w:r>
          </w:p>
        </w:tc>
        <w:tc>
          <w:tcPr>
            <w:tcW w:w="4551" w:type="dxa"/>
          </w:tcPr>
          <w:p w:rsidR="00985708" w:rsidRDefault="0073112F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Что же произошло с девочкой?</w:t>
            </w:r>
          </w:p>
          <w:p w:rsidR="0073112F" w:rsidRDefault="0073112F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Почему так случилось?</w:t>
            </w:r>
          </w:p>
          <w:p w:rsidR="00945EE1" w:rsidRDefault="00945EE1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3112F" w:rsidRDefault="0073112F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Каких знаний не хватило девочке?</w:t>
            </w:r>
          </w:p>
          <w:p w:rsidR="00945EE1" w:rsidRDefault="00945EE1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3130F" w:rsidRDefault="0073112F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О чем сегодня будем разговаривать? </w:t>
            </w:r>
            <w:r w:rsidR="00B3130F">
              <w:rPr>
                <w:rFonts w:ascii="Times New Roman" w:hAnsi="Times New Roman" w:cs="Times New Roman"/>
                <w:sz w:val="28"/>
                <w:szCs w:val="24"/>
              </w:rPr>
              <w:t>Тема нашего урока «Ориентирование на местности»</w:t>
            </w:r>
          </w:p>
          <w:p w:rsidR="00945EE1" w:rsidRDefault="00B3130F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73112F">
              <w:rPr>
                <w:rFonts w:ascii="Times New Roman" w:hAnsi="Times New Roman" w:cs="Times New Roman"/>
                <w:sz w:val="28"/>
                <w:szCs w:val="24"/>
              </w:rPr>
              <w:t xml:space="preserve">Какую цель поставим? </w:t>
            </w:r>
          </w:p>
          <w:p w:rsidR="00945EE1" w:rsidRDefault="00945EE1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3112F" w:rsidRDefault="0073112F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Продолжите предложение: «Если человек будет знать правила_______, он никогда не ________»</w:t>
            </w:r>
          </w:p>
          <w:p w:rsidR="0073112F" w:rsidRDefault="0073112F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Итак</w:t>
            </w:r>
            <w:r w:rsidR="00800776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наша задача на сегодня, выяснить основные правила ориентирования, что нам может помочь в том, чтобы не заблудиться в незнакомой ме</w:t>
            </w:r>
            <w:r w:rsidR="00800776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тности.</w:t>
            </w:r>
          </w:p>
          <w:p w:rsidR="0073112F" w:rsidRPr="005B565B" w:rsidRDefault="0073112F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И все наши добытые знания я предлагаю поместить на памятку, которая называется  «Чтобы не заблудиться»</w:t>
            </w:r>
          </w:p>
        </w:tc>
        <w:tc>
          <w:tcPr>
            <w:tcW w:w="4607" w:type="dxa"/>
          </w:tcPr>
          <w:p w:rsidR="00985708" w:rsidRDefault="00945EE1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- она потерялась</w:t>
            </w:r>
          </w:p>
          <w:p w:rsidR="00945EE1" w:rsidRDefault="00945EE1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она не послушала дедушку с бабушкой, далеко убежала одна</w:t>
            </w:r>
          </w:p>
          <w:p w:rsidR="00945EE1" w:rsidRDefault="00945EE1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Знаний, как не потеряться в лесу, что для этого нужно</w:t>
            </w:r>
          </w:p>
          <w:p w:rsidR="00945EE1" w:rsidRDefault="00945EE1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о том, что нужно знать, чтобы не потеряться в незнакомом месте.</w:t>
            </w:r>
          </w:p>
          <w:p w:rsidR="00945EE1" w:rsidRDefault="00945EE1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45EE1" w:rsidRDefault="00945EE1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800776">
              <w:rPr>
                <w:rFonts w:ascii="Times New Roman" w:hAnsi="Times New Roman" w:cs="Times New Roman"/>
                <w:sz w:val="28"/>
                <w:szCs w:val="24"/>
              </w:rPr>
              <w:t>узнать способы ориентирования 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незнакомой местности</w:t>
            </w:r>
          </w:p>
          <w:p w:rsidR="00945EE1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если человек будет знать правила ориентирования на местности, он никогда не заблудится</w:t>
            </w: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Pr="005B565B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65" w:type="dxa"/>
          </w:tcPr>
          <w:p w:rsidR="00985708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КУУД</w:t>
            </w: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ПУУД</w:t>
            </w: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РУУД</w:t>
            </w: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РУУД</w:t>
            </w: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ПУУД</w:t>
            </w: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Pr="005B565B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85708" w:rsidTr="0073112F">
        <w:tc>
          <w:tcPr>
            <w:tcW w:w="3227" w:type="dxa"/>
          </w:tcPr>
          <w:p w:rsidR="00985708" w:rsidRPr="005B565B" w:rsidRDefault="005B565B" w:rsidP="005B565B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Работа с информационными источниками, сбор информации – 12 мин.</w:t>
            </w:r>
          </w:p>
        </w:tc>
        <w:tc>
          <w:tcPr>
            <w:tcW w:w="4551" w:type="dxa"/>
          </w:tcPr>
          <w:p w:rsidR="00985708" w:rsidRDefault="0073112F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Скажите. Ребята, а географическая карта может помочь нам найти необходимое место в нашем городе?</w:t>
            </w:r>
          </w:p>
          <w:p w:rsidR="0073112F" w:rsidRDefault="0073112F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А как вы думаете, что люди берут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 собой, когда едут в незнакомый город?</w:t>
            </w:r>
          </w:p>
          <w:p w:rsidR="0073112F" w:rsidRDefault="00B3130F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А что же такое план? Чтобы наиболее точно ответить на этот вопрос поработаем с нашим учебником. Изучив информацию в учебнике на стр.</w:t>
            </w:r>
            <w:r w:rsidR="00E62327">
              <w:rPr>
                <w:rFonts w:ascii="Times New Roman" w:hAnsi="Times New Roman" w:cs="Times New Roman"/>
                <w:sz w:val="28"/>
                <w:szCs w:val="24"/>
              </w:rPr>
              <w:t>40-41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, каждая группа подготовит полный ответ на 1 вопрос.</w:t>
            </w:r>
          </w:p>
          <w:p w:rsidR="00B3130F" w:rsidRDefault="00B3130F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группа. Что такое план?</w:t>
            </w:r>
          </w:p>
          <w:p w:rsidR="00B3130F" w:rsidRDefault="00B3130F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группа. Чем план отличается от карты?</w:t>
            </w:r>
          </w:p>
          <w:p w:rsidR="00B3130F" w:rsidRDefault="00B3130F" w:rsidP="00B3130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группа. Для чего нужен план? Кому нужен план?</w:t>
            </w:r>
          </w:p>
          <w:p w:rsidR="00E62327" w:rsidRDefault="00E62327" w:rsidP="00B3130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Молодцы!</w:t>
            </w:r>
          </w:p>
          <w:p w:rsidR="00E62327" w:rsidRDefault="00E62327" w:rsidP="00B3130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Теперь поработаем с информацией на стр. 41-44 и подготовим ответы на вопросы:</w:t>
            </w:r>
          </w:p>
          <w:p w:rsidR="00E62327" w:rsidRDefault="00E62327" w:rsidP="00B3130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 группа. Что значит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ориентироваться на местности?</w:t>
            </w:r>
          </w:p>
          <w:p w:rsidR="00E62327" w:rsidRDefault="00E62327" w:rsidP="00B3130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группа. Как карта может помочь в ориентировании на местности?</w:t>
            </w:r>
          </w:p>
          <w:p w:rsidR="00E62327" w:rsidRDefault="00E62327" w:rsidP="00B3130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группа. Какой прибор может помочь ориентироваться на местности?</w:t>
            </w:r>
          </w:p>
          <w:p w:rsidR="00E62327" w:rsidRDefault="00E62327" w:rsidP="00B3130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Рассмотрим </w:t>
            </w:r>
            <w:r w:rsidR="006468C4">
              <w:rPr>
                <w:rFonts w:ascii="Times New Roman" w:hAnsi="Times New Roman" w:cs="Times New Roman"/>
                <w:sz w:val="28"/>
                <w:szCs w:val="24"/>
              </w:rPr>
              <w:t>компас. Из каких деталей он состоит?</w:t>
            </w:r>
          </w:p>
          <w:p w:rsidR="00E62327" w:rsidRDefault="006468C4" w:rsidP="00B3130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-Если компаса не оказалось под рукой, то его можно смастерить самому. У вас на столе есть необходимые материалы для его изготовления. Подумайте, какие действия с этими предметами необходимо выполнить, чтобы получился компас. </w:t>
            </w:r>
          </w:p>
          <w:p w:rsidR="006468C4" w:rsidRDefault="006468C4" w:rsidP="00B3130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Верно. Попробуйте изготовить компас и сверить полученную информацию с помощью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ученического компаса.</w:t>
            </w:r>
          </w:p>
          <w:p w:rsidR="006468C4" w:rsidRPr="005B565B" w:rsidRDefault="006468C4" w:rsidP="00B3130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Молодцы.</w:t>
            </w:r>
          </w:p>
        </w:tc>
        <w:tc>
          <w:tcPr>
            <w:tcW w:w="4607" w:type="dxa"/>
          </w:tcPr>
          <w:p w:rsidR="00985708" w:rsidRDefault="00985708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нет, там изображены крупные географические объекты</w:t>
            </w: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- карту местности или план</w:t>
            </w: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дети высказывают свои предположения</w:t>
            </w: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Заслушиваются ответы групп </w:t>
            </w: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Заслушиваются ответы групп, дополняют друг друга</w:t>
            </w: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Магнитная стрелка, круглая шкала компаса, указаны стороны света</w:t>
            </w: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Дети высказывают свои предположения</w:t>
            </w: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Pr="005B565B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Дети изготавливают компас и сравнивают полученную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информацию с ученическим компасом</w:t>
            </w:r>
          </w:p>
        </w:tc>
        <w:tc>
          <w:tcPr>
            <w:tcW w:w="2465" w:type="dxa"/>
          </w:tcPr>
          <w:p w:rsidR="00985708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ПУУД</w:t>
            </w: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РУУД</w:t>
            </w: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КУУД</w:t>
            </w: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ПУУД</w:t>
            </w: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ЛУУД</w:t>
            </w: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КУУД</w:t>
            </w: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ПУУД</w:t>
            </w: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КУУД</w:t>
            </w: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ЛУУД</w:t>
            </w:r>
          </w:p>
          <w:p w:rsidR="005F62D4" w:rsidRPr="005B565B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ПУУД</w:t>
            </w:r>
          </w:p>
        </w:tc>
      </w:tr>
      <w:tr w:rsidR="00985708" w:rsidTr="0073112F">
        <w:tc>
          <w:tcPr>
            <w:tcW w:w="3227" w:type="dxa"/>
          </w:tcPr>
          <w:p w:rsidR="00985708" w:rsidRPr="005B565B" w:rsidRDefault="005B565B" w:rsidP="005B565B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Физкультминутка – 2 мин </w:t>
            </w:r>
          </w:p>
        </w:tc>
        <w:tc>
          <w:tcPr>
            <w:tcW w:w="4551" w:type="dxa"/>
          </w:tcPr>
          <w:p w:rsidR="00B3130F" w:rsidRPr="00B3130F" w:rsidRDefault="00B3130F" w:rsidP="00B313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3130F">
              <w:rPr>
                <w:rFonts w:ascii="Times New Roman" w:hAnsi="Times New Roman" w:cs="Times New Roman"/>
                <w:b/>
                <w:sz w:val="28"/>
                <w:szCs w:val="24"/>
              </w:rPr>
              <w:t>«Вместе по лесу идём»</w:t>
            </w:r>
          </w:p>
          <w:p w:rsidR="00B3130F" w:rsidRPr="00B3130F" w:rsidRDefault="00B3130F" w:rsidP="00B3130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130F">
              <w:rPr>
                <w:rFonts w:ascii="Times New Roman" w:hAnsi="Times New Roman" w:cs="Times New Roman"/>
                <w:sz w:val="28"/>
                <w:szCs w:val="24"/>
              </w:rPr>
              <w:t>Вместе по лесу идём,</w:t>
            </w:r>
          </w:p>
          <w:p w:rsidR="00B3130F" w:rsidRPr="00B3130F" w:rsidRDefault="00B3130F" w:rsidP="00B3130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130F">
              <w:rPr>
                <w:rFonts w:ascii="Times New Roman" w:hAnsi="Times New Roman" w:cs="Times New Roman"/>
                <w:sz w:val="28"/>
                <w:szCs w:val="24"/>
              </w:rPr>
              <w:t>Не спешим, не отстаём.</w:t>
            </w:r>
          </w:p>
          <w:p w:rsidR="00800776" w:rsidRDefault="00B3130F" w:rsidP="00B3130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130F">
              <w:rPr>
                <w:rFonts w:ascii="Times New Roman" w:hAnsi="Times New Roman" w:cs="Times New Roman"/>
                <w:sz w:val="28"/>
                <w:szCs w:val="24"/>
              </w:rPr>
              <w:t xml:space="preserve">Вот выходим мы на луг. Тысяча цветов вокруг! </w:t>
            </w:r>
          </w:p>
          <w:p w:rsidR="00B3130F" w:rsidRPr="00B3130F" w:rsidRDefault="00B3130F" w:rsidP="00B3130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130F">
              <w:rPr>
                <w:rFonts w:ascii="Times New Roman" w:hAnsi="Times New Roman" w:cs="Times New Roman"/>
                <w:sz w:val="28"/>
                <w:szCs w:val="24"/>
              </w:rPr>
              <w:t>Вот ромашка, василёк,</w:t>
            </w:r>
          </w:p>
          <w:p w:rsidR="00B3130F" w:rsidRPr="00B3130F" w:rsidRDefault="00B3130F" w:rsidP="00B3130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130F">
              <w:rPr>
                <w:rFonts w:ascii="Times New Roman" w:hAnsi="Times New Roman" w:cs="Times New Roman"/>
                <w:sz w:val="28"/>
                <w:szCs w:val="24"/>
              </w:rPr>
              <w:t>Медуница, кашка, клевер.</w:t>
            </w:r>
          </w:p>
          <w:p w:rsidR="00B3130F" w:rsidRPr="00B3130F" w:rsidRDefault="00B3130F" w:rsidP="00B3130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130F">
              <w:rPr>
                <w:rFonts w:ascii="Times New Roman" w:hAnsi="Times New Roman" w:cs="Times New Roman"/>
                <w:sz w:val="28"/>
                <w:szCs w:val="24"/>
              </w:rPr>
              <w:t>Расстилается ковёр</w:t>
            </w:r>
          </w:p>
          <w:p w:rsidR="00800776" w:rsidRDefault="00B3130F" w:rsidP="00B3130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130F">
              <w:rPr>
                <w:rFonts w:ascii="Times New Roman" w:hAnsi="Times New Roman" w:cs="Times New Roman"/>
                <w:sz w:val="28"/>
                <w:szCs w:val="24"/>
              </w:rPr>
              <w:t xml:space="preserve">И направо и налево. </w:t>
            </w:r>
          </w:p>
          <w:p w:rsidR="00B3130F" w:rsidRPr="00B3130F" w:rsidRDefault="00B3130F" w:rsidP="00B3130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130F">
              <w:rPr>
                <w:rFonts w:ascii="Times New Roman" w:hAnsi="Times New Roman" w:cs="Times New Roman"/>
                <w:sz w:val="28"/>
                <w:szCs w:val="24"/>
              </w:rPr>
              <w:t>К небу ручки протянули,</w:t>
            </w:r>
          </w:p>
          <w:p w:rsidR="00800776" w:rsidRDefault="00B3130F" w:rsidP="00B3130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130F">
              <w:rPr>
                <w:rFonts w:ascii="Times New Roman" w:hAnsi="Times New Roman" w:cs="Times New Roman"/>
                <w:sz w:val="28"/>
                <w:szCs w:val="24"/>
              </w:rPr>
              <w:t xml:space="preserve">Позвоночник растянули. </w:t>
            </w:r>
          </w:p>
          <w:p w:rsidR="00B3130F" w:rsidRPr="00B3130F" w:rsidRDefault="00B3130F" w:rsidP="00B3130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130F">
              <w:rPr>
                <w:rFonts w:ascii="Times New Roman" w:hAnsi="Times New Roman" w:cs="Times New Roman"/>
                <w:sz w:val="28"/>
                <w:szCs w:val="24"/>
              </w:rPr>
              <w:t>Отдохнуть мы все успели</w:t>
            </w:r>
          </w:p>
          <w:p w:rsidR="00985708" w:rsidRPr="005B565B" w:rsidRDefault="00B3130F" w:rsidP="008007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130F">
              <w:rPr>
                <w:rFonts w:ascii="Times New Roman" w:hAnsi="Times New Roman" w:cs="Times New Roman"/>
                <w:sz w:val="28"/>
                <w:szCs w:val="24"/>
              </w:rPr>
              <w:t xml:space="preserve">И на место снова сели. </w:t>
            </w:r>
          </w:p>
        </w:tc>
        <w:tc>
          <w:tcPr>
            <w:tcW w:w="4607" w:type="dxa"/>
          </w:tcPr>
          <w:p w:rsidR="00985708" w:rsidRDefault="00985708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8007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130F">
              <w:rPr>
                <w:rFonts w:ascii="Times New Roman" w:hAnsi="Times New Roman" w:cs="Times New Roman"/>
                <w:sz w:val="28"/>
                <w:szCs w:val="24"/>
              </w:rPr>
              <w:t>(Ходьба на месте.)</w:t>
            </w:r>
          </w:p>
          <w:p w:rsidR="00800776" w:rsidRDefault="00800776" w:rsidP="008007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8007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Pr="00B3130F" w:rsidRDefault="00800776" w:rsidP="008007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130F">
              <w:rPr>
                <w:rFonts w:ascii="Times New Roman" w:hAnsi="Times New Roman" w:cs="Times New Roman"/>
                <w:sz w:val="28"/>
                <w:szCs w:val="24"/>
              </w:rPr>
              <w:t>(Потягивания — руки в стороны.)</w:t>
            </w:r>
          </w:p>
          <w:p w:rsidR="00800776" w:rsidRPr="00B3130F" w:rsidRDefault="00800776" w:rsidP="008007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Pr="00B3130F" w:rsidRDefault="00800776" w:rsidP="008007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130F">
              <w:rPr>
                <w:rFonts w:ascii="Times New Roman" w:hAnsi="Times New Roman" w:cs="Times New Roman"/>
                <w:sz w:val="28"/>
                <w:szCs w:val="24"/>
              </w:rPr>
              <w:t>(Наклониться и коснуться левой ступни правой рукой, потом наоборот — правой ступни левой рукой.)</w:t>
            </w:r>
          </w:p>
          <w:p w:rsidR="00800776" w:rsidRPr="00B3130F" w:rsidRDefault="00800776" w:rsidP="008007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130F">
              <w:rPr>
                <w:rFonts w:ascii="Times New Roman" w:hAnsi="Times New Roman" w:cs="Times New Roman"/>
                <w:sz w:val="28"/>
                <w:szCs w:val="24"/>
              </w:rPr>
              <w:t>(Потягивания — руки вверх.)</w:t>
            </w:r>
          </w:p>
          <w:p w:rsidR="00800776" w:rsidRPr="005B565B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3130F">
              <w:rPr>
                <w:rFonts w:ascii="Times New Roman" w:hAnsi="Times New Roman" w:cs="Times New Roman"/>
                <w:sz w:val="28"/>
                <w:szCs w:val="24"/>
              </w:rPr>
              <w:t>(Дети садятся.)</w:t>
            </w:r>
          </w:p>
        </w:tc>
        <w:tc>
          <w:tcPr>
            <w:tcW w:w="2465" w:type="dxa"/>
          </w:tcPr>
          <w:p w:rsidR="00985708" w:rsidRPr="005B565B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ЛУУД</w:t>
            </w:r>
          </w:p>
        </w:tc>
      </w:tr>
      <w:tr w:rsidR="00985708" w:rsidTr="0073112F">
        <w:tc>
          <w:tcPr>
            <w:tcW w:w="3227" w:type="dxa"/>
          </w:tcPr>
          <w:p w:rsidR="00985708" w:rsidRPr="005B565B" w:rsidRDefault="005B565B" w:rsidP="005B565B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Практическая работа по созданию продукта проекта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– 10 мин.</w:t>
            </w:r>
          </w:p>
        </w:tc>
        <w:tc>
          <w:tcPr>
            <w:tcW w:w="4551" w:type="dxa"/>
          </w:tcPr>
          <w:p w:rsidR="00985708" w:rsidRDefault="006468C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- Ребята, бывают такие моменты, когда у человека не оказывается под рукой компаса и необходимых материалов для его изготовления.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Что же тогда? Ведь человек может потеряться. Рассмотрите картинки и подписи под ними н стр.43 учебника. Сделайте вывод…</w:t>
            </w:r>
          </w:p>
          <w:p w:rsidR="006468C4" w:rsidRDefault="006468C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А какие ориентиры в природе знаете вы?</w:t>
            </w:r>
          </w:p>
          <w:p w:rsidR="006468C4" w:rsidRPr="005B565B" w:rsidRDefault="006468C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Вот сейчас давайте все наши знания о природных ориентирах поместим на нашу памятку «Чтобы не заблудиться в лесу!». Но для этого вам необходимо всей группой подумать и дополнить карточку необходимой информацией.</w:t>
            </w:r>
          </w:p>
        </w:tc>
        <w:tc>
          <w:tcPr>
            <w:tcW w:w="4607" w:type="dxa"/>
          </w:tcPr>
          <w:p w:rsidR="00985708" w:rsidRDefault="00985708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Дети высказывают свои предположения</w:t>
            </w: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у природы тоже есть свои ориентиры…</w:t>
            </w: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дети делятся собственным опытом</w:t>
            </w: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Pr="005B565B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группы получают карточку (приложение 2), обсуждают, какой информацией ее стоит дополнить, дополняют. и капитаны приклеивают карточку к памятке</w:t>
            </w:r>
          </w:p>
        </w:tc>
        <w:tc>
          <w:tcPr>
            <w:tcW w:w="2465" w:type="dxa"/>
          </w:tcPr>
          <w:p w:rsidR="00985708" w:rsidRDefault="00985708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РУУД</w:t>
            </w: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ПУУД</w:t>
            </w: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РУУД</w:t>
            </w: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КУУД</w:t>
            </w: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Pr="005B565B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85708" w:rsidTr="0073112F">
        <w:trPr>
          <w:trHeight w:val="1710"/>
        </w:trPr>
        <w:tc>
          <w:tcPr>
            <w:tcW w:w="3227" w:type="dxa"/>
          </w:tcPr>
          <w:p w:rsidR="00985708" w:rsidRPr="005B565B" w:rsidRDefault="005B565B" w:rsidP="005B565B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Презентация готового продукта проектной деятельности</w:t>
            </w:r>
            <w:r w:rsidR="00945EE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, социальная </w:t>
            </w:r>
            <w:r w:rsidR="00945EE1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значимость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– 6 мин.</w:t>
            </w:r>
          </w:p>
        </w:tc>
        <w:tc>
          <w:tcPr>
            <w:tcW w:w="4551" w:type="dxa"/>
          </w:tcPr>
          <w:p w:rsidR="00985708" w:rsidRDefault="00945EE1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 - Посмотрите, у нас получилась замечательная памятка.</w:t>
            </w:r>
          </w:p>
          <w:p w:rsidR="00945EE1" w:rsidRDefault="00945EE1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Перечислите основные природные ориентиры, которые вы сегодня узнали на уроке.</w:t>
            </w:r>
          </w:p>
          <w:p w:rsidR="00945EE1" w:rsidRDefault="00945EE1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Где можно использовать эту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памятку? Кому ее можно адресовать?</w:t>
            </w:r>
          </w:p>
          <w:p w:rsidR="00945EE1" w:rsidRDefault="00945EE1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45EE1" w:rsidRPr="005B565B" w:rsidRDefault="00945EE1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607" w:type="dxa"/>
          </w:tcPr>
          <w:p w:rsidR="00985708" w:rsidRDefault="00985708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перечисляют</w:t>
            </w: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776" w:rsidRPr="005B565B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Повесить в наш «Уголок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безопасности», повесить в школе на стенде Информация. Адресовать детям, взрослым</w:t>
            </w:r>
            <w:r w:rsidR="00AD42C3">
              <w:rPr>
                <w:rFonts w:ascii="Times New Roman" w:hAnsi="Times New Roman" w:cs="Times New Roman"/>
                <w:sz w:val="28"/>
                <w:szCs w:val="24"/>
              </w:rPr>
              <w:t>,  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езнающим этих ориентиров</w:t>
            </w:r>
          </w:p>
        </w:tc>
        <w:tc>
          <w:tcPr>
            <w:tcW w:w="2465" w:type="dxa"/>
          </w:tcPr>
          <w:p w:rsidR="00985708" w:rsidRDefault="00985708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РУУД</w:t>
            </w: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КУУД</w:t>
            </w: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Pr="005B565B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B565B" w:rsidTr="0073112F">
        <w:trPr>
          <w:trHeight w:val="735"/>
        </w:trPr>
        <w:tc>
          <w:tcPr>
            <w:tcW w:w="3227" w:type="dxa"/>
          </w:tcPr>
          <w:p w:rsidR="005B565B" w:rsidRDefault="005B565B" w:rsidP="005B565B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Подведение итогов проектирования (рефлексия) – 3 мин</w:t>
            </w:r>
          </w:p>
        </w:tc>
        <w:tc>
          <w:tcPr>
            <w:tcW w:w="4551" w:type="dxa"/>
          </w:tcPr>
          <w:p w:rsidR="005B565B" w:rsidRPr="005B565B" w:rsidRDefault="00945EE1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Капитаны групп, оцените работу ваших участников. Кто работал очень активно, кто менее активно? Чья работа вам больше всего понравилась?</w:t>
            </w:r>
          </w:p>
        </w:tc>
        <w:tc>
          <w:tcPr>
            <w:tcW w:w="4607" w:type="dxa"/>
          </w:tcPr>
          <w:p w:rsidR="005B565B" w:rsidRPr="005B565B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Капитаны оценивают работу своих групп. Участники групп оценивают работу своих капитанов.</w:t>
            </w:r>
          </w:p>
        </w:tc>
        <w:tc>
          <w:tcPr>
            <w:tcW w:w="2465" w:type="dxa"/>
          </w:tcPr>
          <w:p w:rsidR="005B565B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РУУД</w:t>
            </w: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ЛУУД</w:t>
            </w: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62D4" w:rsidRPr="005B565B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B565B" w:rsidTr="0073112F">
        <w:trPr>
          <w:trHeight w:val="684"/>
        </w:trPr>
        <w:tc>
          <w:tcPr>
            <w:tcW w:w="3227" w:type="dxa"/>
          </w:tcPr>
          <w:p w:rsidR="005B565B" w:rsidRDefault="005B565B" w:rsidP="005B565B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Домашнее задание – 1 мин</w:t>
            </w:r>
          </w:p>
        </w:tc>
        <w:tc>
          <w:tcPr>
            <w:tcW w:w="4551" w:type="dxa"/>
          </w:tcPr>
          <w:p w:rsidR="005B565B" w:rsidRPr="005B565B" w:rsidRDefault="00945EE1" w:rsidP="00945EE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Учебник с. 40 – 43 выписать природные ориентиры в тетрадь и выучить, с.44 «Портфель»</w:t>
            </w:r>
          </w:p>
        </w:tc>
        <w:tc>
          <w:tcPr>
            <w:tcW w:w="4607" w:type="dxa"/>
          </w:tcPr>
          <w:p w:rsidR="005B565B" w:rsidRPr="005B565B" w:rsidRDefault="00800776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Дети записывают домашнее задание.</w:t>
            </w:r>
          </w:p>
        </w:tc>
        <w:tc>
          <w:tcPr>
            <w:tcW w:w="2465" w:type="dxa"/>
          </w:tcPr>
          <w:p w:rsidR="005B565B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ЛУУД</w:t>
            </w:r>
          </w:p>
          <w:p w:rsidR="005F62D4" w:rsidRPr="005B565B" w:rsidRDefault="005F62D4" w:rsidP="0073112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РУУД</w:t>
            </w:r>
            <w:bookmarkStart w:id="0" w:name="_GoBack"/>
            <w:bookmarkEnd w:id="0"/>
          </w:p>
        </w:tc>
      </w:tr>
    </w:tbl>
    <w:p w:rsidR="00985708" w:rsidRPr="00985708" w:rsidRDefault="00985708" w:rsidP="009857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09DC" w:rsidRPr="004B3E8A" w:rsidRDefault="004B3E8A" w:rsidP="004B3E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E8A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литературы.</w:t>
      </w:r>
    </w:p>
    <w:p w:rsidR="004B3E8A" w:rsidRDefault="004B3E8A" w:rsidP="004B3E8A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по окружающему миру  1 часть - 3 класс Н.Ф. Виноградова, Г. С. Калинова</w:t>
      </w:r>
    </w:p>
    <w:p w:rsidR="004B3E8A" w:rsidRDefault="004B3E8A" w:rsidP="004B3E8A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Мультфильм «Машенька и медведь»</w:t>
      </w:r>
    </w:p>
    <w:p w:rsidR="004B3E8A" w:rsidRPr="004B3E8A" w:rsidRDefault="004B3E8A" w:rsidP="004B3E8A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для учителя «Окружающий мир» - 3-4 классы, Н.Ф. Виноградова</w:t>
      </w:r>
    </w:p>
    <w:sectPr w:rsidR="004B3E8A" w:rsidRPr="004B3E8A" w:rsidSect="009857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979"/>
    <w:multiLevelType w:val="hybridMultilevel"/>
    <w:tmpl w:val="0B4E3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F6B8A"/>
    <w:multiLevelType w:val="multilevel"/>
    <w:tmpl w:val="972A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76422"/>
    <w:multiLevelType w:val="hybridMultilevel"/>
    <w:tmpl w:val="EC981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103B3"/>
    <w:multiLevelType w:val="hybridMultilevel"/>
    <w:tmpl w:val="485E9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15372"/>
    <w:multiLevelType w:val="hybridMultilevel"/>
    <w:tmpl w:val="12E07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63EFD"/>
    <w:multiLevelType w:val="hybridMultilevel"/>
    <w:tmpl w:val="532E9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C39DB"/>
    <w:multiLevelType w:val="hybridMultilevel"/>
    <w:tmpl w:val="91F4A4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429BA"/>
    <w:multiLevelType w:val="multilevel"/>
    <w:tmpl w:val="E1AA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791779"/>
    <w:multiLevelType w:val="hybridMultilevel"/>
    <w:tmpl w:val="880EF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B553B"/>
    <w:multiLevelType w:val="multilevel"/>
    <w:tmpl w:val="DD7A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884417"/>
    <w:multiLevelType w:val="hybridMultilevel"/>
    <w:tmpl w:val="CDF8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02C20"/>
    <w:multiLevelType w:val="hybridMultilevel"/>
    <w:tmpl w:val="2EE0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F2BA6"/>
    <w:multiLevelType w:val="hybridMultilevel"/>
    <w:tmpl w:val="953C8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E716C"/>
    <w:multiLevelType w:val="hybridMultilevel"/>
    <w:tmpl w:val="259C5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5625A5"/>
    <w:multiLevelType w:val="hybridMultilevel"/>
    <w:tmpl w:val="E206B8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967A0F"/>
    <w:multiLevelType w:val="multilevel"/>
    <w:tmpl w:val="C024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4"/>
  </w:num>
  <w:num w:numId="5">
    <w:abstractNumId w:val="3"/>
  </w:num>
  <w:num w:numId="6">
    <w:abstractNumId w:val="1"/>
  </w:num>
  <w:num w:numId="7">
    <w:abstractNumId w:val="0"/>
  </w:num>
  <w:num w:numId="8">
    <w:abstractNumId w:val="11"/>
  </w:num>
  <w:num w:numId="9">
    <w:abstractNumId w:val="2"/>
  </w:num>
  <w:num w:numId="10">
    <w:abstractNumId w:val="15"/>
  </w:num>
  <w:num w:numId="11">
    <w:abstractNumId w:val="12"/>
  </w:num>
  <w:num w:numId="12">
    <w:abstractNumId w:val="5"/>
  </w:num>
  <w:num w:numId="13">
    <w:abstractNumId w:val="13"/>
  </w:num>
  <w:num w:numId="14">
    <w:abstractNumId w:val="10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FF"/>
    <w:rsid w:val="000E590F"/>
    <w:rsid w:val="00286E1D"/>
    <w:rsid w:val="004B3E8A"/>
    <w:rsid w:val="005B565B"/>
    <w:rsid w:val="005F62D4"/>
    <w:rsid w:val="006409DC"/>
    <w:rsid w:val="006468C4"/>
    <w:rsid w:val="0073112F"/>
    <w:rsid w:val="007C1BFF"/>
    <w:rsid w:val="00800776"/>
    <w:rsid w:val="008A3D6D"/>
    <w:rsid w:val="008A5D94"/>
    <w:rsid w:val="00945EE1"/>
    <w:rsid w:val="00985708"/>
    <w:rsid w:val="00A5172D"/>
    <w:rsid w:val="00AD2162"/>
    <w:rsid w:val="00AD42C3"/>
    <w:rsid w:val="00B3130F"/>
    <w:rsid w:val="00E62327"/>
    <w:rsid w:val="00F3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BF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8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85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BF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8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85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11</cp:revision>
  <dcterms:created xsi:type="dcterms:W3CDTF">2019-10-19T14:47:00Z</dcterms:created>
  <dcterms:modified xsi:type="dcterms:W3CDTF">2019-10-21T17:45:00Z</dcterms:modified>
</cp:coreProperties>
</file>