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27" w:rsidRDefault="00836627">
      <w:pPr>
        <w:rPr>
          <w:lang w:val="kk-KZ"/>
        </w:rPr>
      </w:pPr>
    </w:p>
    <w:p w:rsidR="00197767" w:rsidRDefault="00197767" w:rsidP="00197767">
      <w:pPr>
        <w:jc w:val="center"/>
        <w:rPr>
          <w:rFonts w:ascii="Times New Roman" w:hAnsi="Times New Roman"/>
          <w:sz w:val="24"/>
          <w:lang w:val="ru-RU"/>
        </w:rPr>
      </w:pPr>
      <w:proofErr w:type="spellStart"/>
      <w:r w:rsidRPr="005D603E">
        <w:rPr>
          <w:rFonts w:ascii="Times New Roman" w:hAnsi="Times New Roman"/>
          <w:b/>
          <w:sz w:val="24"/>
        </w:rPr>
        <w:t>Краткосрочный</w:t>
      </w:r>
      <w:proofErr w:type="spellEnd"/>
      <w:r w:rsidR="00537096">
        <w:rPr>
          <w:rFonts w:ascii="Times New Roman" w:hAnsi="Times New Roman"/>
          <w:b/>
          <w:sz w:val="24"/>
          <w:lang w:val="kk-KZ"/>
        </w:rPr>
        <w:t xml:space="preserve"> </w:t>
      </w:r>
      <w:proofErr w:type="spellStart"/>
      <w:r w:rsidRPr="005D603E">
        <w:rPr>
          <w:rFonts w:ascii="Times New Roman" w:hAnsi="Times New Roman"/>
          <w:b/>
          <w:sz w:val="24"/>
        </w:rPr>
        <w:t>план</w:t>
      </w:r>
      <w:proofErr w:type="spellEnd"/>
      <w:r w:rsidR="00537096">
        <w:rPr>
          <w:rFonts w:ascii="Times New Roman" w:hAnsi="Times New Roman"/>
          <w:b/>
          <w:sz w:val="24"/>
          <w:lang w:val="kk-KZ"/>
        </w:rPr>
        <w:t xml:space="preserve"> </w:t>
      </w:r>
      <w:r>
        <w:rPr>
          <w:rFonts w:ascii="Times New Roman" w:hAnsi="Times New Roman"/>
          <w:sz w:val="24"/>
          <w:lang w:val="ru-RU"/>
        </w:rPr>
        <w:t>Естествознание</w:t>
      </w:r>
    </w:p>
    <w:p w:rsidR="00197767" w:rsidRPr="007913D4" w:rsidRDefault="00197767" w:rsidP="00197767">
      <w:pPr>
        <w:rPr>
          <w:rFonts w:ascii="Times New Roman" w:hAnsi="Times New Roman"/>
          <w:b/>
          <w:sz w:val="24"/>
          <w:lang w:val="kk-KZ"/>
        </w:rPr>
      </w:pPr>
    </w:p>
    <w:tbl>
      <w:tblPr>
        <w:tblStyle w:val="a3"/>
        <w:tblW w:w="9770" w:type="dxa"/>
        <w:tblLook w:val="04A0"/>
      </w:tblPr>
      <w:tblGrid>
        <w:gridCol w:w="4361"/>
        <w:gridCol w:w="5409"/>
      </w:tblGrid>
      <w:tr w:rsidR="00197767" w:rsidRPr="00CA6A6F" w:rsidTr="004C18E0">
        <w:tc>
          <w:tcPr>
            <w:tcW w:w="4361" w:type="dxa"/>
          </w:tcPr>
          <w:p w:rsidR="00197767" w:rsidRPr="00CA6A6F" w:rsidRDefault="00197767" w:rsidP="004C18E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</w:p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6</w:t>
            </w: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: Физика природы.</w:t>
            </w:r>
          </w:p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Дата: 01.03.2017 г. 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Класс: 1 «Б»</w:t>
            </w:r>
          </w:p>
          <w:p w:rsidR="007606F6" w:rsidRPr="00CA6A6F" w:rsidRDefault="007606F6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409" w:type="dxa"/>
          </w:tcPr>
          <w:p w:rsidR="00197767" w:rsidRPr="00CA6A6F" w:rsidRDefault="00197767" w:rsidP="004C18E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>КГУ «</w:t>
            </w:r>
            <w:proofErr w:type="spellStart"/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>Талицкая</w:t>
            </w:r>
            <w:proofErr w:type="spellEnd"/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ООШ»</w:t>
            </w:r>
          </w:p>
          <w:p w:rsidR="00197767" w:rsidRPr="00CA6A6F" w:rsidRDefault="00197767" w:rsidP="004C18E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Pr="00CA6A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Уристемова</w:t>
            </w:r>
            <w:proofErr w:type="spellEnd"/>
            <w:r w:rsidRPr="00CA6A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Ж.К.</w:t>
            </w:r>
          </w:p>
          <w:p w:rsidR="00197767" w:rsidRPr="00A63A6B" w:rsidRDefault="00197767" w:rsidP="004C18E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A6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присутствующих: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</w:p>
          <w:p w:rsidR="00197767" w:rsidRPr="00A63A6B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отсутствующих: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___</w:t>
            </w:r>
          </w:p>
        </w:tc>
      </w:tr>
      <w:tr w:rsidR="00197767" w:rsidRPr="00CA6A6F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5409" w:type="dxa"/>
          </w:tcPr>
          <w:p w:rsidR="00197767" w:rsidRPr="00CA6A6F" w:rsidRDefault="00197767" w:rsidP="004C18E0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6A6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Электричество.</w:t>
            </w:r>
          </w:p>
        </w:tc>
      </w:tr>
      <w:tr w:rsidR="00197767" w:rsidRPr="00537096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1.5.5.1 объяснять важность электроэнергии в повседневной жизни людей</w:t>
            </w:r>
          </w:p>
          <w:p w:rsidR="00197767" w:rsidRPr="00CA6A6F" w:rsidRDefault="00197767" w:rsidP="004C18E0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1.1.1.1</w:t>
            </w: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   объяснять необходимость изучения явлений, процессов и объектов окружающего мира </w:t>
            </w:r>
          </w:p>
        </w:tc>
      </w:tr>
      <w:tr w:rsidR="00197767" w:rsidRPr="00537096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Учащиеся узнают, какую роль играет </w:t>
            </w:r>
            <w:proofErr w:type="gramStart"/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электро-энергия</w:t>
            </w:r>
            <w:proofErr w:type="gramEnd"/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 в повседневной жизни людей.</w:t>
            </w:r>
          </w:p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Поймут, что электроэнергию получают и от </w:t>
            </w:r>
            <w:proofErr w:type="spellStart"/>
            <w:proofErr w:type="gramStart"/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дру-гих</w:t>
            </w:r>
            <w:proofErr w:type="spellEnd"/>
            <w:proofErr w:type="gramEnd"/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 приборов.</w:t>
            </w:r>
          </w:p>
        </w:tc>
      </w:tr>
      <w:tr w:rsidR="00197767" w:rsidRPr="00537096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="00537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успеха</w:t>
            </w:r>
            <w:proofErr w:type="spellEnd"/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Учащийся достиг цели обучения, если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умеет определи</w:t>
            </w: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ть </w:t>
            </w:r>
            <w:r>
              <w:rPr>
                <w:rFonts w:ascii="Times New Roman" w:hAnsi="Times New Roman"/>
                <w:sz w:val="24"/>
                <w:lang w:val="ru-RU"/>
              </w:rPr>
              <w:t>значение электричества в повседневной жизни.</w:t>
            </w:r>
          </w:p>
        </w:tc>
      </w:tr>
      <w:tr w:rsidR="00197767" w:rsidRPr="00537096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Языковые</w:t>
            </w:r>
            <w:proofErr w:type="spellEnd"/>
            <w:r w:rsidR="00537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цели</w:t>
            </w:r>
            <w:proofErr w:type="spellEnd"/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Учащиеся могут:</w:t>
            </w:r>
          </w:p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определять вопросы здоровья и безопасности как социальные, так и индивидуальные.</w:t>
            </w:r>
          </w:p>
        </w:tc>
      </w:tr>
      <w:tr w:rsidR="00197767" w:rsidRPr="00CA6A6F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Привитие</w:t>
            </w:r>
            <w:proofErr w:type="spellEnd"/>
            <w:r w:rsidR="00537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ценностей</w:t>
            </w:r>
            <w:proofErr w:type="spellEnd"/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>Уважение, сотрудничество</w:t>
            </w:r>
          </w:p>
        </w:tc>
      </w:tr>
      <w:tr w:rsidR="00197767" w:rsidRPr="00537096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Межпредметные</w:t>
            </w:r>
            <w:proofErr w:type="spellEnd"/>
            <w:r w:rsidR="00537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связи</w:t>
            </w:r>
            <w:proofErr w:type="spellEnd"/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Познание мира. (Образ жизни людей в древности)</w:t>
            </w:r>
          </w:p>
        </w:tc>
      </w:tr>
      <w:tr w:rsidR="00197767" w:rsidRPr="00CA6A6F" w:rsidTr="004C18E0">
        <w:tc>
          <w:tcPr>
            <w:tcW w:w="4361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Предварительные</w:t>
            </w:r>
            <w:proofErr w:type="spellEnd"/>
            <w:r w:rsidR="005370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CA6A6F">
              <w:rPr>
                <w:rFonts w:ascii="Times New Roman" w:hAnsi="Times New Roman" w:cs="Times New Roman"/>
                <w:b/>
                <w:sz w:val="24"/>
              </w:rPr>
              <w:t>знания</w:t>
            </w:r>
            <w:proofErr w:type="spellEnd"/>
          </w:p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09" w:type="dxa"/>
          </w:tcPr>
          <w:p w:rsidR="00197767" w:rsidRPr="00CA6A6F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В предыдущих разделах </w:t>
            </w:r>
            <w:r w:rsidRPr="00CA6A6F">
              <w:rPr>
                <w:rFonts w:ascii="Times New Roman" w:hAnsi="Times New Roman" w:cs="Times New Roman"/>
                <w:sz w:val="24"/>
                <w:lang w:val="kk-KZ"/>
              </w:rPr>
              <w:t>учащиеся</w:t>
            </w: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 познакомились с рядом аспектов, которые </w:t>
            </w:r>
            <w:r w:rsidRPr="00CA6A6F">
              <w:rPr>
                <w:rFonts w:ascii="Times New Roman" w:hAnsi="Times New Roman" w:cs="Times New Roman"/>
                <w:sz w:val="24"/>
                <w:lang w:val="kk-KZ"/>
              </w:rPr>
              <w:t>связаны с содержанием данного раздела</w:t>
            </w:r>
            <w:r w:rsidRPr="00CA6A6F">
              <w:rPr>
                <w:rFonts w:ascii="Times New Roman" w:hAnsi="Times New Roman" w:cs="Times New Roman"/>
                <w:sz w:val="24"/>
                <w:lang w:val="ru-RU"/>
              </w:rPr>
              <w:t xml:space="preserve">. </w:t>
            </w:r>
            <w:r w:rsidRPr="00CA6A6F">
              <w:rPr>
                <w:rFonts w:ascii="Times New Roman" w:hAnsi="Times New Roman" w:cs="Times New Roman"/>
                <w:sz w:val="24"/>
                <w:lang w:val="kk-KZ"/>
              </w:rPr>
              <w:t>Например, об обогревательных приборах.</w:t>
            </w:r>
          </w:p>
        </w:tc>
      </w:tr>
    </w:tbl>
    <w:p w:rsidR="00197767" w:rsidRDefault="00197767" w:rsidP="00197767">
      <w:pPr>
        <w:rPr>
          <w:rFonts w:ascii="Times New Roman" w:hAnsi="Times New Roman"/>
          <w:sz w:val="24"/>
        </w:rPr>
      </w:pPr>
    </w:p>
    <w:p w:rsidR="00197767" w:rsidRDefault="00197767" w:rsidP="00197767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443A48">
        <w:rPr>
          <w:rFonts w:ascii="Times New Roman" w:hAnsi="Times New Roman"/>
          <w:b/>
          <w:sz w:val="24"/>
        </w:rPr>
        <w:t>Ходурока</w:t>
      </w:r>
      <w:proofErr w:type="spellEnd"/>
    </w:p>
    <w:tbl>
      <w:tblPr>
        <w:tblStyle w:val="a3"/>
        <w:tblW w:w="0" w:type="auto"/>
        <w:jc w:val="center"/>
        <w:tblLook w:val="04A0"/>
      </w:tblPr>
      <w:tblGrid>
        <w:gridCol w:w="2518"/>
        <w:gridCol w:w="5359"/>
        <w:gridCol w:w="1694"/>
      </w:tblGrid>
      <w:tr w:rsidR="00197767" w:rsidRPr="00443A48" w:rsidTr="00197767">
        <w:trPr>
          <w:jc w:val="center"/>
        </w:trPr>
        <w:tc>
          <w:tcPr>
            <w:tcW w:w="2518" w:type="dxa"/>
          </w:tcPr>
          <w:p w:rsidR="00197767" w:rsidRPr="00443A48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Запланированные</w:t>
            </w:r>
            <w:proofErr w:type="spellEnd"/>
            <w:r w:rsidR="0053709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этапы</w:t>
            </w:r>
            <w:proofErr w:type="spellEnd"/>
            <w:r w:rsidR="0053709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урока</w:t>
            </w:r>
            <w:proofErr w:type="spellEnd"/>
          </w:p>
        </w:tc>
        <w:tc>
          <w:tcPr>
            <w:tcW w:w="5359" w:type="dxa"/>
          </w:tcPr>
          <w:p w:rsidR="00197767" w:rsidRPr="00443A48" w:rsidRDefault="00197767" w:rsidP="004C18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Запланированная</w:t>
            </w:r>
            <w:proofErr w:type="spellEnd"/>
            <w:r w:rsidR="0053709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  <w:r w:rsidR="0053709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на</w:t>
            </w:r>
            <w:proofErr w:type="spellEnd"/>
            <w:r w:rsidR="0053709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proofErr w:type="spellStart"/>
            <w:r w:rsidRPr="00443A48">
              <w:rPr>
                <w:rFonts w:ascii="Times New Roman" w:hAnsi="Times New Roman"/>
                <w:b/>
                <w:sz w:val="24"/>
              </w:rPr>
              <w:t>уроке</w:t>
            </w:r>
            <w:proofErr w:type="spellEnd"/>
          </w:p>
          <w:p w:rsidR="00197767" w:rsidRPr="00443A48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94" w:type="dxa"/>
          </w:tcPr>
          <w:p w:rsidR="00197767" w:rsidRPr="00B95D83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Примечания</w:t>
            </w:r>
          </w:p>
        </w:tc>
      </w:tr>
      <w:tr w:rsidR="00197767" w:rsidRPr="007913D4" w:rsidTr="00197767">
        <w:trPr>
          <w:jc w:val="center"/>
        </w:trPr>
        <w:tc>
          <w:tcPr>
            <w:tcW w:w="2518" w:type="dxa"/>
          </w:tcPr>
          <w:p w:rsidR="00197767" w:rsidRDefault="00197767" w:rsidP="004C18E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B95D83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197767" w:rsidRPr="00B95D83" w:rsidRDefault="00197767" w:rsidP="004C18E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(1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Pr="00B95D83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Повторение (2 мин)</w:t>
            </w:r>
          </w:p>
        </w:tc>
        <w:tc>
          <w:tcPr>
            <w:tcW w:w="5359" w:type="dxa"/>
          </w:tcPr>
          <w:p w:rsidR="00197767" w:rsidRPr="00A064C3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Долгожданный дан звонок,</w:t>
            </w:r>
          </w:p>
          <w:p w:rsidR="00197767" w:rsidRPr="00A064C3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Начинается урок.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- чтобы настроиться на хорошую работу самим, и пожелать другим, давайте повернемся к своему соседу лицом, улыбнёмся, </w:t>
            </w:r>
            <w:proofErr w:type="gramStart"/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пожмём</w:t>
            </w:r>
            <w:proofErr w:type="gramEnd"/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друг другу руку и тихонько сядем за парты.</w:t>
            </w:r>
          </w:p>
          <w:p w:rsidR="00197767" w:rsidRPr="00312F3B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Работа с карточками.</w:t>
            </w:r>
          </w:p>
        </w:tc>
        <w:tc>
          <w:tcPr>
            <w:tcW w:w="1694" w:type="dxa"/>
          </w:tcPr>
          <w:p w:rsidR="00197767" w:rsidRPr="00A064C3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97767" w:rsidRPr="007913D4" w:rsidTr="00197767">
        <w:trPr>
          <w:jc w:val="center"/>
        </w:trPr>
        <w:tc>
          <w:tcPr>
            <w:tcW w:w="2518" w:type="dxa"/>
          </w:tcPr>
          <w:p w:rsidR="00197767" w:rsidRPr="00AB23B9" w:rsidRDefault="00197767" w:rsidP="004C18E0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064C3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 w:eastAsia="ru-RU"/>
              </w:rPr>
              <w:t>Актуализация мыслительной деятельности</w:t>
            </w:r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(2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Работа с учебником 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(10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Взаимооценивание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(1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Разминка (1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Просмотр мультфильма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(2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Просмотр презентации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(5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Работа с тетерадью.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(15 мин)</w:t>
            </w: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Взаимооценивание</w:t>
            </w:r>
          </w:p>
          <w:p w:rsidR="00197767" w:rsidRPr="00AB23B9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(1 мин)</w:t>
            </w:r>
          </w:p>
        </w:tc>
        <w:tc>
          <w:tcPr>
            <w:tcW w:w="5359" w:type="dxa"/>
          </w:tcPr>
          <w:p w:rsidR="00197767" w:rsidRPr="00A064C3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A064C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Игра</w:t>
            </w:r>
            <w:r w:rsidRPr="00312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: «</w:t>
            </w:r>
            <w:r w:rsidRPr="00312F3B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Посчитай – ка</w:t>
            </w:r>
            <w:r w:rsidRPr="00312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».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Посчитайте количество электроприборов в классе.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Зачем нужен каждый электроприбор?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Сколько в классе ламп?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Как включить свет?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 странице 66 учебника рассмотрите первую картинку. Ответьте на вопросы: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Зачем людям в пещере нужен костер?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Как еще использовали огонь костра люди в древности? (</w:t>
            </w:r>
            <w:r w:rsidRPr="00312F3B"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  <w:t xml:space="preserve">готовили еду, сушили одежду, при </w:t>
            </w:r>
            <w:r w:rsidRPr="00312F3B">
              <w:rPr>
                <w:rFonts w:ascii="Times New Roman" w:hAnsi="Times New Roman"/>
                <w:i/>
                <w:color w:val="000000"/>
                <w:sz w:val="24"/>
                <w:lang w:val="ru-RU" w:eastAsia="ru-RU"/>
              </w:rPr>
              <w:lastRenderedPageBreak/>
              <w:t>помощи огня отгоняли диких животных, для освещения жилища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Теперь рассмотрите нижний рисунок. Сравните два рисунка.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Что в них общего?</w:t>
            </w:r>
            <w:bookmarkStart w:id="0" w:name="_GoBack"/>
            <w:bookmarkEnd w:id="0"/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Чем они различаются?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- Представьте, что дома вечером отключили электричество. Что не смогут сделать люди?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На странице 67 рассмотрите рисунок. </w:t>
            </w:r>
          </w:p>
          <w:p w:rsidR="00197767" w:rsidRPr="00197767" w:rsidRDefault="00197767" w:rsidP="004C18E0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197767">
              <w:rPr>
                <w:rFonts w:ascii="Times New Roman" w:hAnsi="Times New Roman" w:cs="Times New Roman"/>
                <w:sz w:val="24"/>
                <w:lang w:val="ru-RU"/>
              </w:rPr>
              <w:t>- Какие электроприборы могут работать без включения в розетку?</w:t>
            </w:r>
          </w:p>
          <w:p w:rsidR="00197767" w:rsidRPr="00492BBD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Оценивание смайликами.</w:t>
            </w:r>
          </w:p>
          <w:p w:rsidR="00197767" w:rsidRDefault="00197767" w:rsidP="004C18E0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 w:eastAsia="ru-RU"/>
              </w:rPr>
            </w:pPr>
          </w:p>
          <w:p w:rsidR="00197767" w:rsidRPr="00492BBD" w:rsidRDefault="00197767" w:rsidP="004C18E0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proofErr w:type="spellStart"/>
            <w:proofErr w:type="gramStart"/>
            <w:r w:rsidRPr="00492BBD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 w:eastAsia="ru-RU"/>
              </w:rPr>
              <w:t>физ</w:t>
            </w:r>
            <w:proofErr w:type="spellEnd"/>
            <w:proofErr w:type="gramEnd"/>
            <w:r w:rsidRPr="00492BBD">
              <w:rPr>
                <w:rFonts w:ascii="Times New Roman" w:hAnsi="Times New Roman"/>
                <w:b/>
                <w:bCs/>
                <w:color w:val="000000"/>
                <w:sz w:val="24"/>
                <w:u w:val="single"/>
                <w:lang w:val="ru-RU" w:eastAsia="ru-RU"/>
              </w:rPr>
              <w:t xml:space="preserve"> мин.</w:t>
            </w: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Я предлагаю вам посмотреть мультфильм про электричество.</w:t>
            </w: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 теперь давайте посмотрим презентацию про электричество.</w:t>
            </w: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Откройте тетради на страницах 46 и 47. Выполнение заданий.</w:t>
            </w: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  <w:p w:rsidR="00197767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Японское оценивание.</w:t>
            </w:r>
          </w:p>
          <w:p w:rsidR="00197767" w:rsidRPr="00506ECE" w:rsidRDefault="00197767" w:rsidP="004C18E0">
            <w:pPr>
              <w:pStyle w:val="a4"/>
              <w:spacing w:before="0" w:beforeAutospacing="0" w:after="0" w:afterAutospacing="0"/>
              <w:rPr>
                <w:color w:val="000000"/>
                <w:lang w:val="kk-KZ"/>
              </w:rPr>
            </w:pPr>
          </w:p>
        </w:tc>
        <w:tc>
          <w:tcPr>
            <w:tcW w:w="1694" w:type="dxa"/>
          </w:tcPr>
          <w:p w:rsidR="00197767" w:rsidRPr="00492BBD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197767" w:rsidRPr="007913D4" w:rsidTr="00197767">
        <w:trPr>
          <w:jc w:val="center"/>
        </w:trPr>
        <w:tc>
          <w:tcPr>
            <w:tcW w:w="2518" w:type="dxa"/>
          </w:tcPr>
          <w:p w:rsidR="00197767" w:rsidRPr="00B95D83" w:rsidRDefault="00197767" w:rsidP="004C18E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B95D83">
              <w:rPr>
                <w:rFonts w:ascii="Times New Roman" w:hAnsi="Times New Roman"/>
                <w:b/>
                <w:sz w:val="24"/>
              </w:rPr>
              <w:lastRenderedPageBreak/>
              <w:t>Конецурока</w:t>
            </w:r>
            <w:proofErr w:type="spellEnd"/>
          </w:p>
          <w:p w:rsidR="00197767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B95D83">
              <w:rPr>
                <w:rFonts w:ascii="Times New Roman" w:hAnsi="Times New Roman"/>
                <w:b/>
                <w:sz w:val="24"/>
                <w:lang w:val="kk-KZ"/>
              </w:rPr>
              <w:t xml:space="preserve">      Закрепление</w:t>
            </w:r>
          </w:p>
          <w:p w:rsidR="00197767" w:rsidRPr="00B95D83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     (5 мин)</w:t>
            </w:r>
          </w:p>
        </w:tc>
        <w:tc>
          <w:tcPr>
            <w:tcW w:w="5359" w:type="dxa"/>
          </w:tcPr>
          <w:p w:rsidR="00197767" w:rsidRPr="00B95D83" w:rsidRDefault="00197767" w:rsidP="004C18E0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B95D83">
              <w:rPr>
                <w:rFonts w:ascii="Times New Roman" w:hAnsi="Times New Roman"/>
                <w:sz w:val="24"/>
                <w:lang w:val="ru-RU"/>
              </w:rPr>
              <w:t xml:space="preserve">Задания по </w:t>
            </w:r>
            <w:proofErr w:type="spellStart"/>
            <w:r w:rsidRPr="00B95D83">
              <w:rPr>
                <w:rFonts w:ascii="Times New Roman" w:hAnsi="Times New Roman"/>
                <w:sz w:val="24"/>
                <w:lang w:val="ru-RU"/>
              </w:rPr>
              <w:t>формтивному</w:t>
            </w:r>
            <w:proofErr w:type="spellEnd"/>
            <w:r w:rsidRPr="00B95D83">
              <w:rPr>
                <w:rFonts w:ascii="Times New Roman" w:hAnsi="Times New Roman"/>
                <w:sz w:val="24"/>
                <w:lang w:val="ru-RU"/>
              </w:rPr>
              <w:t xml:space="preserve"> оцениванию.</w:t>
            </w:r>
          </w:p>
        </w:tc>
        <w:tc>
          <w:tcPr>
            <w:tcW w:w="1694" w:type="dxa"/>
          </w:tcPr>
          <w:p w:rsidR="00197767" w:rsidRPr="00492BBD" w:rsidRDefault="00197767" w:rsidP="004C18E0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197767" w:rsidRPr="00197767" w:rsidRDefault="00197767">
      <w:pPr>
        <w:rPr>
          <w:lang w:val="kk-KZ"/>
        </w:rPr>
      </w:pPr>
    </w:p>
    <w:sectPr w:rsidR="00197767" w:rsidRPr="00197767" w:rsidSect="00BC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97767"/>
    <w:rsid w:val="00197767"/>
    <w:rsid w:val="00537096"/>
    <w:rsid w:val="007606F6"/>
    <w:rsid w:val="00836627"/>
    <w:rsid w:val="00BC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7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6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19776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4">
    <w:name w:val="Normal (Web)"/>
    <w:basedOn w:val="a"/>
    <w:uiPriority w:val="99"/>
    <w:unhideWhenUsed/>
    <w:rsid w:val="0019776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7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7"/>
    <w:pPr>
      <w:widowControl w:val="0"/>
      <w:spacing w:line="260" w:lineRule="exact"/>
    </w:pPr>
    <w:rPr>
      <w:rFonts w:ascii="Arial" w:eastAsia="Times New Roman" w:hAnsi="Arial"/>
      <w:sz w:val="22"/>
      <w:szCs w:val="24"/>
      <w:lang w:val="en-GB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76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767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ignmentTemplate">
    <w:name w:val="AssignmentTemplate"/>
    <w:basedOn w:val="9"/>
    <w:rsid w:val="00197767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a4">
    <w:name w:val="Normal (Web)"/>
    <w:basedOn w:val="a"/>
    <w:uiPriority w:val="99"/>
    <w:unhideWhenUsed/>
    <w:rsid w:val="0019776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977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np350v5c</cp:lastModifiedBy>
  <cp:revision>4</cp:revision>
  <cp:lastPrinted>2017-02-28T22:13:00Z</cp:lastPrinted>
  <dcterms:created xsi:type="dcterms:W3CDTF">2017-02-28T22:07:00Z</dcterms:created>
  <dcterms:modified xsi:type="dcterms:W3CDTF">2020-01-10T07:53:00Z</dcterms:modified>
</cp:coreProperties>
</file>