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AE6" w:rsidRPr="0082763D" w:rsidRDefault="00272AE6" w:rsidP="00272AE6">
      <w:pPr>
        <w:rPr>
          <w:b/>
          <w:sz w:val="32"/>
          <w:szCs w:val="32"/>
        </w:rPr>
      </w:pPr>
      <w:bookmarkStart w:id="0" w:name="_GoBack"/>
      <w:r w:rsidRPr="0082763D">
        <w:rPr>
          <w:b/>
          <w:sz w:val="32"/>
          <w:szCs w:val="32"/>
        </w:rPr>
        <w:t xml:space="preserve"> </w:t>
      </w:r>
      <w:r w:rsidR="0082763D" w:rsidRPr="0082763D">
        <w:rPr>
          <w:b/>
          <w:sz w:val="32"/>
          <w:szCs w:val="32"/>
        </w:rPr>
        <w:t>Конспект занятия по экологическое воспитанию детей младшей возрастной группы.</w:t>
      </w:r>
    </w:p>
    <w:p w:rsidR="00272AE6" w:rsidRPr="0082763D" w:rsidRDefault="00272AE6" w:rsidP="00272AE6">
      <w:pPr>
        <w:rPr>
          <w:b/>
          <w:sz w:val="32"/>
          <w:szCs w:val="32"/>
        </w:rPr>
      </w:pPr>
      <w:r w:rsidRPr="0082763D">
        <w:rPr>
          <w:b/>
          <w:sz w:val="32"/>
          <w:szCs w:val="32"/>
        </w:rPr>
        <w:t>Тема: «Мишкин фикус»</w:t>
      </w:r>
    </w:p>
    <w:bookmarkEnd w:id="0"/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>Программное содержание: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>- учить умению протирать широкие листья влажной салфеткой;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>- закрепить названия комнатных растений и знания детей о них;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>- поддерживать интерес к растениям и желание ухаживать за ними;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 xml:space="preserve">- воспитывать отзывчивость, доброе отношение к игровым персонажам, желание помогать им. 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 xml:space="preserve">Словарная работа: фикус, ухаживать, поливать, протирать листья. 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>Подготовка к занятию: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>На клеенке расставить комнатные растения с плотными кожистыми листьями так, чтобы к каждому можно подойти свободно (одно растение на 2-3 ребенка). Рядом с каждым растением положить 2-3 влажные салфетки и лейки. В стороне полукругом расставить стульчики по количеству детей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>Предварительная работа: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 xml:space="preserve">Наблюдали за комнатными растениями, познакомились с бальзамином, будрой, рыхлили землю, поливали. Читали детям стихи о растениях, рассматривали иллюстрации. 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>Ход занятия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 xml:space="preserve">Ребята, улыбнитесь друг другу, садитесь на стульчики, выпрямите спинки, ножки дружат. 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 xml:space="preserve">Какое сейчас время года? Какие деревья? Есть ли трава? 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 xml:space="preserve">(Ответы детей) 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 xml:space="preserve">- Ребята, сейчас зима. На улице холодно. Идет снег. Деревья и кусты стоят голые, а травки нет. У нас в группе тепло и много комнатных растений, которые напоминают нам о лете. 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 xml:space="preserve">Посмотрите на это комнатное растение и скажите, на что оно похоже? 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lastRenderedPageBreak/>
        <w:t>Дети: «На травку. Потому что много листочков, которые растут прямо из земли, как трава».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 xml:space="preserve">- Правильно. Какого цвета листочки? 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 xml:space="preserve">- Называется это растение – хлорофитум. Давайте все вместе скажем – ХЛО-РО-ФИ-ТУМ. 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>/Воспитатель обращает внимание детей на фикус, который стоит в стороне. /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 xml:space="preserve">- Ребятки, а кто же принёс нам это растение и поставил его в игровой уголок? Давайте вместе поищем, кто же это? 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>/Воспитатель ищет вместе с детьми/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 xml:space="preserve">- За шкафом никого нет и за дверью  нет. На столе – нет и под стульчиком – нет. А чьё же это ушко выставляется из шкафа? Да это же Мишутка! (Дети находят игрушечного медвежонка.) 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 xml:space="preserve">- Мишутка, ты зачем поставил комнатное растение в игровой уголок? Ребятки, что может случиться с комнатным растением в игровом уголке? (Ответы детей). Правильно, его можно нечаянно уронить или сломать ветку. 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 xml:space="preserve">- Мишутка, а зачем ты принёс к нам это растение? 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>-Мишутка: «Потому что медведи зимой спят, а за комнатным растением надо ухаживать. Ребятки, оставьте, пожалуйста, у себя в группе мой любимый фикус. »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 xml:space="preserve">- Ребята, давайте рассмотрим комнатное растение, которое принёс нам Мишутка. 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 xml:space="preserve">Это растение называется – ФИКУС. Давайте все вместе скажем – ФИ-КУС. В земле у фикуса есть корень, фикус им дышит и поэтому землю надо рыхлить, для этого у меня есть маленькая лопаточка. Рыхлить землю надо вот так (воспитатель рыхлит землю). 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 xml:space="preserve">- Теперь я его полью, т. к. все растения «пьют» воду. 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>От земли у фикуса начинается стебель. На стебле – листья. Ребятки, листья у растений тоже дышат, поэтому их следует протирать влажной салфеткой (воспитатель показывает, как надо протирать листья)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lastRenderedPageBreak/>
        <w:t xml:space="preserve">- Вот фикус мы полили, помыли его листочки, прорыхлили  землю. Сейчас я поставлю его в наш уголок природы. 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 xml:space="preserve">- За комнатными растениями надо ухаживать. Ребятки, теперь вы поможете мне полить и протереть листья у наших комнатных растений (дети подходят к заранее подготовленным комнатным растениям) 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 xml:space="preserve">- Вот леечки. Возьмите их и осторожно полейте воду под корешок. 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>Теперь возьмите влажную салфетку в правую руку, а в левую руку положите листок и осторожно протрите его салфеткой (дети выполняют задание, а Мишутка наблюдает за их работой) .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>Мишутка: «Ой, какие красивые и блестящие стали листочки. Теперь я уверен, что моему фикусу у вас будет очень хорошо. Мне пора идти спать в берлогу. До свидания, я приду к вам весной».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 xml:space="preserve">- До свидания, Мишутка. Мы тебя будем ждать. </w:t>
      </w:r>
    </w:p>
    <w:p w:rsidR="00272AE6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 xml:space="preserve">- Ребята, вам понравилось ухаживать за комнатными растениями? </w:t>
      </w:r>
    </w:p>
    <w:p w:rsidR="00DC1FDB" w:rsidRPr="0082763D" w:rsidRDefault="00272AE6" w:rsidP="00272AE6">
      <w:pPr>
        <w:rPr>
          <w:sz w:val="28"/>
          <w:szCs w:val="28"/>
        </w:rPr>
      </w:pPr>
      <w:r w:rsidRPr="0082763D">
        <w:rPr>
          <w:sz w:val="28"/>
          <w:szCs w:val="28"/>
        </w:rPr>
        <w:t>- Что больше всего вам понравилось? Вы все молодцы, помогли Мишутке и научились ухаживать за комнатными цветами.</w:t>
      </w:r>
    </w:p>
    <w:sectPr w:rsidR="00DC1FDB" w:rsidRPr="0082763D" w:rsidSect="00DC1F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ABF" w:rsidRDefault="000B1ABF" w:rsidP="00272AE6">
      <w:pPr>
        <w:spacing w:after="0" w:line="240" w:lineRule="auto"/>
      </w:pPr>
      <w:r>
        <w:separator/>
      </w:r>
    </w:p>
  </w:endnote>
  <w:endnote w:type="continuationSeparator" w:id="0">
    <w:p w:rsidR="000B1ABF" w:rsidRDefault="000B1ABF" w:rsidP="00272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ABF" w:rsidRDefault="000B1ABF" w:rsidP="00272AE6">
      <w:pPr>
        <w:spacing w:after="0" w:line="240" w:lineRule="auto"/>
      </w:pPr>
      <w:r>
        <w:separator/>
      </w:r>
    </w:p>
  </w:footnote>
  <w:footnote w:type="continuationSeparator" w:id="0">
    <w:p w:rsidR="000B1ABF" w:rsidRDefault="000B1ABF" w:rsidP="00272A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72AE6"/>
    <w:rsid w:val="000B1ABF"/>
    <w:rsid w:val="00272AE6"/>
    <w:rsid w:val="004B2E87"/>
    <w:rsid w:val="0082763D"/>
    <w:rsid w:val="008D5203"/>
    <w:rsid w:val="00DC1FDB"/>
    <w:rsid w:val="00E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5A15B"/>
  <w15:docId w15:val="{E8992E3C-8E7B-47D1-BE51-4191BF211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1F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72A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72AE6"/>
  </w:style>
  <w:style w:type="paragraph" w:styleId="a5">
    <w:name w:val="footer"/>
    <w:basedOn w:val="a"/>
    <w:link w:val="a6"/>
    <w:uiPriority w:val="99"/>
    <w:semiHidden/>
    <w:unhideWhenUsed/>
    <w:rsid w:val="00272A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72A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581</Words>
  <Characters>3313</Characters>
  <Application>Microsoft Office Word</Application>
  <DocSecurity>0</DocSecurity>
  <Lines>27</Lines>
  <Paragraphs>7</Paragraphs>
  <ScaleCrop>false</ScaleCrop>
  <Company/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Ислам</dc:creator>
  <cp:lastModifiedBy>Назим</cp:lastModifiedBy>
  <cp:revision>2</cp:revision>
  <dcterms:created xsi:type="dcterms:W3CDTF">2013-01-27T18:42:00Z</dcterms:created>
  <dcterms:modified xsi:type="dcterms:W3CDTF">2019-11-21T08:34:00Z</dcterms:modified>
</cp:coreProperties>
</file>