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E7" w:rsidRPr="006D08EC" w:rsidRDefault="00F318E7" w:rsidP="00F31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EC">
        <w:rPr>
          <w:rFonts w:ascii="Times New Roman" w:hAnsi="Times New Roman" w:cs="Times New Roman"/>
          <w:b/>
          <w:sz w:val="28"/>
          <w:szCs w:val="28"/>
        </w:rPr>
        <w:t>Технологическая карта проекта.</w:t>
      </w: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9"/>
        <w:gridCol w:w="12451"/>
      </w:tblGrid>
      <w:tr w:rsidR="00F318E7" w:rsidRPr="006D08EC" w:rsidTr="003D47A1">
        <w:trPr>
          <w:trHeight w:val="455"/>
        </w:trPr>
        <w:tc>
          <w:tcPr>
            <w:tcW w:w="3709" w:type="dxa"/>
          </w:tcPr>
          <w:p w:rsidR="00F318E7" w:rsidRPr="006D08EC" w:rsidRDefault="00F318E7" w:rsidP="009E5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451" w:type="dxa"/>
          </w:tcPr>
          <w:p w:rsidR="00F318E7" w:rsidRPr="006D08EC" w:rsidRDefault="00F318E7" w:rsidP="009E5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</w:tc>
      </w:tr>
      <w:tr w:rsidR="00F318E7" w:rsidRPr="006D08EC" w:rsidTr="003D47A1">
        <w:tc>
          <w:tcPr>
            <w:tcW w:w="3709" w:type="dxa"/>
          </w:tcPr>
          <w:p w:rsidR="00F318E7" w:rsidRPr="006D08EC" w:rsidRDefault="00F318E7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2451" w:type="dxa"/>
          </w:tcPr>
          <w:p w:rsidR="00F318E7" w:rsidRPr="006D08EC" w:rsidRDefault="00F318E7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« Я и моё тело»</w:t>
            </w:r>
          </w:p>
        </w:tc>
      </w:tr>
      <w:tr w:rsidR="00F318E7" w:rsidRPr="006D08EC" w:rsidTr="003D47A1">
        <w:tc>
          <w:tcPr>
            <w:tcW w:w="3709" w:type="dxa"/>
          </w:tcPr>
          <w:p w:rsidR="00F318E7" w:rsidRPr="006D08EC" w:rsidRDefault="00F318E7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2451" w:type="dxa"/>
          </w:tcPr>
          <w:p w:rsidR="00F318E7" w:rsidRPr="006D08EC" w:rsidRDefault="005D023B" w:rsidP="009E5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</w:tr>
      <w:tr w:rsidR="00F318E7" w:rsidRPr="006D08EC" w:rsidTr="003D47A1">
        <w:tc>
          <w:tcPr>
            <w:tcW w:w="3709" w:type="dxa"/>
          </w:tcPr>
          <w:p w:rsidR="00F318E7" w:rsidRPr="006D08EC" w:rsidRDefault="00F318E7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12451" w:type="dxa"/>
          </w:tcPr>
          <w:p w:rsidR="00F318E7" w:rsidRPr="006D08EC" w:rsidRDefault="00A775CA" w:rsidP="00F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18E7" w:rsidRPr="006D08EC">
              <w:rPr>
                <w:rFonts w:ascii="Times New Roman" w:hAnsi="Times New Roman" w:cs="Times New Roman"/>
                <w:sz w:val="28"/>
                <w:szCs w:val="28"/>
              </w:rPr>
              <w:t>ве недели (октябрь 2019г.)</w:t>
            </w:r>
          </w:p>
        </w:tc>
      </w:tr>
      <w:tr w:rsidR="00F318E7" w:rsidRPr="006D08EC" w:rsidTr="003D47A1">
        <w:trPr>
          <w:trHeight w:val="999"/>
        </w:trPr>
        <w:tc>
          <w:tcPr>
            <w:tcW w:w="3709" w:type="dxa"/>
            <w:tcBorders>
              <w:bottom w:val="single" w:sz="4" w:space="0" w:color="auto"/>
            </w:tcBorders>
          </w:tcPr>
          <w:p w:rsidR="00F318E7" w:rsidRPr="006D08EC" w:rsidRDefault="00F318E7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12451" w:type="dxa"/>
            <w:tcBorders>
              <w:bottom w:val="single" w:sz="4" w:space="0" w:color="auto"/>
            </w:tcBorders>
          </w:tcPr>
          <w:p w:rsidR="00F318E7" w:rsidRPr="006D08EC" w:rsidRDefault="00A775CA" w:rsidP="00F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023B"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едагоги группы </w:t>
            </w:r>
            <w:r w:rsidR="00F318E7" w:rsidRPr="006D0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33CC" w:rsidRPr="006D08EC" w:rsidRDefault="00F318E7" w:rsidP="005D0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 дети, родители, медицинский работник, педагог по физической культуре</w:t>
            </w:r>
          </w:p>
        </w:tc>
      </w:tr>
      <w:tr w:rsidR="000A33CC" w:rsidRPr="006D08EC" w:rsidTr="003D47A1">
        <w:trPr>
          <w:trHeight w:val="966"/>
        </w:trPr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</w:tcPr>
          <w:p w:rsidR="000A33CC" w:rsidRPr="006D08EC" w:rsidRDefault="000A33CC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образовательных областей: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51" w:type="dxa"/>
            <w:tcBorders>
              <w:top w:val="single" w:sz="4" w:space="0" w:color="auto"/>
              <w:bottom w:val="single" w:sz="4" w:space="0" w:color="auto"/>
            </w:tcBorders>
          </w:tcPr>
          <w:p w:rsidR="000A33CC" w:rsidRPr="006D08EC" w:rsidRDefault="000A33CC" w:rsidP="000A33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«Здоровье», «Познание», «Коммуникация», «Чтение художественной литературы», «Художественное творчество»</w:t>
            </w:r>
          </w:p>
        </w:tc>
      </w:tr>
      <w:tr w:rsidR="005D023B" w:rsidRPr="006D08EC" w:rsidTr="003D47A1">
        <w:trPr>
          <w:trHeight w:val="271"/>
        </w:trPr>
        <w:tc>
          <w:tcPr>
            <w:tcW w:w="3709" w:type="dxa"/>
            <w:tcBorders>
              <w:top w:val="single" w:sz="4" w:space="0" w:color="auto"/>
            </w:tcBorders>
          </w:tcPr>
          <w:p w:rsidR="005D023B" w:rsidRPr="006D08EC" w:rsidRDefault="005D023B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12451" w:type="dxa"/>
            <w:tcBorders>
              <w:top w:val="single" w:sz="4" w:space="0" w:color="auto"/>
            </w:tcBorders>
          </w:tcPr>
          <w:p w:rsidR="001D1046" w:rsidRDefault="001D1046" w:rsidP="001D1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104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Одной из главных ценностей в жизни человека было и остается здоровье. Каждый ребенок хочет быть сильным, бодрым, энергичным: бегать, не уставая, кататься на велосипеде, плавать, играть с ребятами на улице, не болеть. Но, к сожалению, здоровый образ жизни не занимает пока первого места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здоровье, если родители будут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      </w:r>
          </w:p>
          <w:p w:rsidR="001D1046" w:rsidRPr="001D1046" w:rsidRDefault="001D1046" w:rsidP="001D1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1046">
              <w:rPr>
                <w:rFonts w:ascii="Times New Roman" w:hAnsi="Times New Roman" w:cs="Times New Roman"/>
                <w:bCs/>
                <w:sz w:val="28"/>
                <w:szCs w:val="28"/>
              </w:rPr>
              <w:t>На современном этапе проблема профилактики здоровья детей является одной из самых актуальных.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D1046">
              <w:rPr>
                <w:rFonts w:ascii="Times New Roman" w:hAnsi="Times New Roman" w:cs="Times New Roman"/>
                <w:bCs/>
                <w:sz w:val="28"/>
                <w:szCs w:val="28"/>
              </w:rPr>
              <w:t>В дошкольном детстве в результате целенаправленного педагогического воздействия формируется здоровье, жизнедеятельность и другие качества, необходимые для всестороннего, гармонического развития личности.</w:t>
            </w:r>
          </w:p>
          <w:p w:rsidR="005D023B" w:rsidRPr="001D1046" w:rsidRDefault="005D023B" w:rsidP="001D1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организованная развивающая среда дает ребенку возможность проявить себя в социальном плане, освоить определенные правила здорового образа жизни, ощутить взаимосвязь с другими детьми, укрепить уверенность в своих силах. </w:t>
            </w:r>
          </w:p>
          <w:p w:rsidR="005D023B" w:rsidRDefault="005D023B" w:rsidP="001D104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0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Учитывая все это, появилась необходимость разработки и реализации проекта о строении тела человека.</w:t>
            </w:r>
          </w:p>
          <w:p w:rsidR="00592C95" w:rsidRPr="006D08EC" w:rsidRDefault="00592C95" w:rsidP="001D1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E7" w:rsidRPr="006D08EC" w:rsidTr="003D47A1">
        <w:tc>
          <w:tcPr>
            <w:tcW w:w="3709" w:type="dxa"/>
          </w:tcPr>
          <w:p w:rsidR="00F318E7" w:rsidRPr="006D08EC" w:rsidRDefault="00F318E7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2451" w:type="dxa"/>
          </w:tcPr>
          <w:p w:rsidR="007A01A9" w:rsidRPr="006D08EC" w:rsidRDefault="00F318E7" w:rsidP="00592C9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</w:t>
            </w:r>
            <w:r w:rsidRPr="006D08EC">
              <w:rPr>
                <w:rFonts w:ascii="Times New Roman" w:hAnsi="Times New Roman"/>
                <w:sz w:val="28"/>
                <w:szCs w:val="28"/>
              </w:rPr>
              <w:t xml:space="preserve">формировать у </w:t>
            </w:r>
            <w:r w:rsidR="00592C95" w:rsidRPr="006D08EC">
              <w:rPr>
                <w:rFonts w:ascii="Times New Roman" w:hAnsi="Times New Roman"/>
                <w:sz w:val="28"/>
                <w:szCs w:val="28"/>
              </w:rPr>
              <w:t>дошкольников</w:t>
            </w:r>
            <w:r w:rsidR="00592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8EC">
              <w:rPr>
                <w:rFonts w:ascii="Times New Roman" w:hAnsi="Times New Roman"/>
                <w:sz w:val="28"/>
                <w:szCs w:val="28"/>
              </w:rPr>
              <w:t>основы здорового образа жизни, добиться осознанного выполнен</w:t>
            </w:r>
            <w:r w:rsidR="007A01A9" w:rsidRPr="006D08EC">
              <w:rPr>
                <w:rFonts w:ascii="Times New Roman" w:hAnsi="Times New Roman"/>
                <w:sz w:val="28"/>
                <w:szCs w:val="28"/>
              </w:rPr>
              <w:t xml:space="preserve">ия элементарных правил </w:t>
            </w:r>
            <w:proofErr w:type="spellStart"/>
            <w:r w:rsidR="007A01A9" w:rsidRPr="006D08EC">
              <w:rPr>
                <w:rFonts w:ascii="Times New Roman" w:hAnsi="Times New Roman"/>
                <w:sz w:val="28"/>
                <w:szCs w:val="28"/>
              </w:rPr>
              <w:t>здоровье</w:t>
            </w:r>
            <w:r w:rsidRPr="006D08EC">
              <w:rPr>
                <w:rFonts w:ascii="Times New Roman" w:hAnsi="Times New Roman"/>
                <w:sz w:val="28"/>
                <w:szCs w:val="28"/>
              </w:rPr>
              <w:t>сбережения</w:t>
            </w:r>
            <w:proofErr w:type="spellEnd"/>
            <w:r w:rsidRPr="006D08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F318E7" w:rsidRPr="006D08EC" w:rsidTr="003D47A1">
        <w:tc>
          <w:tcPr>
            <w:tcW w:w="3709" w:type="dxa"/>
          </w:tcPr>
          <w:p w:rsidR="00F318E7" w:rsidRPr="006D08EC" w:rsidRDefault="00F318E7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451" w:type="dxa"/>
          </w:tcPr>
          <w:p w:rsidR="00F318E7" w:rsidRDefault="00F318E7" w:rsidP="003D47A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>Формировать у детей элементарные представления о человеческом организме.</w:t>
            </w:r>
          </w:p>
          <w:p w:rsidR="00592C95" w:rsidRPr="006D08EC" w:rsidRDefault="00592C95" w:rsidP="003D47A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95"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прививать культурно-гигиенические навыки. Помочь детям запомнить правила ухода за своим телом. Учить применять полученные знания на практике.</w:t>
            </w:r>
          </w:p>
          <w:p w:rsidR="000A5BCA" w:rsidRPr="006D08EC" w:rsidRDefault="008257CA" w:rsidP="003D47A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bCs/>
                <w:sz w:val="28"/>
                <w:szCs w:val="28"/>
              </w:rPr>
              <w:t>Формировать практические умения и привычки по укреплению личного здоровья</w:t>
            </w:r>
          </w:p>
          <w:p w:rsidR="00592C95" w:rsidRDefault="003D47A1" w:rsidP="00592C9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 xml:space="preserve">Обогатить словарь детей пословицами, поговорками о здоровье. </w:t>
            </w:r>
          </w:p>
          <w:p w:rsidR="00592C95" w:rsidRPr="00592C95" w:rsidRDefault="00592C95" w:rsidP="00592C9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95">
              <w:rPr>
                <w:rFonts w:ascii="Times New Roman" w:hAnsi="Times New Roman"/>
                <w:color w:val="000000"/>
                <w:sz w:val="28"/>
                <w:szCs w:val="28"/>
              </w:rPr>
              <w:t>Демонстрировать родителям знания и умения детей, при</w:t>
            </w:r>
            <w:r w:rsidRPr="00592C9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обретенные в ходе реализации проекта.</w:t>
            </w:r>
          </w:p>
          <w:p w:rsidR="00592C95" w:rsidRPr="00592C95" w:rsidRDefault="00592C95" w:rsidP="00592C9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95">
              <w:rPr>
                <w:rFonts w:ascii="Times New Roman" w:hAnsi="Times New Roman"/>
                <w:color w:val="000000"/>
                <w:sz w:val="28"/>
                <w:szCs w:val="28"/>
              </w:rPr>
              <w:t>Вовлечь родителей в образовательный процесс ДОУ.</w:t>
            </w:r>
          </w:p>
        </w:tc>
      </w:tr>
      <w:tr w:rsidR="00F318E7" w:rsidRPr="006D08EC" w:rsidTr="003D47A1">
        <w:tc>
          <w:tcPr>
            <w:tcW w:w="3709" w:type="dxa"/>
          </w:tcPr>
          <w:p w:rsidR="00F318E7" w:rsidRPr="006D08EC" w:rsidRDefault="00F318E7" w:rsidP="009E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 работы</w:t>
            </w:r>
          </w:p>
        </w:tc>
        <w:tc>
          <w:tcPr>
            <w:tcW w:w="12451" w:type="dxa"/>
          </w:tcPr>
          <w:p w:rsidR="00F318E7" w:rsidRPr="006D08EC" w:rsidRDefault="00F318E7" w:rsidP="003D47A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>Беседы,  дидактические игры и упражнения, сюжетно-ролевые игры, чтение познавательной и художественной литературы, просмотр мультфильмов.</w:t>
            </w:r>
          </w:p>
        </w:tc>
      </w:tr>
      <w:tr w:rsidR="00F318E7" w:rsidRPr="006D08EC" w:rsidTr="003D47A1">
        <w:tc>
          <w:tcPr>
            <w:tcW w:w="3709" w:type="dxa"/>
          </w:tcPr>
          <w:p w:rsidR="00F318E7" w:rsidRPr="006D08EC" w:rsidRDefault="00F318E7" w:rsidP="009E5F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8E7" w:rsidRPr="006D08EC" w:rsidRDefault="00F318E7" w:rsidP="009E5F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 результаты</w:t>
            </w:r>
          </w:p>
        </w:tc>
        <w:tc>
          <w:tcPr>
            <w:tcW w:w="12451" w:type="dxa"/>
          </w:tcPr>
          <w:p w:rsidR="007A01A9" w:rsidRPr="006D08EC" w:rsidRDefault="007A01A9" w:rsidP="000A33CC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>Дети получат первичные представления о некоторых внутренних органах и их основных функциях (легкие, сердце, желудок, кишечник), их местонахождении, значении.</w:t>
            </w:r>
            <w:r w:rsidRPr="006D08EC"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</w:p>
          <w:p w:rsidR="007A01A9" w:rsidRPr="006D08EC" w:rsidRDefault="007A01A9" w:rsidP="000A33CC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>Научатся различать понятия «часть тела», «орган»; «вредные» и «полезные» продукты.</w:t>
            </w:r>
            <w:r w:rsidRPr="006D08EC"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</w:p>
          <w:p w:rsidR="007A01A9" w:rsidRPr="006D08EC" w:rsidRDefault="007A01A9" w:rsidP="000A33CC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>Выучат пословицы, поговорки, стихи, загадки о здоровье.</w:t>
            </w:r>
            <w:r w:rsidRPr="006D08EC"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</w:p>
          <w:p w:rsidR="007A01A9" w:rsidRPr="006D08EC" w:rsidRDefault="007A01A9" w:rsidP="000A33C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D08EC">
              <w:rPr>
                <w:sz w:val="28"/>
                <w:szCs w:val="28"/>
              </w:rPr>
              <w:t>Приобретут простейшие представления о мероприятиях, направленных на сохранение здоровья;</w:t>
            </w:r>
          </w:p>
          <w:p w:rsidR="00F318E7" w:rsidRPr="006D08EC" w:rsidRDefault="007A01A9" w:rsidP="003D47A1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>Приобретут опыт по умению определять своё физичес</w:t>
            </w:r>
            <w:r w:rsidR="005D023B" w:rsidRPr="006D08EC">
              <w:rPr>
                <w:rFonts w:ascii="Times New Roman" w:hAnsi="Times New Roman"/>
                <w:sz w:val="28"/>
                <w:szCs w:val="28"/>
              </w:rPr>
              <w:t xml:space="preserve">кое состояние и решать </w:t>
            </w:r>
            <w:proofErr w:type="spellStart"/>
            <w:r w:rsidR="005D023B" w:rsidRPr="006D08EC">
              <w:rPr>
                <w:rFonts w:ascii="Times New Roman" w:hAnsi="Times New Roman"/>
                <w:sz w:val="28"/>
                <w:szCs w:val="28"/>
              </w:rPr>
              <w:t>здоровье</w:t>
            </w:r>
            <w:r w:rsidRPr="006D08EC">
              <w:rPr>
                <w:rFonts w:ascii="Times New Roman" w:hAnsi="Times New Roman"/>
                <w:sz w:val="28"/>
                <w:szCs w:val="28"/>
              </w:rPr>
              <w:t>сберегающие</w:t>
            </w:r>
            <w:proofErr w:type="spellEnd"/>
            <w:r w:rsidRPr="006D08EC">
              <w:rPr>
                <w:rFonts w:ascii="Times New Roman" w:hAnsi="Times New Roman"/>
                <w:sz w:val="28"/>
                <w:szCs w:val="28"/>
              </w:rPr>
              <w:t xml:space="preserve"> задачи в области поведения в непредвиденных ситуаций и оказания первой помощи. </w:t>
            </w:r>
          </w:p>
        </w:tc>
      </w:tr>
    </w:tbl>
    <w:p w:rsidR="00F318E7" w:rsidRDefault="00F318E7" w:rsidP="00F318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AAF" w:rsidRPr="00BB1AAF" w:rsidRDefault="00BB1AAF" w:rsidP="00BB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B1AA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:rsidR="00BB1AAF" w:rsidRPr="00BB1AAF" w:rsidRDefault="00BB1AAF" w:rsidP="00BB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Рассматривание рисунков и фотографий в анатомических атласах.</w:t>
      </w:r>
    </w:p>
    <w:p w:rsidR="00BB1AAF" w:rsidRPr="00BB1AAF" w:rsidRDefault="00BB1AAF" w:rsidP="00BB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Знакомство с литературными произведениями: А. </w:t>
      </w:r>
      <w:proofErr w:type="spellStart"/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расту», «Придумываю сны», «Мы с Тамарой санита</w:t>
      </w:r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ры»; С. Михалков «Прививка», «Тридцать шесть и пять», «Не спать», «Грипп»; отрывки из произведений про дядю Степу, в которых отражены вопросы сохранения здоровья, закаливания, лечение людей.</w:t>
      </w:r>
    </w:p>
    <w:p w:rsidR="00BB1AAF" w:rsidRPr="00BB1AAF" w:rsidRDefault="00BB1AAF" w:rsidP="00BB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Использование дидактических игр на тему «</w:t>
      </w:r>
      <w:proofErr w:type="spellStart"/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Валеология</w:t>
      </w:r>
      <w:proofErr w:type="spellEnd"/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здоровый малыш».</w:t>
      </w:r>
    </w:p>
    <w:p w:rsidR="00BB1AAF" w:rsidRPr="00BB1AAF" w:rsidRDefault="00BB1AAF" w:rsidP="00BB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Разучивание комплексов дыхательных гимнастик, гимнас</w:t>
      </w:r>
      <w:r w:rsidRPr="00BB1A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 для глаз, для рук.</w:t>
      </w:r>
    </w:p>
    <w:p w:rsidR="00BB1AAF" w:rsidRDefault="00BB1AAF" w:rsidP="00BB1A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3CC" w:rsidRPr="006D08EC" w:rsidRDefault="000A33CC" w:rsidP="000A3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EC">
        <w:rPr>
          <w:rFonts w:ascii="Times New Roman" w:hAnsi="Times New Roman" w:cs="Times New Roman"/>
          <w:b/>
          <w:sz w:val="28"/>
          <w:szCs w:val="28"/>
        </w:rPr>
        <w:t>Перспективный план работы по реализации проекта</w:t>
      </w:r>
    </w:p>
    <w:p w:rsidR="000A33CC" w:rsidRPr="006D08EC" w:rsidRDefault="000A33CC" w:rsidP="000A3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EC">
        <w:rPr>
          <w:rFonts w:ascii="Times New Roman" w:hAnsi="Times New Roman" w:cs="Times New Roman"/>
          <w:b/>
          <w:sz w:val="28"/>
          <w:szCs w:val="28"/>
        </w:rPr>
        <w:t>«Я и моё тело»</w:t>
      </w:r>
    </w:p>
    <w:p w:rsidR="000A33CC" w:rsidRPr="006D08EC" w:rsidRDefault="000862DF" w:rsidP="000A33C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08EC">
        <w:rPr>
          <w:rFonts w:ascii="Times New Roman" w:hAnsi="Times New Roman"/>
          <w:sz w:val="28"/>
          <w:szCs w:val="28"/>
        </w:rPr>
        <w:t>Модель</w:t>
      </w:r>
      <w:r w:rsidR="000A33CC" w:rsidRPr="006D08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3CC" w:rsidRPr="006D08EC">
        <w:rPr>
          <w:rFonts w:ascii="Times New Roman" w:hAnsi="Times New Roman"/>
          <w:sz w:val="28"/>
          <w:szCs w:val="28"/>
        </w:rPr>
        <w:t>з-х</w:t>
      </w:r>
      <w:proofErr w:type="spellEnd"/>
      <w:r w:rsidR="000A33CC" w:rsidRPr="006D08EC">
        <w:rPr>
          <w:rFonts w:ascii="Times New Roman" w:hAnsi="Times New Roman"/>
          <w:sz w:val="28"/>
          <w:szCs w:val="28"/>
        </w:rPr>
        <w:t xml:space="preserve"> вопросов</w:t>
      </w:r>
    </w:p>
    <w:p w:rsidR="000A33CC" w:rsidRPr="006D08EC" w:rsidRDefault="000A33CC" w:rsidP="000A33C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08EC">
        <w:rPr>
          <w:rFonts w:ascii="Times New Roman" w:hAnsi="Times New Roman"/>
          <w:sz w:val="28"/>
          <w:szCs w:val="28"/>
        </w:rPr>
        <w:t>Изучение и подбор методической литературы.</w:t>
      </w:r>
    </w:p>
    <w:p w:rsidR="000A33CC" w:rsidRPr="006D08EC" w:rsidRDefault="000A33CC" w:rsidP="000A33C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08EC">
        <w:rPr>
          <w:rFonts w:ascii="Times New Roman" w:hAnsi="Times New Roman"/>
          <w:sz w:val="28"/>
          <w:szCs w:val="28"/>
        </w:rPr>
        <w:t>Подбор  иллюстрированного материала,  игр, художественной литературы, загадок  и стихотворений по данной теме.</w:t>
      </w:r>
    </w:p>
    <w:p w:rsidR="000A33CC" w:rsidRPr="006D08EC" w:rsidRDefault="000A33CC" w:rsidP="000A33C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08EC">
        <w:rPr>
          <w:rFonts w:ascii="Times New Roman" w:hAnsi="Times New Roman"/>
          <w:sz w:val="28"/>
          <w:szCs w:val="28"/>
        </w:rPr>
        <w:t>Разработка перспективного плана.</w:t>
      </w:r>
    </w:p>
    <w:p w:rsidR="000A33CC" w:rsidRPr="006D08EC" w:rsidRDefault="000A33CC" w:rsidP="000A33C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8EC">
        <w:rPr>
          <w:rFonts w:ascii="Times New Roman" w:hAnsi="Times New Roman"/>
          <w:b/>
          <w:sz w:val="28"/>
          <w:szCs w:val="28"/>
        </w:rPr>
        <w:t>1 неделя</w:t>
      </w:r>
    </w:p>
    <w:p w:rsidR="000A33CC" w:rsidRPr="006D08EC" w:rsidRDefault="000A33CC" w:rsidP="000A3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6126" w:type="dxa"/>
        <w:tblLayout w:type="fixed"/>
        <w:tblLook w:val="04A0"/>
      </w:tblPr>
      <w:tblGrid>
        <w:gridCol w:w="534"/>
        <w:gridCol w:w="4677"/>
        <w:gridCol w:w="10915"/>
      </w:tblGrid>
      <w:tr w:rsidR="000A33CC" w:rsidRPr="006D08EC" w:rsidTr="003C2B74">
        <w:tc>
          <w:tcPr>
            <w:tcW w:w="534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915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0A33CC" w:rsidRPr="006D08EC" w:rsidTr="003C2B74">
        <w:tc>
          <w:tcPr>
            <w:tcW w:w="534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A33C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 «Вот я какой»</w:t>
            </w:r>
          </w:p>
          <w:p w:rsidR="00BB1AAF" w:rsidRPr="006D08EC" w:rsidRDefault="00BB1AAF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скелета человека</w:t>
            </w:r>
          </w:p>
        </w:tc>
        <w:tc>
          <w:tcPr>
            <w:tcW w:w="10915" w:type="dxa"/>
          </w:tcPr>
          <w:p w:rsidR="00BB1AAF" w:rsidRPr="006D08EC" w:rsidRDefault="000A33CC" w:rsidP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внешним строением тела человека, с возможностями его организма; вызвать интерес к дальнейшему познанию себя.</w:t>
            </w:r>
            <w:r w:rsidR="00A7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AAF"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о строении скелета человека. </w:t>
            </w:r>
          </w:p>
        </w:tc>
      </w:tr>
      <w:tr w:rsidR="000A33CC" w:rsidRPr="006D08EC" w:rsidTr="003C2B74">
        <w:trPr>
          <w:trHeight w:val="30"/>
        </w:trPr>
        <w:tc>
          <w:tcPr>
            <w:tcW w:w="534" w:type="dxa"/>
          </w:tcPr>
          <w:p w:rsidR="000A33CC" w:rsidRPr="006D08EC" w:rsidRDefault="00BB1AAF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</w:t>
            </w:r>
          </w:p>
        </w:tc>
        <w:tc>
          <w:tcPr>
            <w:tcW w:w="10915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Познакомить с работой мед. работника, с кабинетом. Необходимость и значимость  его в каждом дошкольном учреждении.</w:t>
            </w:r>
          </w:p>
        </w:tc>
      </w:tr>
      <w:tr w:rsidR="000A33CC" w:rsidRPr="006D08EC" w:rsidTr="003C2B74">
        <w:trPr>
          <w:trHeight w:val="1287"/>
        </w:trPr>
        <w:tc>
          <w:tcPr>
            <w:tcW w:w="534" w:type="dxa"/>
          </w:tcPr>
          <w:p w:rsidR="000A33CC" w:rsidRPr="006D08EC" w:rsidRDefault="00BB1AAF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информационного характера «Костяной каркас страны </w:t>
            </w:r>
            <w:proofErr w:type="spellStart"/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Человекии</w:t>
            </w:r>
            <w:proofErr w:type="spellEnd"/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10915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о человеческом организме, словарь по теме; закреплять знания о скелете, его значении, профилактике травм»; формировать познавательный интерес к своему организму, стремление к сохранению собственного здоровья.</w:t>
            </w:r>
          </w:p>
          <w:p w:rsidR="003C2B74" w:rsidRPr="006D08EC" w:rsidRDefault="003C2B74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CC" w:rsidRPr="006D08EC" w:rsidTr="003C2B74">
        <w:trPr>
          <w:trHeight w:val="965"/>
        </w:trPr>
        <w:tc>
          <w:tcPr>
            <w:tcW w:w="534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528AA" w:rsidRPr="006D08EC" w:rsidRDefault="000A33CC" w:rsidP="00B5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«Тело человека»</w:t>
            </w:r>
            <w:r w:rsidR="00B528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28AA" w:rsidRPr="006D08EC">
              <w:rPr>
                <w:rFonts w:ascii="Times New Roman" w:hAnsi="Times New Roman" w:cs="Times New Roman"/>
                <w:sz w:val="28"/>
                <w:szCs w:val="28"/>
              </w:rPr>
              <w:t>«Я хочу</w:t>
            </w:r>
          </w:p>
          <w:p w:rsidR="000A33CC" w:rsidRPr="006D08EC" w:rsidRDefault="00B528AA" w:rsidP="00B5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 вырасти здоровым»</w:t>
            </w:r>
          </w:p>
        </w:tc>
        <w:tc>
          <w:tcPr>
            <w:tcW w:w="10915" w:type="dxa"/>
          </w:tcPr>
          <w:p w:rsidR="001449A6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Познакомить с частями тела человека. Формировать представления детей об органах чувств человека: зрение, слух, вкус, обоняние. Воспитывать бережное отношение детей к органам чувств, культуру их охраны. Учить детей заботиться о своем теле.</w:t>
            </w:r>
          </w:p>
        </w:tc>
      </w:tr>
      <w:tr w:rsidR="000A33CC" w:rsidRPr="006D08EC" w:rsidTr="003C2B74">
        <w:tc>
          <w:tcPr>
            <w:tcW w:w="534" w:type="dxa"/>
          </w:tcPr>
          <w:p w:rsidR="000A33CC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информационного характера « Страна </w:t>
            </w:r>
            <w:proofErr w:type="spellStart"/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Человекии</w:t>
            </w:r>
            <w:proofErr w:type="spellEnd"/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10915" w:type="dxa"/>
          </w:tcPr>
          <w:p w:rsidR="000A33CC" w:rsidRPr="006D08EC" w:rsidRDefault="000A33CC" w:rsidP="00A7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о человеческом организме, словарь по теме; закреплять названия частей тела, их форму и расположение; формировать познавательный интерес к собственному орга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softHyphen/>
              <w:t>низму.</w:t>
            </w:r>
          </w:p>
        </w:tc>
      </w:tr>
      <w:tr w:rsidR="000A33CC" w:rsidRPr="006D08EC" w:rsidTr="003C2B74">
        <w:tc>
          <w:tcPr>
            <w:tcW w:w="534" w:type="dxa"/>
          </w:tcPr>
          <w:p w:rsidR="000A33CC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органах человека</w:t>
            </w:r>
            <w:r w:rsidR="00B528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28AA" w:rsidRPr="006D08EC">
              <w:rPr>
                <w:rFonts w:ascii="Times New Roman" w:hAnsi="Times New Roman" w:cs="Times New Roman"/>
                <w:sz w:val="28"/>
                <w:szCs w:val="28"/>
              </w:rPr>
              <w:t>Загадки про части тела человека</w:t>
            </w:r>
          </w:p>
        </w:tc>
        <w:tc>
          <w:tcPr>
            <w:tcW w:w="10915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органами человека их значением,  через ознакомление со стихотворением.</w:t>
            </w:r>
            <w:r w:rsidR="00B5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8AA" w:rsidRPr="006D08EC">
              <w:rPr>
                <w:rFonts w:ascii="Times New Roman" w:hAnsi="Times New Roman" w:cs="Times New Roman"/>
                <w:sz w:val="28"/>
                <w:szCs w:val="28"/>
              </w:rPr>
              <w:t>Развивать у детей  сообразительность, развивать логику, абстрактное мышление, фантазию. научить видеть мир по-новому</w:t>
            </w:r>
          </w:p>
        </w:tc>
      </w:tr>
      <w:tr w:rsidR="003D47A1" w:rsidRPr="006D08EC" w:rsidTr="003C2B74">
        <w:trPr>
          <w:trHeight w:val="152"/>
        </w:trPr>
        <w:tc>
          <w:tcPr>
            <w:tcW w:w="534" w:type="dxa"/>
          </w:tcPr>
          <w:p w:rsidR="003D47A1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3D47A1" w:rsidRPr="006D08EC" w:rsidRDefault="00113D7F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мышечной системы человека</w:t>
            </w:r>
          </w:p>
        </w:tc>
        <w:tc>
          <w:tcPr>
            <w:tcW w:w="10915" w:type="dxa"/>
          </w:tcPr>
          <w:p w:rsidR="003D47A1" w:rsidRPr="006D08EC" w:rsidRDefault="00113D7F" w:rsidP="003C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Style w:val="c2"/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Объяснить детям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 что кости приводятся в движение мышцами, благодаря которым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может совершать различные движения; познакомить с правилами профилактики переломов и вывихов.</w:t>
            </w:r>
          </w:p>
        </w:tc>
      </w:tr>
      <w:tr w:rsidR="003D47A1" w:rsidRPr="006D08EC" w:rsidTr="003C2B74">
        <w:trPr>
          <w:trHeight w:val="153"/>
        </w:trPr>
        <w:tc>
          <w:tcPr>
            <w:tcW w:w="534" w:type="dxa"/>
          </w:tcPr>
          <w:p w:rsidR="003D47A1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7" w:type="dxa"/>
          </w:tcPr>
          <w:p w:rsidR="00113D7F" w:rsidRPr="006D08EC" w:rsidRDefault="00113D7F" w:rsidP="0011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Чтение сказки информационного характера « Жила – была Кровь…»»</w:t>
            </w:r>
          </w:p>
          <w:p w:rsidR="003D47A1" w:rsidRPr="006D08EC" w:rsidRDefault="00113D7F" w:rsidP="0011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10915" w:type="dxa"/>
          </w:tcPr>
          <w:p w:rsidR="003D47A1" w:rsidRPr="006D08EC" w:rsidRDefault="00113D7F" w:rsidP="003C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значении крови в деятельности организма человека, ее составе, кровообращении, кровеносной системе, о том, как не допускать нарушения состава крови; активизировать словарь по теме; формировать желание быть здоровым и вести здоровый образ жизни.</w:t>
            </w:r>
          </w:p>
        </w:tc>
      </w:tr>
      <w:tr w:rsidR="003D47A1" w:rsidRPr="006D08EC" w:rsidTr="003C2B74">
        <w:trPr>
          <w:trHeight w:val="119"/>
        </w:trPr>
        <w:tc>
          <w:tcPr>
            <w:tcW w:w="534" w:type="dxa"/>
          </w:tcPr>
          <w:p w:rsidR="003D47A1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113D7F" w:rsidRPr="006D08EC" w:rsidRDefault="00113D7F" w:rsidP="0011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D47A1" w:rsidRPr="006D08EC" w:rsidRDefault="00BB1AAF" w:rsidP="0011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113D7F" w:rsidRPr="006D08EC">
              <w:rPr>
                <w:rFonts w:ascii="Times New Roman" w:hAnsi="Times New Roman" w:cs="Times New Roman"/>
                <w:sz w:val="28"/>
                <w:szCs w:val="28"/>
              </w:rPr>
              <w:t>ожа или живая одежда»</w:t>
            </w:r>
          </w:p>
        </w:tc>
        <w:tc>
          <w:tcPr>
            <w:tcW w:w="10915" w:type="dxa"/>
          </w:tcPr>
          <w:p w:rsidR="003D47A1" w:rsidRPr="006D08EC" w:rsidRDefault="00113D7F" w:rsidP="003C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кожа - естественный покров человека, она постоянно растет и обновляется, а также выполняет очень много важных функций </w:t>
            </w:r>
            <w:r w:rsidR="003C2B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свое коже, соблюдать чистоплотность.</w:t>
            </w:r>
          </w:p>
        </w:tc>
      </w:tr>
      <w:tr w:rsidR="003D47A1" w:rsidRPr="006D08EC" w:rsidTr="003C2B74">
        <w:trPr>
          <w:trHeight w:val="968"/>
        </w:trPr>
        <w:tc>
          <w:tcPr>
            <w:tcW w:w="534" w:type="dxa"/>
          </w:tcPr>
          <w:p w:rsidR="003D47A1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3D47A1" w:rsidRPr="006D08EC" w:rsidRDefault="00113D7F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нервной системы человека</w:t>
            </w:r>
          </w:p>
        </w:tc>
        <w:tc>
          <w:tcPr>
            <w:tcW w:w="10915" w:type="dxa"/>
          </w:tcPr>
          <w:p w:rsidR="003D47A1" w:rsidRPr="006D08EC" w:rsidRDefault="00113D7F" w:rsidP="0011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Расширять знания о своем организме. Продолжать формировать интерес к познанию своего тела.</w:t>
            </w:r>
            <w:r w:rsidR="003C2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и заботливое отношение к своему организму.</w:t>
            </w:r>
          </w:p>
        </w:tc>
      </w:tr>
      <w:tr w:rsidR="00113D7F" w:rsidRPr="006D08EC" w:rsidTr="003C2B74">
        <w:trPr>
          <w:trHeight w:val="968"/>
        </w:trPr>
        <w:tc>
          <w:tcPr>
            <w:tcW w:w="534" w:type="dxa"/>
          </w:tcPr>
          <w:p w:rsidR="00113D7F" w:rsidRPr="006D08EC" w:rsidRDefault="00BB1AAF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13D7F" w:rsidRPr="006D08EC" w:rsidRDefault="00113D7F" w:rsidP="0011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Чтение сказки информационного характера «Ох уж эти Нервы»</w:t>
            </w:r>
          </w:p>
          <w:p w:rsidR="00113D7F" w:rsidRPr="006D08EC" w:rsidRDefault="00113D7F" w:rsidP="0011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10915" w:type="dxa"/>
          </w:tcPr>
          <w:p w:rsidR="00113D7F" w:rsidRPr="006D08EC" w:rsidRDefault="00113D7F" w:rsidP="003C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значении и деятельности нервной системы, о том, как предупредить возникновение заболеваний нервной системы; активизировать словарь по теме</w:t>
            </w:r>
            <w:r w:rsidR="003C2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A33CC" w:rsidRPr="006D08EC" w:rsidRDefault="000A33CC" w:rsidP="000A3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CC" w:rsidRPr="006D08EC" w:rsidRDefault="000862DF" w:rsidP="000A3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EC">
        <w:rPr>
          <w:rFonts w:ascii="Times New Roman" w:hAnsi="Times New Roman" w:cs="Times New Roman"/>
          <w:b/>
          <w:sz w:val="28"/>
          <w:szCs w:val="28"/>
        </w:rPr>
        <w:t>2</w:t>
      </w:r>
      <w:r w:rsidR="000A33CC" w:rsidRPr="006D08EC">
        <w:rPr>
          <w:rFonts w:ascii="Times New Roman" w:hAnsi="Times New Roman" w:cs="Times New Roman"/>
          <w:b/>
          <w:sz w:val="28"/>
          <w:szCs w:val="28"/>
        </w:rPr>
        <w:t xml:space="preserve"> неделя </w:t>
      </w:r>
    </w:p>
    <w:tbl>
      <w:tblPr>
        <w:tblStyle w:val="a9"/>
        <w:tblW w:w="16126" w:type="dxa"/>
        <w:tblLook w:val="04A0"/>
      </w:tblPr>
      <w:tblGrid>
        <w:gridCol w:w="498"/>
        <w:gridCol w:w="4713"/>
        <w:gridCol w:w="10915"/>
      </w:tblGrid>
      <w:tr w:rsidR="000A33CC" w:rsidRPr="006D08EC" w:rsidTr="0030328C">
        <w:tc>
          <w:tcPr>
            <w:tcW w:w="498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3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915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B528AA" w:rsidRPr="006D08EC" w:rsidTr="00B528AA">
        <w:trPr>
          <w:trHeight w:val="322"/>
        </w:trPr>
        <w:tc>
          <w:tcPr>
            <w:tcW w:w="498" w:type="dxa"/>
          </w:tcPr>
          <w:p w:rsidR="00B528AA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B528AA" w:rsidRDefault="00B528AA" w:rsidP="00B5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«Волшебный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 моторчик»</w:t>
            </w:r>
          </w:p>
          <w:p w:rsidR="00B528AA" w:rsidRPr="006D08EC" w:rsidRDefault="00B528AA" w:rsidP="00B5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сердца человека</w:t>
            </w:r>
          </w:p>
        </w:tc>
        <w:tc>
          <w:tcPr>
            <w:tcW w:w="10915" w:type="dxa"/>
          </w:tcPr>
          <w:p w:rsidR="00B528AA" w:rsidRPr="006D08EC" w:rsidRDefault="00B528AA" w:rsidP="00B528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Cs/>
                <w:sz w:val="28"/>
                <w:szCs w:val="28"/>
              </w:rPr>
              <w:t>Дать элементарные представления о системе кровообращения: сердце, кровеносные сосуды, кровь, их функции и размещение в теле человека;</w:t>
            </w:r>
          </w:p>
          <w:p w:rsidR="00B528AA" w:rsidRPr="00BB1AAF" w:rsidRDefault="00B528AA" w:rsidP="00B528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 детей способность делать выводы на основе проведенных опыт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 (сердцебиение, пульс, кровь).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«донорство»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28AA" w:rsidRPr="006D08EC" w:rsidTr="00B528AA">
        <w:trPr>
          <w:trHeight w:val="305"/>
        </w:trPr>
        <w:tc>
          <w:tcPr>
            <w:tcW w:w="498" w:type="dxa"/>
          </w:tcPr>
          <w:p w:rsid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информационного характера «Премьер –министр страны </w:t>
            </w:r>
            <w:proofErr w:type="spellStart"/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Человекии</w:t>
            </w:r>
            <w:proofErr w:type="spellEnd"/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10915" w:type="dxa"/>
          </w:tcPr>
          <w:p w:rsidR="00B528AA" w:rsidRDefault="00B528AA" w:rsidP="0030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сердце, его значении в жизни человека, устройстве,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филактике сердечных заболеваний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28AA" w:rsidRPr="006D08EC" w:rsidTr="00AC0A93">
        <w:trPr>
          <w:trHeight w:val="1339"/>
        </w:trPr>
        <w:tc>
          <w:tcPr>
            <w:tcW w:w="498" w:type="dxa"/>
          </w:tcPr>
          <w:p w:rsidR="00B528AA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B528AA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Беседа«Мозг – компьютер в твоей голове»</w:t>
            </w:r>
          </w:p>
          <w:p w:rsid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мозга человека</w:t>
            </w:r>
          </w:p>
        </w:tc>
        <w:tc>
          <w:tcPr>
            <w:tcW w:w="10915" w:type="dxa"/>
          </w:tcPr>
          <w:p w:rsidR="00B528AA" w:rsidRPr="0030328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Сформировать элементарное представление о головном мозге;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навыки здорового образа жизни. </w:t>
            </w:r>
          </w:p>
          <w:p w:rsidR="00B528AA" w:rsidRDefault="00B528AA" w:rsidP="0030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Формировать  знания о том, что мозг является своеобразным «командиром» принимающим сигналы от своих пяти «разведчиков» (глаза, язык, уши, нос, руки).</w:t>
            </w:r>
          </w:p>
        </w:tc>
      </w:tr>
      <w:tr w:rsidR="000A33CC" w:rsidRPr="006D08EC" w:rsidTr="0030328C">
        <w:tc>
          <w:tcPr>
            <w:tcW w:w="498" w:type="dxa"/>
          </w:tcPr>
          <w:p w:rsidR="000A33CC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3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информационного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характера «Головной мозг правитель </w:t>
            </w:r>
            <w:proofErr w:type="spellStart"/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Человекии</w:t>
            </w:r>
            <w:proofErr w:type="spellEnd"/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10915" w:type="dxa"/>
          </w:tcPr>
          <w:p w:rsidR="000A33CC" w:rsidRPr="006D08EC" w:rsidRDefault="000A33CC" w:rsidP="0030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знания о значении и деятельности головного мозга как главного органа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человеческого организма; о том, как пред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softHyphen/>
              <w:t>упредить возможные травмы головы;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собственному организму и здоровью, желание быть здоровым.</w:t>
            </w:r>
          </w:p>
        </w:tc>
      </w:tr>
      <w:tr w:rsidR="00930AE2" w:rsidRPr="006D08EC" w:rsidTr="0030328C">
        <w:trPr>
          <w:trHeight w:val="356"/>
        </w:trPr>
        <w:tc>
          <w:tcPr>
            <w:tcW w:w="498" w:type="dxa"/>
          </w:tcPr>
          <w:p w:rsidR="00930AE2" w:rsidRP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13" w:type="dxa"/>
          </w:tcPr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«Наши друзья и помощники – органы чувств»</w:t>
            </w:r>
          </w:p>
          <w:p w:rsidR="00930AE2" w:rsidRPr="006D08EC" w:rsidRDefault="00930AE2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930AE2" w:rsidRPr="006D08EC" w:rsidRDefault="008257CA" w:rsidP="0030328C">
            <w:pPr>
              <w:pStyle w:val="a5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>Познакомить детей  органами чувств человека. формировать представление о том, как органы чувств– глаза, уши, нос, язык, кожа – помогают знакомиться с окружающим миром.</w:t>
            </w:r>
            <w:r w:rsidR="00BB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8EC">
              <w:rPr>
                <w:rFonts w:ascii="Times New Roman" w:hAnsi="Times New Roman"/>
                <w:sz w:val="28"/>
                <w:szCs w:val="28"/>
              </w:rPr>
              <w:t>Тренировать зрительные, слуховые, вкусовые ощущения, совершенствовать восприятие.</w:t>
            </w:r>
          </w:p>
        </w:tc>
      </w:tr>
      <w:tr w:rsidR="00930AE2" w:rsidRPr="006D08EC" w:rsidTr="0030328C">
        <w:trPr>
          <w:trHeight w:val="407"/>
        </w:trPr>
        <w:tc>
          <w:tcPr>
            <w:tcW w:w="498" w:type="dxa"/>
          </w:tcPr>
          <w:p w:rsidR="00930AE2" w:rsidRP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3" w:type="dxa"/>
          </w:tcPr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30AE2" w:rsidRPr="006D08EC" w:rsidRDefault="00BB1AAF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="008257CA" w:rsidRPr="006D08EC">
              <w:rPr>
                <w:rFonts w:ascii="Times New Roman" w:hAnsi="Times New Roman" w:cs="Times New Roman"/>
                <w:sz w:val="28"/>
                <w:szCs w:val="28"/>
              </w:rPr>
              <w:t>лаза – зеркало  души»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57CA"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«Чтобы уши слышали»</w:t>
            </w:r>
            <w:r w:rsidR="008257CA" w:rsidRPr="006D08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0915" w:type="dxa"/>
          </w:tcPr>
          <w:p w:rsidR="00930AE2" w:rsidRPr="006D08EC" w:rsidRDefault="0030328C" w:rsidP="0030328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257CA" w:rsidRPr="006D08EC">
              <w:rPr>
                <w:rFonts w:ascii="Times New Roman" w:hAnsi="Times New Roman"/>
                <w:sz w:val="28"/>
                <w:szCs w:val="28"/>
              </w:rPr>
              <w:t>ознакомить с органом зрения – </w:t>
            </w:r>
            <w:r w:rsidR="008257CA" w:rsidRPr="0030328C">
              <w:rPr>
                <w:rStyle w:val="a7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глазом</w:t>
            </w:r>
            <w:r w:rsidR="008257CA" w:rsidRPr="0030328C">
              <w:rPr>
                <w:rFonts w:ascii="Times New Roman" w:hAnsi="Times New Roman"/>
                <w:sz w:val="28"/>
                <w:szCs w:val="28"/>
              </w:rPr>
              <w:t>;</w:t>
            </w:r>
            <w:r w:rsidR="008257CA" w:rsidRPr="006D08EC"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представления о том, что глаза людей имеют разную форму и цвет; веки, ресницы защищают их; обращать внимание дошкольников на необходимость бережного отношения к своим глазам. </w:t>
            </w:r>
            <w:r w:rsidR="00BB1AAF">
              <w:rPr>
                <w:rFonts w:ascii="Times New Roman" w:hAnsi="Times New Roman"/>
                <w:sz w:val="28"/>
                <w:szCs w:val="28"/>
              </w:rPr>
              <w:t>П</w:t>
            </w:r>
            <w:r w:rsidR="00BB1AAF" w:rsidRPr="006D08EC">
              <w:rPr>
                <w:rFonts w:ascii="Times New Roman" w:hAnsi="Times New Roman"/>
                <w:sz w:val="28"/>
                <w:szCs w:val="28"/>
              </w:rPr>
              <w:t>ознакомить со строением уха и с основными правилами ухода за ними; развивать память, слуховое внимание, речевой слух, остроту слуха.</w:t>
            </w:r>
          </w:p>
        </w:tc>
      </w:tr>
      <w:tr w:rsidR="00930AE2" w:rsidRPr="006D08EC" w:rsidTr="0030328C">
        <w:trPr>
          <w:trHeight w:val="407"/>
        </w:trPr>
        <w:tc>
          <w:tcPr>
            <w:tcW w:w="498" w:type="dxa"/>
          </w:tcPr>
          <w:p w:rsidR="00930AE2" w:rsidRP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3" w:type="dxa"/>
          </w:tcPr>
          <w:p w:rsidR="00930AE2" w:rsidRPr="006D08EC" w:rsidRDefault="008257C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глаза, уха, языка человека</w:t>
            </w:r>
          </w:p>
        </w:tc>
        <w:tc>
          <w:tcPr>
            <w:tcW w:w="10915" w:type="dxa"/>
          </w:tcPr>
          <w:p w:rsidR="008257CA" w:rsidRPr="006D08EC" w:rsidRDefault="008257CA" w:rsidP="008257C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>Уточнить какое значение имеет для человека слух, зрение, обоняние, осязание, вкус в познании мира. формировать представление о функциях языка: помогает есть, говорить, ощущает вкус еды (сладкое, горькое, кислое, соленое).</w:t>
            </w:r>
          </w:p>
          <w:p w:rsidR="00930AE2" w:rsidRPr="006D08EC" w:rsidRDefault="00930AE2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CA" w:rsidRPr="006D08EC" w:rsidTr="0030328C">
        <w:trPr>
          <w:trHeight w:val="169"/>
        </w:trPr>
        <w:tc>
          <w:tcPr>
            <w:tcW w:w="498" w:type="dxa"/>
          </w:tcPr>
          <w:p w:rsidR="008257CA" w:rsidRP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3" w:type="dxa"/>
          </w:tcPr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Чтение сказки информационного характера«Э</w:t>
            </w:r>
            <w:r w:rsidR="00B528AA">
              <w:rPr>
                <w:rFonts w:ascii="Times New Roman" w:hAnsi="Times New Roman" w:cs="Times New Roman"/>
                <w:sz w:val="28"/>
                <w:szCs w:val="28"/>
              </w:rPr>
              <w:t>лектростанция, химическая лабора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тория и склад в одном лице»</w:t>
            </w:r>
          </w:p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10915" w:type="dxa"/>
          </w:tcPr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значении печени в жизнедеятель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организма, мерах профилактики заболеваний печени; активизировать словарь по теме; развивать целенаправленное внимание, слуховое восприятие, воображение, память, диалогическую речь; формировать стремление к здоровому образу жизни, самопо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softHyphen/>
              <w:t>знанию.</w:t>
            </w:r>
          </w:p>
          <w:p w:rsidR="008257CA" w:rsidRPr="006D08EC" w:rsidRDefault="008257C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7CA" w:rsidRPr="006D08EC" w:rsidTr="0030328C">
        <w:trPr>
          <w:trHeight w:val="136"/>
        </w:trPr>
        <w:tc>
          <w:tcPr>
            <w:tcW w:w="498" w:type="dxa"/>
          </w:tcPr>
          <w:p w:rsidR="008257CA" w:rsidRP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3" w:type="dxa"/>
          </w:tcPr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257CA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«Как мы дышим»</w:t>
            </w:r>
          </w:p>
          <w:p w:rsidR="001D1046" w:rsidRPr="006D08EC" w:rsidRDefault="001D1046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легких человека</w:t>
            </w:r>
          </w:p>
        </w:tc>
        <w:tc>
          <w:tcPr>
            <w:tcW w:w="10915" w:type="dxa"/>
          </w:tcPr>
          <w:p w:rsidR="008257CA" w:rsidRPr="00B528AA" w:rsidRDefault="008257CA" w:rsidP="00B5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Обогащать и уточнять представления старших дошкольников о функционировании человеческого организма; знакомить детей с органами дыхания; вызывать желание беречь свое здоровье и заботиться о здоровье окружающих</w:t>
            </w:r>
            <w:r w:rsidR="00B5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57CA" w:rsidRPr="006D08EC" w:rsidTr="00B528AA">
        <w:trPr>
          <w:trHeight w:val="966"/>
        </w:trPr>
        <w:tc>
          <w:tcPr>
            <w:tcW w:w="498" w:type="dxa"/>
          </w:tcPr>
          <w:p w:rsidR="008257CA" w:rsidRP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3" w:type="dxa"/>
          </w:tcPr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Чтение сказки информационного характера «Братья легкие»</w:t>
            </w:r>
          </w:p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6D08E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10915" w:type="dxa"/>
          </w:tcPr>
          <w:p w:rsidR="008257CA" w:rsidRPr="006D08EC" w:rsidRDefault="008257C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работе легких, дыхательной си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softHyphen/>
              <w:t>стемы;  </w:t>
            </w:r>
          </w:p>
          <w:p w:rsidR="008257CA" w:rsidRPr="006D08EC" w:rsidRDefault="008257CA" w:rsidP="00B5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показать значимость дыхательной системы для жизнедеятель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человеческого организма; активизировать словарь по теме.</w:t>
            </w:r>
          </w:p>
        </w:tc>
      </w:tr>
      <w:tr w:rsidR="00B528AA" w:rsidRPr="006D08EC" w:rsidTr="0030328C">
        <w:trPr>
          <w:trHeight w:val="457"/>
        </w:trPr>
        <w:tc>
          <w:tcPr>
            <w:tcW w:w="498" w:type="dxa"/>
          </w:tcPr>
          <w:p w:rsidR="00B528AA" w:rsidRPr="00B528AA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3" w:type="dxa"/>
          </w:tcPr>
          <w:p w:rsidR="00B528AA" w:rsidRPr="006D08EC" w:rsidRDefault="00B528A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t xml:space="preserve">Чтение болгарской сказки «Как </w:t>
            </w:r>
            <w:r w:rsidRPr="006D08EC">
              <w:rPr>
                <w:rFonts w:ascii="Times New Roman" w:hAnsi="Times New Roman"/>
                <w:sz w:val="28"/>
                <w:szCs w:val="28"/>
              </w:rPr>
              <w:lastRenderedPageBreak/>
              <w:t>повздорили части тела»</w:t>
            </w:r>
          </w:p>
        </w:tc>
        <w:tc>
          <w:tcPr>
            <w:tcW w:w="10915" w:type="dxa"/>
          </w:tcPr>
          <w:p w:rsidR="00B528AA" w:rsidRPr="006D08EC" w:rsidRDefault="00B528AA" w:rsidP="008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детей эмоционально воспринимать и осознавать образное содержание </w:t>
            </w:r>
            <w:r w:rsidRPr="006D08EC">
              <w:rPr>
                <w:rFonts w:ascii="Times New Roman" w:hAnsi="Times New Roman"/>
                <w:sz w:val="28"/>
                <w:szCs w:val="28"/>
              </w:rPr>
              <w:lastRenderedPageBreak/>
              <w:t>поэтического текста, закрепить знания о частях тела, в том числе об органах чувств.</w:t>
            </w:r>
          </w:p>
        </w:tc>
      </w:tr>
    </w:tbl>
    <w:p w:rsidR="000A33CC" w:rsidRPr="006D08EC" w:rsidRDefault="000A33CC" w:rsidP="000A3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CC" w:rsidRPr="006D08EC" w:rsidRDefault="000A33CC" w:rsidP="000A3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EC">
        <w:rPr>
          <w:rFonts w:ascii="Times New Roman" w:hAnsi="Times New Roman" w:cs="Times New Roman"/>
          <w:sz w:val="28"/>
          <w:szCs w:val="28"/>
        </w:rPr>
        <w:t xml:space="preserve"> </w:t>
      </w:r>
      <w:r w:rsidRPr="006D08EC">
        <w:rPr>
          <w:rFonts w:ascii="Times New Roman" w:hAnsi="Times New Roman" w:cs="Times New Roman"/>
          <w:b/>
          <w:sz w:val="28"/>
          <w:szCs w:val="28"/>
        </w:rPr>
        <w:t>Итог</w:t>
      </w:r>
    </w:p>
    <w:tbl>
      <w:tblPr>
        <w:tblStyle w:val="a9"/>
        <w:tblW w:w="16126" w:type="dxa"/>
        <w:tblLook w:val="04A0"/>
      </w:tblPr>
      <w:tblGrid>
        <w:gridCol w:w="498"/>
        <w:gridCol w:w="3721"/>
        <w:gridCol w:w="11907"/>
      </w:tblGrid>
      <w:tr w:rsidR="000A33CC" w:rsidRPr="006D08EC" w:rsidTr="00113D7F">
        <w:tc>
          <w:tcPr>
            <w:tcW w:w="498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1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907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0A33CC" w:rsidRPr="006D08EC" w:rsidTr="00113D7F">
        <w:trPr>
          <w:trHeight w:val="325"/>
        </w:trPr>
        <w:tc>
          <w:tcPr>
            <w:tcW w:w="498" w:type="dxa"/>
          </w:tcPr>
          <w:p w:rsidR="000A33CC" w:rsidRPr="006D08EC" w:rsidRDefault="00B528AA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4C4C69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4C4C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33CC" w:rsidRPr="006D08EC" w:rsidRDefault="004C4C69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«Спорт -это здоровье</w:t>
            </w: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07" w:type="dxa"/>
          </w:tcPr>
          <w:p w:rsidR="000A33CC" w:rsidRPr="006D08EC" w:rsidRDefault="000A33CC" w:rsidP="009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8E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здоровье как одной из главных ценностей жизни. Определить и закрепить полученные знания о строении человеческого тела, о соблюдении навыков гигиены. Воспитывать интерес к здоровому образу жизни. Создать радостное настроение</w:t>
            </w:r>
            <w:r w:rsidR="004C4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4638" w:rsidRDefault="000F4638" w:rsidP="000F46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638" w:rsidRPr="000F4638" w:rsidRDefault="000F4638" w:rsidP="000F4638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проекта использовали</w:t>
      </w:r>
      <w:r w:rsidRPr="000F4638">
        <w:rPr>
          <w:rFonts w:ascii="Times New Roman" w:hAnsi="Times New Roman" w:cs="Times New Roman"/>
          <w:sz w:val="28"/>
          <w:szCs w:val="28"/>
        </w:rPr>
        <w:t xml:space="preserve"> разнообразные эффективные формы работы с детьми по данной теме:</w:t>
      </w:r>
    </w:p>
    <w:p w:rsidR="000F4638" w:rsidRDefault="000F4638" w:rsidP="000F4638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Pr="000F4638">
        <w:rPr>
          <w:rFonts w:ascii="Times New Roman" w:hAnsi="Times New Roman" w:cs="Times New Roman"/>
          <w:sz w:val="28"/>
          <w:szCs w:val="28"/>
        </w:rPr>
        <w:t>;</w:t>
      </w:r>
    </w:p>
    <w:p w:rsidR="000F4638" w:rsidRPr="000F4638" w:rsidRDefault="000F4638" w:rsidP="000F4638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деятельность </w:t>
      </w:r>
    </w:p>
    <w:p w:rsidR="000F4638" w:rsidRPr="000F4638" w:rsidRDefault="000F4638" w:rsidP="000F4638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4638">
        <w:rPr>
          <w:rFonts w:ascii="Times New Roman" w:hAnsi="Times New Roman" w:cs="Times New Roman"/>
          <w:sz w:val="28"/>
          <w:szCs w:val="28"/>
        </w:rPr>
        <w:t>Развлечения, досуги;</w:t>
      </w:r>
    </w:p>
    <w:p w:rsidR="000F4638" w:rsidRPr="000F4638" w:rsidRDefault="000F4638" w:rsidP="000F4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638">
        <w:rPr>
          <w:rFonts w:ascii="Times New Roman" w:hAnsi="Times New Roman" w:cs="Times New Roman"/>
          <w:sz w:val="28"/>
          <w:szCs w:val="28"/>
        </w:rPr>
        <w:t>Экскурсии по ДОУ</w:t>
      </w:r>
    </w:p>
    <w:p w:rsidR="000F4638" w:rsidRPr="000F4638" w:rsidRDefault="000F4638" w:rsidP="000F4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</w:t>
      </w:r>
    </w:p>
    <w:p w:rsidR="000F4638" w:rsidRPr="000F4638" w:rsidRDefault="000F4638" w:rsidP="000F4638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4638">
        <w:rPr>
          <w:rFonts w:ascii="Times New Roman" w:hAnsi="Times New Roman" w:cs="Times New Roman"/>
          <w:sz w:val="28"/>
          <w:szCs w:val="28"/>
        </w:rPr>
        <w:t xml:space="preserve">Просмотр обучающих мультфильмов </w:t>
      </w:r>
      <w:r w:rsidRPr="000F46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0F4638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Путешествие </w:t>
      </w:r>
      <w:proofErr w:type="spellStart"/>
      <w:r w:rsidRPr="000F4638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Адибу</w:t>
      </w:r>
      <w:proofErr w:type="spellEnd"/>
      <w:r w:rsidRPr="000F4638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. Как устроен человек</w:t>
      </w:r>
      <w:r w:rsidRPr="000F463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0F4638" w:rsidRPr="000F4638" w:rsidRDefault="000F4638" w:rsidP="000F463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Утренняя гимнастика, г</w:t>
      </w:r>
      <w:r w:rsidRPr="000F4638">
        <w:rPr>
          <w:rFonts w:ascii="Times New Roman" w:hAnsi="Times New Roman"/>
          <w:bCs/>
          <w:iCs/>
          <w:sz w:val="28"/>
          <w:szCs w:val="28"/>
        </w:rPr>
        <w:t>имнастика пробуждения</w:t>
      </w:r>
    </w:p>
    <w:p w:rsidR="008D1007" w:rsidRDefault="008D1007" w:rsidP="000F4638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Пальчиковые игры с шариком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Су-Д</w:t>
      </w:r>
      <w:r w:rsidRPr="001449A6">
        <w:rPr>
          <w:rFonts w:ascii="Times New Roman" w:hAnsi="Times New Roman" w:cs="Times New Roman"/>
          <w:bCs/>
          <w:iCs/>
          <w:sz w:val="28"/>
          <w:szCs w:val="28"/>
        </w:rPr>
        <w:t>жок</w:t>
      </w:r>
      <w:proofErr w:type="spellEnd"/>
      <w:r w:rsidRPr="001449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65A65" w:rsidRPr="00D65A65" w:rsidRDefault="00D65A65" w:rsidP="00D65A6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0F4638">
        <w:rPr>
          <w:rFonts w:ascii="Times New Roman" w:hAnsi="Times New Roman"/>
          <w:bCs/>
          <w:iCs/>
          <w:sz w:val="28"/>
          <w:szCs w:val="28"/>
        </w:rPr>
        <w:t>Хождение по массажным дорожкам</w:t>
      </w:r>
    </w:p>
    <w:p w:rsidR="000F4638" w:rsidRPr="000F4638" w:rsidRDefault="000F4638" w:rsidP="000F4638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4638">
        <w:rPr>
          <w:rFonts w:ascii="Times New Roman" w:hAnsi="Times New Roman" w:cs="Times New Roman"/>
          <w:sz w:val="28"/>
          <w:szCs w:val="28"/>
        </w:rPr>
        <w:t>Дидактические игры и упражнения</w:t>
      </w:r>
    </w:p>
    <w:p w:rsidR="000F4638" w:rsidRPr="000F4638" w:rsidRDefault="000F4638" w:rsidP="000F4638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4638">
        <w:rPr>
          <w:rFonts w:ascii="Times New Roman" w:hAnsi="Times New Roman" w:cs="Times New Roman"/>
          <w:sz w:val="28"/>
          <w:szCs w:val="28"/>
        </w:rPr>
        <w:t>Сюжетно- ролевые игры</w:t>
      </w:r>
    </w:p>
    <w:p w:rsidR="000F4638" w:rsidRPr="000F4638" w:rsidRDefault="000F4638" w:rsidP="000F463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0F4638">
        <w:rPr>
          <w:rFonts w:ascii="Times New Roman" w:hAnsi="Times New Roman"/>
          <w:bCs/>
          <w:iCs/>
          <w:sz w:val="28"/>
          <w:szCs w:val="28"/>
        </w:rPr>
        <w:t>Подвижные игры</w:t>
      </w:r>
    </w:p>
    <w:p w:rsidR="008D1007" w:rsidRPr="000F4638" w:rsidRDefault="008D1007" w:rsidP="000F463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0F4638">
        <w:rPr>
          <w:rFonts w:ascii="Times New Roman" w:hAnsi="Times New Roman"/>
          <w:bCs/>
          <w:iCs/>
          <w:sz w:val="28"/>
          <w:szCs w:val="28"/>
        </w:rPr>
        <w:t>Плавание в бассейне</w:t>
      </w:r>
      <w:r w:rsidRPr="000F46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15FD9" w:rsidRPr="006D08EC" w:rsidRDefault="000A33CC" w:rsidP="000A3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8EC">
        <w:rPr>
          <w:rFonts w:ascii="Times New Roman" w:hAnsi="Times New Roman" w:cs="Times New Roman"/>
          <w:b/>
          <w:sz w:val="28"/>
          <w:szCs w:val="28"/>
        </w:rPr>
        <w:t xml:space="preserve">Эксперименты: </w:t>
      </w:r>
    </w:p>
    <w:p w:rsidR="000A33CC" w:rsidRPr="006D08EC" w:rsidRDefault="000A33CC" w:rsidP="000A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8EC">
        <w:rPr>
          <w:rFonts w:ascii="Times New Roman" w:hAnsi="Times New Roman" w:cs="Times New Roman"/>
          <w:sz w:val="28"/>
          <w:szCs w:val="28"/>
        </w:rPr>
        <w:t>«Послушайте  как бьется мое сердце?», «Наблюдаем за пульсом», «Что же там шумит?»,  «Сколько воздуха в легких?».</w:t>
      </w:r>
      <w:r w:rsidRPr="006D0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«Встань на скамейку, не сгибая ног в коленях», «Выпей воду из стакана, не сгибая рук в локтях», «причешись». Или такая ситуация: «Есл</w:t>
      </w:r>
      <w:r w:rsidR="001D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бы у людей не было пальцев?» </w:t>
      </w:r>
      <w:r w:rsidRPr="006D0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104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D08EC">
        <w:rPr>
          <w:rFonts w:ascii="Times New Roman" w:hAnsi="Times New Roman" w:cs="Times New Roman"/>
          <w:sz w:val="28"/>
          <w:szCs w:val="28"/>
          <w:shd w:val="clear" w:color="auto" w:fill="FFFFFF"/>
        </w:rPr>
        <w:t>сжать пальцы в кулак и попробовать застегнуть пуговицы, разрезать ножницами бумагу, написать мелом на доске</w:t>
      </w:r>
      <w:r w:rsidR="001D10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D0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0A33CC" w:rsidRPr="006D08EC" w:rsidRDefault="000A33CC" w:rsidP="000A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8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с помощью таких ненавязчивых экспериментов в игровой форме убеждались о необходимости тех или иных органов.</w:t>
      </w:r>
    </w:p>
    <w:p w:rsidR="000A33CC" w:rsidRPr="006D08EC" w:rsidRDefault="000A33CC" w:rsidP="000A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8EC">
        <w:rPr>
          <w:rFonts w:ascii="Times New Roman" w:hAnsi="Times New Roman" w:cs="Times New Roman"/>
          <w:sz w:val="28"/>
          <w:szCs w:val="28"/>
        </w:rPr>
        <w:t xml:space="preserve"> Рассматривали журналы, энциклопедии, смотрели презентации, альбомы «Спорт – это жизнь», «Что внутри человека?».</w:t>
      </w:r>
    </w:p>
    <w:p w:rsidR="00D65A65" w:rsidRDefault="00D65A65" w:rsidP="000A3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FD9" w:rsidRPr="006B1E6B" w:rsidRDefault="000A33CC" w:rsidP="000A3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E6B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</w:p>
    <w:p w:rsidR="00D65A65" w:rsidRDefault="000A33CC" w:rsidP="00D65A65">
      <w:pPr>
        <w:rPr>
          <w:rFonts w:ascii="Times New Roman" w:hAnsi="Times New Roman" w:cs="Times New Roman"/>
          <w:sz w:val="28"/>
          <w:szCs w:val="28"/>
        </w:rPr>
      </w:pPr>
      <w:r w:rsidRPr="006B1E6B">
        <w:rPr>
          <w:rFonts w:ascii="Times New Roman" w:hAnsi="Times New Roman" w:cs="Times New Roman"/>
          <w:sz w:val="28"/>
          <w:szCs w:val="28"/>
        </w:rPr>
        <w:t>«</w:t>
      </w:r>
      <w:r w:rsidR="004C4C69" w:rsidRPr="006B1E6B">
        <w:rPr>
          <w:rFonts w:ascii="Times New Roman" w:hAnsi="Times New Roman" w:cs="Times New Roman"/>
          <w:sz w:val="28"/>
          <w:szCs w:val="28"/>
        </w:rPr>
        <w:t xml:space="preserve"> Из чего я сделан?», «Полезные и вредные продукты </w:t>
      </w:r>
      <w:r w:rsidRPr="006B1E6B">
        <w:rPr>
          <w:rFonts w:ascii="Times New Roman" w:hAnsi="Times New Roman" w:cs="Times New Roman"/>
          <w:sz w:val="28"/>
          <w:szCs w:val="28"/>
        </w:rPr>
        <w:t>».</w:t>
      </w:r>
      <w:r w:rsidR="006B1E6B" w:rsidRPr="006B1E6B">
        <w:rPr>
          <w:rFonts w:ascii="Times New Roman" w:hAnsi="Times New Roman" w:cs="Times New Roman"/>
          <w:sz w:val="28"/>
          <w:szCs w:val="28"/>
        </w:rPr>
        <w:t xml:space="preserve"> </w:t>
      </w:r>
      <w:r w:rsidR="006B1E6B" w:rsidRPr="006B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Сформировать представление о строении человека. Способствовать формированию у детей представлений о роли правильного питания в жизни </w:t>
      </w:r>
      <w:proofErr w:type="spellStart"/>
      <w:r w:rsidR="006B1E6B" w:rsidRPr="006B1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человека.</w:t>
      </w:r>
      <w:r w:rsidR="008D1007" w:rsidRPr="008D1007">
        <w:rPr>
          <w:rFonts w:ascii="Times New Roman" w:hAnsi="Times New Roman" w:cs="Times New Roman"/>
          <w:b/>
          <w:sz w:val="28"/>
          <w:szCs w:val="28"/>
        </w:rPr>
        <w:t>Лепка</w:t>
      </w:r>
      <w:proofErr w:type="spellEnd"/>
      <w:r w:rsidR="008D1007">
        <w:rPr>
          <w:rFonts w:ascii="Times New Roman" w:hAnsi="Times New Roman" w:cs="Times New Roman"/>
          <w:sz w:val="28"/>
          <w:szCs w:val="28"/>
        </w:rPr>
        <w:t xml:space="preserve"> </w:t>
      </w:r>
      <w:r w:rsidR="008D1007" w:rsidRPr="006D08EC">
        <w:rPr>
          <w:rFonts w:ascii="Times New Roman" w:hAnsi="Times New Roman" w:cs="Times New Roman"/>
          <w:sz w:val="28"/>
          <w:szCs w:val="28"/>
        </w:rPr>
        <w:t>«</w:t>
      </w:r>
      <w:r w:rsidR="008D1007">
        <w:rPr>
          <w:rFonts w:ascii="Times New Roman" w:hAnsi="Times New Roman" w:cs="Times New Roman"/>
          <w:sz w:val="28"/>
          <w:szCs w:val="28"/>
        </w:rPr>
        <w:t>Скелет человека»,</w:t>
      </w:r>
      <w:r w:rsidRPr="006D08EC">
        <w:rPr>
          <w:rFonts w:ascii="Times New Roman" w:hAnsi="Times New Roman" w:cs="Times New Roman"/>
          <w:sz w:val="28"/>
          <w:szCs w:val="28"/>
        </w:rPr>
        <w:t xml:space="preserve"> «</w:t>
      </w:r>
      <w:r w:rsidR="00BE497F" w:rsidRPr="006D08EC">
        <w:rPr>
          <w:rFonts w:ascii="Times New Roman" w:hAnsi="Times New Roman" w:cs="Times New Roman"/>
          <w:sz w:val="28"/>
          <w:szCs w:val="28"/>
        </w:rPr>
        <w:t>Наши зубки</w:t>
      </w:r>
      <w:r w:rsidRPr="006D08EC">
        <w:rPr>
          <w:rFonts w:ascii="Times New Roman" w:hAnsi="Times New Roman" w:cs="Times New Roman"/>
          <w:sz w:val="28"/>
          <w:szCs w:val="28"/>
        </w:rPr>
        <w:t>».</w:t>
      </w:r>
      <w:r w:rsidR="006B1E6B">
        <w:rPr>
          <w:rFonts w:ascii="Times New Roman" w:hAnsi="Times New Roman" w:cs="Times New Roman"/>
          <w:sz w:val="28"/>
          <w:szCs w:val="28"/>
        </w:rPr>
        <w:t xml:space="preserve"> </w:t>
      </w:r>
      <w:r w:rsidR="008D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8D1007" w:rsidRPr="008D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D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1007" w:rsidRPr="003C2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анатомией тела человека, учить с помощью пластилина</w:t>
      </w:r>
      <w:r w:rsidR="008D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передавать характерные признаки строения человека</w:t>
      </w:r>
      <w:r w:rsidR="008D1007" w:rsidRPr="003C2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7A6C" w:rsidRPr="00D47A6C" w:rsidRDefault="000F4638" w:rsidP="00D65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47A6C" w:rsidRPr="00D47A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ппликация с элементами рисования </w:t>
      </w:r>
      <w:r w:rsidR="000A717A">
        <w:rPr>
          <w:rFonts w:ascii="Times New Roman" w:hAnsi="Times New Roman" w:cs="Times New Roman"/>
          <w:bCs/>
          <w:iCs/>
          <w:sz w:val="28"/>
          <w:szCs w:val="28"/>
        </w:rPr>
        <w:t>«Органы ч</w:t>
      </w:r>
      <w:r w:rsidR="00D47A6C" w:rsidRPr="00D47A6C">
        <w:rPr>
          <w:rFonts w:ascii="Times New Roman" w:hAnsi="Times New Roman" w:cs="Times New Roman"/>
          <w:bCs/>
          <w:iCs/>
          <w:sz w:val="28"/>
          <w:szCs w:val="28"/>
        </w:rPr>
        <w:t>еловек</w:t>
      </w:r>
      <w:r w:rsidR="000A717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47A6C" w:rsidRPr="00D47A6C">
        <w:rPr>
          <w:rFonts w:ascii="Times New Roman" w:hAnsi="Times New Roman" w:cs="Times New Roman"/>
          <w:bCs/>
          <w:iCs/>
          <w:sz w:val="28"/>
          <w:szCs w:val="28"/>
        </w:rPr>
        <w:t xml:space="preserve">. Части тела» </w:t>
      </w:r>
    </w:p>
    <w:p w:rsidR="00D47A6C" w:rsidRPr="00D47A6C" w:rsidRDefault="00D47A6C" w:rsidP="00D65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A6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7A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расширять познания детей о себе как о </w:t>
      </w:r>
      <w:r w:rsidRPr="00D47A6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человеке</w:t>
      </w:r>
      <w:r w:rsidRPr="00D47A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895F06" w:rsidRPr="006D08EC" w:rsidRDefault="000A33CC" w:rsidP="000A3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EC">
        <w:rPr>
          <w:rFonts w:ascii="Times New Roman" w:hAnsi="Times New Roman" w:cs="Times New Roman"/>
          <w:b/>
          <w:sz w:val="28"/>
          <w:szCs w:val="28"/>
        </w:rPr>
        <w:t>Дидактические игры и упражнения:</w:t>
      </w:r>
    </w:p>
    <w:p w:rsidR="000A33CC" w:rsidRPr="006D08EC" w:rsidRDefault="000A33CC" w:rsidP="000A3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C">
        <w:rPr>
          <w:rFonts w:ascii="Times New Roman" w:hAnsi="Times New Roman" w:cs="Times New Roman"/>
          <w:bCs/>
          <w:sz w:val="28"/>
          <w:szCs w:val="28"/>
        </w:rPr>
        <w:t>«Один — много»,«На</w:t>
      </w:r>
      <w:r w:rsidRPr="006D08EC">
        <w:rPr>
          <w:rFonts w:ascii="Times New Roman" w:hAnsi="Times New Roman" w:cs="Times New Roman"/>
          <w:bCs/>
          <w:sz w:val="28"/>
          <w:szCs w:val="28"/>
        </w:rPr>
        <w:softHyphen/>
        <w:t>зови по образцу», «Я начну, а ты закончи»,</w:t>
      </w:r>
      <w:r w:rsidRPr="006D08EC">
        <w:rPr>
          <w:rFonts w:ascii="Times New Roman" w:hAnsi="Times New Roman" w:cs="Times New Roman"/>
          <w:sz w:val="28"/>
          <w:szCs w:val="28"/>
        </w:rPr>
        <w:t>"Закончи предложение", «Назови ласково»,</w:t>
      </w:r>
      <w:r w:rsidRPr="006D08E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«Чем люди отличаются друг от друга», </w:t>
      </w:r>
      <w:r w:rsidRPr="006D08EC">
        <w:rPr>
          <w:rStyle w:val="a8"/>
          <w:rFonts w:ascii="Times New Roman" w:hAnsi="Times New Roman" w:cs="Times New Roman"/>
          <w:bCs/>
          <w:sz w:val="28"/>
          <w:szCs w:val="28"/>
        </w:rPr>
        <w:t> </w:t>
      </w:r>
      <w:r w:rsidRPr="006D08EC">
        <w:rPr>
          <w:rStyle w:val="a7"/>
          <w:rFonts w:ascii="Times New Roman" w:hAnsi="Times New Roman" w:cs="Times New Roman"/>
          <w:b w:val="0"/>
          <w:sz w:val="28"/>
          <w:szCs w:val="28"/>
        </w:rPr>
        <w:t>«Найди сходство», «От младенца до старика», Узнай по голосу» ,  «Назови часть тела», «Определи следствие неправильных действий», «Назови причину болезней и травм», «Установи причину и следствие», «Подбери слово-действие, связанное с работой внутренних органов», «Назови причину эмоциональных переживаний».</w:t>
      </w:r>
    </w:p>
    <w:p w:rsidR="000A33CC" w:rsidRPr="006D08EC" w:rsidRDefault="000A33CC" w:rsidP="000A3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C">
        <w:rPr>
          <w:rFonts w:ascii="Times New Roman" w:hAnsi="Times New Roman" w:cs="Times New Roman"/>
          <w:sz w:val="28"/>
          <w:szCs w:val="28"/>
        </w:rPr>
        <w:t>Цели и задачи: развивать наблюдательность, память, речь, внимание, любознательность, логическое мышление.</w:t>
      </w:r>
    </w:p>
    <w:p w:rsidR="00930AE2" w:rsidRPr="006D08EC" w:rsidRDefault="00930AE2" w:rsidP="000A3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3CC" w:rsidRPr="006D08EC" w:rsidRDefault="000F4638" w:rsidP="000A3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</w:t>
      </w:r>
      <w:r w:rsidR="000A33CC" w:rsidRPr="006D08EC">
        <w:rPr>
          <w:rFonts w:ascii="Times New Roman" w:hAnsi="Times New Roman" w:cs="Times New Roman"/>
          <w:b/>
          <w:sz w:val="28"/>
          <w:szCs w:val="28"/>
        </w:rPr>
        <w:t>ролевые игры:</w:t>
      </w:r>
    </w:p>
    <w:p w:rsidR="000A33CC" w:rsidRPr="006D08EC" w:rsidRDefault="000A33CC" w:rsidP="000A3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C">
        <w:rPr>
          <w:rFonts w:ascii="Times New Roman" w:hAnsi="Times New Roman" w:cs="Times New Roman"/>
          <w:sz w:val="28"/>
          <w:szCs w:val="28"/>
        </w:rPr>
        <w:t>«Поликлиника», «Больница», «Аптека», «Спасатели», «Семья»</w:t>
      </w:r>
    </w:p>
    <w:p w:rsidR="000A33CC" w:rsidRPr="006D08EC" w:rsidRDefault="000A33CC" w:rsidP="000A3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C">
        <w:rPr>
          <w:rFonts w:ascii="Times New Roman" w:hAnsi="Times New Roman" w:cs="Times New Roman"/>
          <w:sz w:val="28"/>
          <w:szCs w:val="28"/>
        </w:rPr>
        <w:t>Цели и задачи: закреплять умение брать на себя различные роли в соответствии с сюжетом игры;</w:t>
      </w:r>
    </w:p>
    <w:p w:rsidR="000A33CC" w:rsidRPr="006D08EC" w:rsidRDefault="000A33CC" w:rsidP="000A3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C">
        <w:rPr>
          <w:rFonts w:ascii="Times New Roman" w:hAnsi="Times New Roman" w:cs="Times New Roman"/>
          <w:sz w:val="28"/>
          <w:szCs w:val="28"/>
        </w:rPr>
        <w:t>стимулировать детей к моделированию игровой среды в соответствии с  игровыми замыслами, возникающими по ходу игры, самостоятельно подбирать и создавать недостающие для игры предметы;</w:t>
      </w:r>
    </w:p>
    <w:p w:rsidR="00B15FD9" w:rsidRPr="006D08EC" w:rsidRDefault="000A33CC" w:rsidP="000A3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EC">
        <w:rPr>
          <w:rFonts w:ascii="Times New Roman" w:hAnsi="Times New Roman" w:cs="Times New Roman"/>
          <w:sz w:val="28"/>
          <w:szCs w:val="28"/>
        </w:rPr>
        <w:t>продолжать формировать умение договариваться, планировать и обсуждать действия всех играющих</w:t>
      </w:r>
      <w:r w:rsidR="00B15FD9" w:rsidRPr="006D08EC">
        <w:rPr>
          <w:rFonts w:ascii="Times New Roman" w:hAnsi="Times New Roman" w:cs="Times New Roman"/>
          <w:sz w:val="28"/>
          <w:szCs w:val="28"/>
        </w:rPr>
        <w:t>.</w:t>
      </w:r>
    </w:p>
    <w:p w:rsidR="00BB1AAF" w:rsidRDefault="00BB1AAF" w:rsidP="00BB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B1AAF" w:rsidRPr="00BB1AAF" w:rsidRDefault="008D1007" w:rsidP="00BB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Взаимодействие с родителями</w:t>
      </w:r>
      <w:r w:rsidR="00BB1AAF" w:rsidRPr="00BB1AA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реализации проекта:</w:t>
      </w:r>
    </w:p>
    <w:p w:rsidR="00BB1AAF" w:rsidRPr="008D1007" w:rsidRDefault="00BB1AAF" w:rsidP="008D100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D1007">
        <w:rPr>
          <w:rFonts w:ascii="Times New Roman" w:hAnsi="Times New Roman"/>
          <w:color w:val="000000"/>
          <w:sz w:val="28"/>
          <w:szCs w:val="28"/>
        </w:rPr>
        <w:t>Помощь педагогам в подборе научно-популярной литера</w:t>
      </w:r>
      <w:r w:rsidRPr="008D1007">
        <w:rPr>
          <w:rFonts w:ascii="Times New Roman" w:hAnsi="Times New Roman"/>
          <w:color w:val="000000"/>
          <w:sz w:val="28"/>
          <w:szCs w:val="28"/>
        </w:rPr>
        <w:softHyphen/>
        <w:t>туры, интересной информации.</w:t>
      </w:r>
    </w:p>
    <w:p w:rsidR="00BB1AAF" w:rsidRPr="008D1007" w:rsidRDefault="00BB1AAF" w:rsidP="008D100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D1007">
        <w:rPr>
          <w:rFonts w:ascii="Times New Roman" w:hAnsi="Times New Roman"/>
          <w:color w:val="000000"/>
          <w:sz w:val="28"/>
          <w:szCs w:val="28"/>
        </w:rPr>
        <w:t>Беседы с детьми.</w:t>
      </w:r>
    </w:p>
    <w:p w:rsidR="00BB1AAF" w:rsidRPr="008D1007" w:rsidRDefault="00BB1AAF" w:rsidP="008D100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D1007">
        <w:rPr>
          <w:rFonts w:ascii="Times New Roman" w:hAnsi="Times New Roman"/>
          <w:color w:val="000000"/>
          <w:sz w:val="28"/>
          <w:szCs w:val="28"/>
        </w:rPr>
        <w:t>Чтение научно-популярной и художественной литературы детям.</w:t>
      </w:r>
    </w:p>
    <w:p w:rsidR="00F318E7" w:rsidRPr="00D65A65" w:rsidRDefault="00BB1AAF" w:rsidP="00BB1A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D1007">
        <w:rPr>
          <w:rFonts w:ascii="Times New Roman" w:hAnsi="Times New Roman"/>
          <w:sz w:val="28"/>
          <w:szCs w:val="28"/>
        </w:rPr>
        <w:t>О</w:t>
      </w:r>
      <w:r w:rsidR="00B15FD9" w:rsidRPr="008D1007">
        <w:rPr>
          <w:rFonts w:ascii="Times New Roman" w:hAnsi="Times New Roman"/>
          <w:sz w:val="28"/>
          <w:szCs w:val="28"/>
        </w:rPr>
        <w:t>формлены папки передвижки: «Закаливание детей в домашних условиях»,  « Как сохранить зубы здоровыми ?».</w:t>
      </w:r>
    </w:p>
    <w:sectPr w:rsidR="00F318E7" w:rsidRPr="00D65A65" w:rsidSect="001D1046">
      <w:pgSz w:w="16838" w:h="11906" w:orient="landscape"/>
      <w:pgMar w:top="284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48E"/>
    <w:multiLevelType w:val="hybridMultilevel"/>
    <w:tmpl w:val="8006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AA5"/>
    <w:multiLevelType w:val="hybridMultilevel"/>
    <w:tmpl w:val="1BD8AE72"/>
    <w:lvl w:ilvl="0" w:tplc="E800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1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9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8F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4E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A7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A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4D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E0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334AB"/>
    <w:multiLevelType w:val="hybridMultilevel"/>
    <w:tmpl w:val="96860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319E9"/>
    <w:multiLevelType w:val="hybridMultilevel"/>
    <w:tmpl w:val="39D2A17E"/>
    <w:lvl w:ilvl="0" w:tplc="EECA8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9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AE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0D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4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8A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EF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A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C37ECF"/>
    <w:multiLevelType w:val="hybridMultilevel"/>
    <w:tmpl w:val="597A0DDC"/>
    <w:lvl w:ilvl="0" w:tplc="141E0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8C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28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24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0C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2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6C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26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61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E2749E"/>
    <w:multiLevelType w:val="hybridMultilevel"/>
    <w:tmpl w:val="50AC5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55584"/>
    <w:multiLevelType w:val="hybridMultilevel"/>
    <w:tmpl w:val="C76A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75641"/>
    <w:multiLevelType w:val="hybridMultilevel"/>
    <w:tmpl w:val="689A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03C5F"/>
    <w:multiLevelType w:val="hybridMultilevel"/>
    <w:tmpl w:val="AF7E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44747"/>
    <w:multiLevelType w:val="hybridMultilevel"/>
    <w:tmpl w:val="27183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C45A3"/>
    <w:multiLevelType w:val="hybridMultilevel"/>
    <w:tmpl w:val="73284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A7025"/>
    <w:multiLevelType w:val="hybridMultilevel"/>
    <w:tmpl w:val="105E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26F61"/>
    <w:multiLevelType w:val="hybridMultilevel"/>
    <w:tmpl w:val="C12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18E7"/>
    <w:rsid w:val="00061073"/>
    <w:rsid w:val="000862DF"/>
    <w:rsid w:val="000A33CC"/>
    <w:rsid w:val="000A5BCA"/>
    <w:rsid w:val="000A717A"/>
    <w:rsid w:val="000F4638"/>
    <w:rsid w:val="00113D7F"/>
    <w:rsid w:val="001449A6"/>
    <w:rsid w:val="001D1046"/>
    <w:rsid w:val="00227962"/>
    <w:rsid w:val="0030328C"/>
    <w:rsid w:val="003721D9"/>
    <w:rsid w:val="003C2B74"/>
    <w:rsid w:val="003D47A1"/>
    <w:rsid w:val="00426CB7"/>
    <w:rsid w:val="004C4C69"/>
    <w:rsid w:val="00530B51"/>
    <w:rsid w:val="00592C95"/>
    <w:rsid w:val="00594549"/>
    <w:rsid w:val="005D023B"/>
    <w:rsid w:val="006B1E6B"/>
    <w:rsid w:val="006D08EC"/>
    <w:rsid w:val="00742DDA"/>
    <w:rsid w:val="007477DA"/>
    <w:rsid w:val="007A01A9"/>
    <w:rsid w:val="008257CA"/>
    <w:rsid w:val="0082710D"/>
    <w:rsid w:val="00895F06"/>
    <w:rsid w:val="008D1007"/>
    <w:rsid w:val="00930AE2"/>
    <w:rsid w:val="009D29F7"/>
    <w:rsid w:val="00A775CA"/>
    <w:rsid w:val="00B15FD9"/>
    <w:rsid w:val="00B528AA"/>
    <w:rsid w:val="00BB1AAF"/>
    <w:rsid w:val="00BE497F"/>
    <w:rsid w:val="00D47A6C"/>
    <w:rsid w:val="00D65A65"/>
    <w:rsid w:val="00E65A99"/>
    <w:rsid w:val="00F318E7"/>
    <w:rsid w:val="00FB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E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F3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A33CC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0A33CC"/>
    <w:rPr>
      <w:b/>
      <w:bCs/>
    </w:rPr>
  </w:style>
  <w:style w:type="character" w:styleId="a8">
    <w:name w:val="Emphasis"/>
    <w:basedOn w:val="a0"/>
    <w:uiPriority w:val="20"/>
    <w:qFormat/>
    <w:rsid w:val="000A33CC"/>
    <w:rPr>
      <w:i/>
      <w:iCs/>
    </w:rPr>
  </w:style>
  <w:style w:type="table" w:styleId="a9">
    <w:name w:val="Table Grid"/>
    <w:basedOn w:val="a1"/>
    <w:uiPriority w:val="59"/>
    <w:rsid w:val="000A33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A33CC"/>
  </w:style>
  <w:style w:type="character" w:customStyle="1" w:styleId="a6">
    <w:name w:val="Без интервала Знак"/>
    <w:basedOn w:val="a0"/>
    <w:link w:val="a5"/>
    <w:uiPriority w:val="1"/>
    <w:rsid w:val="000A33C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8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0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57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2019-10-12T09:58:00Z</dcterms:created>
  <dcterms:modified xsi:type="dcterms:W3CDTF">2019-10-18T03:35:00Z</dcterms:modified>
</cp:coreProperties>
</file>