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70" w:rsidRPr="00A30BF3" w:rsidRDefault="00F06D70" w:rsidP="00F06D70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A30BF3">
        <w:rPr>
          <w:rStyle w:val="fontstyle01"/>
          <w:rFonts w:ascii="Times New Roman" w:hAnsi="Times New Roman" w:cs="Times New Roman"/>
          <w:b/>
          <w:sz w:val="28"/>
          <w:szCs w:val="28"/>
        </w:rPr>
        <w:t>Цветные тропинки</w:t>
      </w:r>
      <w:r w:rsidRPr="00A30BF3">
        <w:rPr>
          <w:rFonts w:ascii="Times New Roman" w:hAnsi="Times New Roman" w:cs="Times New Roman"/>
          <w:b/>
          <w:bCs/>
          <w:color w:val="00AAAD"/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b/>
          <w:sz w:val="28"/>
          <w:szCs w:val="28"/>
        </w:rPr>
        <w:t>Осенний праздник для детей 3–4 лет</w:t>
      </w:r>
    </w:p>
    <w:p w:rsidR="004B5EB9" w:rsidRPr="00A30BF3" w:rsidRDefault="00F06D70" w:rsidP="00F06D70">
      <w:pPr>
        <w:pStyle w:val="a7"/>
        <w:rPr>
          <w:rStyle w:val="fontstyle01"/>
          <w:rFonts w:ascii="Times New Roman" w:hAnsi="Times New Roman" w:cs="Times New Roman"/>
          <w:sz w:val="28"/>
          <w:szCs w:val="28"/>
        </w:rPr>
      </w:pP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Атрибуты.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Зонтики. Бубенчики. Осенние листья. Шапочки грибов. Корзина с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шишками. Корзина с яблоками. Шапочки</w:t>
      </w:r>
      <w:r w:rsidR="00A30BF3">
        <w:rPr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зайки, лисички, медведя, волка. Цветные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ленты, свёрнутые в рулоны (рулоны прикреплены к углам ковра; по ходу сценария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после музыкального номера ленты разворачиваются по одной, затем убираются).</w:t>
      </w:r>
      <w:r w:rsidRPr="00A30BF3">
        <w:rPr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Дети заходят в зал под спокойную музыку. Девочки останавливаются около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зонтиков, мальчики берут со стульев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бубенчики, садятся.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Ведущая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(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воспитатель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).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 лужайке босиком,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Солнышком согрето,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За цветистым мотыльком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Пробежало лето.</w:t>
      </w:r>
      <w:r w:rsidRPr="00A30BF3">
        <w:rPr>
          <w:sz w:val="28"/>
          <w:szCs w:val="28"/>
        </w:rPr>
        <w:br/>
      </w:r>
      <w:proofErr w:type="spellStart"/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Искупалося</w:t>
      </w:r>
      <w:proofErr w:type="spellEnd"/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в реке,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Полежало на песке,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Загорело, пролетело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 исчезло вдалеке.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Мы зовём его и просим: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– Лето, подожди!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А в ответ приходит осень,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 идут дожди.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В сквере мокром, золотом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Ходит осень под зонтом…</w:t>
      </w:r>
      <w:r w:rsidRPr="00A30BF3">
        <w:rPr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</w:t>
      </w:r>
      <w:r w:rsidR="00F96790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 xml:space="preserve">           </w:t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 xml:space="preserve">Девочки исполняют </w:t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>песню «Дождик»</w:t>
      </w:r>
      <w:r w:rsidRPr="00A30BF3">
        <w:rPr>
          <w:b/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Ведущая.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Вот и наступила осень. Я</w:t>
      </w:r>
      <w:r w:rsidRPr="00A30BF3">
        <w:rPr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предлагаю вам совершить прогулку по</w:t>
      </w:r>
      <w:r w:rsidRPr="00A30BF3">
        <w:rPr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цветным тропинкам.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Посмотрите, осенний дождик смыл</w:t>
      </w:r>
      <w:r w:rsidRPr="00A30BF3">
        <w:rPr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грязь, и появилась зелёная тропинка.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 зелёной тропинке пойдём –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Листики осенние найдём.</w:t>
      </w:r>
      <w:r w:rsidRPr="00A30BF3">
        <w:rPr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Дети идут по зелёной ленточке-тропинке, развёрнутой по диагонали ковра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слева направо, останавливаются около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стульев.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Дети.</w:t>
      </w:r>
      <w:r w:rsidRPr="00A30BF3">
        <w:rPr>
          <w:b/>
          <w:bCs/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Утром мы во двор идём –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F06D70" w:rsidRPr="00A30BF3" w:rsidRDefault="00F06D70" w:rsidP="00F06D70">
      <w:pPr>
        <w:pStyle w:val="a7"/>
        <w:rPr>
          <w:rStyle w:val="fontstyle21"/>
          <w:rFonts w:ascii="Times New Roman" w:hAnsi="Times New Roman" w:cs="Times New Roman"/>
          <w:sz w:val="28"/>
          <w:szCs w:val="28"/>
        </w:rPr>
      </w:pP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Под ногами шелестят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 летят, летят, летят…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Листья жёлтые летят,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Словно зонтики, кружат.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Ветер дунул: раз-два-три –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Оторвались от земли.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Листья золотые падают, летят,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Листья золотые устилают сад.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Много на дорожках листьев золотых,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Мы букет хороший сделаем из них.</w:t>
      </w:r>
      <w:r w:rsidRPr="00A30BF3">
        <w:rPr>
          <w:sz w:val="28"/>
          <w:szCs w:val="28"/>
        </w:rPr>
        <w:br/>
      </w:r>
      <w:r w:rsidRPr="00A30BF3">
        <w:rPr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lastRenderedPageBreak/>
        <w:t>Ведущая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(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раскладывает на ковре</w:t>
      </w:r>
      <w:r w:rsidRPr="00A30BF3">
        <w:rPr>
          <w:i/>
          <w:iCs/>
          <w:sz w:val="28"/>
          <w:szCs w:val="28"/>
        </w:rPr>
        <w:t xml:space="preserve">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листья для танца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).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Листья жёлтые кружатся,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Наземь ковриком ложатся.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Жёлтых листьев хоровод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Осенью случается.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Танец этот – каждый год.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Как он называется?</w:t>
      </w:r>
      <w:r w:rsidRPr="00A30BF3">
        <w:rPr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b/>
          <w:sz w:val="28"/>
          <w:szCs w:val="28"/>
        </w:rPr>
        <w:t>Дети.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Листопад!</w:t>
      </w:r>
      <w:r w:rsidRPr="00A30BF3">
        <w:rPr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</w:t>
      </w:r>
      <w:r w:rsidR="00E363F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   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Дети и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сполняют «Пляску с листочками» </w:t>
      </w:r>
    </w:p>
    <w:p w:rsidR="00F06D70" w:rsidRPr="00A30BF3" w:rsidRDefault="00F06D70" w:rsidP="00F06D70">
      <w:pPr>
        <w:pStyle w:val="a7"/>
        <w:rPr>
          <w:rStyle w:val="fontstyle21"/>
          <w:rFonts w:ascii="Times New Roman" w:hAnsi="Times New Roman" w:cs="Times New Roman"/>
          <w:sz w:val="28"/>
          <w:szCs w:val="28"/>
        </w:rPr>
      </w:pP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А сейчас появилась жёлтая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тропинка.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Мы по жёлтой тропинке пойдём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 грибочки под кочкой найдём.</w:t>
      </w:r>
      <w:r w:rsidRPr="00A30BF3">
        <w:rPr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Дети идут по жёлтой ленте-тропинке, развёрнутой по диагонали ковра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справа налево; девочки садятся на</w:t>
      </w:r>
      <w:r w:rsidRPr="00A30BF3">
        <w:rPr>
          <w:i/>
          <w:iCs/>
          <w:sz w:val="28"/>
          <w:szCs w:val="28"/>
        </w:rPr>
        <w:t xml:space="preserve">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стулья, мальчикам надевают шапочки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грибов и вместе с воспитателем исполняют «Танец грибов» 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>Ведущая.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А вот показалась оранжевая</w:t>
      </w:r>
      <w:r w:rsidRPr="00A30BF3">
        <w:rPr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тропинка.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 оранжевой пойдём –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В гости к Мишке попадём!</w:t>
      </w:r>
      <w:r w:rsidRPr="00A30BF3">
        <w:rPr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Дети идут по оранжевой ленте-тропинке, развёрнутой по диагонали ковра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слева направо. </w:t>
      </w:r>
    </w:p>
    <w:p w:rsidR="00F06D70" w:rsidRPr="00A30BF3" w:rsidRDefault="00F06D70" w:rsidP="00F06D70">
      <w:pPr>
        <w:pStyle w:val="a7"/>
        <w:rPr>
          <w:rStyle w:val="fontstyle21"/>
          <w:rFonts w:ascii="Times New Roman" w:hAnsi="Times New Roman" w:cs="Times New Roman"/>
          <w:sz w:val="28"/>
          <w:szCs w:val="28"/>
        </w:rPr>
      </w:pP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      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Выходит ребёнок в костюме Медведя.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>Медведь.</w:t>
      </w:r>
      <w:r w:rsidRPr="00A30BF3">
        <w:rPr>
          <w:b/>
          <w:bCs/>
          <w:i/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Долго, долго я вас ждал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 немного задремал.</w:t>
      </w:r>
      <w:r w:rsidRPr="00A30BF3">
        <w:rPr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b/>
          <w:i w:val="0"/>
          <w:sz w:val="28"/>
          <w:szCs w:val="28"/>
        </w:rPr>
        <w:t>Ведущая.</w:t>
      </w:r>
      <w:r w:rsidRPr="00A30BF3">
        <w:rPr>
          <w:b/>
          <w:bCs/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Мишка, Мишка, ты вставай</w:t>
      </w:r>
      <w:r w:rsidRPr="00A30BF3">
        <w:rPr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И ребяток догоняй!</w:t>
      </w:r>
      <w:r w:rsidRPr="00A30BF3">
        <w:rPr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</w:t>
      </w:r>
      <w:r w:rsidR="00E363F1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 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Проводится </w:t>
      </w:r>
      <w:r w:rsidRPr="00A30BF3">
        <w:rPr>
          <w:rStyle w:val="fontstyle41"/>
          <w:rFonts w:ascii="Times New Roman" w:hAnsi="Times New Roman" w:cs="Times New Roman"/>
          <w:sz w:val="28"/>
          <w:szCs w:val="28"/>
        </w:rPr>
        <w:t>игра «Медведь и дети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».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Под звучание весёлой польки дети бегают</w:t>
      </w:r>
      <w:r w:rsidRPr="00A30BF3">
        <w:rPr>
          <w:i/>
          <w:iCs/>
          <w:sz w:val="28"/>
          <w:szCs w:val="28"/>
        </w:rPr>
        <w:t xml:space="preserve">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по залу, прыгают вокруг себя, кружатся.</w:t>
      </w:r>
      <w:r w:rsidRPr="00A30BF3">
        <w:rPr>
          <w:i/>
          <w:iCs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Когда мелодия звучит в нижнем регистре,</w:t>
      </w:r>
      <w:r w:rsidRPr="00A30BF3">
        <w:rPr>
          <w:i/>
          <w:iCs/>
          <w:sz w:val="28"/>
          <w:szCs w:val="28"/>
        </w:rPr>
        <w:t xml:space="preserve"> </w:t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>дети убегают от Медведя – тот их догоняет. Игра повторяется три раза.</w:t>
      </w:r>
    </w:p>
    <w:p w:rsidR="00935332" w:rsidRPr="00A30BF3" w:rsidRDefault="00F06D70" w:rsidP="00935332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A30BF3">
        <w:rPr>
          <w:rStyle w:val="fontstyle01"/>
          <w:rFonts w:ascii="Times New Roman" w:hAnsi="Times New Roman" w:cs="Times New Roman"/>
          <w:b/>
          <w:sz w:val="28"/>
          <w:szCs w:val="28"/>
        </w:rPr>
        <w:t>Ведущая.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648FF">
        <w:rPr>
          <w:rStyle w:val="fontstyle21"/>
          <w:rFonts w:ascii="Times New Roman" w:hAnsi="Times New Roman" w:cs="Times New Roman"/>
          <w:b w:val="0"/>
          <w:sz w:val="28"/>
          <w:szCs w:val="28"/>
        </w:rPr>
        <w:t>А сейчас, Мишка, дети споют для тебя</w:t>
      </w:r>
      <w:r w:rsidRPr="00A648FF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 w:rsidRPr="00A648FF">
        <w:rPr>
          <w:rStyle w:val="fontstyle21"/>
          <w:rFonts w:ascii="Times New Roman" w:hAnsi="Times New Roman" w:cs="Times New Roman"/>
          <w:b w:val="0"/>
          <w:sz w:val="28"/>
          <w:szCs w:val="28"/>
        </w:rPr>
        <w:t>песенку!</w:t>
      </w:r>
      <w:r w:rsidRPr="00A648FF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Ведущая ставит в центре корзину с шишками,</w:t>
      </w:r>
      <w:r w:rsidRPr="00A30BF3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дети их берут и </w:t>
      </w:r>
      <w:r w:rsidRPr="00E363F1">
        <w:rPr>
          <w:rStyle w:val="fontstyle31"/>
          <w:rFonts w:ascii="Times New Roman" w:hAnsi="Times New Roman" w:cs="Times New Roman"/>
          <w:b/>
          <w:sz w:val="28"/>
          <w:szCs w:val="28"/>
        </w:rPr>
        <w:t>исполняют песню «Вот какие</w:t>
      </w:r>
      <w:r w:rsidR="00A648FF" w:rsidRPr="00E363F1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</w:t>
      </w:r>
      <w:r w:rsidRPr="00E363F1">
        <w:rPr>
          <w:rStyle w:val="fontstyle31"/>
          <w:rFonts w:ascii="Times New Roman" w:hAnsi="Times New Roman" w:cs="Times New Roman"/>
          <w:b/>
          <w:sz w:val="28"/>
          <w:szCs w:val="28"/>
        </w:rPr>
        <w:t>шишки!</w:t>
      </w:r>
      <w:r w:rsidRPr="00E363F1">
        <w:rPr>
          <w:rStyle w:val="fontstyle31"/>
          <w:rFonts w:ascii="Times New Roman" w:hAnsi="Times New Roman" w:cs="Times New Roman"/>
          <w:sz w:val="28"/>
          <w:szCs w:val="28"/>
        </w:rPr>
        <w:t>»,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 повторяя движения за</w:t>
      </w:r>
      <w:r w:rsidRPr="00A30BF3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воспитателем; в конце песни дарят Мишке корзину с шишками.</w:t>
      </w:r>
      <w:r w:rsidRPr="00A30BF3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b/>
          <w:sz w:val="28"/>
          <w:szCs w:val="28"/>
        </w:rPr>
        <w:t>Медведь.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30BF3">
        <w:rPr>
          <w:rStyle w:val="fontstyle21"/>
          <w:rFonts w:ascii="Times New Roman" w:hAnsi="Times New Roman" w:cs="Times New Roman"/>
          <w:b w:val="0"/>
          <w:sz w:val="28"/>
          <w:szCs w:val="28"/>
        </w:rPr>
        <w:t>Спасибо вам, ребята, за шишки!</w:t>
      </w:r>
      <w:r w:rsidRPr="00A30BF3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b w:val="0"/>
          <w:sz w:val="28"/>
          <w:szCs w:val="28"/>
        </w:rPr>
        <w:t>Ищите красную тропинку – там я для вас угощение</w:t>
      </w:r>
      <w:r w:rsidRPr="00A30BF3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 </w:t>
      </w:r>
      <w:r w:rsidRPr="00A30BF3">
        <w:rPr>
          <w:rStyle w:val="fontstyle21"/>
          <w:rFonts w:ascii="Times New Roman" w:hAnsi="Times New Roman" w:cs="Times New Roman"/>
          <w:b w:val="0"/>
          <w:sz w:val="28"/>
          <w:szCs w:val="28"/>
        </w:rPr>
        <w:t>приготовил.</w:t>
      </w:r>
      <w:r w:rsidRPr="00A30BF3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Дети идут по красной ленте-тропинке, развёрнутой по диагонали ковра слева направо, останавливаются по кругу. </w:t>
      </w:r>
    </w:p>
    <w:p w:rsidR="00F06D70" w:rsidRPr="00A30BF3" w:rsidRDefault="00F06D70" w:rsidP="00F06D70">
      <w:pPr>
        <w:rPr>
          <w:rFonts w:ascii="Times New Roman" w:hAnsi="Times New Roman" w:cs="Times New Roman"/>
          <w:sz w:val="28"/>
          <w:szCs w:val="28"/>
        </w:rPr>
      </w:pP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Ведущая. 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Наша прогулка по цветным тропинкам закончилась. Встанем в хоровод и вспомним,</w:t>
      </w:r>
      <w:r w:rsidR="00A30BF3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кого мы повстречали на осенней прогулке.</w:t>
      </w:r>
      <w:r w:rsidRPr="00A30BF3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E363F1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E363F1">
        <w:rPr>
          <w:rStyle w:val="fontstyle01"/>
          <w:rFonts w:ascii="Times New Roman" w:hAnsi="Times New Roman" w:cs="Times New Roman"/>
          <w:b/>
          <w:sz w:val="28"/>
          <w:szCs w:val="28"/>
        </w:rPr>
        <w:t>Дети исполняют хороводную песню «Мы в лесу</w:t>
      </w:r>
      <w:r w:rsidRPr="00E363F1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t xml:space="preserve"> </w:t>
      </w:r>
      <w:r w:rsidRPr="00E363F1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гуляли» </w:t>
      </w:r>
      <w:r w:rsidRPr="00E363F1">
        <w:rPr>
          <w:rFonts w:ascii="Times New Roman" w:hAnsi="Times New Roman" w:cs="Times New Roman"/>
          <w:b/>
          <w:i/>
          <w:iCs/>
          <w:color w:val="242021"/>
          <w:sz w:val="28"/>
          <w:szCs w:val="28"/>
        </w:rPr>
        <w:br/>
      </w:r>
      <w:r w:rsidRPr="00A30BF3">
        <w:rPr>
          <w:rStyle w:val="fontstyle21"/>
          <w:rFonts w:ascii="Times New Roman" w:hAnsi="Times New Roman" w:cs="Times New Roman"/>
          <w:sz w:val="28"/>
          <w:szCs w:val="28"/>
        </w:rPr>
        <w:t xml:space="preserve">Ведущая 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после игры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). А сейчас мы пойдём в</w:t>
      </w:r>
      <w:r w:rsidRPr="00A30BF3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A30BF3">
        <w:rPr>
          <w:rStyle w:val="fontstyle31"/>
          <w:rFonts w:ascii="Times New Roman" w:hAnsi="Times New Roman" w:cs="Times New Roman"/>
          <w:sz w:val="28"/>
          <w:szCs w:val="28"/>
        </w:rPr>
        <w:t>группу. Там всех ожидает осеннее угощение – ароматные яблоки.</w:t>
      </w:r>
      <w:r w:rsidRPr="00A30BF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Звучит музыка – ведущая уводит детей в</w:t>
      </w:r>
      <w:r w:rsidR="00935332" w:rsidRPr="00A30BF3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A30BF3">
        <w:rPr>
          <w:rStyle w:val="fontstyle01"/>
          <w:rFonts w:ascii="Times New Roman" w:hAnsi="Times New Roman" w:cs="Times New Roman"/>
          <w:sz w:val="28"/>
          <w:szCs w:val="28"/>
        </w:rPr>
        <w:t>группу</w:t>
      </w:r>
    </w:p>
    <w:sectPr w:rsidR="00F06D70" w:rsidRPr="00A30BF3" w:rsidSect="00F06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BC" w:rsidRDefault="005D3EBC" w:rsidP="00F06D70">
      <w:pPr>
        <w:spacing w:after="0" w:line="240" w:lineRule="auto"/>
      </w:pPr>
      <w:r>
        <w:separator/>
      </w:r>
    </w:p>
  </w:endnote>
  <w:endnote w:type="continuationSeparator" w:id="0">
    <w:p w:rsidR="005D3EBC" w:rsidRDefault="005D3EBC" w:rsidP="00F0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BookC">
    <w:altName w:val="Times New Roman"/>
    <w:panose1 w:val="00000000000000000000"/>
    <w:charset w:val="00"/>
    <w:family w:val="roman"/>
    <w:notTrueType/>
    <w:pitch w:val="default"/>
  </w:font>
  <w:font w:name="GaramondBookC-Bold">
    <w:altName w:val="Times New Roman"/>
    <w:panose1 w:val="00000000000000000000"/>
    <w:charset w:val="00"/>
    <w:family w:val="roman"/>
    <w:notTrueType/>
    <w:pitch w:val="default"/>
  </w:font>
  <w:font w:name="GaramondBookC-Italic">
    <w:altName w:val="Times New Roman"/>
    <w:panose1 w:val="00000000000000000000"/>
    <w:charset w:val="00"/>
    <w:family w:val="roman"/>
    <w:notTrueType/>
    <w:pitch w:val="default"/>
  </w:font>
  <w:font w:name="GaramondBookC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BC" w:rsidRDefault="005D3EBC" w:rsidP="00F06D70">
      <w:pPr>
        <w:spacing w:after="0" w:line="240" w:lineRule="auto"/>
      </w:pPr>
      <w:r>
        <w:separator/>
      </w:r>
    </w:p>
  </w:footnote>
  <w:footnote w:type="continuationSeparator" w:id="0">
    <w:p w:rsidR="005D3EBC" w:rsidRDefault="005D3EBC" w:rsidP="00F06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2A"/>
    <w:rsid w:val="004B5EB9"/>
    <w:rsid w:val="005D3EBC"/>
    <w:rsid w:val="00935332"/>
    <w:rsid w:val="00A30BF3"/>
    <w:rsid w:val="00A648FF"/>
    <w:rsid w:val="00D1702A"/>
    <w:rsid w:val="00E363F1"/>
    <w:rsid w:val="00F06D70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CECF"/>
  <w15:chartTrackingRefBased/>
  <w15:docId w15:val="{C5CCA5ED-068A-47A2-A462-D5B7F81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6D70"/>
    <w:rPr>
      <w:rFonts w:ascii="GaramondBookC" w:hAnsi="GaramondBook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F06D70"/>
    <w:rPr>
      <w:rFonts w:ascii="GaramondBookC-Bold" w:hAnsi="GaramondBookC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F06D70"/>
    <w:rPr>
      <w:rFonts w:ascii="GaramondBookC-Italic" w:hAnsi="GaramondBookC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F06D70"/>
    <w:rPr>
      <w:rFonts w:ascii="GaramondBookC-BoldItalic" w:hAnsi="GaramondBookC-BoldItalic" w:hint="default"/>
      <w:b/>
      <w:bCs/>
      <w:i/>
      <w:iCs/>
      <w:color w:val="242021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0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70"/>
  </w:style>
  <w:style w:type="paragraph" w:styleId="a5">
    <w:name w:val="footer"/>
    <w:basedOn w:val="a"/>
    <w:link w:val="a6"/>
    <w:uiPriority w:val="99"/>
    <w:unhideWhenUsed/>
    <w:rsid w:val="00F0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70"/>
  </w:style>
  <w:style w:type="paragraph" w:styleId="a7">
    <w:name w:val="No Spacing"/>
    <w:uiPriority w:val="1"/>
    <w:qFormat/>
    <w:rsid w:val="00F06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6</cp:revision>
  <dcterms:created xsi:type="dcterms:W3CDTF">2019-10-21T15:40:00Z</dcterms:created>
  <dcterms:modified xsi:type="dcterms:W3CDTF">2019-10-21T15:53:00Z</dcterms:modified>
</cp:coreProperties>
</file>