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92" w:rsidRPr="008D0D92" w:rsidRDefault="008D0D92" w:rsidP="008D0D9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бюджетное </w:t>
      </w:r>
      <w:r w:rsidRPr="008D0D9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обще</w:t>
      </w:r>
      <w:r w:rsidRPr="008D0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образовательное учреждение</w:t>
      </w:r>
    </w:p>
    <w:p w:rsidR="008D0D92" w:rsidRPr="008D0D92" w:rsidRDefault="008D0D92" w:rsidP="008D0D9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«Большеключинская средняя общеобразовательная школа Зеленодольского муниципального района Республики Татарстан»</w:t>
      </w:r>
    </w:p>
    <w:p w:rsidR="008D0D92" w:rsidRPr="008D0D92" w:rsidRDefault="008D0D92" w:rsidP="008D0D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2236"/>
        <w:tblW w:w="15127" w:type="dxa"/>
        <w:tblLook w:val="04A0" w:firstRow="1" w:lastRow="0" w:firstColumn="1" w:lastColumn="0" w:noHBand="0" w:noVBand="1"/>
      </w:tblPr>
      <w:tblGrid>
        <w:gridCol w:w="4403"/>
        <w:gridCol w:w="5665"/>
        <w:gridCol w:w="5059"/>
      </w:tblGrid>
      <w:tr w:rsidR="008D0D92" w:rsidRPr="008D0D92" w:rsidTr="00CF1227">
        <w:trPr>
          <w:trHeight w:val="2402"/>
        </w:trPr>
        <w:tc>
          <w:tcPr>
            <w:tcW w:w="4403" w:type="dxa"/>
          </w:tcPr>
          <w:p w:rsidR="008D0D92" w:rsidRPr="008D0D92" w:rsidRDefault="008D0D92" w:rsidP="008D0D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«Рассмотрено»</w:t>
            </w:r>
          </w:p>
          <w:p w:rsidR="008D0D92" w:rsidRPr="008D0D92" w:rsidRDefault="008D0D92" w:rsidP="008D0D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8D0D9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Руководитель ШМО:</w:t>
            </w:r>
          </w:p>
          <w:p w:rsidR="008D0D92" w:rsidRPr="008D0D92" w:rsidRDefault="008D0D92" w:rsidP="008D0D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  <w:lang w:eastAsia="ru-RU"/>
              </w:rPr>
            </w:pPr>
            <w:r w:rsidRPr="008D0D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</w:t>
            </w:r>
            <w:r w:rsidRPr="008D0D9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/</w:t>
            </w:r>
            <w:r w:rsidRPr="008D0D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___________________/</w:t>
            </w:r>
          </w:p>
          <w:p w:rsidR="008D0D92" w:rsidRPr="008D0D92" w:rsidRDefault="008D0D92" w:rsidP="008D0D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8D0D92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              Протокол №</w:t>
            </w:r>
            <w:r w:rsidRPr="008D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</w:p>
          <w:p w:rsidR="008D0D92" w:rsidRPr="008D0D92" w:rsidRDefault="008D0D92" w:rsidP="008D0D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</w:pPr>
            <w:r w:rsidRPr="008D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«____»_____________ </w:t>
            </w:r>
            <w:r w:rsidRPr="008D0D9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>20___</w:t>
            </w:r>
            <w:r w:rsidRPr="008D0D92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665" w:type="dxa"/>
          </w:tcPr>
          <w:p w:rsidR="008D0D92" w:rsidRPr="008D0D92" w:rsidRDefault="008D0D92" w:rsidP="008D0D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«Согласовано»</w:t>
            </w:r>
          </w:p>
          <w:p w:rsidR="008D0D92" w:rsidRPr="008D0D92" w:rsidRDefault="008D0D92" w:rsidP="008D0D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8D0D9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Заместитель  директора по УВР:</w:t>
            </w:r>
          </w:p>
          <w:p w:rsidR="008D0D92" w:rsidRPr="008D0D92" w:rsidRDefault="008D0D92" w:rsidP="008D0D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</w:pPr>
          </w:p>
          <w:p w:rsidR="008D0D92" w:rsidRPr="008D0D92" w:rsidRDefault="008D0D92" w:rsidP="008D0D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  <w:lang w:eastAsia="ru-RU"/>
              </w:rPr>
            </w:pPr>
            <w:r w:rsidRPr="008D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______________/</w:t>
            </w:r>
            <w:r w:rsidRPr="008D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Л.Ф. Файзуллина/</w:t>
            </w:r>
          </w:p>
          <w:p w:rsidR="008D0D92" w:rsidRPr="008D0D92" w:rsidRDefault="008D0D92" w:rsidP="008D0D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</w:pPr>
            <w:r w:rsidRPr="008D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«____»________________ </w:t>
            </w:r>
            <w:r w:rsidRPr="008D0D9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>20_____</w:t>
            </w:r>
            <w:r w:rsidRPr="008D0D92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>г.</w:t>
            </w:r>
          </w:p>
          <w:p w:rsidR="008D0D92" w:rsidRPr="008D0D92" w:rsidRDefault="008D0D92" w:rsidP="008D0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59" w:type="dxa"/>
          </w:tcPr>
          <w:p w:rsidR="008D0D92" w:rsidRPr="008D0D92" w:rsidRDefault="008D0D92" w:rsidP="008D0D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«Утверждаю»</w:t>
            </w:r>
          </w:p>
          <w:p w:rsidR="008D0D92" w:rsidRPr="008D0D92" w:rsidRDefault="008D0D92" w:rsidP="008D0D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8D0D9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Директор школы:</w:t>
            </w:r>
          </w:p>
          <w:p w:rsidR="008D0D92" w:rsidRPr="008D0D92" w:rsidRDefault="008D0D92" w:rsidP="008D0D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8D0D92" w:rsidRPr="008D0D92" w:rsidRDefault="008D0D92" w:rsidP="008D0D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  <w:lang w:eastAsia="ru-RU"/>
              </w:rPr>
            </w:pPr>
            <w:r w:rsidRPr="008D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</w:t>
            </w:r>
            <w:r w:rsidRPr="008D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/ С.А.  Ефимова/</w:t>
            </w:r>
          </w:p>
          <w:p w:rsidR="008D0D92" w:rsidRPr="008D0D92" w:rsidRDefault="008D0D92" w:rsidP="008D0D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</w:pPr>
            <w:r w:rsidRPr="008D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«____»________________ </w:t>
            </w:r>
            <w:r w:rsidRPr="008D0D9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>20_____</w:t>
            </w:r>
            <w:r w:rsidRPr="008D0D92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>г.</w:t>
            </w:r>
          </w:p>
        </w:tc>
      </w:tr>
    </w:tbl>
    <w:p w:rsidR="008D0D92" w:rsidRPr="008D0D92" w:rsidRDefault="008D0D92" w:rsidP="008D0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8D0D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РАБОЧАЯ ПРОГРАММА</w:t>
      </w:r>
    </w:p>
    <w:p w:rsidR="008D0D92" w:rsidRPr="008D0D92" w:rsidRDefault="008D0D92" w:rsidP="008D0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8D0D9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по</w:t>
      </w:r>
      <w:r w:rsidRPr="008D0D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геометрии</w:t>
      </w:r>
      <w:r w:rsidRPr="008D0D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_</w:t>
      </w:r>
    </w:p>
    <w:p w:rsidR="008D0D92" w:rsidRPr="008D0D92" w:rsidRDefault="008D0D92" w:rsidP="008D0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  <w:r w:rsidRPr="008D0D9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(предмет)</w:t>
      </w:r>
    </w:p>
    <w:p w:rsidR="008D0D92" w:rsidRPr="008D0D92" w:rsidRDefault="008D0D92" w:rsidP="008D0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u w:val="single"/>
          <w:lang w:eastAsia="ru-RU"/>
        </w:rPr>
      </w:pPr>
      <w:r w:rsidRPr="008D0D9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u w:val="single"/>
          <w:lang w:eastAsia="ru-RU"/>
        </w:rPr>
        <w:t>_____7</w:t>
      </w:r>
      <w:r w:rsidR="00E8222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u w:val="single"/>
          <w:lang w:val="en-US" w:eastAsia="ru-RU"/>
        </w:rPr>
        <w:t>-9</w:t>
      </w:r>
      <w:r w:rsidRPr="008D0D9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u w:val="single"/>
          <w:lang w:eastAsia="ru-RU"/>
        </w:rPr>
        <w:t>____</w:t>
      </w:r>
    </w:p>
    <w:p w:rsidR="008D0D92" w:rsidRPr="008D0D92" w:rsidRDefault="008D0D92" w:rsidP="008D0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vertAlign w:val="superscript"/>
          <w:lang w:eastAsia="ru-RU"/>
        </w:rPr>
      </w:pPr>
      <w:r w:rsidRPr="008D0D9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класс</w:t>
      </w:r>
    </w:p>
    <w:p w:rsidR="008D0D92" w:rsidRPr="008D0D92" w:rsidRDefault="008D0D92" w:rsidP="008D0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u w:val="single"/>
          <w:lang w:eastAsia="ru-RU"/>
        </w:rPr>
      </w:pPr>
      <w:r w:rsidRPr="008D0D92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u w:val="single"/>
          <w:lang w:eastAsia="ru-RU"/>
        </w:rPr>
        <w:t>_______________Шиварева Ольга Ивановна, высшая________________</w:t>
      </w:r>
    </w:p>
    <w:p w:rsidR="008D0D92" w:rsidRPr="008D0D92" w:rsidRDefault="008D0D92" w:rsidP="008D0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8D0D9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vertAlign w:val="superscript"/>
          <w:lang w:eastAsia="ru-RU"/>
        </w:rPr>
        <w:t>Ф.И.О., категория</w:t>
      </w:r>
    </w:p>
    <w:p w:rsidR="008D0D92" w:rsidRPr="008D0D92" w:rsidRDefault="008D0D92" w:rsidP="008D0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8D0D9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Рассмотрено на заседании </w:t>
      </w:r>
    </w:p>
    <w:p w:rsidR="008D0D92" w:rsidRPr="008D0D92" w:rsidRDefault="008D0D92" w:rsidP="008D0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0D9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педагогического совета</w:t>
      </w:r>
    </w:p>
    <w:p w:rsidR="008D0D92" w:rsidRPr="008D0D92" w:rsidRDefault="008D0D92" w:rsidP="008D0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0D9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протокол  №____</w:t>
      </w:r>
      <w:r w:rsidRPr="008D0D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  <w:t xml:space="preserve">         </w:t>
      </w:r>
      <w:r w:rsidRPr="008D0D9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</w:p>
    <w:p w:rsidR="008D0D92" w:rsidRPr="008D0D92" w:rsidRDefault="008D0D92" w:rsidP="008D0D92">
      <w:pPr>
        <w:widowControl w:val="0"/>
        <w:shd w:val="clear" w:color="auto" w:fill="FFFFFF"/>
        <w:tabs>
          <w:tab w:val="left" w:pos="1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D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от «____»______________20___г.</w:t>
      </w:r>
    </w:p>
    <w:p w:rsidR="008D0D92" w:rsidRPr="008D0D92" w:rsidRDefault="008D0D92" w:rsidP="008D0D92">
      <w:pPr>
        <w:widowControl w:val="0"/>
        <w:shd w:val="clear" w:color="auto" w:fill="FFFFFF"/>
        <w:tabs>
          <w:tab w:val="left" w:pos="1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D0D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Введено в действие приказом №____ </w:t>
      </w:r>
    </w:p>
    <w:p w:rsidR="008D0D92" w:rsidRPr="008D0D92" w:rsidRDefault="008D0D92" w:rsidP="008D0D92">
      <w:pPr>
        <w:widowControl w:val="0"/>
        <w:shd w:val="clear" w:color="auto" w:fill="FFFFFF"/>
        <w:tabs>
          <w:tab w:val="left" w:pos="1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D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«____»______________ </w:t>
      </w:r>
      <w:r w:rsidRPr="008D0D9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20___</w:t>
      </w:r>
      <w:r w:rsidRPr="008D0D9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г</w:t>
      </w:r>
      <w:r w:rsidRPr="008D0D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.   </w:t>
      </w:r>
    </w:p>
    <w:p w:rsidR="008D0D92" w:rsidRPr="008D0D92" w:rsidRDefault="008D0D92" w:rsidP="008D0D92">
      <w:pPr>
        <w:widowControl w:val="0"/>
        <w:shd w:val="clear" w:color="auto" w:fill="FFFFFF"/>
        <w:tabs>
          <w:tab w:val="left" w:pos="1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</w:pPr>
    </w:p>
    <w:p w:rsidR="008D0D92" w:rsidRPr="008D0D92" w:rsidRDefault="008D0D92" w:rsidP="008D0D92">
      <w:pPr>
        <w:widowControl w:val="0"/>
        <w:shd w:val="clear" w:color="auto" w:fill="FFFFFF"/>
        <w:tabs>
          <w:tab w:val="left" w:pos="1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D0D92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2018 </w:t>
      </w:r>
      <w:r w:rsidRPr="008D0D92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-  2019 </w:t>
      </w:r>
      <w:r w:rsidRPr="008D0D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учебный год</w:t>
      </w:r>
    </w:p>
    <w:p w:rsidR="00675A1A" w:rsidRPr="008D0D92" w:rsidRDefault="00130E23" w:rsidP="00130E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D92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записка.</w:t>
      </w:r>
    </w:p>
    <w:p w:rsidR="00130E23" w:rsidRPr="00E8222B" w:rsidRDefault="00130E23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Рабочая программа учебного предмета «</w:t>
      </w:r>
      <w:r w:rsidR="00E8222B" w:rsidRPr="00E8222B">
        <w:rPr>
          <w:rFonts w:ascii="Times New Roman" w:hAnsi="Times New Roman" w:cs="Times New Roman"/>
          <w:sz w:val="28"/>
          <w:szCs w:val="28"/>
        </w:rPr>
        <w:t>Геометрия</w:t>
      </w:r>
      <w:r w:rsidRPr="00E8222B">
        <w:rPr>
          <w:rFonts w:ascii="Times New Roman" w:hAnsi="Times New Roman" w:cs="Times New Roman"/>
          <w:sz w:val="28"/>
          <w:szCs w:val="28"/>
        </w:rPr>
        <w:t xml:space="preserve">» </w:t>
      </w:r>
      <w:r w:rsidR="00E8222B" w:rsidRPr="00E8222B">
        <w:rPr>
          <w:rFonts w:ascii="Times New Roman" w:hAnsi="Times New Roman" w:cs="Times New Roman"/>
          <w:sz w:val="28"/>
          <w:szCs w:val="28"/>
        </w:rPr>
        <w:t xml:space="preserve">для 7-9 классов </w:t>
      </w:r>
      <w:r w:rsidRPr="00E8222B">
        <w:rPr>
          <w:rFonts w:ascii="Times New Roman" w:hAnsi="Times New Roman" w:cs="Times New Roman"/>
          <w:sz w:val="28"/>
          <w:szCs w:val="28"/>
        </w:rPr>
        <w:t>(далее Рабочая программа) составлена в соответствии со  следующими нормативно-правовыми документами:</w:t>
      </w:r>
    </w:p>
    <w:p w:rsidR="00130E23" w:rsidRPr="00E8222B" w:rsidRDefault="00130E23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 xml:space="preserve">-  Федеральным Законом «Об образовании в Российской Федерации» от 29 декабря 2012 г. № 273-ФЗ, </w:t>
      </w:r>
    </w:p>
    <w:p w:rsidR="00130E23" w:rsidRPr="00E8222B" w:rsidRDefault="00130E23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-Федеральным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 декабря 2010 г. № 1897</w:t>
      </w:r>
    </w:p>
    <w:p w:rsidR="00130E23" w:rsidRPr="00E8222B" w:rsidRDefault="00130E23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- приказом МО и Н РФ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образовании и науки РФ от 6.10.2009 №373»,</w:t>
      </w:r>
    </w:p>
    <w:p w:rsidR="00130E23" w:rsidRPr="00E8222B" w:rsidRDefault="00130E23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 xml:space="preserve"> - приказом МО и Н РФ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образовании и науки РФ от 17.12.2010 №1897», </w:t>
      </w:r>
    </w:p>
    <w:p w:rsidR="00130E23" w:rsidRPr="00E8222B" w:rsidRDefault="00130E23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-  основной образовательной программой основного общего образования  МБОУ  «Большеключинская средняя общеобразовательная  школа ЗМР РТ»;</w:t>
      </w:r>
    </w:p>
    <w:p w:rsidR="00130E23" w:rsidRPr="00E8222B" w:rsidRDefault="00130E23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-    Уставом МБОУ  «Большеключинская средняя общеобразовательная  школа ЗМР РТ»;</w:t>
      </w:r>
    </w:p>
    <w:p w:rsidR="00130E23" w:rsidRPr="00E8222B" w:rsidRDefault="00130E23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- Учебным планом МБОУ  «Большеключинская средняя общеобразо</w:t>
      </w:r>
      <w:r w:rsidR="008D0D92" w:rsidRPr="00E8222B">
        <w:rPr>
          <w:rFonts w:ascii="Times New Roman" w:hAnsi="Times New Roman" w:cs="Times New Roman"/>
          <w:sz w:val="28"/>
          <w:szCs w:val="28"/>
        </w:rPr>
        <w:t>вательная  школа ЗМР РТ» на 2018</w:t>
      </w:r>
      <w:r w:rsidRPr="00E8222B">
        <w:rPr>
          <w:rFonts w:ascii="Times New Roman" w:hAnsi="Times New Roman" w:cs="Times New Roman"/>
          <w:sz w:val="28"/>
          <w:szCs w:val="28"/>
        </w:rPr>
        <w:t>-201</w:t>
      </w:r>
      <w:r w:rsidR="008D0D92" w:rsidRPr="00E8222B">
        <w:rPr>
          <w:rFonts w:ascii="Times New Roman" w:hAnsi="Times New Roman" w:cs="Times New Roman"/>
          <w:sz w:val="28"/>
          <w:szCs w:val="28"/>
        </w:rPr>
        <w:t>9</w:t>
      </w:r>
      <w:r w:rsidRPr="00E8222B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130E23" w:rsidRPr="00E8222B" w:rsidRDefault="00130E23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-    Положением о структуре, порядке разработки и утверждения рабочих программ педагогов Муниципального бюджетного общеобразовательного учреждения «Большеключинская средняя общеобразовательная школа Зеленодольского муниципального района Республики Татарстан».</w:t>
      </w:r>
    </w:p>
    <w:p w:rsidR="00B42863" w:rsidRPr="00E8222B" w:rsidRDefault="00B42863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 xml:space="preserve">Рабочая программа основного общего образования по геометрии 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</w:t>
      </w:r>
      <w:r w:rsidRPr="00E8222B">
        <w:rPr>
          <w:rFonts w:ascii="Times New Roman" w:hAnsi="Times New Roman" w:cs="Times New Roman"/>
          <w:sz w:val="28"/>
          <w:szCs w:val="28"/>
        </w:rPr>
        <w:lastRenderedPageBreak/>
        <w:t>основного общего образования по предмету. В ней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B42863" w:rsidRPr="00E8222B" w:rsidRDefault="00B42863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Согласно федеральному базисному учебному (образовательному) плану для образовательных учреждений Российской Федерации на изучение геометрии в 7</w:t>
      </w:r>
      <w:r w:rsidR="00E8222B">
        <w:rPr>
          <w:rFonts w:ascii="Times New Roman" w:hAnsi="Times New Roman" w:cs="Times New Roman"/>
          <w:sz w:val="28"/>
          <w:szCs w:val="28"/>
        </w:rPr>
        <w:t xml:space="preserve">-9 </w:t>
      </w:r>
      <w:r w:rsidRPr="00E8222B">
        <w:rPr>
          <w:rFonts w:ascii="Times New Roman" w:hAnsi="Times New Roman" w:cs="Times New Roman"/>
          <w:sz w:val="28"/>
          <w:szCs w:val="28"/>
        </w:rPr>
        <w:t>класс</w:t>
      </w:r>
      <w:r w:rsidR="00E8222B">
        <w:rPr>
          <w:rFonts w:ascii="Times New Roman" w:hAnsi="Times New Roman" w:cs="Times New Roman"/>
          <w:sz w:val="28"/>
          <w:szCs w:val="28"/>
        </w:rPr>
        <w:t>ах</w:t>
      </w:r>
      <w:r w:rsidRPr="00E8222B">
        <w:rPr>
          <w:rFonts w:ascii="Times New Roman" w:hAnsi="Times New Roman" w:cs="Times New Roman"/>
          <w:sz w:val="28"/>
          <w:szCs w:val="28"/>
        </w:rPr>
        <w:t xml:space="preserve"> отводится не менее 50 годовых часов из расчета 2 час</w:t>
      </w:r>
      <w:r w:rsidR="00E8222B">
        <w:rPr>
          <w:rFonts w:ascii="Times New Roman" w:hAnsi="Times New Roman" w:cs="Times New Roman"/>
          <w:sz w:val="28"/>
          <w:szCs w:val="28"/>
        </w:rPr>
        <w:t>а</w:t>
      </w:r>
      <w:r w:rsidRPr="00E8222B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E8222B" w:rsidRDefault="00B42863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ab/>
        <w:t xml:space="preserve">Рабочая программа рассчитана на 70 учебных часов </w:t>
      </w:r>
      <w:r w:rsidR="00E8222B">
        <w:rPr>
          <w:rFonts w:ascii="Times New Roman" w:hAnsi="Times New Roman" w:cs="Times New Roman"/>
          <w:sz w:val="28"/>
          <w:szCs w:val="28"/>
        </w:rPr>
        <w:t xml:space="preserve">в год </w:t>
      </w:r>
      <w:r w:rsidRPr="00E8222B">
        <w:rPr>
          <w:rFonts w:ascii="Times New Roman" w:hAnsi="Times New Roman" w:cs="Times New Roman"/>
          <w:sz w:val="28"/>
          <w:szCs w:val="28"/>
        </w:rPr>
        <w:t>(2 часа в неделю).</w:t>
      </w:r>
    </w:p>
    <w:p w:rsidR="00E8222B" w:rsidRDefault="00E8222B" w:rsidP="00E8222B">
      <w:pPr>
        <w:pStyle w:val="paragraphscxw162042969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>
        <w:rPr>
          <w:rStyle w:val="normaltextrunscxw162042969"/>
          <w:b/>
          <w:bCs/>
          <w:sz w:val="28"/>
          <w:szCs w:val="28"/>
        </w:rPr>
        <w:t>Данная программа ориентирована</w:t>
      </w:r>
      <w:r>
        <w:rPr>
          <w:rStyle w:val="normaltextrunscxw162042969"/>
          <w:sz w:val="28"/>
          <w:szCs w:val="28"/>
        </w:rPr>
        <w:t> на использование следующего учебно-методического комплекта: </w:t>
      </w:r>
    </w:p>
    <w:p w:rsidR="00E8222B" w:rsidRPr="00E8222B" w:rsidRDefault="00E8222B" w:rsidP="00E8222B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Геометрия. Сборник рабочих программ. 7 – 9 классы: пособие для учителей общеобразовательных организаций / [автор-составитель Т.А. Бурмистрова. – М.: Просвещение, 2014.</w:t>
      </w:r>
    </w:p>
    <w:p w:rsidR="00E8222B" w:rsidRPr="00E8222B" w:rsidRDefault="00E8222B" w:rsidP="00E8222B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 xml:space="preserve">Геометрия: 7 – 9. Учебник для общеобразовательных учреждений. / Л.С. Атанасян, В.Ф. Бутузов, С.Б. Кадомцев,     Э.Г.Позняк, И.И. Юдина. / М.: Просвещение, 2014 – 384 с.: ил.  </w:t>
      </w:r>
    </w:p>
    <w:p w:rsidR="00E8222B" w:rsidRPr="00E8222B" w:rsidRDefault="00E8222B" w:rsidP="00E8222B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 xml:space="preserve"> Тесты по геометрии. 7кл.</w:t>
      </w:r>
      <w:r>
        <w:rPr>
          <w:rFonts w:ascii="Times New Roman" w:hAnsi="Times New Roman" w:cs="Times New Roman"/>
          <w:sz w:val="28"/>
          <w:szCs w:val="28"/>
        </w:rPr>
        <w:t>,8 кл.,9 кл.</w:t>
      </w:r>
      <w:r w:rsidRPr="00E8222B">
        <w:rPr>
          <w:rFonts w:ascii="Times New Roman" w:hAnsi="Times New Roman" w:cs="Times New Roman"/>
          <w:sz w:val="28"/>
          <w:szCs w:val="28"/>
        </w:rPr>
        <w:t xml:space="preserve"> к учебн. Атанасяна_Фарков А.В_2009 -126с.</w:t>
      </w:r>
    </w:p>
    <w:p w:rsidR="00E8222B" w:rsidRPr="00E8222B" w:rsidRDefault="00E8222B" w:rsidP="00E8222B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тетрадь по геометрии: 7,6,9 </w:t>
      </w:r>
      <w:r w:rsidRPr="00E8222B">
        <w:rPr>
          <w:rFonts w:ascii="Times New Roman" w:hAnsi="Times New Roman" w:cs="Times New Roman"/>
          <w:sz w:val="28"/>
          <w:szCs w:val="28"/>
        </w:rPr>
        <w:t>класс: к учебнику Л.С. Атанасяна и др. «Геометрия 7 – 9 классы» / Ю.А. Глазков, П.М. Камаев. – М.: Издательство «Экзамен», 2014</w:t>
      </w:r>
    </w:p>
    <w:p w:rsidR="00E8222B" w:rsidRDefault="00E8222B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E23" w:rsidRPr="00E8222B" w:rsidRDefault="00130E23" w:rsidP="00DD2F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2B">
        <w:rPr>
          <w:rFonts w:ascii="Times New Roman" w:hAnsi="Times New Roman" w:cs="Times New Roman"/>
          <w:b/>
          <w:sz w:val="28"/>
          <w:szCs w:val="28"/>
        </w:rPr>
        <w:t>РЕЗУЛЬТАТЫ ИЗУЧЕНИЯ УЧЕБНОГО ПРЕДМЕТА</w:t>
      </w:r>
    </w:p>
    <w:p w:rsidR="00130E23" w:rsidRPr="00E8222B" w:rsidRDefault="00130E23" w:rsidP="00E822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22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</w:t>
      </w:r>
    </w:p>
    <w:p w:rsidR="00130E23" w:rsidRPr="00E8222B" w:rsidRDefault="00130E23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130E23" w:rsidRPr="00E8222B" w:rsidRDefault="00130E23" w:rsidP="00E8222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222B">
        <w:rPr>
          <w:rFonts w:ascii="Times New Roman" w:hAnsi="Times New Roman" w:cs="Times New Roman"/>
          <w:b/>
          <w:sz w:val="28"/>
          <w:szCs w:val="28"/>
        </w:rPr>
        <w:t>л</w:t>
      </w:r>
      <w:r w:rsidRPr="00E8222B">
        <w:rPr>
          <w:rFonts w:ascii="Times New Roman" w:hAnsi="Times New Roman" w:cs="Times New Roman"/>
          <w:b/>
          <w:i/>
          <w:sz w:val="28"/>
          <w:szCs w:val="28"/>
        </w:rPr>
        <w:t>ичностные:</w:t>
      </w:r>
    </w:p>
    <w:p w:rsidR="00130E23" w:rsidRPr="00E8222B" w:rsidRDefault="00130E23" w:rsidP="00E8222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130E23" w:rsidRPr="00E8222B" w:rsidRDefault="00130E23" w:rsidP="00E8222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lastRenderedPageBreak/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130E23" w:rsidRPr="00E8222B" w:rsidRDefault="00130E23" w:rsidP="00E8222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130E23" w:rsidRPr="00E8222B" w:rsidRDefault="00130E23" w:rsidP="00E8222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130E23" w:rsidRPr="00E8222B" w:rsidRDefault="00130E23" w:rsidP="00E8222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130E23" w:rsidRPr="00E8222B" w:rsidRDefault="00130E23" w:rsidP="00E8222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креативность мышления, инициатива, находчивость, активность при решении геометрических задач;</w:t>
      </w:r>
    </w:p>
    <w:p w:rsidR="00130E23" w:rsidRPr="00E8222B" w:rsidRDefault="00130E23" w:rsidP="00E8222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умение контролировать процесс и результат учебной математической деятельности;</w:t>
      </w:r>
    </w:p>
    <w:p w:rsidR="00130E23" w:rsidRPr="00E8222B" w:rsidRDefault="00130E23" w:rsidP="00E8222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способность к эмоциональному восприятию математических объектов, задач, решений, рассуждений;</w:t>
      </w:r>
    </w:p>
    <w:p w:rsidR="00130E23" w:rsidRPr="00E8222B" w:rsidRDefault="00130E23" w:rsidP="00E8222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222B">
        <w:rPr>
          <w:rFonts w:ascii="Times New Roman" w:hAnsi="Times New Roman" w:cs="Times New Roman"/>
          <w:b/>
          <w:i/>
          <w:sz w:val="28"/>
          <w:szCs w:val="28"/>
        </w:rPr>
        <w:t>метапредметные:</w:t>
      </w:r>
    </w:p>
    <w:p w:rsidR="00130E23" w:rsidRPr="00E8222B" w:rsidRDefault="00130E23" w:rsidP="00E8222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130E23" w:rsidRPr="00E8222B" w:rsidRDefault="00130E23" w:rsidP="00E8222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130E23" w:rsidRPr="00E8222B" w:rsidRDefault="00130E23" w:rsidP="00E8222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130E23" w:rsidRPr="00E8222B" w:rsidRDefault="00130E23" w:rsidP="00E8222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родовых связей;</w:t>
      </w:r>
    </w:p>
    <w:p w:rsidR="00130E23" w:rsidRPr="00E8222B" w:rsidRDefault="00130E23" w:rsidP="00E8222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lastRenderedPageBreak/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130E23" w:rsidRPr="00E8222B" w:rsidRDefault="00130E23" w:rsidP="00E8222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130E23" w:rsidRPr="00E8222B" w:rsidRDefault="00130E23" w:rsidP="00E8222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способу работы; умение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130E23" w:rsidRPr="00E8222B" w:rsidRDefault="00130E23" w:rsidP="00E8222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130E23" w:rsidRPr="00E8222B" w:rsidRDefault="00130E23" w:rsidP="00E8222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 xml:space="preserve">первоначальные представления об идеях и о методах математики как универсальном языке науки и техники, о средстве моделирования явлений и процессов; </w:t>
      </w:r>
    </w:p>
    <w:p w:rsidR="00130E23" w:rsidRPr="00E8222B" w:rsidRDefault="00130E23" w:rsidP="00E8222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130E23" w:rsidRPr="00E8222B" w:rsidRDefault="00130E23" w:rsidP="00E8222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130E23" w:rsidRPr="00E8222B" w:rsidRDefault="00130E23" w:rsidP="00E8222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130E23" w:rsidRPr="00E8222B" w:rsidRDefault="00130E23" w:rsidP="00E8222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умение выдвигать гипотезы при решении учебных задач и понимать необходимость их проверки;</w:t>
      </w:r>
    </w:p>
    <w:p w:rsidR="00130E23" w:rsidRPr="00E8222B" w:rsidRDefault="00130E23" w:rsidP="00E8222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130E23" w:rsidRPr="00E8222B" w:rsidRDefault="00130E23" w:rsidP="00E8222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lastRenderedPageBreak/>
        <w:t>понимание сущности алгоритмических предписаний и умение действовать в соответствии с предложенным алгоритмом;</w:t>
      </w:r>
    </w:p>
    <w:p w:rsidR="00130E23" w:rsidRPr="00E8222B" w:rsidRDefault="00130E23" w:rsidP="00E8222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130E23" w:rsidRPr="00E8222B" w:rsidRDefault="00130E23" w:rsidP="00E8222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130E23" w:rsidRPr="00E8222B" w:rsidRDefault="00130E23" w:rsidP="00E8222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222B">
        <w:rPr>
          <w:rFonts w:ascii="Times New Roman" w:hAnsi="Times New Roman" w:cs="Times New Roman"/>
          <w:b/>
          <w:i/>
          <w:sz w:val="28"/>
          <w:szCs w:val="28"/>
        </w:rPr>
        <w:t>предметные:</w:t>
      </w:r>
    </w:p>
    <w:p w:rsidR="00130E23" w:rsidRPr="00E8222B" w:rsidRDefault="00130E23" w:rsidP="00E8222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фигура) как важнейших математических моделях, позволяющих описывать и изучать реальные процессы и явления;</w:t>
      </w:r>
    </w:p>
    <w:p w:rsidR="00130E23" w:rsidRPr="00E8222B" w:rsidRDefault="00130E23" w:rsidP="00E8222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130E23" w:rsidRPr="00E8222B" w:rsidRDefault="00130E23" w:rsidP="00E8222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овладение навыками  устных, письменных, инструментальных вычислений;</w:t>
      </w:r>
    </w:p>
    <w:p w:rsidR="00130E23" w:rsidRPr="00E8222B" w:rsidRDefault="00130E23" w:rsidP="00E8222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130E23" w:rsidRPr="00E8222B" w:rsidRDefault="00130E23" w:rsidP="00E8222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130E23" w:rsidRPr="00E8222B" w:rsidRDefault="00130E23" w:rsidP="00E8222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умение измерять длины отрезков, величины углов, использовать формулы для нахождения периметров геометрических фигур (треугольника);</w:t>
      </w:r>
    </w:p>
    <w:p w:rsidR="00130E23" w:rsidRPr="00E8222B" w:rsidRDefault="00130E23" w:rsidP="00E8222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lastRenderedPageBreak/>
        <w:t>умение применять изученные понятия, результаты, методы для решения задач практического характера и задач из смежных дисциплин с использование при необходимости справочных материалов, калькулятора, компьютера.</w:t>
      </w:r>
    </w:p>
    <w:p w:rsidR="00130E23" w:rsidRPr="00E8222B" w:rsidRDefault="00130E23" w:rsidP="00E8222B">
      <w:pPr>
        <w:pBdr>
          <w:bottom w:val="single" w:sz="12" w:space="1" w:color="auto"/>
        </w:pBdr>
        <w:spacing w:line="240" w:lineRule="auto"/>
        <w:ind w:left="360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 w:bidi="he-IL"/>
        </w:rPr>
      </w:pPr>
    </w:p>
    <w:p w:rsidR="00130E23" w:rsidRPr="00E8222B" w:rsidRDefault="00130E23" w:rsidP="00CF1227">
      <w:pPr>
        <w:pBdr>
          <w:bottom w:val="single" w:sz="12" w:space="1" w:color="auto"/>
        </w:pBdr>
        <w:spacing w:line="240" w:lineRule="auto"/>
        <w:ind w:left="36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 w:bidi="he-IL"/>
        </w:rPr>
      </w:pPr>
      <w:r w:rsidRPr="00E8222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 w:bidi="he-IL"/>
        </w:rPr>
        <w:t>СОДЕРЖАНИЕ УЧЕБНОГО ПРЕДМЕТА</w:t>
      </w:r>
    </w:p>
    <w:p w:rsidR="00E8222B" w:rsidRPr="00E8222B" w:rsidRDefault="00E8222B" w:rsidP="00CF1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 (70ч, 2ч в неделю)</w:t>
      </w:r>
    </w:p>
    <w:p w:rsidR="00E8222B" w:rsidRPr="00E8222B" w:rsidRDefault="00E8222B" w:rsidP="00CF1227">
      <w:pPr>
        <w:widowControl w:val="0"/>
        <w:numPr>
          <w:ilvl w:val="1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Начальные геометрические сведения (11ч)</w:t>
      </w:r>
    </w:p>
    <w:p w:rsidR="00E8222B" w:rsidRPr="00E8222B" w:rsidRDefault="00E8222B" w:rsidP="00CF12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Простейшие геометрические фигуры: прямая, точка, отре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зок, луч, угол. Понятие равенства геометрических фигур. Срав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нение отрезков и углов. Измерение отрезков, длина отрезка. Из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мерение углов, градусная мера угла. Смежные и вертикальные углы, их свойства. Перпендикулярные прямые. </w:t>
      </w:r>
    </w:p>
    <w:p w:rsidR="00E8222B" w:rsidRPr="00E8222B" w:rsidRDefault="00E8222B" w:rsidP="00CF12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2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цель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систематизировать знания учащихся о простейших геометрических фигурах и их свойствах; ввести понятие равенства фигур. </w:t>
      </w:r>
    </w:p>
    <w:p w:rsidR="00E8222B" w:rsidRPr="00E8222B" w:rsidRDefault="00E8222B" w:rsidP="00CF12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теме вводятся основные геометрические понятия и свойства простейших геометрических фигур на основе нагляд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представлений учащихся путем обобщения очевидных или известных из курса математики 1-6 классов геометрических фактов. Понятие аксиомы на начальном этапе обучения не вво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дится, и сами аксиомы не формулируются в явном виде. Необхо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димые исходные положения, на основе которых изучаются свой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 геометрических фигур, приводятся в описательной форме. Принципиальным моментом данной темы является введение по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нятия равенства геометрических фигур на основе наглядного понятия наложения. Определенное внимание должно уделяться практическим приложениям геометрических понятий. </w:t>
      </w:r>
    </w:p>
    <w:p w:rsidR="00E8222B" w:rsidRPr="00E8222B" w:rsidRDefault="00E8222B" w:rsidP="00CF1227">
      <w:pPr>
        <w:widowControl w:val="0"/>
        <w:numPr>
          <w:ilvl w:val="1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Треугольники (18ч)</w:t>
      </w:r>
    </w:p>
    <w:p w:rsidR="00E8222B" w:rsidRPr="00E8222B" w:rsidRDefault="00E8222B" w:rsidP="00CF12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Треугольник. Признаки равенства треугольников. Перпенди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куляр к прямой. Медианы, биссектрисы и высоты треугольника. Равнобедренный треугольник и его свойства. Задачи на построе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 с помощью циркуля и линейки. </w:t>
      </w:r>
    </w:p>
    <w:p w:rsidR="00E8222B" w:rsidRPr="00E8222B" w:rsidRDefault="00E8222B" w:rsidP="00CF12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2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цель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ввести понятие теоремы; выработать умение доказывать равенство треугольников с помощью изучен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признаков; ввести новый класс задач - на построение с по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мощью циркуля и линейки. </w:t>
      </w:r>
    </w:p>
    <w:p w:rsidR="00E8222B" w:rsidRPr="00E8222B" w:rsidRDefault="00E8222B" w:rsidP="00CF12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равенства треугольников являются основным рабо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чим аппаратом всего курса геометрии. Доказательство большей части теорем курса и также решение многих задач проводится по следующей схеме: поиск равных треугольников - обоснова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их равенства с помощью какого-то признака - следствия, вытекающие из равенства треугольников. Применение призна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 равенства треугольников при решении задач дает возмож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ность постепенно 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накапливать опыт проведения доказательных рассуждений. На начальном этапе изучения и применения при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знаков равенства треугольников целесообразно использовать за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дачи с готовыми чертежами. </w:t>
      </w:r>
    </w:p>
    <w:p w:rsidR="00E8222B" w:rsidRPr="00E8222B" w:rsidRDefault="00E8222B" w:rsidP="00CF1227">
      <w:pPr>
        <w:widowControl w:val="0"/>
        <w:numPr>
          <w:ilvl w:val="1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Параллельные прямые (1</w:t>
      </w:r>
      <w:r w:rsidR="00CF1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82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ч)</w:t>
      </w:r>
    </w:p>
    <w:p w:rsidR="00E8222B" w:rsidRPr="00E8222B" w:rsidRDefault="00E8222B" w:rsidP="00CF12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Признаки параллельности прямых. Аксиома параллельных прямых. Свойства параллельных прямых. </w:t>
      </w:r>
    </w:p>
    <w:p w:rsidR="00E8222B" w:rsidRPr="00E8222B" w:rsidRDefault="00E8222B" w:rsidP="00CF12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2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цель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ввести одно из важнейших понятий 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понятие параллельных прямых; дать первое представление об аксиомах и аксиоматическом методе в геометрии; ввести аксио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му параллельных прямых. </w:t>
      </w:r>
    </w:p>
    <w:p w:rsidR="00E8222B" w:rsidRPr="00E8222B" w:rsidRDefault="00E8222B" w:rsidP="00CF12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используются в дальнейшем при изучении четырехугольни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ков, подобных треугольников, при решении задач, а также в кур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се стереометрии. </w:t>
      </w:r>
    </w:p>
    <w:p w:rsidR="00E8222B" w:rsidRPr="00E8222B" w:rsidRDefault="00E8222B" w:rsidP="00CF1227">
      <w:pPr>
        <w:widowControl w:val="0"/>
        <w:numPr>
          <w:ilvl w:val="1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Соотношения между сторонами и углами треугольника (20ч)</w:t>
      </w:r>
    </w:p>
    <w:p w:rsidR="00E8222B" w:rsidRPr="00E8222B" w:rsidRDefault="00E8222B" w:rsidP="00CF12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углов треугольника. Соотношение между сторонами и углами треугольника. Неравенство треугольника. Прямоуголь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треугольники, их свойства и признаки равенства. Расстоя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от точки до прямой. Расстояние между параллельными пря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мыми. Построение треугольника по трем элементам. </w:t>
      </w:r>
    </w:p>
    <w:p w:rsidR="00E8222B" w:rsidRPr="00E8222B" w:rsidRDefault="00E8222B" w:rsidP="00CF12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2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цель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рассмотреть новые интересные и важ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свойства треугольников. В данной теме доказывается одна из важнейших теорем гео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метрии -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 </w:t>
      </w:r>
    </w:p>
    <w:p w:rsidR="00E8222B" w:rsidRPr="00E8222B" w:rsidRDefault="00E8222B" w:rsidP="00CF12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расстояния между параллельными прямыми вводит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в частности используется в задачах на построение. </w:t>
      </w:r>
    </w:p>
    <w:p w:rsidR="00E8222B" w:rsidRPr="00E8222B" w:rsidRDefault="00E8222B" w:rsidP="00CF12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решении задач на построение в 7 классе следует ограни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</w:t>
      </w:r>
      <w:r w:rsidRPr="00E822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вать лишь тогда, когда это оговорено условием задачи. </w:t>
      </w:r>
    </w:p>
    <w:p w:rsidR="00E8222B" w:rsidRPr="00CF1227" w:rsidRDefault="00E8222B" w:rsidP="00CF1227">
      <w:pPr>
        <w:widowControl w:val="0"/>
        <w:numPr>
          <w:ilvl w:val="1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w w:val="112"/>
          <w:sz w:val="28"/>
          <w:szCs w:val="28"/>
          <w:lang w:val="en-US" w:eastAsia="ru-RU"/>
        </w:rPr>
      </w:pPr>
      <w:r w:rsidRPr="00E82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Повторение. Решение задач (</w:t>
      </w:r>
      <w:r w:rsidR="00CF1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82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ч)</w:t>
      </w:r>
    </w:p>
    <w:p w:rsidR="00CF1227" w:rsidRDefault="00CF1227" w:rsidP="00CF12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 (70ч, 2ч в неделю)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b/>
          <w:bCs/>
          <w:w w:val="112"/>
          <w:sz w:val="28"/>
          <w:szCs w:val="28"/>
          <w:lang w:eastAsia="ru-RU"/>
        </w:rPr>
        <w:t>1. Четырехугольники (14ч)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ind w:left="4" w:right="4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>Многоугольник, выпуклый многоугольник, четырехуголь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ник. Параллелограмм, его свойства и признаки. Трапеция. Пря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 xml:space="preserve">моугольник, ромб, квадрат, их свойства. Осевая и центральная симметрии.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ind w:left="4" w:right="4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i/>
          <w:w w:val="112"/>
          <w:sz w:val="28"/>
          <w:szCs w:val="28"/>
          <w:lang w:eastAsia="ru-RU"/>
        </w:rPr>
        <w:t>Основная цель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 xml:space="preserve"> - изучить наиболее важные виды четы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 xml:space="preserve">рехугольников - параллелограмм, прямоугольник, 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lastRenderedPageBreak/>
        <w:t>ромб, квад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рат, трапецию; дать представление о фигурах, обладающих осе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 xml:space="preserve">вой или центральной симметрией.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ind w:left="4" w:right="4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>Доказательства большинства теорем данной темы и решения многих задач проводятся с помощью признаков равенства тре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 xml:space="preserve">угольников, поэтому полезно их повторить в начале изучения темы.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ind w:left="4" w:right="4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>Осевая и центральная симметрии вводятся не как преобразо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вание плоскости, а как свойства геометрических фигур, в част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ности четырехугольников. Рассмотрение этих понятий как дви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жений плоскости состоится в 9 классе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b/>
          <w:bCs/>
          <w:w w:val="112"/>
          <w:sz w:val="28"/>
          <w:szCs w:val="28"/>
          <w:lang w:eastAsia="ru-RU"/>
        </w:rPr>
        <w:t>2. Площадь (14ч)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ind w:left="4" w:right="4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>Понятие площади многоугольника. Площади прямоуголь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ника, параллелограмма, треугольника, трапеции. Теорема Пи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 xml:space="preserve">фагора.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ind w:left="4" w:right="4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i/>
          <w:w w:val="112"/>
          <w:sz w:val="28"/>
          <w:szCs w:val="28"/>
          <w:lang w:eastAsia="ru-RU"/>
        </w:rPr>
        <w:t>Основная цель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 xml:space="preserve"> - расширить и углубить полученные в 5-6 классах представления учащихся об измерении и вычисле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нии площадей; вывести формулы площадей прямоугольника, па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раллелограмма, треугольника, трапеции; доказать одну из глав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 xml:space="preserve">ных теорем геометрии - теорему Пифагора.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ind w:left="4" w:right="4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рата, обоснование которой не является обязательным для уча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 xml:space="preserve">щихся.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ind w:left="4" w:right="4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>Нетрадиционной для школьного курса является теорема об от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ношении площадей треугольников, имеющих по равному углу. Она позволяет в дальнейшем дать простое доказательство призна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 xml:space="preserve">ков подобия треугольников. В этом состоит одно из преимуществ, обусловленных ранним введением понятия площади.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ind w:left="4" w:right="4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>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114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b/>
          <w:bCs/>
          <w:w w:val="114"/>
          <w:sz w:val="28"/>
          <w:szCs w:val="28"/>
          <w:lang w:eastAsia="ru-RU"/>
        </w:rPr>
        <w:t>3. Подобные треугольники (19ч)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 xml:space="preserve">ника.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i/>
          <w:w w:val="112"/>
          <w:sz w:val="28"/>
          <w:szCs w:val="28"/>
          <w:lang w:eastAsia="ru-RU"/>
        </w:rPr>
        <w:t>Основная цель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 xml:space="preserve"> - ввести понятие подобных треугольни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ков; рассмотреть признаки подобия треугольников и их примене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ния; сделать первый шаг в освоении учащимися тригонометриче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ского аппарата геометрии. Определение подобных треугольников дается не на основе преобразования подобия, а через равенство углов и пропорцио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 xml:space="preserve">нальность сходственных сторон.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 xml:space="preserve">Признаки подобия треугольников доказываются с помощью теоремы об отношении площадей 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lastRenderedPageBreak/>
        <w:t xml:space="preserve">треугольников, имеющих по равному углу.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 xml:space="preserve">резках в прямоугольном треугольнике. Дается представление о методе подобия в задачах на построение.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>В заключение темы вводятся элементы тригонометрии - си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нус, косинус и тангенс острого угла прямоугольного треуголь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ника.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b/>
          <w:bCs/>
          <w:w w:val="112"/>
          <w:sz w:val="28"/>
          <w:szCs w:val="28"/>
          <w:lang w:eastAsia="ru-RU"/>
        </w:rPr>
        <w:t>4. Окружность (17ч)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i/>
          <w:w w:val="112"/>
          <w:sz w:val="28"/>
          <w:szCs w:val="28"/>
          <w:lang w:eastAsia="ru-RU"/>
        </w:rPr>
        <w:t>Основная цель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 xml:space="preserve"> - расширить сведения об окружности, полученные учащимися в 7 классе; изучить новые факты, свя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занные с окружностью; познакомить учащихся с четырьмя заме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 xml:space="preserve">чательными точками треугольника.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>В данной теме вводится много новых понятий и рассматрива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ется много утверждений, связанных с окружностью. Для их усво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 xml:space="preserve">ения следует уделить большое внимание решению задач.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 xml:space="preserve">динных перпендикуляров.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>Наряду с теоремами об окружностях, вписанной в треуголь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ник и описанной около него, рассматриваются свойство сторон описанного четырехугольника и свойство углов вписанного че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тырехугольника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b/>
          <w:bCs/>
          <w:w w:val="112"/>
          <w:sz w:val="28"/>
          <w:szCs w:val="28"/>
          <w:lang w:eastAsia="ru-RU"/>
        </w:rPr>
        <w:t>5. Повторение. Решение задач (6ч)</w:t>
      </w:r>
    </w:p>
    <w:p w:rsidR="00CF1227" w:rsidRDefault="00CF1227" w:rsidP="00CF12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2"/>
          <w:sz w:val="28"/>
          <w:szCs w:val="28"/>
          <w:lang w:eastAsia="ru-RU"/>
        </w:rPr>
      </w:pP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класс (68ч, 2ч в неделю)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ind w:right="235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Векторы. Метод координат (8ч)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 xml:space="preserve">шие задачи в координатах. Уравнения окружности и прямой. Применение векторов и координат при решении задач.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i/>
          <w:w w:val="112"/>
          <w:sz w:val="28"/>
          <w:szCs w:val="28"/>
          <w:lang w:eastAsia="ru-RU"/>
        </w:rPr>
        <w:t>Основная цель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 xml:space="preserve"> -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lastRenderedPageBreak/>
        <w:t>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должно быть уделено выработке умений выполнять операции над векторами (складывать векторы по правилам треугольника и па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раллелограмма, строить вектор, равный разности двух данных векторов, а также вектор, равный произведению данного вектора на данное число). 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 xml:space="preserve">ретных геометрических задачах, тем самым дается представление об изучении геометрических фигур с помощью методов алгебры.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b/>
          <w:bCs/>
          <w:w w:val="112"/>
          <w:sz w:val="28"/>
          <w:szCs w:val="28"/>
          <w:lang w:eastAsia="ru-RU"/>
        </w:rPr>
        <w:t>2. Соотношения между сторонами и углами треугольника (10ч)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>Скалярное произведение векторов. Синус, косинус и тангенс угла. Теоремы синусов и косину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 xml:space="preserve">сов. Решение треугольников. Скалярное произведение векторов и его применение в геометрических задачах.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i/>
          <w:w w:val="112"/>
          <w:sz w:val="28"/>
          <w:szCs w:val="28"/>
          <w:lang w:eastAsia="ru-RU"/>
        </w:rPr>
        <w:t>Основная цель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 xml:space="preserve"> - развить умение учащихся применять тригонометрический аппарат при решении геометрических задач. Синус и косинус любого угла от 00 до 1800 вводятся с помо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щью единичной полуокружности, доказываются теоремы синусов и косинусов и выводится еще одна формула площади треугольни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ка (половина произведения двух сторон на синус угла между ними). Этот аппарат применяется к решению треугольников. Скалярное произведение векторов вводится как в физике (произведение длин векторов на косинус угла между ними). Рас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сматриваются свойства скалярного произведения и его примене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ние при решении геометрических задач. Основное внимание следует уделить выработке прочных на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выков в применении тригонометрического аппарата при реше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нии геометрических задач.</w:t>
      </w:r>
      <w:r w:rsidRPr="00CF1227">
        <w:rPr>
          <w:rFonts w:ascii="Times New Roman" w:eastAsia="Times New Roman" w:hAnsi="Times New Roman" w:cs="Times New Roman"/>
          <w:b/>
          <w:bCs/>
          <w:w w:val="112"/>
          <w:sz w:val="28"/>
          <w:szCs w:val="28"/>
          <w:lang w:eastAsia="ru-RU"/>
        </w:rPr>
        <w:t xml:space="preserve">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bCs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b/>
          <w:bCs/>
          <w:w w:val="112"/>
          <w:sz w:val="28"/>
          <w:szCs w:val="28"/>
          <w:lang w:eastAsia="ru-RU"/>
        </w:rPr>
        <w:t>3. Длина окружности и площадь круга (11ч)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 xml:space="preserve"> 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i/>
          <w:w w:val="112"/>
          <w:sz w:val="28"/>
          <w:szCs w:val="28"/>
          <w:lang w:eastAsia="ru-RU"/>
        </w:rPr>
        <w:t>Основная цель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t xml:space="preserve"> - расширить знание учащихся о много</w:t>
      </w:r>
      <w:r w:rsidRPr="00CF1227">
        <w:rPr>
          <w:rFonts w:ascii="Times New Roman" w:eastAsia="Times New Roman" w:hAnsi="Times New Roman" w:cs="Times New Roman"/>
          <w:w w:val="112"/>
          <w:sz w:val="28"/>
          <w:szCs w:val="28"/>
          <w:lang w:eastAsia="ru-RU"/>
        </w:rPr>
        <w:softHyphen/>
        <w:t>угольниках; рассмотреть понятия длины окружности и площади круга и формулы для их вычисления.</w:t>
      </w:r>
      <w:r w:rsidRPr="00CF1227">
        <w:rPr>
          <w:rFonts w:ascii="Times New Roman" w:eastAsia="Times New Roman" w:hAnsi="Times New Roman" w:cs="Times New Roman"/>
          <w:w w:val="113"/>
          <w:sz w:val="28"/>
          <w:szCs w:val="28"/>
          <w:lang w:eastAsia="ru-RU"/>
        </w:rPr>
        <w:t xml:space="preserve"> 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темы дается определение правильного многоуголь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ника и рассматриваются теоремы об окружностях, описанной около правильного многоугольника и вписанной в него. С помо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щью описанной окружности решаются  задачи  о  построении пра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вильного   шестиугольника и правильного 2 n -угольника, если дан правильный n-угольник. 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и площади круга. Вывод опирается на интуитивное представ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ление о пределе: при неограниченном увеличении 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числа сторон правильного многоугольника, вписанного в окружность, его пери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метр стремится к длине этой окружности, а площадь - к площа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ди круга, ограниченного окружностью.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113"/>
          <w:sz w:val="28"/>
          <w:szCs w:val="28"/>
          <w:lang w:eastAsia="ru-RU"/>
        </w:rPr>
      </w:pP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113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b/>
          <w:bCs/>
          <w:w w:val="113"/>
          <w:sz w:val="28"/>
          <w:szCs w:val="28"/>
          <w:lang w:eastAsia="ru-RU"/>
        </w:rPr>
        <w:t>4. Движения (12ч)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Отображение плоскости на себя. Понятие движения. Осевая и центральная симметрии. Параллельный перенос. Поворот. На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ложения и движения.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цель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познакомить учащихся с понятием движения и его свойствами, с основными видами движений, со взаимоотношениями наложений и движений. Движение плоскости вводится как отображение плоскости на себя, сохраняющее расстояние между точками. При рассмотре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видов движений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 Понятие наложения относится в данном курсе к числу основ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понятий. Доказывается, что понятия наложения и движения являются эквивалентными: любое наложение является движени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жения и движения.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Об аксиомах геометрии (8ч)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об аксиомах по геометрии.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цель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дать более глубокое представление о си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стеме аксиом планиметрии и аксиоматическом методе. В данной теме рассказывается о различных системах аксиом геометрии, в частности о различных способах введения понятия равенства фигур. 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Начальные сведения из стереометрии  (8ч)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стереометрии. Геометрические тела и поверхности. Многогранники: призма, параллелепипед, пирамида, формулы для вычисления их объемов. Тела и поверхности вращения: ци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линдр, конус, сфера, шар, формулы для вычисления их площа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дей поверхностей и объемов.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цель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дать начальное представление о телах и поверхностях в пространстве; познакомить учащихся с основ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ными формулами для вычисления площадей поверхностей и объ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емов тел. Рассмотрение простейших многогранников (призмы, парал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лелепипеда, пирамиды), а также тел и поверхностей вращения (цилиндра, конуса, сферы, шара) проводится на основе нагляд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представлений, без привлечения аксиом стереометрии. Формулы для вычисления объемов указанных тел выводятся на основе принципа Кавальери, формулы для вычисления площа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дей боковых поверхностей цилиндра и конуса получаются с по</w:t>
      </w:r>
      <w:r w:rsidRPr="00CF12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мощью разверток этих поверхностей, формула площади сферы приводится без обоснования.</w:t>
      </w:r>
    </w:p>
    <w:p w:rsidR="00CF1227" w:rsidRPr="00CF1227" w:rsidRDefault="00CF1227" w:rsidP="00CF1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111"/>
          <w:sz w:val="28"/>
          <w:szCs w:val="28"/>
          <w:lang w:eastAsia="ru-RU"/>
        </w:rPr>
      </w:pPr>
      <w:r w:rsidRPr="00CF1227">
        <w:rPr>
          <w:rFonts w:ascii="Times New Roman" w:eastAsia="Times New Roman" w:hAnsi="Times New Roman" w:cs="Times New Roman"/>
          <w:b/>
          <w:bCs/>
          <w:w w:val="111"/>
          <w:sz w:val="28"/>
          <w:szCs w:val="28"/>
          <w:lang w:eastAsia="ru-RU"/>
        </w:rPr>
        <w:lastRenderedPageBreak/>
        <w:t>7. Повторение. Решение задач (9ч)</w:t>
      </w:r>
    </w:p>
    <w:p w:rsidR="00CF1227" w:rsidRPr="00E8222B" w:rsidRDefault="00CF1227" w:rsidP="00CF12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2"/>
          <w:sz w:val="28"/>
          <w:szCs w:val="28"/>
          <w:lang w:eastAsia="ru-RU"/>
        </w:rPr>
      </w:pPr>
    </w:p>
    <w:p w:rsidR="00130E23" w:rsidRPr="00E8222B" w:rsidRDefault="00130E23" w:rsidP="00E8222B">
      <w:pPr>
        <w:spacing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E23" w:rsidRDefault="00CF1227" w:rsidP="00CF1227">
      <w:pPr>
        <w:spacing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CF1227" w:rsidRPr="00CF1227" w:rsidRDefault="00CF1227" w:rsidP="00CF1227">
      <w:pPr>
        <w:spacing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14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850"/>
        <w:gridCol w:w="2764"/>
        <w:gridCol w:w="2469"/>
        <w:gridCol w:w="2606"/>
      </w:tblGrid>
      <w:tr w:rsidR="00130E23" w:rsidRPr="00E8222B" w:rsidTr="001764A9">
        <w:trPr>
          <w:trHeight w:val="29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23" w:rsidRPr="00E8222B" w:rsidRDefault="00130E23" w:rsidP="00E8222B">
            <w:pPr>
              <w:tabs>
                <w:tab w:val="left" w:pos="225"/>
              </w:tabs>
              <w:spacing w:line="240" w:lineRule="auto"/>
              <w:ind w:left="1429" w:hanging="86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23" w:rsidRPr="00E8222B" w:rsidRDefault="00130E23" w:rsidP="00E8222B">
            <w:pPr>
              <w:spacing w:line="240" w:lineRule="auto"/>
              <w:ind w:left="1429" w:hanging="89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23" w:rsidRPr="00E8222B" w:rsidRDefault="00130E23" w:rsidP="00E8222B">
            <w:pPr>
              <w:spacing w:line="240" w:lineRule="auto"/>
              <w:ind w:left="2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 w:rsidR="003D1CEE" w:rsidRPr="00E82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222B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23" w:rsidRPr="00E8222B" w:rsidRDefault="00130E23" w:rsidP="00E8222B">
            <w:pPr>
              <w:spacing w:line="240" w:lineRule="auto"/>
              <w:ind w:left="142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числе:</w:t>
            </w:r>
          </w:p>
        </w:tc>
      </w:tr>
      <w:tr w:rsidR="00130E23" w:rsidRPr="00E8222B" w:rsidTr="001764A9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23" w:rsidRPr="00E8222B" w:rsidRDefault="00130E23" w:rsidP="00E8222B">
            <w:pPr>
              <w:spacing w:line="240" w:lineRule="auto"/>
              <w:ind w:left="1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23" w:rsidRPr="00E8222B" w:rsidRDefault="00130E23" w:rsidP="00E8222B">
            <w:pPr>
              <w:spacing w:line="240" w:lineRule="auto"/>
              <w:ind w:left="1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23" w:rsidRPr="00E8222B" w:rsidRDefault="00130E23" w:rsidP="00E8222B">
            <w:pPr>
              <w:spacing w:line="240" w:lineRule="auto"/>
              <w:ind w:left="1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23" w:rsidRPr="00E8222B" w:rsidRDefault="00130E23" w:rsidP="001764A9">
            <w:pPr>
              <w:spacing w:line="240" w:lineRule="auto"/>
              <w:ind w:left="14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b/>
                <w:sz w:val="28"/>
                <w:szCs w:val="28"/>
              </w:rPr>
              <w:t>Уроки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23" w:rsidRPr="00E8222B" w:rsidRDefault="00130E23" w:rsidP="001764A9">
            <w:pPr>
              <w:spacing w:line="240" w:lineRule="auto"/>
              <w:ind w:left="4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работы и тестовые работы</w:t>
            </w:r>
          </w:p>
        </w:tc>
      </w:tr>
      <w:tr w:rsidR="00130E23" w:rsidRPr="00E8222B" w:rsidTr="001764A9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130E23" w:rsidP="00E822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130E23" w:rsidP="00E822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 xml:space="preserve">Начальные </w:t>
            </w:r>
            <w:r w:rsidR="003D1CEE" w:rsidRPr="00E822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еометрические сведения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CF1227" w:rsidP="001764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23" w:rsidRPr="00E8222B" w:rsidRDefault="001764A9" w:rsidP="001764A9">
            <w:pPr>
              <w:spacing w:line="240" w:lineRule="auto"/>
              <w:ind w:left="14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23" w:rsidRPr="00E8222B" w:rsidRDefault="003D1CEE" w:rsidP="001764A9">
            <w:pPr>
              <w:spacing w:line="240" w:lineRule="auto"/>
              <w:ind w:left="14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0E23" w:rsidRPr="00E8222B" w:rsidTr="001764A9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130E23" w:rsidP="00E822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130E23" w:rsidP="00E822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Треугольники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CF1227" w:rsidP="001764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1764A9" w:rsidP="001764A9">
            <w:pPr>
              <w:spacing w:line="240" w:lineRule="auto"/>
              <w:ind w:left="14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3D1CEE" w:rsidP="001764A9">
            <w:pPr>
              <w:spacing w:line="240" w:lineRule="auto"/>
              <w:ind w:left="14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0E23" w:rsidRPr="00E8222B" w:rsidTr="001764A9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130E23" w:rsidP="00E822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130E23" w:rsidP="00E822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Параллельные прямые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CF1227" w:rsidP="001764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3D1CEE" w:rsidP="001764A9">
            <w:pPr>
              <w:spacing w:line="240" w:lineRule="auto"/>
              <w:ind w:left="14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3D1CEE" w:rsidP="001764A9">
            <w:pPr>
              <w:spacing w:line="240" w:lineRule="auto"/>
              <w:ind w:left="14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0E23" w:rsidRPr="00E8222B" w:rsidTr="001764A9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130E23" w:rsidP="00E822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130E23" w:rsidP="00E822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Соотношения между сторонами и углами треугольника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CF1227" w:rsidP="001764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1764A9" w:rsidP="001764A9">
            <w:pPr>
              <w:spacing w:line="240" w:lineRule="auto"/>
              <w:ind w:left="14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3D1CEE" w:rsidP="001764A9">
            <w:pPr>
              <w:spacing w:line="240" w:lineRule="auto"/>
              <w:ind w:left="14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0E23" w:rsidRPr="00E8222B" w:rsidTr="001764A9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130E23" w:rsidP="00E822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130E23" w:rsidP="00E822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Повторение. Решение задач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1764A9" w:rsidP="001764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1764A9" w:rsidP="001764A9">
            <w:pPr>
              <w:spacing w:line="240" w:lineRule="auto"/>
              <w:ind w:left="14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1764A9" w:rsidP="001764A9">
            <w:pPr>
              <w:spacing w:line="240" w:lineRule="auto"/>
              <w:ind w:left="14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0E23" w:rsidRPr="00E8222B" w:rsidTr="001764A9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130E23" w:rsidP="00E8222B">
            <w:pPr>
              <w:spacing w:line="240" w:lineRule="auto"/>
              <w:ind w:left="1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23" w:rsidRPr="00E8222B" w:rsidRDefault="003D1CEE" w:rsidP="00E8222B">
            <w:pPr>
              <w:spacing w:line="240" w:lineRule="auto"/>
              <w:ind w:left="1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3D1CEE" w:rsidP="001764A9">
            <w:pPr>
              <w:spacing w:line="240" w:lineRule="auto"/>
              <w:ind w:left="14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1764A9" w:rsidP="001764A9">
            <w:pPr>
              <w:spacing w:line="240" w:lineRule="auto"/>
              <w:ind w:left="14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23" w:rsidRPr="00E8222B" w:rsidRDefault="001764A9" w:rsidP="001764A9">
            <w:pPr>
              <w:spacing w:line="240" w:lineRule="auto"/>
              <w:ind w:left="14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764A9" w:rsidRDefault="001764A9" w:rsidP="001764A9">
      <w:pPr>
        <w:spacing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4A9" w:rsidRPr="00CF1227" w:rsidRDefault="001764A9" w:rsidP="001764A9">
      <w:pPr>
        <w:spacing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14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4856"/>
        <w:gridCol w:w="2761"/>
        <w:gridCol w:w="2469"/>
        <w:gridCol w:w="2605"/>
      </w:tblGrid>
      <w:tr w:rsidR="001764A9" w:rsidRPr="00E8222B" w:rsidTr="00A03EE6">
        <w:trPr>
          <w:trHeight w:val="29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A9" w:rsidRPr="00E8222B" w:rsidRDefault="001764A9" w:rsidP="00A03EE6">
            <w:pPr>
              <w:tabs>
                <w:tab w:val="left" w:pos="225"/>
              </w:tabs>
              <w:spacing w:line="240" w:lineRule="auto"/>
              <w:ind w:left="1429" w:hanging="86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A9" w:rsidRPr="00E8222B" w:rsidRDefault="001764A9" w:rsidP="00A03EE6">
            <w:pPr>
              <w:spacing w:line="240" w:lineRule="auto"/>
              <w:ind w:left="1429" w:hanging="89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A9" w:rsidRPr="00E8222B" w:rsidRDefault="001764A9" w:rsidP="00A03EE6">
            <w:pPr>
              <w:spacing w:line="240" w:lineRule="auto"/>
              <w:ind w:left="2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A9" w:rsidRPr="00E8222B" w:rsidRDefault="001764A9" w:rsidP="00A03EE6">
            <w:pPr>
              <w:spacing w:line="240" w:lineRule="auto"/>
              <w:ind w:left="142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числе:</w:t>
            </w:r>
          </w:p>
        </w:tc>
      </w:tr>
      <w:tr w:rsidR="001764A9" w:rsidRPr="00E8222B" w:rsidTr="00A03EE6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A9" w:rsidRPr="00E8222B" w:rsidRDefault="001764A9" w:rsidP="00A03EE6">
            <w:pPr>
              <w:spacing w:line="240" w:lineRule="auto"/>
              <w:ind w:left="1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A9" w:rsidRPr="00E8222B" w:rsidRDefault="001764A9" w:rsidP="00A03EE6">
            <w:pPr>
              <w:spacing w:line="240" w:lineRule="auto"/>
              <w:ind w:left="1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A9" w:rsidRPr="00E8222B" w:rsidRDefault="001764A9" w:rsidP="00A03EE6">
            <w:pPr>
              <w:spacing w:line="240" w:lineRule="auto"/>
              <w:ind w:left="1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A9" w:rsidRPr="00E8222B" w:rsidRDefault="001764A9" w:rsidP="00A03EE6">
            <w:pPr>
              <w:spacing w:line="240" w:lineRule="auto"/>
              <w:ind w:left="14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b/>
                <w:sz w:val="28"/>
                <w:szCs w:val="28"/>
              </w:rPr>
              <w:t>Уроки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A9" w:rsidRPr="00E8222B" w:rsidRDefault="001764A9" w:rsidP="00A03EE6">
            <w:pPr>
              <w:spacing w:line="240" w:lineRule="auto"/>
              <w:ind w:left="4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работы и тестовые работы</w:t>
            </w:r>
          </w:p>
        </w:tc>
      </w:tr>
      <w:tr w:rsidR="001764A9" w:rsidRPr="00E8222B" w:rsidTr="00A03EE6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A03E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1764A9" w:rsidRDefault="001764A9" w:rsidP="00A03E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4A9">
              <w:rPr>
                <w:rFonts w:ascii="Times New Roman" w:eastAsia="Times New Roman" w:hAnsi="Times New Roman" w:cs="Times New Roman"/>
                <w:bCs/>
                <w:w w:val="112"/>
                <w:sz w:val="28"/>
                <w:szCs w:val="28"/>
                <w:lang w:eastAsia="ru-RU"/>
              </w:rPr>
              <w:t>Четырехугольники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1764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A9" w:rsidRPr="00E8222B" w:rsidRDefault="001764A9" w:rsidP="001764A9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A9" w:rsidRPr="00E8222B" w:rsidRDefault="001764A9" w:rsidP="001764A9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64A9" w:rsidRPr="00E8222B" w:rsidTr="00A03EE6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A03E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1764A9" w:rsidRDefault="001764A9" w:rsidP="00A03E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4A9">
              <w:rPr>
                <w:rFonts w:ascii="Times New Roman" w:eastAsia="Times New Roman" w:hAnsi="Times New Roman" w:cs="Times New Roman"/>
                <w:bCs/>
                <w:w w:val="112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1764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1764A9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1764A9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64A9" w:rsidRPr="00E8222B" w:rsidTr="00A03EE6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A03E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1764A9" w:rsidRDefault="001764A9" w:rsidP="00A03E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4A9">
              <w:rPr>
                <w:rFonts w:ascii="Times New Roman" w:eastAsia="Times New Roman" w:hAnsi="Times New Roman" w:cs="Times New Roman"/>
                <w:bCs/>
                <w:w w:val="114"/>
                <w:sz w:val="28"/>
                <w:szCs w:val="28"/>
                <w:lang w:eastAsia="ru-RU"/>
              </w:rPr>
              <w:t>Подобные треугольники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1764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1764A9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1764A9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64A9" w:rsidRPr="00E8222B" w:rsidTr="00A03EE6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A03E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1764A9" w:rsidRDefault="001764A9" w:rsidP="00A03E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4A9">
              <w:rPr>
                <w:rFonts w:ascii="Times New Roman" w:eastAsia="Times New Roman" w:hAnsi="Times New Roman" w:cs="Times New Roman"/>
                <w:bCs/>
                <w:w w:val="112"/>
                <w:sz w:val="28"/>
                <w:szCs w:val="28"/>
                <w:lang w:eastAsia="ru-RU"/>
              </w:rPr>
              <w:t>Окружность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1764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1764A9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1764A9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64A9" w:rsidRPr="00E8222B" w:rsidTr="00A03EE6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A03E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1764A9" w:rsidRDefault="001764A9" w:rsidP="00A03E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4A9">
              <w:rPr>
                <w:rFonts w:ascii="Times New Roman" w:eastAsia="Times New Roman" w:hAnsi="Times New Roman" w:cs="Times New Roman"/>
                <w:bCs/>
                <w:w w:val="112"/>
                <w:sz w:val="28"/>
                <w:szCs w:val="28"/>
                <w:lang w:eastAsia="ru-RU"/>
              </w:rPr>
              <w:t>Повторение. Решение задач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1764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1764A9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1764A9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64A9" w:rsidRPr="00E8222B" w:rsidTr="00A03EE6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A03EE6">
            <w:pPr>
              <w:spacing w:line="240" w:lineRule="auto"/>
              <w:ind w:left="1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A9" w:rsidRPr="00E8222B" w:rsidRDefault="001764A9" w:rsidP="00A03EE6">
            <w:pPr>
              <w:spacing w:line="240" w:lineRule="auto"/>
              <w:ind w:left="1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1764A9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1764A9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1764A9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30E23" w:rsidRDefault="00130E23" w:rsidP="001764A9">
      <w:pPr>
        <w:spacing w:line="240" w:lineRule="auto"/>
        <w:ind w:left="1429"/>
        <w:jc w:val="center"/>
        <w:rPr>
          <w:rFonts w:ascii="Times New Roman" w:hAnsi="Times New Roman" w:cs="Times New Roman"/>
          <w:sz w:val="28"/>
          <w:szCs w:val="28"/>
        </w:rPr>
      </w:pPr>
    </w:p>
    <w:p w:rsidR="001764A9" w:rsidRPr="00CF1227" w:rsidRDefault="001764A9" w:rsidP="001764A9">
      <w:pPr>
        <w:spacing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14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850"/>
        <w:gridCol w:w="2764"/>
        <w:gridCol w:w="2469"/>
        <w:gridCol w:w="2606"/>
      </w:tblGrid>
      <w:tr w:rsidR="001764A9" w:rsidRPr="00E8222B" w:rsidTr="00A03EE6">
        <w:trPr>
          <w:trHeight w:val="29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A9" w:rsidRPr="00E8222B" w:rsidRDefault="001764A9" w:rsidP="00A03EE6">
            <w:pPr>
              <w:tabs>
                <w:tab w:val="left" w:pos="225"/>
              </w:tabs>
              <w:spacing w:line="240" w:lineRule="auto"/>
              <w:ind w:left="1429" w:hanging="86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A9" w:rsidRPr="00E8222B" w:rsidRDefault="001764A9" w:rsidP="00A03EE6">
            <w:pPr>
              <w:spacing w:line="240" w:lineRule="auto"/>
              <w:ind w:left="1429" w:hanging="89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A9" w:rsidRPr="00E8222B" w:rsidRDefault="001764A9" w:rsidP="00A03EE6">
            <w:pPr>
              <w:spacing w:line="240" w:lineRule="auto"/>
              <w:ind w:left="2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A9" w:rsidRPr="00E8222B" w:rsidRDefault="001764A9" w:rsidP="00A03EE6">
            <w:pPr>
              <w:spacing w:line="240" w:lineRule="auto"/>
              <w:ind w:left="142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числе:</w:t>
            </w:r>
          </w:p>
        </w:tc>
      </w:tr>
      <w:tr w:rsidR="001764A9" w:rsidRPr="00E8222B" w:rsidTr="00A03EE6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A9" w:rsidRPr="00E8222B" w:rsidRDefault="001764A9" w:rsidP="00A03EE6">
            <w:pPr>
              <w:spacing w:line="240" w:lineRule="auto"/>
              <w:ind w:left="1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A9" w:rsidRPr="00E8222B" w:rsidRDefault="001764A9" w:rsidP="00A03EE6">
            <w:pPr>
              <w:spacing w:line="240" w:lineRule="auto"/>
              <w:ind w:left="1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A9" w:rsidRPr="00E8222B" w:rsidRDefault="001764A9" w:rsidP="00A03EE6">
            <w:pPr>
              <w:spacing w:line="240" w:lineRule="auto"/>
              <w:ind w:left="1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A9" w:rsidRPr="00E8222B" w:rsidRDefault="001764A9" w:rsidP="00A03EE6">
            <w:pPr>
              <w:spacing w:line="240" w:lineRule="auto"/>
              <w:ind w:left="14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b/>
                <w:sz w:val="28"/>
                <w:szCs w:val="28"/>
              </w:rPr>
              <w:t>Уроки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A9" w:rsidRPr="00E8222B" w:rsidRDefault="001764A9" w:rsidP="00A03EE6">
            <w:pPr>
              <w:spacing w:line="240" w:lineRule="auto"/>
              <w:ind w:left="4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работы и тестовые работы</w:t>
            </w:r>
          </w:p>
        </w:tc>
      </w:tr>
      <w:tr w:rsidR="001764A9" w:rsidRPr="00E8222B" w:rsidTr="00A03EE6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A03E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A03E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Векторы. Метод координат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A03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A9" w:rsidRPr="00E8222B" w:rsidRDefault="005751B6" w:rsidP="005751B6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A9" w:rsidRPr="00E8222B" w:rsidRDefault="005751B6" w:rsidP="005751B6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64A9" w:rsidRPr="00E8222B" w:rsidTr="00A03EE6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A03E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A03E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227">
              <w:rPr>
                <w:rFonts w:ascii="Times New Roman" w:eastAsia="Times New Roman" w:hAnsi="Times New Roman" w:cs="Times New Roman"/>
                <w:b/>
                <w:bCs/>
                <w:w w:val="112"/>
                <w:sz w:val="28"/>
                <w:szCs w:val="28"/>
                <w:lang w:eastAsia="ru-RU"/>
              </w:rPr>
              <w:t>Соотношения между сторонами и углами треугольника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A03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5751B6" w:rsidP="005751B6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5751B6" w:rsidP="005751B6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64A9" w:rsidRPr="00E8222B" w:rsidTr="00A03EE6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A03E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A03E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227">
              <w:rPr>
                <w:rFonts w:ascii="Times New Roman" w:eastAsia="Times New Roman" w:hAnsi="Times New Roman" w:cs="Times New Roman"/>
                <w:b/>
                <w:bCs/>
                <w:w w:val="112"/>
                <w:sz w:val="28"/>
                <w:szCs w:val="28"/>
                <w:lang w:eastAsia="ru-RU"/>
              </w:rPr>
              <w:t>Длина окружности и площадь круга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A03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5751B6" w:rsidP="005751B6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5751B6" w:rsidP="005751B6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64A9" w:rsidRPr="00E8222B" w:rsidTr="00A03EE6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A03E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A03E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227">
              <w:rPr>
                <w:rFonts w:ascii="Times New Roman" w:eastAsia="Times New Roman" w:hAnsi="Times New Roman" w:cs="Times New Roman"/>
                <w:b/>
                <w:bCs/>
                <w:w w:val="113"/>
                <w:sz w:val="28"/>
                <w:szCs w:val="28"/>
                <w:lang w:eastAsia="ru-RU"/>
              </w:rPr>
              <w:t>Движения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5751B6" w:rsidP="00A03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5751B6" w:rsidP="005751B6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5751B6" w:rsidP="005751B6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64A9" w:rsidRPr="00E8222B" w:rsidTr="00A03EE6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A03E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5751B6" w:rsidP="00A03E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аксиомах геометрии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5751B6" w:rsidP="00A03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5751B6" w:rsidP="005751B6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5751B6" w:rsidP="005751B6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51B6" w:rsidRPr="00E8222B" w:rsidTr="00A03EE6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B6" w:rsidRPr="00E8222B" w:rsidRDefault="005751B6" w:rsidP="005751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1B6" w:rsidRPr="00E8222B" w:rsidRDefault="005751B6" w:rsidP="005751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Начальные сведения из стереометрии 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B6" w:rsidRPr="00E8222B" w:rsidRDefault="005751B6" w:rsidP="005751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B6" w:rsidRDefault="005751B6" w:rsidP="005751B6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B6" w:rsidRDefault="005751B6" w:rsidP="005751B6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51B6" w:rsidRPr="00E8222B" w:rsidTr="00A03EE6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B6" w:rsidRPr="00E8222B" w:rsidRDefault="005751B6" w:rsidP="005751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1B6" w:rsidRPr="00E8222B" w:rsidRDefault="005751B6" w:rsidP="005751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227">
              <w:rPr>
                <w:rFonts w:ascii="Times New Roman" w:eastAsia="Times New Roman" w:hAnsi="Times New Roman" w:cs="Times New Roman"/>
                <w:b/>
                <w:bCs/>
                <w:w w:val="111"/>
                <w:sz w:val="28"/>
                <w:szCs w:val="28"/>
                <w:lang w:eastAsia="ru-RU"/>
              </w:rPr>
              <w:t>Повторение. Решение задач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B6" w:rsidRDefault="005751B6" w:rsidP="005751B6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B6" w:rsidRDefault="005751B6" w:rsidP="005751B6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B6" w:rsidRDefault="005751B6" w:rsidP="005751B6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64A9" w:rsidRPr="00E8222B" w:rsidTr="00A03EE6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A03EE6">
            <w:pPr>
              <w:spacing w:line="240" w:lineRule="auto"/>
              <w:ind w:left="1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A9" w:rsidRPr="00E8222B" w:rsidRDefault="001764A9" w:rsidP="00A03EE6">
            <w:pPr>
              <w:spacing w:line="240" w:lineRule="auto"/>
              <w:ind w:left="1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2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5751B6" w:rsidP="005751B6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1764A9" w:rsidP="005751B6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751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A9" w:rsidRPr="00E8222B" w:rsidRDefault="005751B6" w:rsidP="005751B6">
            <w:pPr>
              <w:spacing w:line="240" w:lineRule="auto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1764A9" w:rsidRPr="00E8222B" w:rsidRDefault="001764A9" w:rsidP="001764A9">
      <w:pPr>
        <w:spacing w:line="240" w:lineRule="auto"/>
        <w:ind w:left="1429"/>
        <w:jc w:val="center"/>
        <w:rPr>
          <w:rFonts w:ascii="Times New Roman" w:hAnsi="Times New Roman" w:cs="Times New Roman"/>
          <w:sz w:val="28"/>
          <w:szCs w:val="28"/>
        </w:rPr>
      </w:pPr>
    </w:p>
    <w:p w:rsidR="003D1CEE" w:rsidRDefault="005751B6" w:rsidP="005751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5751B6" w:rsidRDefault="005751B6" w:rsidP="005751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9324"/>
        <w:gridCol w:w="1846"/>
        <w:gridCol w:w="19"/>
        <w:gridCol w:w="2487"/>
      </w:tblGrid>
      <w:tr w:rsidR="005751B6" w:rsidRPr="005751B6" w:rsidTr="005751B6">
        <w:trPr>
          <w:cantSplit/>
          <w:trHeight w:val="420"/>
        </w:trPr>
        <w:tc>
          <w:tcPr>
            <w:tcW w:w="987" w:type="dxa"/>
            <w:vMerge w:val="restart"/>
            <w:shd w:val="clear" w:color="auto" w:fill="auto"/>
            <w:textDirection w:val="btLr"/>
          </w:tcPr>
          <w:p w:rsidR="005751B6" w:rsidRPr="005751B6" w:rsidRDefault="005751B6" w:rsidP="00575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9324" w:type="dxa"/>
            <w:vMerge w:val="restart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4352" w:type="dxa"/>
            <w:gridSpan w:val="3"/>
            <w:shd w:val="clear" w:color="auto" w:fill="auto"/>
          </w:tcPr>
          <w:p w:rsidR="005751B6" w:rsidRPr="005751B6" w:rsidRDefault="00A03EE6" w:rsidP="0057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5751B6" w:rsidRPr="005751B6" w:rsidTr="00A03EE6">
        <w:trPr>
          <w:cantSplit/>
          <w:trHeight w:val="420"/>
        </w:trPr>
        <w:tc>
          <w:tcPr>
            <w:tcW w:w="987" w:type="dxa"/>
            <w:vMerge/>
            <w:shd w:val="clear" w:color="auto" w:fill="auto"/>
            <w:textDirection w:val="btLr"/>
          </w:tcPr>
          <w:p w:rsidR="005751B6" w:rsidRPr="005751B6" w:rsidRDefault="005751B6" w:rsidP="00575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24" w:type="dxa"/>
            <w:vMerge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5751B6" w:rsidRPr="00A03EE6" w:rsidRDefault="00A03EE6" w:rsidP="0057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План </w:t>
            </w:r>
          </w:p>
        </w:tc>
        <w:tc>
          <w:tcPr>
            <w:tcW w:w="2506" w:type="dxa"/>
            <w:gridSpan w:val="2"/>
            <w:shd w:val="clear" w:color="auto" w:fill="auto"/>
          </w:tcPr>
          <w:p w:rsidR="005751B6" w:rsidRPr="00A03EE6" w:rsidRDefault="00A03EE6" w:rsidP="0057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Факт </w:t>
            </w:r>
          </w:p>
        </w:tc>
      </w:tr>
      <w:tr w:rsidR="005751B6" w:rsidRPr="005751B6" w:rsidTr="005751B6">
        <w:trPr>
          <w:trHeight w:val="302"/>
        </w:trPr>
        <w:tc>
          <w:tcPr>
            <w:tcW w:w="14663" w:type="dxa"/>
            <w:gridSpan w:val="5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1. Начальные геометрические сведения (11ч)</w:t>
            </w:r>
          </w:p>
        </w:tc>
      </w:tr>
      <w:tr w:rsidR="005751B6" w:rsidRPr="005751B6" w:rsidTr="005751B6">
        <w:trPr>
          <w:trHeight w:val="283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Прямая и отрезок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6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 и угол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283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Сравнение отрезков и углов.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283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Измерение отрезков.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283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Решение задач по теме  «Измерение отрезков»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303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Измерение углов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35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Смежные и вертикальные углы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90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Перпендикулярные прямые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90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Решение задач. Подготовка к контрольной работе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90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Контрольная работа №1 по теме «Основные свойства простейших геометрических фигур. Смежные и вертикальные углы» 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90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 контрольной работы. Работа над ошибками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90"/>
        </w:trPr>
        <w:tc>
          <w:tcPr>
            <w:tcW w:w="14663" w:type="dxa"/>
            <w:gridSpan w:val="5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2. Треугольники (18ч)</w:t>
            </w:r>
          </w:p>
        </w:tc>
      </w:tr>
      <w:tr w:rsidR="005751B6" w:rsidRPr="005751B6" w:rsidTr="005751B6">
        <w:trPr>
          <w:trHeight w:val="90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Треугольник.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90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признак равенства треугольников.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90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применение первого признака равенства треугольников.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90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Медианы, биссектрисы и высоты треугольника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равнобедренного треугольника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«Равнобедренный треугольник»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признак равенства треугольников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второго признака равенства треугольников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 признак равенства треугольников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Окружность 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 задач на построение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задач на построение 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задач. Подготовка к контрольной работе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 №2 по теме «Треугольники»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работы. Работа над ошибками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14663" w:type="dxa"/>
            <w:gridSpan w:val="5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параллельности прямых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параллельности прямых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параллельности прямых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способы построения параллельных прямых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«Признаки параллельности прямых»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Аксиома параллельных прямых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параллельных прямых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параллельных прямых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«Параллельные прямые»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«Параллельные прямые»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контрольной работе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AB5AEC">
        <w:trPr>
          <w:trHeight w:val="144"/>
        </w:trPr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9324" w:type="dxa"/>
            <w:tcBorders>
              <w:bottom w:val="single" w:sz="4" w:space="0" w:color="auto"/>
            </w:tcBorders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 №3 по теме «Параллельные прямые»</w:t>
            </w:r>
          </w:p>
        </w:tc>
        <w:tc>
          <w:tcPr>
            <w:tcW w:w="18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AB5AEC">
        <w:trPr>
          <w:trHeight w:val="144"/>
        </w:trPr>
        <w:tc>
          <w:tcPr>
            <w:tcW w:w="987" w:type="dxa"/>
            <w:shd w:val="clear" w:color="auto" w:fill="FFFFFF" w:themeFill="background1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9324" w:type="dxa"/>
            <w:shd w:val="clear" w:color="auto" w:fill="FFFFFF" w:themeFill="background1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работы. Работа над ошибками</w:t>
            </w:r>
          </w:p>
        </w:tc>
        <w:tc>
          <w:tcPr>
            <w:tcW w:w="1865" w:type="dxa"/>
            <w:gridSpan w:val="2"/>
            <w:shd w:val="clear" w:color="auto" w:fill="FFFFFF" w:themeFill="background1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AB5AEC">
        <w:trPr>
          <w:trHeight w:val="268"/>
        </w:trPr>
        <w:tc>
          <w:tcPr>
            <w:tcW w:w="14663" w:type="dxa"/>
            <w:gridSpan w:val="5"/>
            <w:shd w:val="clear" w:color="auto" w:fill="FFFFFF" w:themeFill="background1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4. Соотношения между сторонами и углами треугольника (20ч).</w:t>
            </w:r>
          </w:p>
        </w:tc>
      </w:tr>
      <w:tr w:rsidR="005751B6" w:rsidRPr="005751B6" w:rsidTr="00AB5AEC">
        <w:trPr>
          <w:trHeight w:val="144"/>
        </w:trPr>
        <w:tc>
          <w:tcPr>
            <w:tcW w:w="987" w:type="dxa"/>
            <w:shd w:val="clear" w:color="auto" w:fill="FFFFFF" w:themeFill="background1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9324" w:type="dxa"/>
            <w:shd w:val="clear" w:color="auto" w:fill="FFFFFF" w:themeFill="background1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углов треугольника</w:t>
            </w:r>
          </w:p>
        </w:tc>
        <w:tc>
          <w:tcPr>
            <w:tcW w:w="1865" w:type="dxa"/>
            <w:gridSpan w:val="2"/>
            <w:shd w:val="clear" w:color="auto" w:fill="FFFFFF" w:themeFill="background1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углов треугольника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Соотношения между углами и сторонами треугольника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Соотношения между углами и сторонами треугольника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Неравенство треугольника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задач. Подготовка к контрольной работе.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AB5AEC">
        <w:trPr>
          <w:trHeight w:val="144"/>
        </w:trPr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9324" w:type="dxa"/>
            <w:tcBorders>
              <w:bottom w:val="single" w:sz="4" w:space="0" w:color="auto"/>
            </w:tcBorders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 №4 по теме «Сумма углов треугольника. Соотношение между углами и углами треугольника»</w:t>
            </w:r>
          </w:p>
        </w:tc>
        <w:tc>
          <w:tcPr>
            <w:tcW w:w="18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AB5AEC">
        <w:trPr>
          <w:trHeight w:val="144"/>
        </w:trPr>
        <w:tc>
          <w:tcPr>
            <w:tcW w:w="987" w:type="dxa"/>
            <w:shd w:val="clear" w:color="auto" w:fill="FFFFFF" w:themeFill="background1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9324" w:type="dxa"/>
            <w:shd w:val="clear" w:color="auto" w:fill="FFFFFF" w:themeFill="background1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и систематизация знаний по главе</w:t>
            </w:r>
          </w:p>
        </w:tc>
        <w:tc>
          <w:tcPr>
            <w:tcW w:w="1865" w:type="dxa"/>
            <w:gridSpan w:val="2"/>
            <w:shd w:val="clear" w:color="auto" w:fill="FFFFFF" w:themeFill="background1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AB5AEC">
        <w:trPr>
          <w:trHeight w:val="144"/>
        </w:trPr>
        <w:tc>
          <w:tcPr>
            <w:tcW w:w="987" w:type="dxa"/>
            <w:shd w:val="clear" w:color="auto" w:fill="FFFFFF" w:themeFill="background1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9324" w:type="dxa"/>
            <w:shd w:val="clear" w:color="auto" w:fill="FFFFFF" w:themeFill="background1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Прямоугольные треугольники и некоторые их свойства</w:t>
            </w:r>
          </w:p>
        </w:tc>
        <w:tc>
          <w:tcPr>
            <w:tcW w:w="1865" w:type="dxa"/>
            <w:gridSpan w:val="2"/>
            <w:shd w:val="clear" w:color="auto" w:fill="FFFFFF" w:themeFill="background1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AB5AEC">
        <w:trPr>
          <w:trHeight w:val="144"/>
        </w:trPr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9324" w:type="dxa"/>
            <w:tcBorders>
              <w:bottom w:val="single" w:sz="4" w:space="0" w:color="auto"/>
            </w:tcBorders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свойств  прямоугольного треугольника</w:t>
            </w:r>
          </w:p>
        </w:tc>
        <w:tc>
          <w:tcPr>
            <w:tcW w:w="18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AB5AEC">
        <w:trPr>
          <w:trHeight w:val="144"/>
        </w:trPr>
        <w:tc>
          <w:tcPr>
            <w:tcW w:w="987" w:type="dxa"/>
            <w:shd w:val="clear" w:color="auto" w:fill="FFFFFF" w:themeFill="background1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9324" w:type="dxa"/>
            <w:shd w:val="clear" w:color="auto" w:fill="FFFFFF" w:themeFill="background1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равенства прямоугольных треугольников</w:t>
            </w:r>
          </w:p>
        </w:tc>
        <w:tc>
          <w:tcPr>
            <w:tcW w:w="1865" w:type="dxa"/>
            <w:gridSpan w:val="2"/>
            <w:shd w:val="clear" w:color="auto" w:fill="FFFFFF" w:themeFill="background1"/>
          </w:tcPr>
          <w:p w:rsidR="005751B6" w:rsidRPr="00D80383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Прямоугольный треугольник. Решение задач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Расстояние от точки до прямой. Расстояние между параллельными прямыми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треугольника по трем элементам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треугольника по трем элементам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треугольника по трем элементам. Решение задач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построение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144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задач. Подготовка к контрольной работе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822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61.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 №5 по теме «Прямоугольный треугольник. Построение треугольника по трем элементам»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269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работы. Работа над ошибками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269"/>
        </w:trPr>
        <w:tc>
          <w:tcPr>
            <w:tcW w:w="14663" w:type="dxa"/>
            <w:gridSpan w:val="5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 (8 ч)</w:t>
            </w:r>
          </w:p>
        </w:tc>
      </w:tr>
      <w:tr w:rsidR="005751B6" w:rsidRPr="005751B6" w:rsidTr="005751B6">
        <w:trPr>
          <w:trHeight w:val="269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темы «Начальные геометрические сведения»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553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 «Признаки равенства треугольников. Равнобедренный треугольник»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269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 «Параллельные прямые»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1B6" w:rsidRPr="005751B6" w:rsidTr="005751B6">
        <w:trPr>
          <w:trHeight w:val="538"/>
        </w:trPr>
        <w:tc>
          <w:tcPr>
            <w:tcW w:w="9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9324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 «Соотношения между сторонами и углами треугольника»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5751B6" w:rsidRPr="005751B6" w:rsidRDefault="005751B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5751B6" w:rsidTr="005751B6">
        <w:trPr>
          <w:trHeight w:val="553"/>
        </w:trPr>
        <w:tc>
          <w:tcPr>
            <w:tcW w:w="987" w:type="dxa"/>
            <w:shd w:val="clear" w:color="auto" w:fill="auto"/>
          </w:tcPr>
          <w:p w:rsidR="00A03EE6" w:rsidRPr="005751B6" w:rsidRDefault="00A03EE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9324" w:type="dxa"/>
            <w:shd w:val="clear" w:color="auto" w:fill="auto"/>
          </w:tcPr>
          <w:p w:rsidR="00A03EE6" w:rsidRPr="005751B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 «Задачи на построение»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A03EE6" w:rsidRPr="005751B6" w:rsidRDefault="00A03EE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A03EE6" w:rsidRPr="005751B6" w:rsidRDefault="00A03EE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5751B6" w:rsidTr="005751B6">
        <w:trPr>
          <w:trHeight w:val="269"/>
        </w:trPr>
        <w:tc>
          <w:tcPr>
            <w:tcW w:w="987" w:type="dxa"/>
            <w:shd w:val="clear" w:color="auto" w:fill="auto"/>
          </w:tcPr>
          <w:p w:rsidR="00A03EE6" w:rsidRPr="005751B6" w:rsidRDefault="00A03EE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9324" w:type="dxa"/>
            <w:shd w:val="clear" w:color="auto" w:fill="auto"/>
          </w:tcPr>
          <w:p w:rsidR="00A03EE6" w:rsidRPr="005751B6" w:rsidRDefault="00A03EE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Зачет по курсу «Геометрия 7»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A03EE6" w:rsidRPr="005751B6" w:rsidRDefault="00A03EE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A03EE6" w:rsidRPr="005751B6" w:rsidRDefault="00A03EE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5751B6" w:rsidTr="005751B6">
        <w:trPr>
          <w:trHeight w:val="269"/>
        </w:trPr>
        <w:tc>
          <w:tcPr>
            <w:tcW w:w="987" w:type="dxa"/>
            <w:shd w:val="clear" w:color="auto" w:fill="auto"/>
          </w:tcPr>
          <w:p w:rsidR="00A03EE6" w:rsidRPr="005751B6" w:rsidRDefault="00A03EE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69.</w:t>
            </w:r>
          </w:p>
        </w:tc>
        <w:tc>
          <w:tcPr>
            <w:tcW w:w="9324" w:type="dxa"/>
            <w:shd w:val="clear" w:color="auto" w:fill="auto"/>
          </w:tcPr>
          <w:p w:rsidR="00A03EE6" w:rsidRPr="005751B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Зачет по курсу «Геометрия 7»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A03EE6" w:rsidRPr="005751B6" w:rsidRDefault="00A03EE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A03EE6" w:rsidRPr="005751B6" w:rsidRDefault="00A03EE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5751B6" w:rsidTr="005751B6">
        <w:trPr>
          <w:trHeight w:val="284"/>
        </w:trPr>
        <w:tc>
          <w:tcPr>
            <w:tcW w:w="987" w:type="dxa"/>
            <w:shd w:val="clear" w:color="auto" w:fill="auto"/>
          </w:tcPr>
          <w:p w:rsidR="00A03EE6" w:rsidRPr="005751B6" w:rsidRDefault="00A03EE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70.</w:t>
            </w:r>
          </w:p>
        </w:tc>
        <w:tc>
          <w:tcPr>
            <w:tcW w:w="9324" w:type="dxa"/>
            <w:shd w:val="clear" w:color="auto" w:fill="auto"/>
          </w:tcPr>
          <w:p w:rsidR="00A03EE6" w:rsidRPr="005751B6" w:rsidRDefault="00A03EE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Обобщающий урок по курсу  «Геометрия 7»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A03EE6" w:rsidRPr="005751B6" w:rsidRDefault="00A03EE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A03EE6" w:rsidRPr="005751B6" w:rsidRDefault="00A03EE6" w:rsidP="00575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51B6" w:rsidRDefault="005751B6" w:rsidP="005751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EE6" w:rsidRDefault="00A03EE6" w:rsidP="005751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146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9487"/>
        <w:gridCol w:w="1734"/>
        <w:gridCol w:w="236"/>
        <w:gridCol w:w="1971"/>
      </w:tblGrid>
      <w:tr w:rsidR="00A03EE6" w:rsidRPr="00A03EE6" w:rsidTr="00A03EE6">
        <w:trPr>
          <w:cantSplit/>
          <w:trHeight w:val="360"/>
        </w:trPr>
        <w:tc>
          <w:tcPr>
            <w:tcW w:w="1268" w:type="dxa"/>
            <w:vMerge w:val="restart"/>
            <w:shd w:val="clear" w:color="auto" w:fill="auto"/>
            <w:textDirection w:val="btLr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9487" w:type="dxa"/>
            <w:vMerge w:val="restart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941" w:type="dxa"/>
            <w:gridSpan w:val="3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A03EE6" w:rsidRPr="00A03EE6" w:rsidTr="00A03EE6">
        <w:trPr>
          <w:cantSplit/>
          <w:trHeight w:val="360"/>
        </w:trPr>
        <w:tc>
          <w:tcPr>
            <w:tcW w:w="1268" w:type="dxa"/>
            <w:vMerge/>
            <w:shd w:val="clear" w:color="auto" w:fill="auto"/>
            <w:textDirection w:val="btLr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87" w:type="dxa"/>
            <w:vMerge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План </w:t>
            </w:r>
          </w:p>
        </w:tc>
        <w:tc>
          <w:tcPr>
            <w:tcW w:w="1971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Факт </w:t>
            </w:r>
          </w:p>
        </w:tc>
      </w:tr>
      <w:tr w:rsidR="00A03EE6" w:rsidRPr="00A03EE6" w:rsidTr="00A03EE6">
        <w:trPr>
          <w:trHeight w:val="141"/>
        </w:trPr>
        <w:tc>
          <w:tcPr>
            <w:tcW w:w="14696" w:type="dxa"/>
            <w:gridSpan w:val="5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Четырехугольники (14ч)</w:t>
            </w: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Многоугольник 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Многоугольник  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Параллелограмм 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Параллелограмм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Параллелограмм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Параллелограмм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Параллелограмм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Параллелограмм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Прямоугольник. Ромб. Квадрат.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Прямоугольник. Ромб. Квадрат.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Прямоугольник. Ромб. Квадрат.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Прямоугольник. Ромб. Квадрат.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 №1 по теме «Четырехугольники»</w:t>
            </w:r>
          </w:p>
        </w:tc>
        <w:tc>
          <w:tcPr>
            <w:tcW w:w="1734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4696" w:type="dxa"/>
            <w:gridSpan w:val="5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VI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Площадь (14ч)</w:t>
            </w: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многоугольника.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многоугольника.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параллелограмма и трапеции.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параллелограмма и трапеции.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параллелограмма и трапеции.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параллелограмма и трапеции.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параллелограмма и трапеции.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параллелограмма и трапеции.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Теорема Пифагора.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Теорема Пифагора.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Теорема Пифагора.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 №2 по теме«Площадь»</w:t>
            </w:r>
          </w:p>
        </w:tc>
        <w:tc>
          <w:tcPr>
            <w:tcW w:w="1734" w:type="dxa"/>
            <w:shd w:val="clear" w:color="auto" w:fill="auto"/>
          </w:tcPr>
          <w:p w:rsidR="00A03EE6" w:rsidRPr="00691398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4696" w:type="dxa"/>
            <w:gridSpan w:val="5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VII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Подобные треугольники (19ч).</w:t>
            </w: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подобных треугольников.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подобных треугольников.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подобия треугольников.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подобия треугольников.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подобия треугольников.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подобия треугольников.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подобия треугольников.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Контрольная работа №3 по теме «Признаки подобия треугольников»</w:t>
            </w:r>
          </w:p>
        </w:tc>
        <w:tc>
          <w:tcPr>
            <w:tcW w:w="1734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к доказательству теорем и решению задач подобия треугольников.</w:t>
            </w:r>
          </w:p>
        </w:tc>
        <w:tc>
          <w:tcPr>
            <w:tcW w:w="1734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1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к доказательству теорем и решению задач подобия треугольников.</w:t>
            </w:r>
          </w:p>
        </w:tc>
        <w:tc>
          <w:tcPr>
            <w:tcW w:w="1734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54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к доказательству теорем и решению задач подобия треугольников.</w:t>
            </w:r>
          </w:p>
        </w:tc>
        <w:tc>
          <w:tcPr>
            <w:tcW w:w="1734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530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к доказательству теорем и решению задач подобия треугольников.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54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к доказательству теорем и решению задач подобия треугольников.</w:t>
            </w:r>
          </w:p>
        </w:tc>
        <w:tc>
          <w:tcPr>
            <w:tcW w:w="1734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530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к доказательству теорем и решению задач подобия треугольников.</w:t>
            </w:r>
          </w:p>
        </w:tc>
        <w:tc>
          <w:tcPr>
            <w:tcW w:w="1734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54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к доказательству теорем и решению задач подобия треугольников.</w:t>
            </w:r>
          </w:p>
        </w:tc>
        <w:tc>
          <w:tcPr>
            <w:tcW w:w="1734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530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между сторонами и углами прямоугольного треугольника.</w:t>
            </w:r>
          </w:p>
        </w:tc>
        <w:tc>
          <w:tcPr>
            <w:tcW w:w="1734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54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между сторонами и углами прямоугольного треугольника.</w:t>
            </w:r>
          </w:p>
        </w:tc>
        <w:tc>
          <w:tcPr>
            <w:tcW w:w="1734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530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между сторонами и углами прямоугольного треугольника.</w:t>
            </w:r>
          </w:p>
        </w:tc>
        <w:tc>
          <w:tcPr>
            <w:tcW w:w="1734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626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 №4 по теме «Соотношения между сторонами и углами прямоугольного треугольника»</w:t>
            </w:r>
          </w:p>
        </w:tc>
        <w:tc>
          <w:tcPr>
            <w:tcW w:w="1734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265"/>
        </w:trPr>
        <w:tc>
          <w:tcPr>
            <w:tcW w:w="14696" w:type="dxa"/>
            <w:gridSpan w:val="5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VIII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Окружность (17ч).</w:t>
            </w:r>
          </w:p>
        </w:tc>
      </w:tr>
      <w:tr w:rsidR="00A03EE6" w:rsidRPr="00A03EE6" w:rsidTr="00A03EE6">
        <w:trPr>
          <w:trHeight w:val="26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Касательная к окружности.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26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Касательная к окружности.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26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Касательная к окружности.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26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Центральные и вписанные углы.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26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Центральные и вписанные углы.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280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Центральные и вписанные углы.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26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Центральные и вписанные углы.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26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Четыре замечательные точки треугольника.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26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Четыре замечательные точки треугольника.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26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Четыре замечательные точки треугольника.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26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Вписанная и описанная окружность.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26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Вписанная и описанная окружность.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26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Вписанная и описанная окружность.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26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Вписанная и описанная окружность.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26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26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54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 №5 по теме «Окружность»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265"/>
        </w:trPr>
        <w:tc>
          <w:tcPr>
            <w:tcW w:w="14696" w:type="dxa"/>
            <w:gridSpan w:val="5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 (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ч).</w:t>
            </w:r>
          </w:p>
        </w:tc>
      </w:tr>
      <w:tr w:rsidR="00A03EE6" w:rsidRPr="00A03EE6" w:rsidTr="00A03EE6">
        <w:trPr>
          <w:trHeight w:val="26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 «Четырехугольники»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26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 «Площадь»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265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 «Подобные треугольники»</w:t>
            </w:r>
          </w:p>
        </w:tc>
        <w:tc>
          <w:tcPr>
            <w:tcW w:w="1734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69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 «Окружность»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69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Зачет по итогам курса геометрии 8 класса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69"/>
        </w:trPr>
        <w:tc>
          <w:tcPr>
            <w:tcW w:w="1268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487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обобщения</w:t>
            </w:r>
          </w:p>
        </w:tc>
        <w:tc>
          <w:tcPr>
            <w:tcW w:w="1734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3EE6" w:rsidRDefault="00A03EE6" w:rsidP="005751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1B6" w:rsidRDefault="00A03EE6" w:rsidP="005751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149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9280"/>
        <w:gridCol w:w="1805"/>
        <w:gridCol w:w="388"/>
        <w:gridCol w:w="2193"/>
      </w:tblGrid>
      <w:tr w:rsidR="00A03EE6" w:rsidRPr="00A03EE6" w:rsidTr="00A03EE6">
        <w:trPr>
          <w:cantSplit/>
          <w:trHeight w:val="443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9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E6" w:rsidRPr="00A03EE6" w:rsidRDefault="00A03EE6" w:rsidP="00A0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A03EE6" w:rsidRPr="00A03EE6" w:rsidTr="00A03EE6">
        <w:trPr>
          <w:cantSplit/>
          <w:trHeight w:val="442"/>
        </w:trPr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E6" w:rsidRPr="00A03EE6" w:rsidRDefault="00A03EE6" w:rsidP="00A0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План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E6" w:rsidRPr="00A03EE6" w:rsidRDefault="00A03EE6" w:rsidP="00A0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Факт </w:t>
            </w:r>
          </w:p>
        </w:tc>
      </w:tr>
      <w:tr w:rsidR="00A03EE6" w:rsidRPr="00A03EE6" w:rsidTr="00A03EE6">
        <w:trPr>
          <w:trHeight w:val="166"/>
        </w:trPr>
        <w:tc>
          <w:tcPr>
            <w:tcW w:w="14958" w:type="dxa"/>
            <w:gridSpan w:val="5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IX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Векторы(8ч)</w:t>
            </w: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вектора. Равенство векторов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Откладывание вектора от данной точки</w:t>
            </w:r>
          </w:p>
        </w:tc>
        <w:tc>
          <w:tcPr>
            <w:tcW w:w="1805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двух векторов. Законы сложения. Правило параллелограмма 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нескольких векторов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Вычитание векторов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Умножение вектора на число. Применение векторов к решению задач</w:t>
            </w:r>
          </w:p>
        </w:tc>
        <w:tc>
          <w:tcPr>
            <w:tcW w:w="1805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4958" w:type="dxa"/>
            <w:gridSpan w:val="5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Метод координат(10ч)</w:t>
            </w: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Разложение вектора по двум данным неколлинеарным векторам</w:t>
            </w:r>
          </w:p>
        </w:tc>
        <w:tc>
          <w:tcPr>
            <w:tcW w:w="1805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Координаты вектора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Связь между координатами вектора и координатами его начала и конца</w:t>
            </w:r>
          </w:p>
        </w:tc>
        <w:tc>
          <w:tcPr>
            <w:tcW w:w="1805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Простейшие задачи в координатах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Уравнение линии на плоскости. Уравнение окружности</w:t>
            </w:r>
          </w:p>
        </w:tc>
        <w:tc>
          <w:tcPr>
            <w:tcW w:w="1805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40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Уравнение окружности. Решение задач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Уравнение прямой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B5AEC">
        <w:trPr>
          <w:trHeight w:val="166"/>
        </w:trPr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9280" w:type="dxa"/>
            <w:tcBorders>
              <w:bottom w:val="single" w:sz="4" w:space="0" w:color="auto"/>
            </w:tcBorders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B5AEC">
        <w:trPr>
          <w:trHeight w:val="322"/>
        </w:trPr>
        <w:tc>
          <w:tcPr>
            <w:tcW w:w="1292" w:type="dxa"/>
            <w:shd w:val="clear" w:color="auto" w:fill="FFFFFF" w:themeFill="background1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9280" w:type="dxa"/>
            <w:shd w:val="clear" w:color="auto" w:fill="FFFFFF" w:themeFill="background1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1805" w:type="dxa"/>
            <w:shd w:val="clear" w:color="auto" w:fill="FFFFFF" w:themeFill="background1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FFFFFF" w:themeFill="background1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B5AEC">
        <w:trPr>
          <w:trHeight w:val="322"/>
        </w:trPr>
        <w:tc>
          <w:tcPr>
            <w:tcW w:w="1292" w:type="dxa"/>
            <w:shd w:val="clear" w:color="auto" w:fill="FFFFFF" w:themeFill="background1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9280" w:type="dxa"/>
            <w:shd w:val="clear" w:color="auto" w:fill="FFFFFF" w:themeFill="background1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 работа №1 по теме «Векторы. Метод координат»</w:t>
            </w:r>
          </w:p>
        </w:tc>
        <w:tc>
          <w:tcPr>
            <w:tcW w:w="1805" w:type="dxa"/>
            <w:shd w:val="clear" w:color="auto" w:fill="FFFFFF" w:themeFill="background1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FFFFFF" w:themeFill="background1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  <w:tr w:rsidR="00A03EE6" w:rsidRPr="00A03EE6" w:rsidTr="00A03EE6">
        <w:trPr>
          <w:trHeight w:val="166"/>
        </w:trPr>
        <w:tc>
          <w:tcPr>
            <w:tcW w:w="14958" w:type="dxa"/>
            <w:gridSpan w:val="5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XI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Соотношения между сторонами и углами треугольника(11ч.).</w:t>
            </w: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Синус, косинус и тангенс угла. Основное тригонометрическое тождество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Формулы приведения формулы для вычисления координат точки</w:t>
            </w:r>
          </w:p>
        </w:tc>
        <w:tc>
          <w:tcPr>
            <w:tcW w:w="1805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Теорема о площади треугольника. Теорема синусов</w:t>
            </w:r>
          </w:p>
        </w:tc>
        <w:tc>
          <w:tcPr>
            <w:tcW w:w="1805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Теорема косинусов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треугольников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треугольников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 между векторами. Скалярное произведение векторов</w:t>
            </w:r>
          </w:p>
        </w:tc>
        <w:tc>
          <w:tcPr>
            <w:tcW w:w="1805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Скалярное произведение в координатах. Свойства скалярного произведения векторов</w:t>
            </w:r>
          </w:p>
        </w:tc>
        <w:tc>
          <w:tcPr>
            <w:tcW w:w="1805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 №2 по теме «Соотношения между сторонами и углами треугольника»</w:t>
            </w:r>
          </w:p>
        </w:tc>
        <w:tc>
          <w:tcPr>
            <w:tcW w:w="1805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4958" w:type="dxa"/>
            <w:gridSpan w:val="5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XII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Длина окружности и площадь круга(12ч.).</w:t>
            </w: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многоугольник. Окружность, описанная около правильного многоугольника</w:t>
            </w:r>
          </w:p>
        </w:tc>
        <w:tc>
          <w:tcPr>
            <w:tcW w:w="1805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Окружность, вписанная в правильный многоугольник</w:t>
            </w:r>
          </w:p>
        </w:tc>
        <w:tc>
          <w:tcPr>
            <w:tcW w:w="1805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1805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правильных многоугольников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Длина окружности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круга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кругового сектора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37. 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 №3 по теме «Длина окружности и площадь круга»</w:t>
            </w:r>
          </w:p>
        </w:tc>
        <w:tc>
          <w:tcPr>
            <w:tcW w:w="1805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4958" w:type="dxa"/>
            <w:gridSpan w:val="5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XIII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Движения(8ч)</w:t>
            </w: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Отображение плоскости на себя. Понятие движения</w:t>
            </w:r>
          </w:p>
        </w:tc>
        <w:tc>
          <w:tcPr>
            <w:tcW w:w="1805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Отображение плоскости на себя. Понятие движения</w:t>
            </w:r>
          </w:p>
        </w:tc>
        <w:tc>
          <w:tcPr>
            <w:tcW w:w="1805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Отображение плоскости на себя. Понятие движения</w:t>
            </w:r>
          </w:p>
        </w:tc>
        <w:tc>
          <w:tcPr>
            <w:tcW w:w="1805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Параллельный перенос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Поворот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Поворот 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03E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 №4 по теме «Движение»</w:t>
            </w:r>
          </w:p>
        </w:tc>
        <w:tc>
          <w:tcPr>
            <w:tcW w:w="1805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4958" w:type="dxa"/>
            <w:gridSpan w:val="5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XIV</w:t>
            </w:r>
            <w:r w:rsidRPr="00A03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Начальные сведения из стереометрии  (10ч)</w:t>
            </w: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Многогранники 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51.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Многогранники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Многогранники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Многогранники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Тела и поверхности вращения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Тела и поверхности вращения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Тела и поверхности вращения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Тела и поверхности вращения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аксиомах планиметрии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аксиомах планиметрии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111"/>
                <w:sz w:val="28"/>
                <w:szCs w:val="28"/>
                <w:lang w:val="en-US"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bCs/>
                <w:w w:val="111"/>
                <w:sz w:val="28"/>
                <w:szCs w:val="28"/>
                <w:lang w:eastAsia="ru-RU"/>
              </w:rPr>
              <w:t>Повторение. Решение задач (9ч)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по теме «Треугольник» 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 по теме «Окружность» 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по теме  «Окружность» 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166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по теме «Четырехугольники» 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328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по теме «Четырехугольники» 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329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 «Правильные многоугольники»</w:t>
            </w:r>
          </w:p>
        </w:tc>
        <w:tc>
          <w:tcPr>
            <w:tcW w:w="1805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311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  «Векторы»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311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  «Метод координат»</w:t>
            </w:r>
          </w:p>
        </w:tc>
        <w:tc>
          <w:tcPr>
            <w:tcW w:w="1805" w:type="dxa"/>
            <w:shd w:val="clear" w:color="auto" w:fill="auto"/>
          </w:tcPr>
          <w:p w:rsidR="00A03EE6" w:rsidRPr="00D80383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EE6" w:rsidRPr="00A03EE6" w:rsidTr="00A03EE6">
        <w:trPr>
          <w:trHeight w:val="328"/>
        </w:trPr>
        <w:tc>
          <w:tcPr>
            <w:tcW w:w="1292" w:type="dxa"/>
            <w:shd w:val="clear" w:color="auto" w:fill="auto"/>
          </w:tcPr>
          <w:p w:rsidR="00A03EE6" w:rsidRPr="00D60A61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9280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 «Движения»</w:t>
            </w:r>
          </w:p>
        </w:tc>
        <w:tc>
          <w:tcPr>
            <w:tcW w:w="1805" w:type="dxa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:rsidR="00A03EE6" w:rsidRPr="00A03EE6" w:rsidRDefault="00A03EE6" w:rsidP="00A0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3EE6" w:rsidRPr="00E8222B" w:rsidRDefault="00A03EE6" w:rsidP="005751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A61" w:rsidRPr="00D60A61" w:rsidRDefault="00D60A61" w:rsidP="00D60A6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0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КОНТРОЛЬНЫХ РАБОТ </w:t>
      </w:r>
    </w:p>
    <w:p w:rsidR="00D60A61" w:rsidRPr="00D60A61" w:rsidRDefault="00D60A61" w:rsidP="00D60A6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0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</w:t>
      </w:r>
    </w:p>
    <w:p w:rsidR="00D60A61" w:rsidRPr="00D60A61" w:rsidRDefault="00D60A61" w:rsidP="00D60A6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1081"/>
        <w:gridCol w:w="8073"/>
        <w:gridCol w:w="3370"/>
      </w:tblGrid>
      <w:tr w:rsidR="00D60A61" w:rsidRPr="00D60A61" w:rsidTr="00D80383">
        <w:trPr>
          <w:trHeight w:val="53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61" w:rsidRPr="00D60A61" w:rsidRDefault="00D60A61" w:rsidP="00D60A6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61" w:rsidRPr="00D60A61" w:rsidRDefault="00D60A61" w:rsidP="00D60A6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61" w:rsidRPr="00D60A61" w:rsidRDefault="00D60A61" w:rsidP="00D60A6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61" w:rsidRPr="00D60A61" w:rsidRDefault="00D60A61" w:rsidP="00D60A6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D60A61" w:rsidRPr="00D60A61" w:rsidTr="00D80383">
        <w:trPr>
          <w:trHeight w:val="54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61" w:rsidRPr="00D60A61" w:rsidRDefault="00D60A61" w:rsidP="00D60A61">
            <w:pPr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61" w:rsidRPr="00D60A61" w:rsidRDefault="00D60A61" w:rsidP="00D60A61">
            <w:pPr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61" w:rsidRPr="00D60A61" w:rsidRDefault="00D60A61" w:rsidP="00D60A61">
            <w:pPr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свойства простейших геометрических фигур. Смежные и вертикальные углы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61" w:rsidRPr="00D60A61" w:rsidRDefault="00D60A61" w:rsidP="00D60A61">
            <w:pPr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0A61" w:rsidRPr="00D60A61" w:rsidTr="00D80383">
        <w:trPr>
          <w:trHeight w:val="57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61" w:rsidRPr="00D60A61" w:rsidRDefault="00D60A61" w:rsidP="00D80383">
            <w:pPr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61" w:rsidRPr="00D60A61" w:rsidRDefault="00D60A61" w:rsidP="00D60A61">
            <w:pPr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61" w:rsidRPr="00D60A61" w:rsidRDefault="00D60A61" w:rsidP="00D60A61">
            <w:pPr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Треугольники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61" w:rsidRPr="00D60A61" w:rsidRDefault="00D60A61" w:rsidP="00D60A61">
            <w:pPr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F5F" w:rsidRPr="00D60A61" w:rsidTr="00D80383">
        <w:trPr>
          <w:trHeight w:val="28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F" w:rsidRPr="00D60A61" w:rsidRDefault="00DD2F5F" w:rsidP="00D80383">
            <w:pPr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5F" w:rsidRPr="00D60A61" w:rsidRDefault="00DD2F5F" w:rsidP="00D60A61">
            <w:pPr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F" w:rsidRPr="00D60A61" w:rsidRDefault="00DD2F5F" w:rsidP="00D60A61">
            <w:pPr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Параллельные прямые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F" w:rsidRPr="00D60A61" w:rsidRDefault="00DD2F5F" w:rsidP="00D60A61">
            <w:pPr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F5F" w:rsidRPr="00D60A61" w:rsidTr="00D80383">
        <w:trPr>
          <w:trHeight w:val="54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F" w:rsidRPr="00D60A61" w:rsidRDefault="00DD2F5F" w:rsidP="00D80383">
            <w:pPr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5F" w:rsidRPr="00D60A61" w:rsidRDefault="00DD2F5F" w:rsidP="00D60A61">
            <w:pPr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F" w:rsidRPr="00D60A61" w:rsidRDefault="00DD2F5F" w:rsidP="00D60A61">
            <w:pPr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D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углов треугольника. Соотношение между углами и углами треугольника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F" w:rsidRPr="00D60A61" w:rsidRDefault="00DD2F5F" w:rsidP="00D60A61">
            <w:pPr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F5F" w:rsidRPr="00D60A61" w:rsidTr="00D80383">
        <w:trPr>
          <w:trHeight w:val="36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F" w:rsidRPr="00D60A61" w:rsidRDefault="00DD2F5F" w:rsidP="00D80383">
            <w:pPr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5F" w:rsidRPr="00D60A61" w:rsidRDefault="00DD2F5F" w:rsidP="00D60A61">
            <w:pPr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F" w:rsidRPr="00D60A61" w:rsidRDefault="00DD2F5F" w:rsidP="00D60A61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Прямоугольный треугольник. Построение треугольника по трем элементам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F" w:rsidRPr="00D60A61" w:rsidRDefault="00DD2F5F" w:rsidP="00D60A61">
            <w:pPr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0A61" w:rsidRPr="00D60A61" w:rsidRDefault="00D60A61" w:rsidP="00D60A6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0A61" w:rsidRPr="00D60A61" w:rsidRDefault="00D60A61" w:rsidP="00D60A6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0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класс</w:t>
      </w:r>
    </w:p>
    <w:p w:rsidR="00D60A61" w:rsidRPr="00D60A61" w:rsidRDefault="00D60A61" w:rsidP="00D60A6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1085"/>
        <w:gridCol w:w="8100"/>
        <w:gridCol w:w="3382"/>
      </w:tblGrid>
      <w:tr w:rsidR="00D60A61" w:rsidRPr="00D60A61" w:rsidTr="00D80383">
        <w:trPr>
          <w:trHeight w:val="552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61" w:rsidRPr="00D60A61" w:rsidRDefault="00D60A61" w:rsidP="00D60A6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61" w:rsidRPr="00D60A61" w:rsidRDefault="00D60A61" w:rsidP="00D60A6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61" w:rsidRPr="00D60A61" w:rsidRDefault="00D60A61" w:rsidP="00D60A6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61" w:rsidRPr="00D60A61" w:rsidRDefault="00D60A61" w:rsidP="00D60A6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DD2F5F" w:rsidRPr="00D60A61" w:rsidTr="00D80383">
        <w:trPr>
          <w:trHeight w:val="41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F" w:rsidRPr="00D60A61" w:rsidRDefault="00DD2F5F" w:rsidP="00D80383">
            <w:pPr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5F" w:rsidRPr="00D60A61" w:rsidRDefault="00DD2F5F" w:rsidP="00D60A6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F" w:rsidRPr="00D60A61" w:rsidRDefault="00DD2F5F" w:rsidP="00D60A6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Векторы. Метод координат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F" w:rsidRPr="00D60A61" w:rsidRDefault="00DD2F5F" w:rsidP="00D60A6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F5F" w:rsidRPr="00D60A61" w:rsidTr="00D80383">
        <w:trPr>
          <w:trHeight w:val="34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F" w:rsidRPr="00D60A61" w:rsidRDefault="00DD2F5F" w:rsidP="00D80383">
            <w:pPr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5F" w:rsidRPr="00D60A61" w:rsidRDefault="00DD2F5F" w:rsidP="00D60A6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F" w:rsidRPr="00D60A61" w:rsidRDefault="00DD2F5F" w:rsidP="00D60A6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Соотношения между сторонами и углами треугольника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F" w:rsidRPr="00D60A61" w:rsidRDefault="00DD2F5F" w:rsidP="00D60A6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F5F" w:rsidRPr="00D60A61" w:rsidTr="00D80383">
        <w:trPr>
          <w:trHeight w:val="462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F" w:rsidRPr="00D60A61" w:rsidRDefault="00DD2F5F" w:rsidP="00D80383">
            <w:pPr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5F" w:rsidRPr="00D60A61" w:rsidRDefault="00DD2F5F" w:rsidP="00D60A6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F" w:rsidRPr="00D60A61" w:rsidRDefault="00DD2F5F" w:rsidP="00D60A6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Длина окружности и площадь круга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F" w:rsidRPr="00D60A61" w:rsidRDefault="00DD2F5F" w:rsidP="00D60A6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F5F" w:rsidRPr="00D60A61" w:rsidTr="00D80383">
        <w:trPr>
          <w:trHeight w:val="416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F" w:rsidRPr="00D60A61" w:rsidRDefault="00DD2F5F" w:rsidP="00D60A61">
            <w:pPr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5F" w:rsidRPr="00D60A61" w:rsidRDefault="00DD2F5F" w:rsidP="00D60A6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F" w:rsidRPr="00D60A61" w:rsidRDefault="00DD2F5F" w:rsidP="00D60A6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E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Движение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F" w:rsidRPr="00D60A61" w:rsidRDefault="00DD2F5F" w:rsidP="00D60A6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0A61" w:rsidRDefault="00D60A61" w:rsidP="00D60A6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2F5F" w:rsidRDefault="00DD2F5F" w:rsidP="00D60A6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2F5F" w:rsidRDefault="00DD2F5F" w:rsidP="00DD2F5F">
      <w:pPr>
        <w:pStyle w:val="paragraphscxw227591441"/>
        <w:spacing w:before="0" w:beforeAutospacing="0" w:after="0" w:afterAutospacing="0"/>
        <w:jc w:val="center"/>
        <w:textAlignment w:val="baseline"/>
        <w:rPr>
          <w:rStyle w:val="eopscxw227591441"/>
          <w:sz w:val="28"/>
          <w:szCs w:val="28"/>
        </w:rPr>
      </w:pPr>
      <w:r>
        <w:rPr>
          <w:rStyle w:val="normaltextrunscxw227591441"/>
          <w:b/>
          <w:bCs/>
          <w:sz w:val="28"/>
          <w:szCs w:val="28"/>
        </w:rPr>
        <w:t>СИСТЕМА ОЦЕНКИ ДОСТИЖЕНИЯ ПЛАНИРУЕМЫХ РЕЗУЛЬТАТОВ.</w:t>
      </w:r>
      <w:r>
        <w:rPr>
          <w:rStyle w:val="eopscxw227591441"/>
          <w:sz w:val="28"/>
          <w:szCs w:val="28"/>
        </w:rPr>
        <w:t> </w:t>
      </w:r>
    </w:p>
    <w:p w:rsidR="00DD2F5F" w:rsidRDefault="00DD2F5F" w:rsidP="00E822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72D2" w:rsidRPr="00E8222B" w:rsidRDefault="00E872D2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b/>
          <w:bCs/>
          <w:sz w:val="28"/>
          <w:szCs w:val="28"/>
        </w:rPr>
        <w:t xml:space="preserve"> Оценка письменных контрольных работ обучающихся .</w:t>
      </w:r>
    </w:p>
    <w:p w:rsidR="00E872D2" w:rsidRPr="00E8222B" w:rsidRDefault="0050319B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.75pt" o:hralign="center" o:hrstd="t" o:hrnoshade="t" o:hr="t" fillcolor="#666" stroked="f"/>
        </w:pict>
      </w:r>
    </w:p>
    <w:p w:rsidR="00E872D2" w:rsidRPr="00E8222B" w:rsidRDefault="00E872D2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Ответ оценивается отметкой «5», если:</w:t>
      </w:r>
    </w:p>
    <w:p w:rsidR="00E872D2" w:rsidRPr="00E8222B" w:rsidRDefault="00E872D2" w:rsidP="00E8222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работа выполнена полностью;</w:t>
      </w:r>
    </w:p>
    <w:p w:rsidR="00E872D2" w:rsidRPr="00E8222B" w:rsidRDefault="00E872D2" w:rsidP="00E8222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в логических рассуждениях и обосновании решения нет пробелов и ошибок;</w:t>
      </w:r>
    </w:p>
    <w:p w:rsidR="00E872D2" w:rsidRPr="00E8222B" w:rsidRDefault="00E872D2" w:rsidP="00E8222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E872D2" w:rsidRPr="00E8222B" w:rsidRDefault="00E872D2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lastRenderedPageBreak/>
        <w:t>Отметка «4» ставится в следующих случаях:</w:t>
      </w:r>
    </w:p>
    <w:p w:rsidR="00E872D2" w:rsidRPr="00E8222B" w:rsidRDefault="00E872D2" w:rsidP="00E8222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E872D2" w:rsidRPr="00E8222B" w:rsidRDefault="00E872D2" w:rsidP="00E8222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проверки);</w:t>
      </w:r>
    </w:p>
    <w:p w:rsidR="00E872D2" w:rsidRPr="00E8222B" w:rsidRDefault="00E872D2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Отметка «3» ставится, если:</w:t>
      </w:r>
    </w:p>
    <w:p w:rsidR="00E872D2" w:rsidRPr="00E8222B" w:rsidRDefault="00E872D2" w:rsidP="00E8222B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теме;</w:t>
      </w:r>
    </w:p>
    <w:p w:rsidR="00E872D2" w:rsidRPr="00E8222B" w:rsidRDefault="00E872D2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Отметка «2» ставится, если:</w:t>
      </w:r>
    </w:p>
    <w:p w:rsidR="00E872D2" w:rsidRPr="00E8222B" w:rsidRDefault="00E872D2" w:rsidP="00E8222B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допущены существенные ошибки, показавшие, что обучающийся не обладает обязательными умениями по данной теме в полной мере.</w:t>
      </w:r>
    </w:p>
    <w:p w:rsidR="00E872D2" w:rsidRPr="00E8222B" w:rsidRDefault="00E872D2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:rsidR="00E872D2" w:rsidRPr="00E8222B" w:rsidRDefault="0050319B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6" style="width:0;height:.75pt" o:hralign="center" o:hrstd="t" o:hrnoshade="t" o:hr="t" fillcolor="#666" stroked="f"/>
        </w:pict>
      </w:r>
    </w:p>
    <w:p w:rsidR="00E872D2" w:rsidRPr="00E8222B" w:rsidRDefault="00E872D2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b/>
          <w:bCs/>
          <w:sz w:val="28"/>
          <w:szCs w:val="28"/>
        </w:rPr>
        <w:t>Оценка устных ответов обучающихся .</w:t>
      </w:r>
    </w:p>
    <w:p w:rsidR="00E872D2" w:rsidRPr="00E8222B" w:rsidRDefault="0050319B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7" style="width:0;height:.75pt" o:hralign="center" o:hrstd="t" o:hrnoshade="t" o:hr="t" fillcolor="#666" stroked="f"/>
        </w:pict>
      </w:r>
    </w:p>
    <w:p w:rsidR="00E872D2" w:rsidRPr="00E8222B" w:rsidRDefault="00E872D2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Ответ оценивается отметкой «5», если ученик:</w:t>
      </w:r>
    </w:p>
    <w:p w:rsidR="00E872D2" w:rsidRPr="00E8222B" w:rsidRDefault="00E872D2" w:rsidP="00E8222B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E872D2" w:rsidRPr="00E8222B" w:rsidRDefault="00E872D2" w:rsidP="00E8222B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lastRenderedPageBreak/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E872D2" w:rsidRPr="00E8222B" w:rsidRDefault="00E872D2" w:rsidP="00E8222B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правильно выполнил рисунки, чертежи, графики, сопутствующие ответу;</w:t>
      </w:r>
    </w:p>
    <w:p w:rsidR="00E872D2" w:rsidRPr="00E8222B" w:rsidRDefault="00E872D2" w:rsidP="00E8222B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E872D2" w:rsidRPr="00E8222B" w:rsidRDefault="00E872D2" w:rsidP="00E8222B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продемонстрировал знание теории ранее изученных сопутствующих тем,  сформированность  и устойчивость используемых при ответе умений и навыков;</w:t>
      </w:r>
    </w:p>
    <w:p w:rsidR="00E872D2" w:rsidRPr="00E8222B" w:rsidRDefault="00E872D2" w:rsidP="00E8222B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отвечал самостоятельно, без наводящих вопросов учителя;</w:t>
      </w:r>
    </w:p>
    <w:p w:rsidR="00E872D2" w:rsidRPr="00E8222B" w:rsidRDefault="00E872D2" w:rsidP="00E8222B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возможны одна – две  неточности при освещение второстепенных вопросов или в выкладках, которые ученик легко исправил после замечания учителя.</w:t>
      </w:r>
    </w:p>
    <w:p w:rsidR="00E872D2" w:rsidRPr="00E8222B" w:rsidRDefault="00E872D2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E872D2" w:rsidRPr="00E8222B" w:rsidRDefault="00E872D2" w:rsidP="00E8222B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в изложении допущены небольшие пробелы, не исказившее математическое содержание ответа;</w:t>
      </w:r>
    </w:p>
    <w:p w:rsidR="00E872D2" w:rsidRPr="00E8222B" w:rsidRDefault="00E872D2" w:rsidP="00E8222B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E872D2" w:rsidRPr="00E8222B" w:rsidRDefault="00E872D2" w:rsidP="00E8222B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допущены ошибка или более двух недочетов  при освещении второстепенных вопросов или в выкладках,  легко исправленные после замечания учителя.</w:t>
      </w:r>
    </w:p>
    <w:p w:rsidR="00E872D2" w:rsidRPr="00E8222B" w:rsidRDefault="00E872D2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Отметка «3» ставится в следующих случаях:</w:t>
      </w:r>
    </w:p>
    <w:p w:rsidR="00E872D2" w:rsidRPr="00E8222B" w:rsidRDefault="00E872D2" w:rsidP="00E8222B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обучающихся» в настоящей программе по математике);</w:t>
      </w:r>
    </w:p>
    <w:p w:rsidR="00E872D2" w:rsidRPr="00E8222B" w:rsidRDefault="00E872D2" w:rsidP="00E8222B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lastRenderedPageBreak/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E872D2" w:rsidRPr="00E8222B" w:rsidRDefault="00E872D2" w:rsidP="00E8222B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E872D2" w:rsidRPr="00E8222B" w:rsidRDefault="00E872D2" w:rsidP="00E8222B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E872D2" w:rsidRPr="00E8222B" w:rsidRDefault="00E872D2" w:rsidP="00E82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Отметка «2» ставится в следующих случаях:</w:t>
      </w:r>
    </w:p>
    <w:p w:rsidR="00E872D2" w:rsidRPr="00E8222B" w:rsidRDefault="00E872D2" w:rsidP="00E8222B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не раскрыто основное содержание учебного материала;</w:t>
      </w:r>
    </w:p>
    <w:p w:rsidR="00E872D2" w:rsidRPr="00E8222B" w:rsidRDefault="00E872D2" w:rsidP="00E8222B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обнаружено незнание учеником большей или наиболее важной части учебного материала;</w:t>
      </w:r>
    </w:p>
    <w:p w:rsidR="00130E23" w:rsidRPr="00E8222B" w:rsidRDefault="00E872D2" w:rsidP="00E8222B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2B">
        <w:rPr>
          <w:rFonts w:ascii="Times New Roman" w:hAnsi="Times New Roman" w:cs="Times New Roman"/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sectPr w:rsidR="00130E23" w:rsidRPr="00E8222B" w:rsidSect="008D0D92">
      <w:footerReference w:type="default" r:id="rId8"/>
      <w:pgSz w:w="16838" w:h="11906" w:orient="landscape"/>
      <w:pgMar w:top="993" w:right="1245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19B" w:rsidRDefault="0050319B" w:rsidP="00397F47">
      <w:pPr>
        <w:spacing w:after="0" w:line="240" w:lineRule="auto"/>
      </w:pPr>
      <w:r>
        <w:separator/>
      </w:r>
    </w:p>
  </w:endnote>
  <w:endnote w:type="continuationSeparator" w:id="0">
    <w:p w:rsidR="0050319B" w:rsidRDefault="0050319B" w:rsidP="0039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519750"/>
      <w:docPartObj>
        <w:docPartGallery w:val="Page Numbers (Bottom of Page)"/>
        <w:docPartUnique/>
      </w:docPartObj>
    </w:sdtPr>
    <w:sdtEndPr/>
    <w:sdtContent>
      <w:p w:rsidR="00D80383" w:rsidRDefault="00D8038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AEC">
          <w:rPr>
            <w:noProof/>
          </w:rPr>
          <w:t>22</w:t>
        </w:r>
        <w:r>
          <w:fldChar w:fldCharType="end"/>
        </w:r>
      </w:p>
    </w:sdtContent>
  </w:sdt>
  <w:p w:rsidR="00D80383" w:rsidRDefault="00D803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19B" w:rsidRDefault="0050319B" w:rsidP="00397F47">
      <w:pPr>
        <w:spacing w:after="0" w:line="240" w:lineRule="auto"/>
      </w:pPr>
      <w:r>
        <w:separator/>
      </w:r>
    </w:p>
  </w:footnote>
  <w:footnote w:type="continuationSeparator" w:id="0">
    <w:p w:rsidR="0050319B" w:rsidRDefault="0050319B" w:rsidP="00397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6382"/>
    <w:multiLevelType w:val="hybridMultilevel"/>
    <w:tmpl w:val="7E18FD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514EC8"/>
    <w:multiLevelType w:val="hybridMultilevel"/>
    <w:tmpl w:val="13168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D305C"/>
    <w:multiLevelType w:val="hybridMultilevel"/>
    <w:tmpl w:val="128A8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5B474D"/>
    <w:multiLevelType w:val="hybridMultilevel"/>
    <w:tmpl w:val="52A03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F2760"/>
    <w:multiLevelType w:val="hybridMultilevel"/>
    <w:tmpl w:val="7C4250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DC5CCC"/>
    <w:multiLevelType w:val="hybridMultilevel"/>
    <w:tmpl w:val="837A4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E4A5A"/>
    <w:multiLevelType w:val="hybridMultilevel"/>
    <w:tmpl w:val="5BDA34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B7408B"/>
    <w:multiLevelType w:val="multilevel"/>
    <w:tmpl w:val="9D9E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2032295"/>
    <w:multiLevelType w:val="multilevel"/>
    <w:tmpl w:val="EF46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A265486"/>
    <w:multiLevelType w:val="multilevel"/>
    <w:tmpl w:val="A292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A8A5826"/>
    <w:multiLevelType w:val="multilevel"/>
    <w:tmpl w:val="FB50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6400AF9"/>
    <w:multiLevelType w:val="multilevel"/>
    <w:tmpl w:val="5F5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7F64A4D"/>
    <w:multiLevelType w:val="multilevel"/>
    <w:tmpl w:val="3BEA00A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B1C0110"/>
    <w:multiLevelType w:val="multilevel"/>
    <w:tmpl w:val="C3DE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BFC1BF5"/>
    <w:multiLevelType w:val="hybridMultilevel"/>
    <w:tmpl w:val="09184C8A"/>
    <w:lvl w:ilvl="0" w:tplc="1884FD6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5E7C78C3"/>
    <w:multiLevelType w:val="hybridMultilevel"/>
    <w:tmpl w:val="375063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6034970"/>
    <w:multiLevelType w:val="multilevel"/>
    <w:tmpl w:val="1396CA9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AD317D"/>
    <w:multiLevelType w:val="hybridMultilevel"/>
    <w:tmpl w:val="8A684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D4CCC"/>
    <w:multiLevelType w:val="hybridMultilevel"/>
    <w:tmpl w:val="E8CEAB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5"/>
  </w:num>
  <w:num w:numId="4">
    <w:abstractNumId w:val="13"/>
  </w:num>
  <w:num w:numId="5">
    <w:abstractNumId w:val="10"/>
  </w:num>
  <w:num w:numId="6">
    <w:abstractNumId w:val="12"/>
  </w:num>
  <w:num w:numId="7">
    <w:abstractNumId w:val="16"/>
  </w:num>
  <w:num w:numId="8">
    <w:abstractNumId w:val="11"/>
  </w:num>
  <w:num w:numId="9">
    <w:abstractNumId w:val="7"/>
  </w:num>
  <w:num w:numId="10">
    <w:abstractNumId w:val="9"/>
  </w:num>
  <w:num w:numId="11">
    <w:abstractNumId w:val="8"/>
  </w:num>
  <w:num w:numId="12">
    <w:abstractNumId w:val="0"/>
  </w:num>
  <w:num w:numId="13">
    <w:abstractNumId w:val="2"/>
  </w:num>
  <w:num w:numId="14">
    <w:abstractNumId w:val="5"/>
  </w:num>
  <w:num w:numId="15">
    <w:abstractNumId w:val="3"/>
  </w:num>
  <w:num w:numId="16">
    <w:abstractNumId w:val="6"/>
  </w:num>
  <w:num w:numId="17">
    <w:abstractNumId w:val="4"/>
  </w:num>
  <w:num w:numId="18">
    <w:abstractNumId w:val="1"/>
  </w:num>
  <w:num w:numId="19">
    <w:abstractNumId w:val="14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5D"/>
    <w:rsid w:val="00130E23"/>
    <w:rsid w:val="001764A9"/>
    <w:rsid w:val="00397F47"/>
    <w:rsid w:val="003B4512"/>
    <w:rsid w:val="003C6441"/>
    <w:rsid w:val="003D1CEE"/>
    <w:rsid w:val="004E35F2"/>
    <w:rsid w:val="0050319B"/>
    <w:rsid w:val="005751B6"/>
    <w:rsid w:val="00590DFF"/>
    <w:rsid w:val="005F0F1D"/>
    <w:rsid w:val="00675A1A"/>
    <w:rsid w:val="00691398"/>
    <w:rsid w:val="006F6CE6"/>
    <w:rsid w:val="007A6E5D"/>
    <w:rsid w:val="008D0D92"/>
    <w:rsid w:val="00A03EE6"/>
    <w:rsid w:val="00AB5AEC"/>
    <w:rsid w:val="00B42863"/>
    <w:rsid w:val="00C214CB"/>
    <w:rsid w:val="00C237D4"/>
    <w:rsid w:val="00CF1227"/>
    <w:rsid w:val="00D21FB1"/>
    <w:rsid w:val="00D60A61"/>
    <w:rsid w:val="00D80383"/>
    <w:rsid w:val="00DD2F5F"/>
    <w:rsid w:val="00E27E79"/>
    <w:rsid w:val="00E5442E"/>
    <w:rsid w:val="00E8222B"/>
    <w:rsid w:val="00E872D2"/>
    <w:rsid w:val="00EC163B"/>
    <w:rsid w:val="00F87D0B"/>
    <w:rsid w:val="00FC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8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35F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9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7F47"/>
  </w:style>
  <w:style w:type="paragraph" w:styleId="a8">
    <w:name w:val="footer"/>
    <w:basedOn w:val="a"/>
    <w:link w:val="a9"/>
    <w:uiPriority w:val="99"/>
    <w:unhideWhenUsed/>
    <w:rsid w:val="0039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7F47"/>
  </w:style>
  <w:style w:type="character" w:customStyle="1" w:styleId="normaltextrunscxw162042969">
    <w:name w:val="normaltextrun scxw162042969"/>
    <w:basedOn w:val="a0"/>
    <w:rsid w:val="00E8222B"/>
  </w:style>
  <w:style w:type="paragraph" w:customStyle="1" w:styleId="paragraphscxw162042969">
    <w:name w:val="paragraph scxw162042969"/>
    <w:basedOn w:val="a"/>
    <w:rsid w:val="00E8222B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cxw227591441">
    <w:name w:val="paragraph scxw227591441"/>
    <w:basedOn w:val="a"/>
    <w:rsid w:val="00DD2F5F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w227591441">
    <w:name w:val="normaltextrun scxw227591441"/>
    <w:basedOn w:val="a0"/>
    <w:rsid w:val="00DD2F5F"/>
  </w:style>
  <w:style w:type="character" w:customStyle="1" w:styleId="eopscxw227591441">
    <w:name w:val="eop scxw227591441"/>
    <w:basedOn w:val="a0"/>
    <w:rsid w:val="00DD2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8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35F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9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7F47"/>
  </w:style>
  <w:style w:type="paragraph" w:styleId="a8">
    <w:name w:val="footer"/>
    <w:basedOn w:val="a"/>
    <w:link w:val="a9"/>
    <w:uiPriority w:val="99"/>
    <w:unhideWhenUsed/>
    <w:rsid w:val="0039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7F47"/>
  </w:style>
  <w:style w:type="character" w:customStyle="1" w:styleId="normaltextrunscxw162042969">
    <w:name w:val="normaltextrun scxw162042969"/>
    <w:basedOn w:val="a0"/>
    <w:rsid w:val="00E8222B"/>
  </w:style>
  <w:style w:type="paragraph" w:customStyle="1" w:styleId="paragraphscxw162042969">
    <w:name w:val="paragraph scxw162042969"/>
    <w:basedOn w:val="a"/>
    <w:rsid w:val="00E8222B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cxw227591441">
    <w:name w:val="paragraph scxw227591441"/>
    <w:basedOn w:val="a"/>
    <w:rsid w:val="00DD2F5F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w227591441">
    <w:name w:val="normaltextrun scxw227591441"/>
    <w:basedOn w:val="a0"/>
    <w:rsid w:val="00DD2F5F"/>
  </w:style>
  <w:style w:type="character" w:customStyle="1" w:styleId="eopscxw227591441">
    <w:name w:val="eop scxw227591441"/>
    <w:basedOn w:val="a0"/>
    <w:rsid w:val="00DD2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5933</Words>
  <Characters>33823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Риназ</dc:creator>
  <cp:keywords/>
  <dc:description/>
  <cp:lastModifiedBy>vo1x</cp:lastModifiedBy>
  <cp:revision>17</cp:revision>
  <cp:lastPrinted>2017-09-14T11:48:00Z</cp:lastPrinted>
  <dcterms:created xsi:type="dcterms:W3CDTF">2017-08-08T16:25:00Z</dcterms:created>
  <dcterms:modified xsi:type="dcterms:W3CDTF">2019-10-16T19:22:00Z</dcterms:modified>
</cp:coreProperties>
</file>