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46" w:rsidRPr="003430DD" w:rsidRDefault="003430DD" w:rsidP="00433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0DD">
        <w:rPr>
          <w:sz w:val="24"/>
          <w:szCs w:val="24"/>
        </w:rPr>
        <w:t xml:space="preserve">    </w:t>
      </w:r>
      <w:r w:rsidR="0043307C" w:rsidRPr="003430DD">
        <w:rPr>
          <w:sz w:val="24"/>
          <w:szCs w:val="24"/>
        </w:rPr>
        <w:t xml:space="preserve">     </w:t>
      </w:r>
      <w:r w:rsidR="0043307C" w:rsidRPr="003430D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3307C" w:rsidRPr="003430DD" w:rsidRDefault="0043307C" w:rsidP="004330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>«Новоторъяльский детский сад « Солнышко»</w:t>
      </w:r>
    </w:p>
    <w:p w:rsidR="0043307C" w:rsidRDefault="0043307C" w:rsidP="004330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30DD" w:rsidRPr="003430DD" w:rsidRDefault="003430DD" w:rsidP="004330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307C" w:rsidRDefault="003430DD" w:rsidP="003430DD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  <w:r w:rsidR="000623DD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43307C" w:rsidRPr="0043307C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43307C" w:rsidRDefault="0043307C" w:rsidP="0043307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0623D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открытого занятия</w:t>
      </w:r>
    </w:p>
    <w:p w:rsidR="0043307C" w:rsidRDefault="009A201A" w:rsidP="00433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Т</w:t>
      </w:r>
      <w:r w:rsidR="0043307C">
        <w:rPr>
          <w:rFonts w:ascii="Times New Roman" w:hAnsi="Times New Roman" w:cs="Times New Roman"/>
          <w:b/>
          <w:sz w:val="44"/>
          <w:szCs w:val="44"/>
        </w:rPr>
        <w:t>ема « Где прячется здоровье?»</w:t>
      </w:r>
    </w:p>
    <w:p w:rsidR="0043307C" w:rsidRDefault="009A201A" w:rsidP="00433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</w:t>
      </w:r>
      <w:r w:rsidR="0043307C">
        <w:rPr>
          <w:rFonts w:ascii="Times New Roman" w:hAnsi="Times New Roman" w:cs="Times New Roman"/>
          <w:sz w:val="28"/>
          <w:szCs w:val="28"/>
        </w:rPr>
        <w:t>таршая группа №2 « Подсолнушки»</w:t>
      </w:r>
    </w:p>
    <w:p w:rsidR="0043307C" w:rsidRDefault="0043307C" w:rsidP="00433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07C" w:rsidRPr="003430DD" w:rsidRDefault="0043307C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Формирование у детей осознанного отношения к своему здоровью и</w:t>
      </w:r>
    </w:p>
    <w:p w:rsidR="0043307C" w:rsidRPr="003430DD" w:rsidRDefault="0043307C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 xml:space="preserve">           потребности к здоровому образу жизни.</w:t>
      </w:r>
    </w:p>
    <w:p w:rsidR="00B72F7B" w:rsidRPr="00F04291" w:rsidRDefault="00B72F7B" w:rsidP="009A20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2F7B" w:rsidRPr="003430DD" w:rsidRDefault="009A201A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B72F7B" w:rsidRPr="00F04291">
        <w:rPr>
          <w:rFonts w:ascii="Times New Roman" w:hAnsi="Times New Roman" w:cs="Times New Roman"/>
          <w:b/>
          <w:sz w:val="28"/>
          <w:szCs w:val="28"/>
        </w:rPr>
        <w:t>:</w:t>
      </w:r>
      <w:r w:rsidR="00B72F7B">
        <w:rPr>
          <w:rFonts w:ascii="Times New Roman" w:hAnsi="Times New Roman" w:cs="Times New Roman"/>
          <w:sz w:val="28"/>
          <w:szCs w:val="28"/>
        </w:rPr>
        <w:t xml:space="preserve"> </w:t>
      </w:r>
      <w:r w:rsidR="00B72F7B" w:rsidRPr="003430DD">
        <w:rPr>
          <w:rFonts w:ascii="Times New Roman" w:hAnsi="Times New Roman" w:cs="Times New Roman"/>
          <w:sz w:val="24"/>
          <w:szCs w:val="24"/>
        </w:rPr>
        <w:t>Расширить знания детей о факторах, способствующих  укреплению здоровья.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>Расширить словарный запас детей на основе формирующихся знаний и представлений о здоровье, активизировать его в высказываниях.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>Активизировать речевое развитие речи.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Развивать внимание, быстроту реакции, ловкость, силу, чувство ритма.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Воспитывать интерес и любовь к занятиям физической культуры.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физическое развитие.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0DD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 w:rsidRPr="003430DD">
        <w:rPr>
          <w:rFonts w:ascii="Times New Roman" w:hAnsi="Times New Roman" w:cs="Times New Roman"/>
          <w:sz w:val="24"/>
          <w:szCs w:val="24"/>
        </w:rPr>
        <w:t>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Основной метод:</w:t>
      </w:r>
      <w:r w:rsidR="00F04291">
        <w:rPr>
          <w:rFonts w:ascii="Times New Roman" w:hAnsi="Times New Roman" w:cs="Times New Roman"/>
          <w:sz w:val="28"/>
          <w:szCs w:val="28"/>
        </w:rPr>
        <w:t xml:space="preserve"> </w:t>
      </w:r>
      <w:r w:rsidR="00F04291" w:rsidRPr="003430DD">
        <w:rPr>
          <w:rFonts w:ascii="Times New Roman" w:hAnsi="Times New Roman" w:cs="Times New Roman"/>
          <w:sz w:val="24"/>
          <w:szCs w:val="24"/>
        </w:rPr>
        <w:t xml:space="preserve">практический, </w:t>
      </w:r>
      <w:r w:rsidRPr="003430DD">
        <w:rPr>
          <w:rFonts w:ascii="Times New Roman" w:hAnsi="Times New Roman" w:cs="Times New Roman"/>
          <w:sz w:val="24"/>
          <w:szCs w:val="24"/>
        </w:rPr>
        <w:t>игровой.</w:t>
      </w:r>
    </w:p>
    <w:p w:rsidR="00B72F7B" w:rsidRPr="003430DD" w:rsidRDefault="00B72F7B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Частичные методы и приемы</w:t>
      </w:r>
      <w:r w:rsidRPr="003430DD">
        <w:rPr>
          <w:rFonts w:ascii="Times New Roman" w:hAnsi="Times New Roman" w:cs="Times New Roman"/>
          <w:b/>
          <w:sz w:val="24"/>
          <w:szCs w:val="24"/>
        </w:rPr>
        <w:t>:</w:t>
      </w:r>
      <w:r w:rsidRPr="003430DD">
        <w:rPr>
          <w:rFonts w:ascii="Times New Roman" w:hAnsi="Times New Roman" w:cs="Times New Roman"/>
          <w:sz w:val="24"/>
          <w:szCs w:val="24"/>
        </w:rPr>
        <w:t xml:space="preserve"> беседа, физические упражнения, художественное слово, словесная игра, подвижная игра, </w:t>
      </w:r>
      <w:r w:rsidR="00F04291" w:rsidRPr="003430DD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F04291" w:rsidRDefault="00F04291" w:rsidP="009A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беседа с детьми о здоровом образе жизни, выполнение физических упражнений в процессе физкультурных занятий и утренней гимнастики, подготовка атрибутов к занятиям.</w:t>
      </w:r>
    </w:p>
    <w:p w:rsidR="00F04291" w:rsidRDefault="00F04291" w:rsidP="009A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291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магнитофон (музык</w:t>
      </w:r>
      <w:r w:rsidR="009A201A">
        <w:rPr>
          <w:rFonts w:ascii="Times New Roman" w:hAnsi="Times New Roman" w:cs="Times New Roman"/>
          <w:sz w:val="24"/>
          <w:szCs w:val="24"/>
        </w:rPr>
        <w:t>альное сопровождение), обручи (5 штук), кирпичики (</w:t>
      </w:r>
      <w:r w:rsidRPr="003430DD">
        <w:rPr>
          <w:rFonts w:ascii="Times New Roman" w:hAnsi="Times New Roman" w:cs="Times New Roman"/>
          <w:sz w:val="24"/>
          <w:szCs w:val="24"/>
        </w:rPr>
        <w:t>4 штуки), мячи среднего размера, цветок из цветной бумаги, цветочки – сюрпризы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291" w:rsidRPr="003430DD" w:rsidRDefault="00F04291" w:rsidP="009A2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291">
        <w:rPr>
          <w:rFonts w:ascii="Times New Roman" w:hAnsi="Times New Roman" w:cs="Times New Roman"/>
          <w:b/>
          <w:sz w:val="28"/>
          <w:szCs w:val="28"/>
        </w:rPr>
        <w:t>Библиография: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DD">
        <w:rPr>
          <w:rFonts w:ascii="Times New Roman" w:hAnsi="Times New Roman" w:cs="Times New Roman"/>
          <w:sz w:val="24"/>
          <w:szCs w:val="24"/>
        </w:rPr>
        <w:t>интернет-сайты.</w:t>
      </w:r>
    </w:p>
    <w:p w:rsidR="00F04291" w:rsidRDefault="00F04291" w:rsidP="00433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0DD" w:rsidRDefault="003430DD" w:rsidP="00433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291" w:rsidRDefault="00F04291" w:rsidP="00433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430DD" w:rsidRPr="003430DD" w:rsidRDefault="00F04291" w:rsidP="00433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430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30DD" w:rsidRPr="003430DD">
        <w:rPr>
          <w:rFonts w:ascii="Times New Roman" w:hAnsi="Times New Roman" w:cs="Times New Roman"/>
          <w:sz w:val="24"/>
          <w:szCs w:val="24"/>
        </w:rPr>
        <w:t xml:space="preserve">  </w:t>
      </w:r>
      <w:r w:rsidRPr="003430DD">
        <w:rPr>
          <w:rFonts w:ascii="Times New Roman" w:hAnsi="Times New Roman" w:cs="Times New Roman"/>
          <w:sz w:val="24"/>
          <w:szCs w:val="24"/>
        </w:rPr>
        <w:t>Пр</w:t>
      </w:r>
      <w:r w:rsidR="003430DD" w:rsidRPr="003430DD">
        <w:rPr>
          <w:rFonts w:ascii="Times New Roman" w:hAnsi="Times New Roman" w:cs="Times New Roman"/>
          <w:sz w:val="24"/>
          <w:szCs w:val="24"/>
        </w:rPr>
        <w:t>о</w:t>
      </w:r>
      <w:r w:rsidRPr="003430DD">
        <w:rPr>
          <w:rFonts w:ascii="Times New Roman" w:hAnsi="Times New Roman" w:cs="Times New Roman"/>
          <w:sz w:val="24"/>
          <w:szCs w:val="24"/>
        </w:rPr>
        <w:t>вела</w:t>
      </w:r>
      <w:r w:rsidR="009A201A">
        <w:rPr>
          <w:rFonts w:ascii="Times New Roman" w:hAnsi="Times New Roman" w:cs="Times New Roman"/>
          <w:sz w:val="24"/>
          <w:szCs w:val="24"/>
        </w:rPr>
        <w:t>:</w:t>
      </w:r>
      <w:r w:rsidR="003430DD" w:rsidRPr="003430DD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gramStart"/>
      <w:r w:rsidR="003430DD" w:rsidRPr="003430DD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="003430DD" w:rsidRPr="003430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4291" w:rsidRPr="003430DD" w:rsidRDefault="003430DD" w:rsidP="00433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30DD">
        <w:rPr>
          <w:rFonts w:ascii="Times New Roman" w:hAnsi="Times New Roman" w:cs="Times New Roman"/>
          <w:sz w:val="24"/>
          <w:szCs w:val="24"/>
        </w:rPr>
        <w:t>группы № 2 « Подсолнушки»</w:t>
      </w:r>
    </w:p>
    <w:p w:rsidR="003430DD" w:rsidRPr="003430DD" w:rsidRDefault="003430DD" w:rsidP="00433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201A">
        <w:rPr>
          <w:rFonts w:ascii="Times New Roman" w:hAnsi="Times New Roman" w:cs="Times New Roman"/>
          <w:sz w:val="24"/>
          <w:szCs w:val="24"/>
        </w:rPr>
        <w:t>Матвеева М.И.</w:t>
      </w:r>
    </w:p>
    <w:p w:rsid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пгт. Новый Торъял</w:t>
      </w:r>
    </w:p>
    <w:p w:rsid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2018 г.</w:t>
      </w:r>
    </w:p>
    <w:p w:rsidR="00CD6701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D6701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D6701" w:rsidRPr="003430DD" w:rsidRDefault="00CD6701" w:rsidP="00CD6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701">
        <w:rPr>
          <w:rFonts w:ascii="Times New Roman" w:hAnsi="Times New Roman" w:cs="Times New Roman"/>
          <w:sz w:val="24"/>
          <w:szCs w:val="24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24.2pt" o:ole="">
            <v:imagedata r:id="rId4" o:title=""/>
          </v:shape>
          <o:OLEObject Type="Embed" ProgID="Word.Document.12" ShapeID="_x0000_i1026" DrawAspect="Content" ObjectID="_1632499920" r:id="rId5">
            <o:FieldCodes>\s</o:FieldCodes>
          </o:OLEObject>
        </w:object>
      </w:r>
    </w:p>
    <w:p w:rsidR="00CD6701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какие мы сейчас выполняли упражнения?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Бег, разные виды ходьбы.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Правильно. Разнообразные виды движения - это и есть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первый лепесток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Второй лепесток нашего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это массаж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который укрепляет наш организм, защищает от болезней.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« </w:t>
      </w:r>
      <w:proofErr w:type="spell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Неболейка</w:t>
      </w:r>
      <w:proofErr w:type="spellEnd"/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Чтобы горло не болело, мы его погладим смело  </w:t>
      </w:r>
      <w:proofErr w:type="gramStart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поглаживать ладонями шею мягкими</w:t>
      </w: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движениями сверху вниз)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Чтоб не кашлять, не чихать, надо носик растирать  </w:t>
      </w:r>
      <w:proofErr w:type="gramStart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указательными пальцами растирать крылья носа)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Лоб мы тоже разотрем, ладошку держим козырьком  </w:t>
      </w:r>
      <w:proofErr w:type="gramStart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приложить ко лбу ладони и растирать его движениями в стороны)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« Вилку» пальчиками сделай, массируй ушки ты умело  </w:t>
      </w:r>
      <w:proofErr w:type="gramStart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раздвинуть указательный и средний пальцы и растирать ушную зону)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sz w:val="28"/>
          <w:szCs w:val="28"/>
          <w:lang w:eastAsia="ru-RU"/>
        </w:rPr>
        <w:t xml:space="preserve">Знаем, знаем – да, да, да нам простуда не страшна  </w:t>
      </w:r>
      <w:proofErr w:type="gramStart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b/>
          <w:sz w:val="28"/>
          <w:szCs w:val="28"/>
          <w:lang w:eastAsia="ru-RU"/>
        </w:rPr>
        <w:t>потирать ладошки друг о друга)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ребята, пора двигаться дальше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.: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Третий лепесток вашего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– это физические упражнения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подумаем, какую пользу приносят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физические упражнения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укрепляют мышцы, закаляют организм.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дарят нам бодрое, хорошее настроение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прогоняют сон.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.: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сами выполняете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физические упражнения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Где и когда? Ребята, давайте покажем, как мы тренируем мышцы своего тела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1.И.П.:О.С. 1- поднять плечи вверх; 2-И.П. Повторить упражнение 6-8 раз.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2.И.П.:О.С. 1-повернуть голову вправо; 2-прямо; 3-влево; 4- прямо. Вначале выполнять медленно, затем быстро. Повторить 4-5 раз.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3.И.П.: ноги шире плеч, руки вверх.1-наклон вперед, коснуться руками пяток с внутренней стороны; 2-и.п. Повторить 6-8 раз.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4.И.П.:О.С. руки на поясе. 1-поднять прямую ногу вперед; 2-махом отвести назад; 3-снова вперед; 4-и.п. Тоже другой ногой. Повторить 3-4 раза.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5.И.П.:О.С. 1-присесть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азводя колени, отрывая пятки от пола, руки за голову; 2-И.П. Повторить 6-8 раз.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6.И.П.:О.С. 1-правая рука вперед; 2-левая вперед; 3-правая вверх;4- левая вверх. Обратное движение в том же порядке. Упражнение на координацию движения. Повторить 4-5 раз, меняя темп.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7.И.П.: ноги слегка расставлены. Прыжки на двух ногах с поворотом вокруг себя в одну, другую сторону. Повороты делать на 4 счета. Повторить 4-5 раз.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Перестроение в круг.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мышцы стали у вас?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Крепкие, сильные.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дыханья жизни нет,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дыханья меркнет свет.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Дышат птицы и цветы,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Дышим он, и я, и ты.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проверим, так ли это. Сейчас вы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постараетесь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глубоко вдохнуть и закрыть рот и нос ладошками.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вы почувствовали? Почему не смогли долго быть без воздуха?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Наш организм без воздуха не может существовать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Правильно!  Каждая клеточка нашего организма  без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воздуха  погибнет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выполним с вами упражнения на дыхание.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Упражнение на дыхание.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«Погреемся»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Руки развести в стороны, затем быстрыми движениями скрестить их перед грудью, хлопнуть ладонями по плечам, 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произнести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у-х-х</w:t>
      </w:r>
      <w:proofErr w:type="spellEnd"/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E62AD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Заблудился в лесу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Сделать вдох, на выдохе прокричать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а-у-у</w:t>
      </w:r>
      <w:proofErr w:type="spell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Скажите, пожалуйста, почему мы на зарядке выполняем дыхательные упражнения?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Чтобы наш организм обогатился кислородом.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ребята, воздух, богатый кислородом, - это чистый, свежий воздух. Так как же называется четвертый лепесток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Воздух.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Пятый лепесток – это основные виды движений, которые мы сейчас с вами будем выполнять.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Перестроение в одну колонну.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ОВД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 направляющим в обход по залу шагом марш, через центр по 2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марш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две колонны строимся),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кругом 1,2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-Первая колонна выполняет прыжки на двух ногах с продвижением вперед с мячом в руках у груди. Прыгаем до линии, а обратно возвращаемся спокойным шагом на свое место.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раза)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-Левая колонна разучивает перешагивание через кирпичики, на каждый шаг руки в стороны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 шт. кирпичиков  3 раза). Затем шеренги меняются местами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-Перебрасывание мяча друг другу от груди 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 раз)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как вы себя чувствуете?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хорошо!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Сейчас, мы с вами поиграем, так, как мы ищем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нам нужно обязательно поиграть в подвижную игру.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называется </w:t>
      </w:r>
      <w:r w:rsidRPr="007E62A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«Ждут нас быстрые ракеты»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 По залу раскладываются обручи- ракеты.</w:t>
      </w:r>
      <w:proofErr w:type="gramEnd"/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количеству их на несколько штук меньше, чем играющих. Дети берутся за руки и идут по кругу со словами: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Ждут нас быстрые ракеты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Для полета на планеты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На какую захотим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 такую полетим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Но в игре один секрет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Опоздавшим</w:t>
      </w:r>
      <w:proofErr w:type="gramEnd"/>
      <w:r w:rsidRPr="007E62A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места нет!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 после последних слов дети разбегаются и занимают места в « ракетах», (если детей много, то в одной ракете по 2-3 ребенка), а кому место не хватило, те принимают различные космические позы).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 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пословицу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«Хочешь, не хочешь, а есть надо»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Почему так пословица говорит? Зачем человеку еда? Как вы считаете?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 а давайте поиграем с вами в словесную игру.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E62A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«Совершенно верно!»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 стихотворении я расскажу о полезных вещах вы отвечаете «правильно, правильно, совершенно верно. Если нет, то молчите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1.Если хочешь стройным быть,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сладкое любить.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Ешь конфеты, жуй ирис,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Строен стань, как кипарис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молчат)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. Чтобы правильно питаться,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запомните совет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Ешьте фрукты, кашу с маслом,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Рыбу, мед и винегрет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равильно, правильно, совершенно верно)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Не забудь перед обедом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Пирожком перекусить.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Кушай много, чтоб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Свой желудок загрузить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молчат)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4.Нет полезнее продуктов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Вкусных овощей и фруктов.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Сереже и Ирине –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полезны витамины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отвечают)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Наша Люба булки ела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ужасно растолстела.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Хочет в гости к нам прийти,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в дверь не может проползти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молчат)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Если хочешь быть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 питайся,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Ешь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витаминов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болезнями не 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знайся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Итак, как же называется шестой лепесток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Полезная еда.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Релаксация на фоне тихой 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музыки</w:t>
      </w: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.: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«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Закроем, дети, глазки.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Представим, что мы в сказке.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Мы, словно цветы на полянке лесной,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Согретые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солнцем, умыты весной.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тянемся вверх, лепестки раскрывая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ласковый ветер нас тихо качает,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нежные песни нам птицы поют,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соки земные нам силы дают»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откройте глаза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внимательно посмотрите друг на друга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Глазки сверкают?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Улыбка добрая?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Почему вы все весело улыбаетесь? Какое у вас настроение? Хорошее настроение – вот имя последнего лепестка. Посмотрите, цветок улыбается, радуется за вас, потому что мы нашли, куда боги спрятали наше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вы сможете беречь его? А как вы это будете делать?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вам понравилось искать </w:t>
      </w:r>
      <w:r w:rsidRPr="007E62A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62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хочу ребята вам 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нашим гостям подарить цветочки</w:t>
      </w: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где спрятано наше здоровье.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E62A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7E62A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что же наше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подошло к концу</w:t>
      </w: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попрощаемся с нашими гостями.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E6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марш дети уходят в </w:t>
      </w:r>
      <w:r w:rsidRPr="007E62A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6701" w:rsidRPr="007E62AD" w:rsidRDefault="00CD6701" w:rsidP="00CD6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30DD" w:rsidRPr="003430DD" w:rsidRDefault="003430DD" w:rsidP="003430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430DD" w:rsidRPr="003430DD" w:rsidSect="00E4319B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7C"/>
    <w:rsid w:val="000623DD"/>
    <w:rsid w:val="003430DD"/>
    <w:rsid w:val="0043307C"/>
    <w:rsid w:val="006A7961"/>
    <w:rsid w:val="007B0E3D"/>
    <w:rsid w:val="007D7ADE"/>
    <w:rsid w:val="00917246"/>
    <w:rsid w:val="009A201A"/>
    <w:rsid w:val="00B72F7B"/>
    <w:rsid w:val="00CD6701"/>
    <w:rsid w:val="00E4319B"/>
    <w:rsid w:val="00F0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2018-12-03T15:53:00Z</dcterms:created>
  <dcterms:modified xsi:type="dcterms:W3CDTF">2019-10-13T16:26:00Z</dcterms:modified>
</cp:coreProperties>
</file>