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34" w:rsidRDefault="00977C34">
      <w:pPr>
        <w:rPr>
          <w:rFonts w:ascii="Times New Roman" w:hAnsi="Times New Roman" w:cs="Times New Roman"/>
          <w:color w:val="464646"/>
          <w:sz w:val="32"/>
          <w:szCs w:val="32"/>
          <w:lang w:val="uk-UA"/>
        </w:rPr>
      </w:pP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Сценарій</w:t>
      </w:r>
      <w:proofErr w:type="spellEnd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осіннього</w:t>
      </w:r>
      <w:proofErr w:type="spellEnd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 xml:space="preserve"> </w:t>
      </w:r>
      <w:proofErr w:type="gram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свята</w:t>
      </w:r>
      <w:proofErr w:type="gramEnd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 xml:space="preserve"> (</w:t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середня</w:t>
      </w:r>
      <w:proofErr w:type="spellEnd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група</w:t>
      </w:r>
      <w:proofErr w:type="spellEnd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)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</w:p>
    <w:p w:rsidR="00977C34" w:rsidRDefault="00977C34">
      <w:pPr>
        <w:rPr>
          <w:rFonts w:ascii="Times New Roman" w:hAnsi="Times New Roman" w:cs="Times New Roman"/>
          <w:color w:val="464646"/>
          <w:sz w:val="32"/>
          <w:szCs w:val="32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415591" cy="5883215"/>
            <wp:effectExtent l="19050" t="0" r="0" b="0"/>
            <wp:docPr id="1" name="Рисунок 1" descr="Ð¡ÑÐµÐ½Ð°ÑÑÐ¹ Ð¾ÑÑÐ½Ð½ÑÐ¾Ð³Ð¾ ÑÐ²ÑÑÐ° Ð´Ð»Ñ ÑÐµÑÐµÐ´Ð½ÑÐ¾Ñ Ð³ÑÑÐ¿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ÑÐµÐ½Ð°ÑÑÐ¹ Ð¾ÑÑÐ½Ð½ÑÐ¾Ð³Ð¾ ÑÐ²ÑÑÐ° Ð´Ð»Ñ ÑÐµÑÐµÐ´Ð½ÑÐ¾Ñ Ð³ÑÑÐ¿Ð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591" cy="588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C34" w:rsidRDefault="00977C34">
      <w:pPr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  <w:lang w:val="uk-UA"/>
        </w:rPr>
      </w:pP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</w:p>
    <w:p w:rsidR="00977C34" w:rsidRDefault="00977C34">
      <w:pPr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  <w:lang w:val="uk-UA"/>
        </w:rPr>
      </w:pPr>
    </w:p>
    <w:p w:rsidR="00977C34" w:rsidRDefault="00977C34">
      <w:pPr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  <w:lang w:val="uk-UA"/>
        </w:rPr>
      </w:pPr>
    </w:p>
    <w:p w:rsidR="00977C34" w:rsidRDefault="00977C34">
      <w:pPr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  <w:lang w:val="uk-UA"/>
        </w:rPr>
      </w:pPr>
    </w:p>
    <w:p w:rsidR="00977C34" w:rsidRDefault="00977C34">
      <w:pPr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  <w:lang w:val="uk-UA"/>
        </w:rPr>
      </w:pPr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lastRenderedPageBreak/>
        <w:t xml:space="preserve">Зала </w:t>
      </w:r>
      <w:proofErr w:type="spellStart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>святково</w:t>
      </w:r>
      <w:proofErr w:type="spellEnd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 xml:space="preserve"> прибрана: </w:t>
      </w:r>
      <w:proofErr w:type="spellStart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>серед</w:t>
      </w:r>
      <w:proofErr w:type="spellEnd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>осінніх</w:t>
      </w:r>
      <w:proofErr w:type="spellEnd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 xml:space="preserve"> дерев </w:t>
      </w:r>
      <w:proofErr w:type="spellStart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>стоїть</w:t>
      </w:r>
      <w:proofErr w:type="spellEnd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 xml:space="preserve"> красива </w:t>
      </w:r>
      <w:proofErr w:type="spellStart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>хатинка</w:t>
      </w:r>
      <w:proofErr w:type="spellEnd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 xml:space="preserve">. </w:t>
      </w:r>
      <w:proofErr w:type="spellStart"/>
      <w:proofErr w:type="gramStart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>П</w:t>
      </w:r>
      <w:proofErr w:type="gramEnd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>ід</w:t>
      </w:r>
      <w:proofErr w:type="spellEnd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>музику</w:t>
      </w:r>
      <w:proofErr w:type="spellEnd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 xml:space="preserve"> один за одним </w:t>
      </w:r>
      <w:proofErr w:type="spellStart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>забігають</w:t>
      </w:r>
      <w:proofErr w:type="spellEnd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>діти</w:t>
      </w:r>
      <w:proofErr w:type="spellEnd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>і</w:t>
      </w:r>
      <w:proofErr w:type="spellEnd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>вільно</w:t>
      </w:r>
      <w:proofErr w:type="spellEnd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>стають</w:t>
      </w:r>
      <w:proofErr w:type="spellEnd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 xml:space="preserve"> у </w:t>
      </w:r>
      <w:proofErr w:type="spellStart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>залі</w:t>
      </w:r>
      <w:proofErr w:type="spellEnd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Діти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: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1. Ходить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осінь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по садах</w:t>
      </w:r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Х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одить,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усміхається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Ніби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в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казці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швидко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так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Кольори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міняються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2.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Мов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господарка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уміла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Лиш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пройшла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лісочком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Ген калина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вже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дозріла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Виросли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грибочки.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3. Коли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із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дерев </w:t>
      </w:r>
      <w:proofErr w:type="spellStart"/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вс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листочки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злітають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Коли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вже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на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південь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Птахи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відлітають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,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Коли небо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сіре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,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Холодний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дощ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ллється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, –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Оця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пора року...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Разом: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Осінню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зветься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!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proofErr w:type="gram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П</w:t>
      </w:r>
      <w:proofErr w:type="gramEnd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існя</w:t>
      </w:r>
      <w:proofErr w:type="spellEnd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  <w:lang w:val="uk-UA"/>
        </w:rPr>
        <w:t>«____________________________»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t xml:space="preserve"> 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 xml:space="preserve">По </w:t>
      </w:r>
      <w:proofErr w:type="spellStart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>закінченню</w:t>
      </w:r>
      <w:proofErr w:type="spellEnd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>пісні</w:t>
      </w:r>
      <w:proofErr w:type="spellEnd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>діти</w:t>
      </w:r>
      <w:proofErr w:type="spellEnd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>сідають</w:t>
      </w:r>
      <w:proofErr w:type="spellEnd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 xml:space="preserve"> на </w:t>
      </w:r>
      <w:proofErr w:type="spellStart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>свої</w:t>
      </w:r>
      <w:proofErr w:type="spellEnd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>стільчики</w:t>
      </w:r>
      <w:proofErr w:type="spellEnd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Ведуча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Ось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крапельки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краплинки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Пострибали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по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стежинкам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Хмарочки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збираються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,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Дощик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починається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Під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музику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вибігає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дощик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Д</w:t>
      </w:r>
      <w:r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  <w:lang w:val="uk-UA"/>
        </w:rPr>
        <w:t>о</w:t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щик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Я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осінній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дощик</w:t>
      </w:r>
      <w:proofErr w:type="spellEnd"/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о полях гуляю,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Садки поливаю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Подружок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хмаринок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lastRenderedPageBreak/>
        <w:t xml:space="preserve">У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танок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збираю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Танок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хмаринок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Хмаринки</w:t>
      </w:r>
      <w:proofErr w:type="spellEnd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: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1. Ми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хмароньки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хмаринки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,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Збираємо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краплинки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2. А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дощик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поливає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Га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ї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поля,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ліси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3. Нас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недарма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назвали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Королевами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краси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</w:p>
    <w:p w:rsidR="00011429" w:rsidRPr="00977C34" w:rsidRDefault="00977C34">
      <w:pPr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  <w:lang w:val="uk-UA"/>
        </w:rPr>
      </w:pPr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  <w:lang w:val="uk-UA"/>
        </w:rPr>
        <w:t>Музична гра «Гра з хмаринками»</w:t>
      </w:r>
      <w:r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  <w:lang w:val="uk-UA"/>
        </w:rPr>
        <w:t xml:space="preserve"> папка Оксана В.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Хмаринки</w:t>
      </w:r>
      <w:proofErr w:type="spellEnd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сідають</w:t>
      </w:r>
      <w:proofErr w:type="spellEnd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 xml:space="preserve"> на </w:t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стільчики</w:t>
      </w:r>
      <w:proofErr w:type="spellEnd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 xml:space="preserve">, </w:t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виходить</w:t>
      </w:r>
      <w:proofErr w:type="spellEnd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дівчинка</w:t>
      </w:r>
      <w:proofErr w:type="spellEnd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з</w:t>
      </w:r>
      <w:proofErr w:type="spellEnd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парасолькою</w:t>
      </w:r>
      <w:proofErr w:type="spellEnd"/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Д</w:t>
      </w:r>
      <w:proofErr w:type="gramEnd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івчинка</w:t>
      </w:r>
      <w:proofErr w:type="spellEnd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: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Дощику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чом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нас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лякаєш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І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гуляти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не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пускаєш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?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Парасолькою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новою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Я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накриюсь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з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головою,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Чобітки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високі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взую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,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По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калюжах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потанцюю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 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Ведуча</w:t>
      </w:r>
      <w:proofErr w:type="spellEnd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: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Ось </w:t>
      </w:r>
      <w:proofErr w:type="spellStart"/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наш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парасольки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(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роздає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дівчаткам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).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Візьмемо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їх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затанцюємо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ід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ними веселий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танок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„</w:t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Танок</w:t>
      </w:r>
      <w:proofErr w:type="spellEnd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з</w:t>
      </w:r>
      <w:proofErr w:type="spellEnd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парасольками</w:t>
      </w:r>
      <w:proofErr w:type="spellEnd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”.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Ведуча</w:t>
      </w:r>
      <w:proofErr w:type="spellEnd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: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Над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гаєм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позолоченим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В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сумний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осінній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час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Летять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на </w:t>
      </w:r>
      <w:proofErr w:type="spellStart"/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івдень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сонячний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Журавлики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від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нас.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„</w:t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Танок</w:t>
      </w:r>
      <w:proofErr w:type="spellEnd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журавлів</w:t>
      </w:r>
      <w:proofErr w:type="spellEnd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”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Журавлі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: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1. Журавлики, журавлики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Рідний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край покинуть</w:t>
      </w:r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Т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а весною разом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знов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 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До вас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прилинуть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lastRenderedPageBreak/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2.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Тож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на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розставання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Вам ми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обіцяємо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: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Передамо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вітання</w:t>
      </w:r>
      <w:proofErr w:type="spellEnd"/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Д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ітям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з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тепло краю.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Ведуча</w:t>
      </w:r>
      <w:proofErr w:type="spellEnd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: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Годі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нам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вже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діти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,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За </w:t>
      </w:r>
      <w:proofErr w:type="spellStart"/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л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ітом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сумувати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Грай,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музико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швидше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грай – 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Будем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танцювати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proofErr w:type="gramStart"/>
      <w:r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існя</w:t>
      </w:r>
      <w:proofErr w:type="spellEnd"/>
      <w:r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  <w:lang w:val="uk-UA"/>
        </w:rPr>
        <w:t>«__________________________________»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Ведуча</w:t>
      </w:r>
      <w:proofErr w:type="spellEnd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:</w:t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Діти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а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чи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хочете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побачити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осінь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? Як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думаєте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де вона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живе</w:t>
      </w:r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?О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сінь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живе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у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лісі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Давайте,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мої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любі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підемо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до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лісу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та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спробуємо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відшукати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осінь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Думаю на нас там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чекають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р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ізні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пригоди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Під</w:t>
      </w:r>
      <w:proofErr w:type="spellEnd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пісню</w:t>
      </w:r>
      <w:proofErr w:type="spellEnd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 xml:space="preserve"> „Ми </w:t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йдемо</w:t>
      </w:r>
      <w:proofErr w:type="spellEnd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”</w:t>
      </w:r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  <w:lang w:val="uk-UA"/>
        </w:rPr>
        <w:t xml:space="preserve">Микола </w:t>
      </w:r>
      <w:proofErr w:type="spellStart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  <w:lang w:val="uk-UA"/>
        </w:rPr>
        <w:t>Шуть</w:t>
      </w:r>
      <w:proofErr w:type="spellEnd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  <w:lang w:val="uk-UA"/>
        </w:rPr>
        <w:t xml:space="preserve"> збірник</w:t>
      </w:r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>діти</w:t>
      </w:r>
      <w:proofErr w:type="spellEnd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>крокують</w:t>
      </w:r>
      <w:proofErr w:type="spellEnd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>біля</w:t>
      </w:r>
      <w:proofErr w:type="spellEnd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>своїх</w:t>
      </w:r>
      <w:proofErr w:type="spellEnd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>стільчиків</w:t>
      </w:r>
      <w:proofErr w:type="spellEnd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i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>Під</w:t>
      </w:r>
      <w:proofErr w:type="spellEnd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>музику</w:t>
      </w:r>
      <w:proofErr w:type="spellEnd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>заходять</w:t>
      </w:r>
      <w:proofErr w:type="spellEnd"/>
      <w:proofErr w:type="gramStart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>Б</w:t>
      </w:r>
      <w:proofErr w:type="gramEnd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>ілочки</w:t>
      </w:r>
      <w:proofErr w:type="spellEnd"/>
      <w:r w:rsidRPr="00977C34"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Б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ілочки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: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1. Ми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білочки-сестрички</w:t>
      </w:r>
      <w:proofErr w:type="spellEnd"/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Д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о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зими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готуєм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 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Смачні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грибочки та шишки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2. </w:t>
      </w:r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Ой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не для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забави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 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І не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задля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втіхи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День у день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збираєм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 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Ми в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лісі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горіхи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3.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Свої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хатинки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старанно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ладнаєм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І зима нас не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лякає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Хай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собі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хоч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завтра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завіта</w:t>
      </w:r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є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Ведуча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: </w:t>
      </w:r>
      <w:proofErr w:type="spellStart"/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Б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ілочки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ходімо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разом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з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нами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осінь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шукати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gramStart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>(</w:t>
      </w:r>
      <w:proofErr w:type="spellStart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>Діти</w:t>
      </w:r>
      <w:proofErr w:type="spellEnd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>крокують</w:t>
      </w:r>
      <w:proofErr w:type="spellEnd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>.</w:t>
      </w:r>
      <w:proofErr w:type="gramEnd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>З’</w:t>
      </w:r>
      <w:proofErr w:type="gramStart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>являється</w:t>
      </w:r>
      <w:proofErr w:type="spellEnd"/>
      <w:proofErr w:type="gramEnd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 xml:space="preserve"> зайчик).</w:t>
      </w:r>
      <w:r w:rsidRPr="00977C34">
        <w:rPr>
          <w:rFonts w:ascii="Times New Roman" w:hAnsi="Times New Roman" w:cs="Times New Roman"/>
          <w:i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Ведуча</w:t>
      </w:r>
      <w:proofErr w:type="spellEnd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:</w:t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Ой,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маленьке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зайченятко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,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Де </w:t>
      </w:r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твоя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домівка-хатка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?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lastRenderedPageBreak/>
        <w:br/>
      </w:r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Зайчик</w:t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: В мене хатка за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горбочком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ід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ялинкою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й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дубочком.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Ведуча</w:t>
      </w:r>
      <w:proofErr w:type="spellEnd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:</w:t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Зайчик,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ходімо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разом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із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нами.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gramStart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>(</w:t>
      </w:r>
      <w:proofErr w:type="spellStart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>Діти</w:t>
      </w:r>
      <w:proofErr w:type="spellEnd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>крокують</w:t>
      </w:r>
      <w:proofErr w:type="spellEnd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>.</w:t>
      </w:r>
      <w:proofErr w:type="gramEnd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>П</w:t>
      </w:r>
      <w:proofErr w:type="gramEnd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>ід</w:t>
      </w:r>
      <w:proofErr w:type="spellEnd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>музику</w:t>
      </w:r>
      <w:proofErr w:type="spellEnd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 xml:space="preserve"> заходить лисичка.)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Лисичка:</w:t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Я лисичка, я сестричка,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Шубку маю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вогняну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Ще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й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пишненький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хві</w:t>
      </w:r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ст</w:t>
      </w:r>
      <w:proofErr w:type="spellEnd"/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лапки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І на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місці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не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сиджу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І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цікаво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мені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знати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Що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шукаєте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малята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?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Ведуча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: Ми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шукаємо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осінь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.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Ходімо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разом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з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нами.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gramStart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>(</w:t>
      </w:r>
      <w:proofErr w:type="spellStart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>Діти</w:t>
      </w:r>
      <w:proofErr w:type="spellEnd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>крокують</w:t>
      </w:r>
      <w:proofErr w:type="spellEnd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>.</w:t>
      </w:r>
      <w:proofErr w:type="gramEnd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>З’являється</w:t>
      </w:r>
      <w:proofErr w:type="spellEnd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>їжачок</w:t>
      </w:r>
      <w:proofErr w:type="spellEnd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>.</w:t>
      </w:r>
      <w:proofErr w:type="gramStart"/>
      <w:r w:rsidRPr="00977C34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 xml:space="preserve"> )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Їжачок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: Я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їжачок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я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хитрячок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Із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голок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та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шпичок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Пошив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собі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іджачок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І у тому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піджачку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Я гуляю по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ліску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Нанизую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на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голки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Груші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яблука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гриби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Ведуча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: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Ходімо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з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нами,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їжачок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осінь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шукати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Діти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як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багато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зві</w:t>
      </w:r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р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ів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ми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зустріли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в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лісі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.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Цікаво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а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чи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вміють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вони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танцювати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? Давайте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запросимо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звірят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у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танок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 xml:space="preserve">Хоровод „Ми у </w:t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лісі</w:t>
      </w:r>
      <w:proofErr w:type="spellEnd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були</w:t>
      </w:r>
      <w:proofErr w:type="spellEnd"/>
      <w:r w:rsidRPr="00977C34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”.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7241DF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Ведуча</w:t>
      </w:r>
      <w:proofErr w:type="spellEnd"/>
      <w:r w:rsidRPr="007241DF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:</w:t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Погляньте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з-під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листочків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Виглядають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шапочки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грибочків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proofErr w:type="gramStart"/>
      <w:r w:rsidRPr="007241DF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П</w:t>
      </w:r>
      <w:proofErr w:type="gramEnd"/>
      <w:r w:rsidRPr="007241DF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існя-танок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„</w:t>
      </w:r>
      <w:proofErr w:type="spellStart"/>
      <w:r w:rsidRPr="007241DF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Лісові</w:t>
      </w:r>
      <w:proofErr w:type="spellEnd"/>
      <w:r w:rsidRPr="007241DF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 xml:space="preserve"> грибочки”</w:t>
      </w:r>
      <w:r w:rsidR="007241DF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  <w:lang w:val="uk-UA"/>
        </w:rPr>
        <w:t>папка Оксана В.</w:t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Грибочки: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1. В мене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ніжка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одна,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Чобітка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не маю.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На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одній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нозі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стою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І на вас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чекаю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2. В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гарних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шапочках-брилях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Заховалися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в кущах.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lastRenderedPageBreak/>
        <w:t xml:space="preserve">Раз, два три,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чотири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</w:t>
      </w:r>
      <w:proofErr w:type="spellStart"/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п’ять</w:t>
      </w:r>
      <w:proofErr w:type="spellEnd"/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,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Спробуй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нас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ти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відшукать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7241DF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Ведуча</w:t>
      </w:r>
      <w:proofErr w:type="spellEnd"/>
      <w:r w:rsidRPr="007241DF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:</w:t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Ми корзинки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гарні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маєм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І грибочки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позбираєм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="007241DF" w:rsidRPr="007241DF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  <w:lang w:val="uk-UA"/>
        </w:rPr>
        <w:t xml:space="preserve">Музична гра «За </w:t>
      </w:r>
      <w:proofErr w:type="spellStart"/>
      <w:r w:rsidR="007241DF" w:rsidRPr="007241DF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  <w:lang w:val="uk-UA"/>
        </w:rPr>
        <w:t>грибочками»</w:t>
      </w:r>
      <w:r w:rsidR="007241DF" w:rsidRPr="007241DF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  <w:lang w:val="uk-UA"/>
        </w:rPr>
        <w:t>П</w:t>
      </w:r>
      <w:r w:rsidR="007241DF" w:rsidRPr="007241DF">
        <w:rPr>
          <w:rFonts w:ascii="Times New Roman" w:hAnsi="Times New Roman" w:cs="Times New Roman"/>
          <w:i/>
          <w:color w:val="464646"/>
          <w:sz w:val="32"/>
          <w:szCs w:val="32"/>
          <w:lang w:val="uk-UA"/>
        </w:rPr>
        <w:t>апка</w:t>
      </w:r>
      <w:proofErr w:type="spellEnd"/>
      <w:r w:rsidR="007241DF" w:rsidRPr="007241DF">
        <w:rPr>
          <w:rFonts w:ascii="Times New Roman" w:hAnsi="Times New Roman" w:cs="Times New Roman"/>
          <w:i/>
          <w:color w:val="464646"/>
          <w:sz w:val="32"/>
          <w:szCs w:val="32"/>
          <w:lang w:val="uk-UA"/>
        </w:rPr>
        <w:t xml:space="preserve"> </w:t>
      </w:r>
      <w:proofErr w:type="spellStart"/>
      <w:r w:rsidR="007241DF" w:rsidRPr="007241DF">
        <w:rPr>
          <w:rFonts w:ascii="Times New Roman" w:hAnsi="Times New Roman" w:cs="Times New Roman"/>
          <w:i/>
          <w:color w:val="464646"/>
          <w:sz w:val="32"/>
          <w:szCs w:val="32"/>
          <w:lang w:val="uk-UA"/>
        </w:rPr>
        <w:t>Св</w:t>
      </w:r>
      <w:proofErr w:type="gramStart"/>
      <w:r w:rsidR="007241DF" w:rsidRPr="007241DF">
        <w:rPr>
          <w:rFonts w:ascii="Times New Roman" w:hAnsi="Times New Roman" w:cs="Times New Roman"/>
          <w:i/>
          <w:color w:val="464646"/>
          <w:sz w:val="32"/>
          <w:szCs w:val="32"/>
          <w:lang w:val="uk-UA"/>
        </w:rPr>
        <w:t>.Д</w:t>
      </w:r>
      <w:proofErr w:type="gramEnd"/>
      <w:r w:rsidR="007241DF" w:rsidRPr="007241DF">
        <w:rPr>
          <w:rFonts w:ascii="Times New Roman" w:hAnsi="Times New Roman" w:cs="Times New Roman"/>
          <w:i/>
          <w:color w:val="464646"/>
          <w:sz w:val="32"/>
          <w:szCs w:val="32"/>
          <w:lang w:val="uk-UA"/>
        </w:rPr>
        <w:t>ерда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Ведуча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: Весело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пограли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І грибочки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позбирали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Але ж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осені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ми так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не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знайшли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!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Ой, а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хто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це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спить </w:t>
      </w:r>
      <w:proofErr w:type="spellStart"/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ід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дубком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Ще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й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накрився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кожушком?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7241DF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Ведмідь</w:t>
      </w:r>
      <w:proofErr w:type="spellEnd"/>
      <w:r w:rsidRPr="007241DF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:</w:t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Я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ведмедик-ведмежа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,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Шубка в мене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чепурна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Восени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лягаю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спати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,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Тож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прошу не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турбувати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7241DF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Ведуча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: Не лягай,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ведмедику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краще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з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нами погуляй!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Може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знаєш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де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осінь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ховається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? Ми весь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лі</w:t>
      </w:r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с</w:t>
      </w:r>
      <w:proofErr w:type="spellEnd"/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обійшли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а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її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не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знайшли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7241DF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Ведмідь</w:t>
      </w:r>
      <w:proofErr w:type="spellEnd"/>
      <w:r w:rsidRPr="007241DF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:</w:t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Знаю, он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її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хатка.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Хочете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я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її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покличу?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Хочемо</w:t>
      </w:r>
      <w:proofErr w:type="spellEnd"/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!(</w:t>
      </w:r>
      <w:proofErr w:type="spellStart"/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Ведмедик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підходить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до хатки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стукає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у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вікно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. </w:t>
      </w:r>
      <w:proofErr w:type="spellStart"/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Осінь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виглядає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у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віконце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).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7241DF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Осінь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: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Хто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це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стука </w:t>
      </w:r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у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віконце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?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Може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це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промінчик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сонця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?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Може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гілочка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із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дуба?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Ні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це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ведмежатко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любе.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7241DF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Ведмідь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: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Осінь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діти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запрошують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тебе </w:t>
      </w:r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на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свято.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7241DF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Осінь</w:t>
      </w:r>
      <w:proofErr w:type="spellEnd"/>
      <w:r w:rsidRPr="007241DF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:</w:t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Вже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збираюсь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одягаюсь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І на свято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наряджаюсь</w:t>
      </w:r>
      <w:proofErr w:type="spellEnd"/>
      <w:proofErr w:type="gramStart"/>
      <w:r w:rsidRPr="00062A47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>.</w:t>
      </w:r>
      <w:r w:rsidR="00062A47" w:rsidRPr="00062A47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  <w:lang w:val="uk-UA"/>
        </w:rPr>
        <w:t>(</w:t>
      </w:r>
      <w:proofErr w:type="gramEnd"/>
      <w:r w:rsidR="00062A47" w:rsidRPr="00062A47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  <w:lang w:val="uk-UA"/>
        </w:rPr>
        <w:t xml:space="preserve"> за </w:t>
      </w:r>
      <w:proofErr w:type="spellStart"/>
      <w:r w:rsidR="00062A47" w:rsidRPr="00062A47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  <w:lang w:val="uk-UA"/>
        </w:rPr>
        <w:t>шторкой</w:t>
      </w:r>
      <w:proofErr w:type="spellEnd"/>
      <w:r w:rsidR="00062A47" w:rsidRPr="00062A47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  <w:lang w:val="uk-UA"/>
        </w:rPr>
        <w:t>)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Добрий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день,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діти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!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просили – я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прийшла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,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Й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повний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кошик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подарункі</w:t>
      </w:r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</w:t>
      </w:r>
      <w:proofErr w:type="spellEnd"/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принесла: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Яблука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смачні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рум’яні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,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Груші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наливні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духмяні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,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Полуниці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вишні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та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горіхи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Вс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ім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для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радості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та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втіхи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="00062A47" w:rsidRPr="00062A47">
        <w:rPr>
          <w:rFonts w:ascii="Times New Roman" w:hAnsi="Times New Roman" w:cs="Times New Roman"/>
          <w:b/>
          <w:color w:val="464646"/>
          <w:sz w:val="32"/>
          <w:szCs w:val="32"/>
          <w:lang w:val="uk-UA"/>
        </w:rPr>
        <w:t>Гра на смак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062A47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lastRenderedPageBreak/>
        <w:t>Ведуча</w:t>
      </w:r>
      <w:proofErr w:type="spellEnd"/>
      <w:r w:rsidRPr="00062A47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:</w:t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Люба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Осене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!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Малята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Дуже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раді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вс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тобі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,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Бо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сьогодні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гарне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свято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Ти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даруєш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дітворі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062A47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Дівчинка</w:t>
      </w:r>
      <w:proofErr w:type="spellEnd"/>
      <w:r w:rsidRPr="00062A47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:</w:t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Яка </w:t>
      </w:r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красива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ти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,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Що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й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не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сказати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Чи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можна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із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тобою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поруч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стати,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Торкнутись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пальчиком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твоїх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прикрас?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Спасибі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Осінь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що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прийшла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до нас!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062A47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Осінь</w:t>
      </w:r>
      <w:proofErr w:type="spellEnd"/>
      <w:r w:rsidRPr="00062A47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:</w:t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Тож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листочки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золоті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тримайте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,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Й у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таночку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з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ними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покружляйте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!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062A47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„</w:t>
      </w:r>
      <w:proofErr w:type="spellStart"/>
      <w:r w:rsidRPr="00062A47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Танець</w:t>
      </w:r>
      <w:proofErr w:type="spellEnd"/>
      <w:r w:rsidRPr="00062A47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062A47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з</w:t>
      </w:r>
      <w:proofErr w:type="spellEnd"/>
      <w:r w:rsidRPr="00062A47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 xml:space="preserve"> листочками”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062A47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Осінь</w:t>
      </w:r>
      <w:proofErr w:type="spellEnd"/>
      <w:r w:rsidRPr="00062A47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:</w:t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 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Як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добре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танцювали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За вашу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старанність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таку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Зараз </w:t>
      </w:r>
      <w:proofErr w:type="spellStart"/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вс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іх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нагороджу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: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Осінні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дари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тримайте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І </w:t>
      </w:r>
      <w:proofErr w:type="spellStart"/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вс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іх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друзів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пригощайте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r w:rsidRPr="00062A47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>(</w:t>
      </w:r>
      <w:proofErr w:type="spellStart"/>
      <w:r w:rsidRPr="00062A47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>Осінь</w:t>
      </w:r>
      <w:proofErr w:type="spellEnd"/>
      <w:r w:rsidRPr="00062A47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062A47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>пригощає</w:t>
      </w:r>
      <w:proofErr w:type="spellEnd"/>
      <w:r w:rsidRPr="00062A47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062A47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>дітей</w:t>
      </w:r>
      <w:proofErr w:type="spellEnd"/>
      <w:r w:rsidRPr="00062A47">
        <w:rPr>
          <w:rFonts w:ascii="Times New Roman" w:hAnsi="Times New Roman" w:cs="Times New Roman"/>
          <w:i/>
          <w:color w:val="464646"/>
          <w:sz w:val="32"/>
          <w:szCs w:val="32"/>
          <w:shd w:val="clear" w:color="auto" w:fill="FFFFFF"/>
        </w:rPr>
        <w:t>).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Вже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час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мені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прощатись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Та ми будем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ще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стр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ічатись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Виростайте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вс</w:t>
      </w:r>
      <w:proofErr w:type="gram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здорові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,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Білолиці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чорноброві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А через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рік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в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такий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же час</w:t>
      </w:r>
      <w:r w:rsidRPr="00977C34">
        <w:rPr>
          <w:rFonts w:ascii="Times New Roman" w:hAnsi="Times New Roman" w:cs="Times New Roman"/>
          <w:color w:val="464646"/>
          <w:sz w:val="32"/>
          <w:szCs w:val="32"/>
        </w:rPr>
        <w:br/>
      </w:r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Я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чекаю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в </w:t>
      </w:r>
      <w:proofErr w:type="spellStart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лісі</w:t>
      </w:r>
      <w:proofErr w:type="spellEnd"/>
      <w:r w:rsidRPr="00977C34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вас.</w:t>
      </w:r>
    </w:p>
    <w:sectPr w:rsidR="00011429" w:rsidRPr="00977C34" w:rsidSect="00011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7C34"/>
    <w:rsid w:val="00011429"/>
    <w:rsid w:val="00062A47"/>
    <w:rsid w:val="007241DF"/>
    <w:rsid w:val="0097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2019-08-20T09:41:00Z</dcterms:created>
  <dcterms:modified xsi:type="dcterms:W3CDTF">2019-08-20T10:04:00Z</dcterms:modified>
</cp:coreProperties>
</file>