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81855">
        <w:rPr>
          <w:b/>
          <w:bCs/>
          <w:color w:val="000000"/>
        </w:rPr>
        <w:t>Конспект урока по физической культуре для 4 класса (по ФГОС)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81855">
        <w:rPr>
          <w:color w:val="000000"/>
          <w:u w:val="single"/>
        </w:rPr>
        <w:t>Тема урока</w:t>
      </w:r>
      <w:r>
        <w:rPr>
          <w:color w:val="000000"/>
        </w:rPr>
        <w:t>: Школа теннисного мяча.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81855">
        <w:rPr>
          <w:color w:val="000000"/>
          <w:u w:val="single"/>
        </w:rPr>
        <w:t>Цель урока:</w:t>
      </w:r>
      <w:r w:rsidRPr="00881855">
        <w:rPr>
          <w:color w:val="000000"/>
        </w:rPr>
        <w:t> овладение способами оздоровления и укрепления организма учащихся посредством занятий</w:t>
      </w:r>
      <w:r>
        <w:rPr>
          <w:color w:val="000000"/>
        </w:rPr>
        <w:t xml:space="preserve"> с теннисными мячами</w:t>
      </w:r>
      <w:r w:rsidRPr="00881855">
        <w:rPr>
          <w:color w:val="000000"/>
        </w:rPr>
        <w:t>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81855">
        <w:rPr>
          <w:color w:val="000000"/>
          <w:u w:val="single"/>
        </w:rPr>
        <w:t>Задачи: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81855">
        <w:rPr>
          <w:i/>
          <w:iCs/>
          <w:color w:val="000000"/>
        </w:rPr>
        <w:t xml:space="preserve">а) </w:t>
      </w:r>
      <w:proofErr w:type="gramStart"/>
      <w:r w:rsidRPr="00881855">
        <w:rPr>
          <w:i/>
          <w:iCs/>
          <w:color w:val="000000"/>
        </w:rPr>
        <w:t>образовательная</w:t>
      </w:r>
      <w:proofErr w:type="gramEnd"/>
      <w:r w:rsidRPr="00881855">
        <w:rPr>
          <w:i/>
          <w:iCs/>
          <w:color w:val="000000"/>
        </w:rPr>
        <w:t>: </w:t>
      </w:r>
      <w:r w:rsidRPr="00881855">
        <w:rPr>
          <w:color w:val="000000"/>
        </w:rPr>
        <w:t xml:space="preserve">закрепить </w:t>
      </w:r>
      <w:r w:rsidR="001812CD">
        <w:rPr>
          <w:color w:val="000000"/>
        </w:rPr>
        <w:t>технику выполнения ловли и передачи  мяча, разучить упражнения  с теннисными  мячами на развитие координации движения</w:t>
      </w:r>
      <w:r w:rsidRPr="00881855">
        <w:rPr>
          <w:color w:val="000000"/>
        </w:rPr>
        <w:t>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81855">
        <w:rPr>
          <w:i/>
          <w:iCs/>
          <w:color w:val="000000"/>
        </w:rPr>
        <w:t xml:space="preserve">б) </w:t>
      </w:r>
      <w:proofErr w:type="gramStart"/>
      <w:r w:rsidRPr="00881855">
        <w:rPr>
          <w:i/>
          <w:iCs/>
          <w:color w:val="000000"/>
        </w:rPr>
        <w:t>развивающая</w:t>
      </w:r>
      <w:proofErr w:type="gramEnd"/>
      <w:r w:rsidRPr="00881855">
        <w:rPr>
          <w:i/>
          <w:iCs/>
          <w:color w:val="000000"/>
        </w:rPr>
        <w:t>: </w:t>
      </w:r>
      <w:r w:rsidRPr="00881855">
        <w:rPr>
          <w:color w:val="000000"/>
        </w:rPr>
        <w:t>развитие  ловкости,</w:t>
      </w:r>
      <w:r w:rsidR="001812CD">
        <w:rPr>
          <w:color w:val="000000"/>
        </w:rPr>
        <w:t xml:space="preserve"> </w:t>
      </w:r>
      <w:r w:rsidRPr="00881855">
        <w:rPr>
          <w:color w:val="000000"/>
        </w:rPr>
        <w:t xml:space="preserve"> координации движений, </w:t>
      </w:r>
      <w:r w:rsidR="00982F0D">
        <w:rPr>
          <w:color w:val="000000"/>
        </w:rPr>
        <w:t xml:space="preserve">меткости, </w:t>
      </w:r>
      <w:r w:rsidRPr="00881855">
        <w:rPr>
          <w:color w:val="000000"/>
        </w:rPr>
        <w:t>совершенствование практических умений.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881855">
        <w:rPr>
          <w:i/>
          <w:iCs/>
          <w:color w:val="000000"/>
        </w:rPr>
        <w:t xml:space="preserve">в) </w:t>
      </w:r>
      <w:proofErr w:type="gramStart"/>
      <w:r w:rsidRPr="00881855">
        <w:rPr>
          <w:i/>
          <w:iCs/>
          <w:color w:val="000000"/>
        </w:rPr>
        <w:t>воспитывающая</w:t>
      </w:r>
      <w:proofErr w:type="gramEnd"/>
      <w:r w:rsidRPr="00881855">
        <w:rPr>
          <w:i/>
          <w:iCs/>
          <w:color w:val="000000"/>
        </w:rPr>
        <w:t>: </w:t>
      </w:r>
      <w:r w:rsidRPr="00881855">
        <w:rPr>
          <w:color w:val="000000"/>
        </w:rPr>
        <w:t>воспитание дисциплинированности, внимательности, умения себя вести в коллективе товарищей.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  <w:u w:val="single"/>
        </w:rPr>
        <w:t>Формируемые УУД: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b/>
          <w:bCs/>
          <w:color w:val="000000"/>
        </w:rPr>
        <w:t>Личностные универсальные учебные действия: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 xml:space="preserve">-мотивационная основа на занятиях </w:t>
      </w:r>
      <w:r w:rsidR="001812CD">
        <w:rPr>
          <w:color w:val="000000"/>
        </w:rPr>
        <w:t>с теннисными мячами</w:t>
      </w:r>
      <w:r w:rsidRPr="00881855">
        <w:rPr>
          <w:color w:val="000000"/>
        </w:rPr>
        <w:t>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 xml:space="preserve">-учебно-познавательный интерес к занятиям </w:t>
      </w:r>
      <w:r w:rsidR="001812CD">
        <w:rPr>
          <w:color w:val="000000"/>
        </w:rPr>
        <w:t>с применением теннисных мячей</w:t>
      </w:r>
      <w:r w:rsidRPr="00881855">
        <w:rPr>
          <w:color w:val="000000"/>
        </w:rPr>
        <w:t>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b/>
          <w:bCs/>
          <w:color w:val="000000"/>
        </w:rPr>
        <w:t>Регулятивные универсальные учебные действия: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-умения принимать и сохранять учебную задачу, направленную на формирование и развитие двигательных качеств (</w:t>
      </w:r>
      <w:r w:rsidR="001812CD">
        <w:rPr>
          <w:color w:val="000000"/>
        </w:rPr>
        <w:t>ловкости, координации движений</w:t>
      </w:r>
      <w:r w:rsidRPr="00881855">
        <w:rPr>
          <w:color w:val="000000"/>
        </w:rPr>
        <w:t>);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 xml:space="preserve">-планировать свои действия при </w:t>
      </w:r>
      <w:r w:rsidR="001812CD">
        <w:rPr>
          <w:color w:val="000000"/>
        </w:rPr>
        <w:t>выполнении упражнений</w:t>
      </w:r>
      <w:r w:rsidRPr="00881855">
        <w:rPr>
          <w:color w:val="000000"/>
        </w:rPr>
        <w:t>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-адекватно воспринимать оценку учителя;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-оценивать правильность выполнения двигательных действий.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b/>
          <w:bCs/>
          <w:color w:val="000000"/>
        </w:rPr>
        <w:t>Познавательные универсальные учебные действия: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-осуществлять анализ выполненных действий при</w:t>
      </w:r>
      <w:r w:rsidR="001812CD">
        <w:rPr>
          <w:color w:val="000000"/>
        </w:rPr>
        <w:t xml:space="preserve"> выполнении упражнений</w:t>
      </w:r>
      <w:r w:rsidRPr="00881855">
        <w:rPr>
          <w:color w:val="000000"/>
        </w:rPr>
        <w:t>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-активно включаться в процесс выполнения заданий;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-выражать творческое отношение к выполнению заданий.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b/>
          <w:bCs/>
          <w:color w:val="000000"/>
        </w:rPr>
        <w:t>Коммуникативные универсальные учебные действия: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t>- уметь слушать и вступать в диалог с учителем и учащимися;</w:t>
      </w:r>
    </w:p>
    <w:p w:rsidR="00881855" w:rsidRP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</w:rPr>
        <w:lastRenderedPageBreak/>
        <w:t>- участвовать в коллективном обсуждении</w:t>
      </w:r>
    </w:p>
    <w:p w:rsid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  <w:u w:val="single"/>
        </w:rPr>
        <w:t>Тип урока:</w:t>
      </w:r>
      <w:r w:rsidRPr="00881855">
        <w:rPr>
          <w:color w:val="000000"/>
        </w:rPr>
        <w:t> комбинированный.</w:t>
      </w:r>
    </w:p>
    <w:p w:rsidR="00FD03B8" w:rsidRPr="00881855" w:rsidRDefault="00FD03B8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Дата проведения: 03.10.2019г.</w:t>
      </w:r>
      <w:r w:rsidR="00350569" w:rsidRPr="00350569">
        <w:rPr>
          <w:color w:val="000000"/>
          <w:u w:val="single"/>
        </w:rPr>
        <w:t xml:space="preserve"> </w:t>
      </w:r>
      <w:bookmarkStart w:id="0" w:name="_GoBack"/>
      <w:bookmarkEnd w:id="0"/>
    </w:p>
    <w:p w:rsidR="00881855" w:rsidRDefault="00881855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81855">
        <w:rPr>
          <w:color w:val="000000"/>
          <w:u w:val="single"/>
        </w:rPr>
        <w:t>Инвентарь:</w:t>
      </w:r>
      <w:r w:rsidR="001812CD">
        <w:rPr>
          <w:color w:val="000000"/>
          <w:u w:val="single"/>
        </w:rPr>
        <w:t xml:space="preserve"> теннисные мячи</w:t>
      </w:r>
      <w:r w:rsidR="001812CD">
        <w:rPr>
          <w:color w:val="000000"/>
        </w:rPr>
        <w:t>, свист</w:t>
      </w:r>
      <w:r w:rsidRPr="00881855">
        <w:rPr>
          <w:color w:val="000000"/>
        </w:rPr>
        <w:t>ок.</w:t>
      </w:r>
    </w:p>
    <w:p w:rsidR="00E0386A" w:rsidRDefault="00E0386A" w:rsidP="0088185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Класс: 4 «З»</w:t>
      </w:r>
    </w:p>
    <w:p w:rsidR="006F4CD8" w:rsidRDefault="00E0386A" w:rsidP="00E0386A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</w:rPr>
        <w:t>Проводящий: учитель физической культуры Мальцева А.А.</w:t>
      </w:r>
    </w:p>
    <w:tbl>
      <w:tblPr>
        <w:tblW w:w="155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02"/>
        <w:gridCol w:w="2824"/>
        <w:gridCol w:w="2293"/>
        <w:gridCol w:w="2256"/>
        <w:gridCol w:w="2256"/>
        <w:gridCol w:w="2794"/>
      </w:tblGrid>
      <w:tr w:rsidR="007B234B" w:rsidRPr="00E0386A" w:rsidTr="00E0386A">
        <w:tc>
          <w:tcPr>
            <w:tcW w:w="3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образовательного процесса</w:t>
            </w:r>
          </w:p>
        </w:tc>
        <w:tc>
          <w:tcPr>
            <w:tcW w:w="27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90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учащегося</w:t>
            </w:r>
          </w:p>
        </w:tc>
      </w:tr>
      <w:tr w:rsidR="007B234B" w:rsidRPr="00E0386A" w:rsidTr="00E0386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0386A" w:rsidRPr="00E0386A" w:rsidRDefault="00E0386A" w:rsidP="00E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0386A" w:rsidRPr="00E0386A" w:rsidRDefault="00E0386A" w:rsidP="00E03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Личностная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Регулятивная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</w:tr>
      <w:tr w:rsidR="007B234B" w:rsidRPr="00E0386A" w:rsidTr="00E0386A"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B234B" w:rsidRPr="00E0386A" w:rsidTr="00E0386A"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</w:t>
            </w:r>
            <w:r w:rsidR="00A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минут)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1.Построение.</w:t>
            </w: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"Равняйсь!", "Смирно!".</w:t>
            </w:r>
          </w:p>
          <w:p w:rsidR="00A11E8B" w:rsidRDefault="00A11E8B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Сообщение темы и задач урока.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0386A" w:rsidRPr="00E0386A" w:rsidRDefault="001A1091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0386A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Сегодня на уроке мы будем 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вами выполнять различные упражнения с теннисными мячами, а также будем выполнять ловлю и передачу мяча в 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парах</w:t>
            </w:r>
            <w:r w:rsidR="00E0386A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 сейчас послушайте вопрос, на который вы мне ответите в конце урока: </w:t>
            </w:r>
            <w:r w:rsidR="00E0386A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Где 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 ж</w:t>
            </w:r>
            <w:r w:rsidR="00E0386A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зни нам может  пригодиться умение в выполнении того или иного упражнения с теннисными мячами?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Разминка:</w:t>
            </w:r>
          </w:p>
          <w:p w:rsidR="00E0386A" w:rsidRPr="00E0386A" w:rsidRDefault="00E0386A" w:rsidP="00E0386A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386A" w:rsidRDefault="00E0386A" w:rsidP="001F2B7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медленном темпе</w:t>
            </w:r>
          </w:p>
          <w:p w:rsidR="00A94C3F" w:rsidRDefault="00A94C3F" w:rsidP="001F2B77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ажнения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восстановление дыхания.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Построение в шеренгу по одному.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Pr="00E0386A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учащихся с целью и задачами урока, настроить на урок.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4C3F" w:rsidRPr="00E0386A" w:rsidRDefault="00A94C3F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организм </w:t>
            </w:r>
            <w:proofErr w:type="gramStart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работе в основной части урока</w:t>
            </w:r>
            <w:r w:rsidR="00A94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пра</w:t>
            </w:r>
            <w:r w:rsidR="00A94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вильным выполнением упражнений, осанкой, техникой безопасности на уроке.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выполнении </w:t>
            </w:r>
            <w:r w:rsidR="00A94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беговых 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упражнений организуем анализ правильности выполнения </w:t>
            </w:r>
            <w:r w:rsidR="00A94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заданий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занимающимися</w:t>
            </w:r>
            <w:proofErr w:type="gramEnd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процессе выполнения упражнений следить за соблюдением дистанции.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Перестроить занимающихся в три шеренги. Следить за правильным выполнением 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упражнений.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7B23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Pr="00E0386A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интереса.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</w:t>
            </w:r>
            <w:r w:rsidR="007B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овить роль разминки на занятиях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выполнять </w:t>
            </w:r>
            <w:r w:rsidR="007B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 правильно специально беговые упражнения.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выполнение задания.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во время выполнения задания.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Pr="00E0386A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участие в диалоге с учителем.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Сознательное выполнение определённых упражнений.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команды учителя, контролируют свои действия согласно инструкции учителя.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Весь класс во фронтальном режиме слушает учителя.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Pr="00E0386A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учителем делают вывод: для чего нужны 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с теннисными </w:t>
            </w:r>
            <w:r w:rsidR="001F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мячами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путь достижения цели, ставить познавательные задачи.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 включаться в процесс выполнения заданий.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Ведут обсуждение по заданной теме, вступают в диалог с учителем и одноклассниками.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Pr="00E0386A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B77" w:rsidRDefault="001F2B77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высказывания по теме и участвуют в коллективном обсуждении.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ход предстоящей разминки.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самоконтроля.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направлена на продуктивное взаимодействие при проведении разминки как со сверстниками при работе, так и с учителем.</w:t>
            </w:r>
          </w:p>
        </w:tc>
      </w:tr>
      <w:tr w:rsidR="007B234B" w:rsidRPr="00E0386A" w:rsidTr="00E0386A"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Основной(23 минуты)</w:t>
            </w:r>
          </w:p>
          <w:p w:rsidR="00E0386A" w:rsidRDefault="00AE3209" w:rsidP="00A11E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теннисными мячами:</w:t>
            </w:r>
          </w:p>
          <w:p w:rsidR="00E0386A" w:rsidRDefault="00146297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Перебрасывание с руки на руку.</w:t>
            </w:r>
          </w:p>
          <w:p w:rsidR="00146297" w:rsidRDefault="00146297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Тоже с хлопком.</w:t>
            </w:r>
          </w:p>
          <w:p w:rsidR="00146297" w:rsidRDefault="00146297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Тоже, но хлопок спереди и сзади.</w:t>
            </w:r>
          </w:p>
          <w:p w:rsidR="00677902" w:rsidRDefault="00677902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 отпускаем и ловим в «капкан» ладонью.</w:t>
            </w:r>
          </w:p>
          <w:p w:rsidR="00E01176" w:rsidRDefault="00E01176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Тоже, но двумя руками поочередно.</w:t>
            </w:r>
          </w:p>
          <w:p w:rsidR="00677902" w:rsidRDefault="00677902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Набиваем мяч ладонью.</w:t>
            </w:r>
          </w:p>
          <w:p w:rsidR="00146297" w:rsidRDefault="00146297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в пол, ловля одной рукой.</w:t>
            </w:r>
          </w:p>
          <w:p w:rsidR="00146297" w:rsidRDefault="00146297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Тоже с переводами.</w:t>
            </w:r>
          </w:p>
          <w:p w:rsidR="00146297" w:rsidRDefault="00146297" w:rsidP="00AE3209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Тоже под ногами.</w:t>
            </w:r>
          </w:p>
          <w:p w:rsidR="00146297" w:rsidRDefault="00146297" w:rsidP="00146297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в пол, поворот вокруг на месте.</w:t>
            </w:r>
          </w:p>
          <w:p w:rsidR="00146297" w:rsidRDefault="00146297" w:rsidP="00146297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Тоже с хлопками.</w:t>
            </w:r>
          </w:p>
          <w:p w:rsidR="00B357BD" w:rsidRDefault="00F147A3" w:rsidP="00146297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</w:t>
            </w:r>
            <w:r w:rsidR="00B3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приставными шагами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месте по кругу</w:t>
            </w:r>
            <w:r w:rsidR="00B3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одну и другую сторону)</w:t>
            </w:r>
          </w:p>
          <w:p w:rsidR="00B357BD" w:rsidRDefault="00B357BD" w:rsidP="00146297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Ловля и передача мяча партнеру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сверху (двумя мячами).</w:t>
            </w:r>
          </w:p>
          <w:p w:rsidR="00B357BD" w:rsidRDefault="00B357BD" w:rsidP="00146297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Тоже снизу.</w:t>
            </w:r>
          </w:p>
          <w:p w:rsidR="00B357BD" w:rsidRDefault="00B357BD" w:rsidP="00146297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Тоже один сверху, другой снизу. </w:t>
            </w:r>
          </w:p>
          <w:p w:rsidR="00146297" w:rsidRPr="00B357BD" w:rsidRDefault="00B357BD" w:rsidP="00B357BD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Сидя в парах, выполняем упражнение «пресс» с передачей мяча партнеру.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F147A3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Следить, чтобы учащиеся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находились примерно на одном месте</w:t>
            </w:r>
            <w:r w:rsidR="0067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мяч не укатывался</w:t>
            </w:r>
            <w:proofErr w:type="gramEnd"/>
            <w:r w:rsidR="0067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далеко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386A" w:rsidRDefault="00E0386A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7902" w:rsidRDefault="00677902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677902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 должна быть мягкой.</w:t>
            </w:r>
          </w:p>
          <w:p w:rsidR="00E0386A" w:rsidRDefault="00E0386A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B357BD" w:rsidP="00F147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 согнуты в коленях.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правильность выполнения учебной задачи, собственные возможности её решения.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занятиям двигательной деятельностью.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относится к собственным переживаниям при допущении ошибок.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доброжелательного отношения к учителю и товарищам.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регулировать свои действия,</w:t>
            </w:r>
            <w:r w:rsidR="00B3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взаимодействовать в коллективе.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самоконтроль за состоянием своего организма.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инструкцию учителя, чётко ей следовать.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выполнение двигательных действий согласно поставленным задачам.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мыслительные операции.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анализировать, выделять и формулировать задачу.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актуализацию полученных ранее знаний, основываясь, в том числе, и на жизненном опыте.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фу</w:t>
            </w:r>
            <w:r w:rsidR="00B3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нкций занимающихся во время выполнения упражнений.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со сверстниками на принципах взаимоуважения и взаимопомощи.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договариваться в совместной деятельности, взаимодействовать со сверстниками.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34B" w:rsidRPr="00E0386A" w:rsidTr="00E0386A"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Заключительный</w:t>
            </w:r>
            <w:proofErr w:type="gramEnd"/>
            <w:r w:rsidR="00BA2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рефлексия</w:t>
            </w:r>
            <w:r w:rsidR="00B35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(7минут)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внимание «3, 13, 33»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выполнения </w:t>
            </w:r>
            <w:proofErr w:type="gramStart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заданий на уроке, рефлексия. Учитель задаёт вопросы:</w:t>
            </w:r>
          </w:p>
          <w:p w:rsidR="00E0386A" w:rsidRPr="00E0386A" w:rsidRDefault="00E0386A" w:rsidP="00D354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668EE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вернёмся к вопросу, который я задала в начале урока: </w:t>
            </w:r>
            <w:r w:rsidR="004668EE" w:rsidRPr="0046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354DC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 </w:t>
            </w:r>
            <w:r w:rsidR="00D354DC" w:rsidRPr="00D3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ж</w:t>
            </w:r>
            <w:r w:rsidR="00D354DC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D354DC" w:rsidRPr="00D3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зни нам может  пригодиться умение в выполнении того или иного упражнения с теннисными мячами</w:t>
            </w:r>
            <w:r w:rsidR="00D3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668EE" w:rsidRDefault="004668E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0386A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.Как</w:t>
            </w:r>
            <w:r w:rsidR="00D3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физические качества разви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D3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ают упражнения с теннисными мячами?</w:t>
            </w:r>
          </w:p>
          <w:p w:rsidR="00E0386A" w:rsidRPr="00E0386A" w:rsidRDefault="004668E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r w:rsidR="00E0386A"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свою работу на уроке.</w:t>
            </w:r>
          </w:p>
          <w:p w:rsidR="00E0386A" w:rsidRPr="00E0386A" w:rsidRDefault="00E0386A" w:rsidP="004668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задание: 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Составьте сво</w:t>
            </w:r>
            <w:r w:rsidR="0046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упражнение с теннисным мячом</w:t>
            </w:r>
            <w:r w:rsidR="00CF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продемонстрируйте его на следующем уроке</w:t>
            </w: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Игроки должны на команду «3» поставить руки на пояс, «13» - руки к плечам, «33» - руки вверх. Если игрок выполняет движение не правильно, то он делает шаг вперёд. Таким образом, вперёд выйдут самые невнимательные игроки.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Проверяет степень усвоения </w:t>
            </w:r>
            <w:proofErr w:type="gramStart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УЗ.</w:t>
            </w:r>
          </w:p>
          <w:p w:rsidR="00E0386A" w:rsidRDefault="004668E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 бросить мусор в корзину, попасть в цель, ловить мелкие предметы и т.д.</w:t>
            </w:r>
          </w:p>
          <w:p w:rsidR="004668EE" w:rsidRPr="00E0386A" w:rsidRDefault="004668E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Развивается координация движений, ловкость, меткость.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собственные ощущения при освоении учебной задачи на уроке.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Осознать нужность домашнего задания</w:t>
            </w:r>
            <w:r w:rsidR="00CF5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Условия, необходимые для достижения поставленной цели.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смысл </w:t>
            </w:r>
            <w:proofErr w:type="gramStart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поставленной</w:t>
            </w:r>
            <w:proofErr w:type="gramEnd"/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 УЗ.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свою работу на уроке, прослушивают оценку учителя.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умение выделять основные признаки сравнения выполнения УЗ.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Обсуждают работу на уроке.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68EE" w:rsidRDefault="004668E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68EE" w:rsidRDefault="004668E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68EE" w:rsidRPr="00E0386A" w:rsidRDefault="004668EE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Оценивают свою деятельность.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Обеспечиваем социальную компетентность и учёт позиции других людей</w:t>
            </w:r>
            <w:r w:rsidR="00B3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386A" w:rsidRPr="00E0386A" w:rsidRDefault="00E0386A" w:rsidP="00E038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одноклассников, активно участвуют в решении коммуникативной задачи, выражают своё мнение об итогах работы на уроке.</w:t>
            </w:r>
          </w:p>
        </w:tc>
      </w:tr>
    </w:tbl>
    <w:p w:rsidR="00E0386A" w:rsidRPr="00E0386A" w:rsidRDefault="00E0386A" w:rsidP="00E0386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E0386A" w:rsidRPr="00E0386A" w:rsidRDefault="00E0386A" w:rsidP="00E0386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0386A" w:rsidRPr="00E0386A" w:rsidRDefault="00E0386A" w:rsidP="00E0386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0386A" w:rsidRPr="00E0386A" w:rsidRDefault="00E0386A">
      <w:pPr>
        <w:rPr>
          <w:rFonts w:ascii="Times New Roman" w:hAnsi="Times New Roman" w:cs="Times New Roman"/>
          <w:sz w:val="24"/>
          <w:szCs w:val="24"/>
        </w:rPr>
      </w:pPr>
    </w:p>
    <w:sectPr w:rsidR="00E0386A" w:rsidRPr="00E0386A" w:rsidSect="00E038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78A9"/>
    <w:multiLevelType w:val="hybridMultilevel"/>
    <w:tmpl w:val="58BC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047C9"/>
    <w:multiLevelType w:val="multilevel"/>
    <w:tmpl w:val="732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15037"/>
    <w:multiLevelType w:val="hybridMultilevel"/>
    <w:tmpl w:val="3EDE1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71"/>
    <w:rsid w:val="000273F6"/>
    <w:rsid w:val="00146297"/>
    <w:rsid w:val="001812CD"/>
    <w:rsid w:val="001A1091"/>
    <w:rsid w:val="001F2B77"/>
    <w:rsid w:val="00350569"/>
    <w:rsid w:val="004668EE"/>
    <w:rsid w:val="00524E71"/>
    <w:rsid w:val="00677902"/>
    <w:rsid w:val="006F4CD8"/>
    <w:rsid w:val="007B234B"/>
    <w:rsid w:val="00881855"/>
    <w:rsid w:val="00982F0D"/>
    <w:rsid w:val="00A11E8B"/>
    <w:rsid w:val="00A94C3F"/>
    <w:rsid w:val="00AE3209"/>
    <w:rsid w:val="00B357BD"/>
    <w:rsid w:val="00BA2D3A"/>
    <w:rsid w:val="00CF5147"/>
    <w:rsid w:val="00D354DC"/>
    <w:rsid w:val="00E01176"/>
    <w:rsid w:val="00E0386A"/>
    <w:rsid w:val="00E667FE"/>
    <w:rsid w:val="00F147A3"/>
    <w:rsid w:val="00F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3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3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2019-10-02T17:45:00Z</dcterms:created>
  <dcterms:modified xsi:type="dcterms:W3CDTF">2019-10-04T20:26:00Z</dcterms:modified>
</cp:coreProperties>
</file>