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110" w:rsidRDefault="000B0110" w:rsidP="00DF38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9D3CDD" w:rsidRDefault="009D3CDD" w:rsidP="00DF38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F56BD" w:rsidRDefault="00DF386A" w:rsidP="00DF38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38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F56BD" w:rsidRPr="005F56BD" w:rsidRDefault="005F56BD" w:rsidP="00DF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56BD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="00DF386A" w:rsidRPr="005F56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положительных эмоций, создание позитивной атмосферы,   сплочение детей.</w:t>
      </w:r>
    </w:p>
    <w:p w:rsidR="00D20BDF" w:rsidRDefault="005F56BD" w:rsidP="00DF38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F56BD">
        <w:rPr>
          <w:rFonts w:ascii="Times New Roman" w:hAnsi="Times New Roman" w:cs="Times New Roman"/>
          <w:sz w:val="28"/>
          <w:szCs w:val="28"/>
          <w:shd w:val="clear" w:color="auto" w:fill="FFFFFF"/>
        </w:rPr>
        <w:t>• расширить знания учащихся об осени, об осенних месяцах, об овощах;</w:t>
      </w:r>
      <w:r w:rsidRPr="005F56BD">
        <w:rPr>
          <w:rFonts w:ascii="Times New Roman" w:hAnsi="Times New Roman" w:cs="Times New Roman"/>
          <w:sz w:val="28"/>
          <w:szCs w:val="28"/>
        </w:rPr>
        <w:br/>
      </w:r>
      <w:r w:rsidRPr="005F56BD">
        <w:rPr>
          <w:rFonts w:ascii="Times New Roman" w:hAnsi="Times New Roman" w:cs="Times New Roman"/>
          <w:sz w:val="28"/>
          <w:szCs w:val="28"/>
          <w:shd w:val="clear" w:color="auto" w:fill="FFFFFF"/>
        </w:rPr>
        <w:t>• формировать элементарные знания, направленные на осознание необходимости изучения окружающего мира;</w:t>
      </w:r>
      <w:r w:rsidRPr="005F56BD">
        <w:rPr>
          <w:rFonts w:ascii="Times New Roman" w:hAnsi="Times New Roman" w:cs="Times New Roman"/>
          <w:sz w:val="28"/>
          <w:szCs w:val="28"/>
        </w:rPr>
        <w:br/>
      </w:r>
      <w:r w:rsidRPr="005F56BD">
        <w:rPr>
          <w:rFonts w:ascii="Times New Roman" w:hAnsi="Times New Roman" w:cs="Times New Roman"/>
          <w:sz w:val="28"/>
          <w:szCs w:val="28"/>
          <w:shd w:val="clear" w:color="auto" w:fill="FFFFFF"/>
        </w:rPr>
        <w:t>• пробудить познавательный интерес к окружающей природной среде;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Оформление: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осенние листья, </w:t>
      </w:r>
      <w:r w:rsid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презентация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музыкальное сопровождение, реквизит для конкурсов.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Осеннее мероприятие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</w:t>
      </w:r>
      <w:r w:rsidR="00D20B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школьного возраста. </w:t>
      </w:r>
    </w:p>
    <w:p w:rsidR="005F56BD" w:rsidRPr="00DF386A" w:rsidRDefault="005F56BD" w:rsidP="00DF38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86A" w:rsidRPr="00DF386A" w:rsidRDefault="00D20BDF" w:rsidP="00DF386A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</w:t>
      </w:r>
      <w:r w:rsidR="00DF386A" w:rsidRPr="000B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0B0110" w:rsidRPr="009D3CDD" w:rsidRDefault="00DF386A" w:rsidP="00DF386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 деревьях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пожелтели,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край далекий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птицы улетели,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небо хмурое,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дождик льется,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время года 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зовется.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Здравствуйте наши дорогие </w:t>
      </w:r>
      <w:r w:rsid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гости 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дети. Сегодня у нас праздник Осени. 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 знаете, что происходит осенью? Осенью день становится короче, погода уже не такая жаркая, как</w:t>
      </w:r>
      <w:r w:rsidRP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hyperlink r:id="rId4" w:tgtFrame="_blank" w:history="1">
        <w:r w:rsidRPr="000B0110">
          <w:rPr>
            <w:rFonts w:ascii="Times New Roman" w:eastAsia="Times New Roman" w:hAnsi="Times New Roman" w:cs="Times New Roman"/>
            <w:color w:val="2C1B09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летом</w:t>
        </w:r>
      </w:hyperlink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природа как бы засыпает, все деревья одеты в золотой наряд. Многие птицы улетают в теплые края, некоторые животные засыпают. Еще это время сбора урожая. И начало учебного года. </w:t>
      </w:r>
      <w:r w:rsid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 осенние месяцы.</w:t>
      </w:r>
    </w:p>
    <w:p w:rsidR="00DF386A" w:rsidRDefault="000B0110" w:rsidP="00DF386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а вы знаете, какое время года идёт следом за осенью</w:t>
      </w:r>
      <w:r w:rsidRP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дальше</w:t>
      </w:r>
      <w:r w:rsidRP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Молодцы, ребята! 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DF386A" w:rsidRDefault="00DF386A" w:rsidP="00DF386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вправду осень так прекрасна!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хризантемы в рост пошли...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Сияют солнышком небесным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Позолотевшие кусты.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Поют и радуются птицы,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Ловя последний теплый луч.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вот к ногам твоим ложится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Кусочек радуги из туч...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Какая у нас красавица Осень, правда, ребята? </w:t>
      </w:r>
    </w:p>
    <w:p w:rsidR="000B0110" w:rsidRDefault="00DF386A" w:rsidP="000B01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Я хочу проверить насколько </w:t>
      </w:r>
      <w:r w:rsidR="00E95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 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сообразительные и загадать </w:t>
      </w:r>
      <w:r w:rsidR="00D20B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вам 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загадки.</w:t>
      </w:r>
      <w:r w:rsidR="000B01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 На каждую отгадку дети читают короткое стихотворение). 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Pr="00E95675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shd w:val="clear" w:color="auto" w:fill="FFFFFF"/>
          <w:lang w:eastAsia="ru-RU"/>
        </w:rPr>
        <w:t>Загадки.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0110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Без пути и без дороги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Ходит самый длинноногий,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 тучах прячется,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 мгле,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Только ноги на земле</w:t>
      </w:r>
      <w:proofErr w:type="gramStart"/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95675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F30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F30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ождь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0B0110" w:rsidRPr="000B0110" w:rsidRDefault="00DF386A" w:rsidP="000B01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0110" w:rsidRPr="000B0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по улице идет,</w:t>
      </w:r>
    </w:p>
    <w:p w:rsidR="000B0110" w:rsidRPr="000B0110" w:rsidRDefault="000B0110" w:rsidP="000B01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Мокрая дорога.</w:t>
      </w:r>
    </w:p>
    <w:p w:rsidR="000B0110" w:rsidRPr="000B0110" w:rsidRDefault="000B0110" w:rsidP="000B01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капель на стекле,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тепла – не</w:t>
      </w:r>
      <w:r w:rsidR="000B0110" w:rsidRPr="000B0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Пришла без красок</w:t>
      </w:r>
      <w:proofErr w:type="gramStart"/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без </w:t>
      </w:r>
      <w:hyperlink r:id="rId5" w:tgtFrame="_blank" w:history="1">
        <w:r w:rsidR="00DF386A" w:rsidRPr="00F302AE">
          <w:rPr>
            <w:rFonts w:ascii="Times New Roman" w:eastAsia="Times New Roman" w:hAnsi="Times New Roman" w:cs="Times New Roman"/>
            <w:b/>
            <w:color w:val="2C1B09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кисти</w:t>
        </w:r>
      </w:hyperlink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 перекрасила все листья. </w:t>
      </w:r>
      <w:r w:rsidRPr="00F30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(Осень)</w:t>
      </w:r>
    </w:p>
    <w:p w:rsidR="00F302AE" w:rsidRPr="00F302AE" w:rsidRDefault="00DF386A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F302AE"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осенние грибы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Зонтики мы носим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Потому, что на дворе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Наступила осень.</w:t>
      </w:r>
    </w:p>
    <w:p w:rsidR="00F302AE" w:rsidRPr="00F302AE" w:rsidRDefault="00DF386A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02AE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Растут, зеленеют,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Упадут, пожелтеют,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Полежат, почернеют.</w:t>
      </w:r>
      <w:r w:rsidR="00F302AE" w:rsidRPr="00F302AE">
        <w:rPr>
          <w:b/>
        </w:rPr>
        <w:t xml:space="preserve"> </w:t>
      </w:r>
      <w:r w:rsidR="00F302AE" w:rsidRPr="00F30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(Листья</w:t>
      </w:r>
      <w:r w:rsidR="00F302AE" w:rsidRPr="00F302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02AE"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Наступила осень,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Пожелтел наш сад.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на деревьях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Золотом горят.</w:t>
      </w:r>
    </w:p>
    <w:p w:rsidR="00F302AE" w:rsidRPr="00F302AE" w:rsidRDefault="00DF386A" w:rsidP="00F302A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02AE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4.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Ветки в парке шелестят,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Сбрасывают свой наряд.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Он у дуба и березки</w:t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Разноцветный, яркий, броский. </w:t>
      </w:r>
      <w:r w:rsidR="00F302AE" w:rsidRPr="00F30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(Листопад)</w:t>
      </w:r>
    </w:p>
    <w:p w:rsidR="00F302AE" w:rsidRDefault="00DF386A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0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 надо мной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из листьев озорной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 чего же он хорош!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такой ещё найдёшь!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5.</w:t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 сентябре и в октябре</w:t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Их так много во дворе!</w:t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Дождь прошел - оставил их,</w:t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Средних, маленьких, больших. (</w:t>
      </w:r>
      <w:r w:rsidR="00DF386A" w:rsidRPr="00F302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Лужи</w:t>
      </w:r>
      <w:r w:rsidR="00DF386A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Лужи, лужи на дорожке!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Обувай скорей сапожки. 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Побежим с тобой по лужам.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Мне товарищ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нужен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302AE" w:rsidRPr="00F302AE" w:rsidRDefault="00DF386A" w:rsidP="00F30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02AE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6.Т</w:t>
      </w:r>
      <w:r w:rsidR="000B0110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 нагоняет, </w:t>
      </w:r>
    </w:p>
    <w:p w:rsidR="00F302AE" w:rsidRPr="00F302AE" w:rsidRDefault="000B0110" w:rsidP="00F30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Воет, задувает.</w:t>
      </w:r>
    </w:p>
    <w:p w:rsidR="00F302AE" w:rsidRPr="00F302AE" w:rsidRDefault="0005404D" w:rsidP="00F30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196215</wp:posOffset>
            </wp:positionV>
            <wp:extent cx="1304925" cy="1574800"/>
            <wp:effectExtent l="133350" t="95250" r="104775" b="82550"/>
            <wp:wrapNone/>
            <wp:docPr id="13" name="Рисунок 1" descr="C:\Users\L K\Desktop\img_56f6e29e6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 K\Desktop\img_56f6e29e64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99" t="14388" r="9645" b="14029"/>
                    <a:stretch>
                      <a:fillRect/>
                    </a:stretch>
                  </pic:blipFill>
                  <pic:spPr bwMode="auto">
                    <a:xfrm rot="503055">
                      <a:off x="0" y="0"/>
                      <a:ext cx="130492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110"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свету рыщет,</w:t>
      </w:r>
    </w:p>
    <w:p w:rsidR="00F302AE" w:rsidRPr="00F302AE" w:rsidRDefault="000B0110" w:rsidP="00F30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Поет да свищет</w:t>
      </w:r>
      <w:proofErr w:type="gramStart"/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.(</w:t>
      </w:r>
      <w:proofErr w:type="gramEnd"/>
      <w:r w:rsidRPr="00F302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Ветер)</w:t>
      </w:r>
    </w:p>
    <w:p w:rsidR="00F302AE" w:rsidRP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 дует нам в лицо, 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Закачалось деревцо.</w:t>
      </w:r>
    </w:p>
    <w:p w:rsidR="00F302AE" w:rsidRDefault="00F302AE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всё тише, тише,</w:t>
      </w:r>
    </w:p>
    <w:p w:rsidR="009D3CDD" w:rsidRDefault="009D3CDD" w:rsidP="00F302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AF3" w:rsidRPr="0005404D" w:rsidRDefault="0005404D" w:rsidP="0005404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За победу – мандаринка. 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Ай </w:t>
      </w:r>
      <w:r w:rsidR="00E95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молодцы, ребята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А </w:t>
      </w:r>
      <w:r w:rsidR="00E95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ещё у нас для тебя, </w:t>
      </w:r>
    </w:p>
    <w:p w:rsidR="003D5A8E" w:rsidRPr="003D5A8E" w:rsidRDefault="003D5A8E" w:rsidP="00C52988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b/>
          <w:i/>
          <w:color w:val="000000"/>
          <w:sz w:val="28"/>
          <w:szCs w:val="28"/>
        </w:rPr>
      </w:pPr>
    </w:p>
    <w:p w:rsidR="000A2042" w:rsidRDefault="00E315D6" w:rsidP="00C52988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</w:t>
      </w:r>
      <w:r w:rsidR="00DF386A" w:rsidRPr="00E95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онкурс «Художники»</w:t>
      </w:r>
      <w:r w:rsidR="00E95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A2042" w:rsidRDefault="005F56BD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0A7AF3" w:rsidRP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олукругом стоят стола, на которых лежат чистые листы бумаги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По сигналу ведущего </w:t>
      </w:r>
      <w:r w:rsid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команды 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берут </w:t>
      </w:r>
      <w:r w:rsid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маркеры и рисуют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Задача — всем </w:t>
      </w:r>
      <w:r w:rsid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командам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нарисовать заданный рисунок быстрее, чем их противники. </w:t>
      </w:r>
      <w:r w:rsidR="00E95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Задание даётся несложное: </w:t>
      </w:r>
      <w:r w:rsidR="00C529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раскраси</w:t>
      </w:r>
      <w:r w:rsidR="000A2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ёжика, несущего яблоко и грибок).</w:t>
      </w:r>
    </w:p>
    <w:p w:rsidR="0005404D" w:rsidRPr="009B5442" w:rsidRDefault="000A2042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выигранный конкурс, победившая команда получает мандаринку, которая ложится в корзинку с эмблемой команды.</w:t>
      </w:r>
      <w:r w:rsidR="0005404D" w:rsidRPr="000540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540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победу – мандаринка.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E95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Конкурс "За грибами"</w:t>
      </w:r>
      <w:r w:rsidR="00E95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Ведущий размещает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полянке картинки с изображением овощей, фруктов и 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грибов.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каждой  команды</w:t>
      </w:r>
      <w:r w:rsidR="009B54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участвует один человек. Задача – каждый игрок должен 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собрать как можно больше грибов в свои корзинки</w:t>
      </w:r>
      <w:r w:rsidR="009B54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Победит самый опытный грибник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B54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(конкурс проводится под музыку, как только музыка кончилась – конец конкурса: длительность музыки 10 секунд).</w:t>
      </w:r>
      <w:r w:rsidR="00E315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сами считают свои грибы.</w:t>
      </w:r>
      <w:r w:rsidR="0005404D" w:rsidRPr="000540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540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победу – мандаринка.</w:t>
      </w:r>
    </w:p>
    <w:p w:rsidR="00C52988" w:rsidRDefault="00C52988" w:rsidP="009D3CD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2988" w:rsidRDefault="0005404D" w:rsidP="00C52988">
      <w:pPr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-53340</wp:posOffset>
            </wp:positionV>
            <wp:extent cx="2562225" cy="2255372"/>
            <wp:effectExtent l="19050" t="0" r="9525" b="0"/>
            <wp:wrapNone/>
            <wp:docPr id="2" name="Рисунок 2" descr="C:\Users\L K\Desktop\101815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 K\Desktop\1018150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5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98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2740660" cy="2057400"/>
            <wp:effectExtent l="19050" t="0" r="2540" b="0"/>
            <wp:wrapNone/>
            <wp:docPr id="1" name="Рисунок 1" descr="C:\Users\L K\Desktop\bfe9aba3061fedd52af799b6ab3b7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 K\Desktop\bfe9aba3061fedd52af799b6ab3b78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988" w:rsidRDefault="00C52988" w:rsidP="00C52988">
      <w:pPr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04D" w:rsidRDefault="0005404D" w:rsidP="00C52988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5404D" w:rsidRDefault="0005404D" w:rsidP="00C52988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5404D" w:rsidRDefault="0005404D" w:rsidP="00C52988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5404D" w:rsidRDefault="0005404D" w:rsidP="00C52988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5404D" w:rsidRDefault="0005404D" w:rsidP="00C52988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B5442" w:rsidRDefault="009B5442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Конкурс « </w:t>
      </w:r>
      <w:proofErr w:type="spellStart"/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B5442" w:rsidRDefault="009B5442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Каждой команде даётся возможность выбрать один из четырёх конвертов, в которых находятся разрезанные картинки. Задача – собрать правильно и быстро картинку по образцу. </w:t>
      </w:r>
    </w:p>
    <w:p w:rsidR="009B5442" w:rsidRPr="009B5442" w:rsidRDefault="009B5442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победу – мандаринка.</w:t>
      </w:r>
    </w:p>
    <w:p w:rsidR="00E315D6" w:rsidRDefault="00E95675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31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 Вы славно потрудились. Но что-то мы засиделись. А давайте с вами поиграем</w:t>
      </w:r>
      <w:r w:rsidR="00E315D6" w:rsidRPr="00AD2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15D6" w:rsidRDefault="00E315D6" w:rsidP="009D3CDD">
      <w:pPr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315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Подвижная игра « Поделись».</w:t>
      </w:r>
    </w:p>
    <w:p w:rsidR="00657167" w:rsidRDefault="00E315D6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строится друг за другом. Задача – под музыку</w:t>
      </w:r>
      <w:r w:rsidR="0065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поворачиваясь, за голову передать следующему участнику яблоко.</w:t>
      </w:r>
    </w:p>
    <w:p w:rsidR="00657167" w:rsidRDefault="00657167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только последний ребёнок получает яблоко, он прибегает к первому игроку, отдаёт ему яблоко и всё команда быстро садится на свои места.</w:t>
      </w:r>
    </w:p>
    <w:p w:rsidR="00657167" w:rsidRDefault="00657167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победу – мандаринка.</w:t>
      </w:r>
    </w:p>
    <w:p w:rsidR="00657167" w:rsidRDefault="00657167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Подводятся итоги конкурсов</w:t>
      </w:r>
      <w:r w:rsidR="003D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B7064" w:rsidRDefault="00657167" w:rsidP="009D3CDD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все молодцы</w:t>
      </w:r>
      <w:r w:rsidR="00AB7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Следующий наш конкурс:</w:t>
      </w:r>
    </w:p>
    <w:p w:rsidR="00AB7064" w:rsidRPr="00AB7064" w:rsidRDefault="00AB7064" w:rsidP="009D3CDD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064" w:rsidRDefault="00AB7064" w:rsidP="009D3CDD">
      <w:pPr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Конкурс «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Кроссворд</w:t>
      </w:r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B7064" w:rsidRPr="00AB7064" w:rsidRDefault="00AB7064" w:rsidP="009D3CDD">
      <w:pPr>
        <w:ind w:left="-426"/>
        <w:rPr>
          <w:rFonts w:ascii="Times New Roman" w:hAnsi="Times New Roman" w:cs="Times New Roman"/>
          <w:sz w:val="28"/>
          <w:szCs w:val="28"/>
        </w:rPr>
      </w:pPr>
      <w:r w:rsidRPr="00AB7064">
        <w:rPr>
          <w:rFonts w:ascii="Times New Roman" w:hAnsi="Times New Roman" w:cs="Times New Roman"/>
          <w:sz w:val="28"/>
          <w:szCs w:val="28"/>
        </w:rPr>
        <w:t>Ответы: 1. Сентябрь, 2. Ноябрь, 3. Заморозки, 4. Хризантема, 5. Листья, 6. Пальто, 7. Листопад, 8. Октябрь, 9. Осень.</w:t>
      </w:r>
    </w:p>
    <w:p w:rsidR="00AB7064" w:rsidRPr="00AB7064" w:rsidRDefault="00AB7064" w:rsidP="00AB7064">
      <w:pPr>
        <w:ind w:left="-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AB7064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06681" cy="2841172"/>
            <wp:effectExtent l="19050" t="0" r="3269" b="0"/>
            <wp:docPr id="3" name="Рисунок 2" descr="2017-11-08_16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8_1628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186" cy="28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64" w:rsidRPr="00AB7064" w:rsidRDefault="00AB7064" w:rsidP="001F6289">
      <w:pPr>
        <w:ind w:left="-284"/>
        <w:rPr>
          <w:rFonts w:ascii="Times New Roman" w:hAnsi="Times New Roman" w:cs="Times New Roman"/>
          <w:sz w:val="40"/>
          <w:szCs w:val="28"/>
        </w:rPr>
      </w:pP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1. В след за августом приходит с листопадом хороводит.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2. В этом месяце мороз крепчает, и зима упорно наседает.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3. Легкий утренний мороз вместе с осенью пришел.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4. Есть ещё такая песня: Зацвели …они… в саду. А цветут они поздно осенью в саду.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5. Летом вырастают, осенью опадают.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6. Чтобы осенью гулять, нужно </w:t>
      </w:r>
      <w:proofErr w:type="gramStart"/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теплое</w:t>
      </w:r>
      <w:proofErr w:type="gramEnd"/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… одевать.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7. Листья вверх и вниз летят это время …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8. Середина осени настала, это месяц к нам пришел …</w:t>
      </w:r>
      <w:r w:rsidRPr="00AB7064">
        <w:rPr>
          <w:rFonts w:ascii="Times New Roman" w:hAnsi="Times New Roman" w:cs="Times New Roman"/>
          <w:sz w:val="28"/>
          <w:szCs w:val="21"/>
        </w:rPr>
        <w:br/>
      </w:r>
      <w:r w:rsidRPr="00AB7064">
        <w:rPr>
          <w:rFonts w:ascii="Times New Roman" w:hAnsi="Times New Roman" w:cs="Times New Roman"/>
          <w:sz w:val="28"/>
          <w:szCs w:val="21"/>
          <w:shd w:val="clear" w:color="auto" w:fill="FFFFFF"/>
        </w:rPr>
        <w:t>9. Пришла без красок, без кисти и перекрасила все листья.</w:t>
      </w:r>
    </w:p>
    <w:p w:rsidR="00AB7064" w:rsidRDefault="00AB7064" w:rsidP="001F6289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победу – мандаринка</w:t>
      </w:r>
    </w:p>
    <w:p w:rsidR="00AB7064" w:rsidRDefault="00AB7064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все молодцы. Следующий наш конкурс:</w:t>
      </w:r>
    </w:p>
    <w:p w:rsidR="00AB7064" w:rsidRPr="00AB7064" w:rsidRDefault="001F6289" w:rsidP="001F6289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59690</wp:posOffset>
            </wp:positionV>
            <wp:extent cx="2381250" cy="3330575"/>
            <wp:effectExtent l="19050" t="0" r="0" b="0"/>
            <wp:wrapNone/>
            <wp:docPr id="4" name="Рисунок 3" descr="C:\Users\L K\Desktop\main_58694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 K\Desktop\main_586944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064" w:rsidRDefault="00AB7064" w:rsidP="001F6289">
      <w:pPr>
        <w:spacing w:after="0"/>
        <w:ind w:left="-28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Конкурс « </w:t>
      </w:r>
      <w:r w:rsidR="001F62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Найди отличие</w:t>
      </w:r>
      <w:r w:rsidRPr="009B54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B7064" w:rsidRDefault="00AB7064" w:rsidP="001F6289">
      <w:pPr>
        <w:spacing w:after="0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064" w:rsidRDefault="00AB7064" w:rsidP="00AB7064">
      <w:pPr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064" w:rsidRDefault="00AB7064" w:rsidP="00AB7064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064" w:rsidRPr="00DF386A" w:rsidRDefault="00AB7064" w:rsidP="00AB7064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289" w:rsidRDefault="001F6289" w:rsidP="00AB7064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289" w:rsidRDefault="00DF386A" w:rsidP="00AB7064">
      <w:pPr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F6289" w:rsidRDefault="001F6289" w:rsidP="00AB7064">
      <w:pPr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F6289" w:rsidRDefault="001F6289" w:rsidP="001F628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F6289" w:rsidRDefault="001F6289" w:rsidP="001F6289">
      <w:pPr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F6289" w:rsidRPr="00C34373" w:rsidRDefault="001F6289" w:rsidP="001F6289">
      <w:pPr>
        <w:pStyle w:val="a3"/>
        <w:spacing w:before="0" w:beforeAutospacing="0" w:after="0" w:afterAutospacing="0"/>
        <w:ind w:left="-284"/>
        <w:textAlignment w:val="baseline"/>
        <w:rPr>
          <w:sz w:val="28"/>
          <w:szCs w:val="28"/>
        </w:rPr>
      </w:pPr>
      <w:r w:rsidRPr="00DF386A">
        <w:rPr>
          <w:b/>
          <w:color w:val="000000"/>
          <w:sz w:val="28"/>
          <w:szCs w:val="28"/>
          <w:shd w:val="clear" w:color="auto" w:fill="FFFFFF"/>
        </w:rPr>
        <w:t>Ведущий</w:t>
      </w:r>
      <w:r w:rsidRPr="00DF386A">
        <w:rPr>
          <w:color w:val="000000"/>
          <w:sz w:val="28"/>
          <w:szCs w:val="28"/>
          <w:shd w:val="clear" w:color="auto" w:fill="FFFFFF"/>
        </w:rPr>
        <w:t>:</w:t>
      </w:r>
      <w:r w:rsidRPr="001F6289">
        <w:rPr>
          <w:color w:val="000000"/>
          <w:sz w:val="28"/>
          <w:szCs w:val="28"/>
        </w:rPr>
        <w:t xml:space="preserve"> </w:t>
      </w:r>
      <w:r w:rsidRPr="00C34373">
        <w:rPr>
          <w:sz w:val="28"/>
          <w:szCs w:val="28"/>
        </w:rPr>
        <w:t xml:space="preserve">Теперь мы с вами будем загадывать друг другу пословицы, первая команда </w:t>
      </w:r>
      <w:proofErr w:type="gramStart"/>
      <w:r w:rsidRPr="00C34373">
        <w:rPr>
          <w:sz w:val="28"/>
          <w:szCs w:val="28"/>
        </w:rPr>
        <w:t>загадывает</w:t>
      </w:r>
      <w:proofErr w:type="gramEnd"/>
      <w:r w:rsidRPr="00C34373">
        <w:rPr>
          <w:sz w:val="28"/>
          <w:szCs w:val="28"/>
        </w:rPr>
        <w:t xml:space="preserve"> а вторая отгадывает. После двух пословиц команды меняются заданиями. Побеждает та </w:t>
      </w:r>
      <w:proofErr w:type="gramStart"/>
      <w:r w:rsidRPr="00C34373">
        <w:rPr>
          <w:sz w:val="28"/>
          <w:szCs w:val="28"/>
        </w:rPr>
        <w:t>команда</w:t>
      </w:r>
      <w:proofErr w:type="gramEnd"/>
      <w:r w:rsidRPr="00C34373">
        <w:rPr>
          <w:sz w:val="28"/>
          <w:szCs w:val="28"/>
        </w:rPr>
        <w:t xml:space="preserve"> которая отгадала больше пословиц.</w:t>
      </w:r>
    </w:p>
    <w:p w:rsidR="001F6289" w:rsidRDefault="001F6289" w:rsidP="001F6289">
      <w:pPr>
        <w:pStyle w:val="a3"/>
        <w:spacing w:before="0" w:beforeAutospacing="0" w:after="0" w:afterAutospacing="0"/>
        <w:ind w:left="-284"/>
        <w:textAlignment w:val="baseline"/>
        <w:rPr>
          <w:color w:val="363636"/>
          <w:sz w:val="28"/>
          <w:szCs w:val="28"/>
        </w:rPr>
      </w:pPr>
    </w:p>
    <w:p w:rsidR="001F6289" w:rsidRPr="001F6289" w:rsidRDefault="001F6289" w:rsidP="001F6289">
      <w:pPr>
        <w:pStyle w:val="a3"/>
        <w:spacing w:before="0" w:beforeAutospacing="0" w:after="0" w:afterAutospacing="0"/>
        <w:ind w:left="-284"/>
        <w:textAlignment w:val="baseline"/>
        <w:rPr>
          <w:i/>
          <w:sz w:val="28"/>
          <w:szCs w:val="28"/>
        </w:rPr>
      </w:pPr>
      <w:r w:rsidRPr="001F6289">
        <w:rPr>
          <w:rStyle w:val="a6"/>
          <w:i/>
          <w:color w:val="363636"/>
          <w:sz w:val="28"/>
          <w:szCs w:val="28"/>
          <w:bdr w:val="none" w:sz="0" w:space="0" w:color="auto" w:frame="1"/>
        </w:rPr>
        <w:t xml:space="preserve"> </w:t>
      </w:r>
      <w:r w:rsidRPr="001F6289">
        <w:rPr>
          <w:rStyle w:val="a6"/>
          <w:i/>
          <w:sz w:val="28"/>
          <w:szCs w:val="28"/>
          <w:bdr w:val="none" w:sz="0" w:space="0" w:color="auto" w:frame="1"/>
        </w:rPr>
        <w:t>Конкурс «Гора пословиц»</w:t>
      </w:r>
    </w:p>
    <w:p w:rsidR="001F6289" w:rsidRDefault="001F6289" w:rsidP="001F6289">
      <w:pPr>
        <w:pStyle w:val="a3"/>
        <w:spacing w:before="0" w:beforeAutospacing="0" w:after="617" w:afterAutospacing="0"/>
        <w:ind w:left="-284"/>
        <w:textAlignment w:val="baseline"/>
        <w:rPr>
          <w:sz w:val="28"/>
          <w:szCs w:val="28"/>
        </w:rPr>
      </w:pPr>
      <w:proofErr w:type="gramStart"/>
      <w:r w:rsidRPr="001F6289">
        <w:rPr>
          <w:sz w:val="28"/>
          <w:szCs w:val="28"/>
        </w:rPr>
        <w:t>Без труда (н</w:t>
      </w:r>
      <w:r w:rsidR="00C34373">
        <w:rPr>
          <w:sz w:val="28"/>
          <w:szCs w:val="28"/>
        </w:rPr>
        <w:t>е вытащишь и рыбку из пруда)</w:t>
      </w:r>
      <w:r w:rsidR="00C34373">
        <w:rPr>
          <w:sz w:val="28"/>
          <w:szCs w:val="28"/>
        </w:rPr>
        <w:br/>
      </w:r>
      <w:r w:rsidRPr="001F6289">
        <w:rPr>
          <w:sz w:val="28"/>
          <w:szCs w:val="28"/>
        </w:rPr>
        <w:t>Глаз</w:t>
      </w:r>
      <w:r w:rsidR="00C34373">
        <w:rPr>
          <w:sz w:val="28"/>
          <w:szCs w:val="28"/>
        </w:rPr>
        <w:t>а страшатся, (а руки делают)</w:t>
      </w:r>
      <w:r w:rsidR="00C34373">
        <w:rPr>
          <w:sz w:val="28"/>
          <w:szCs w:val="28"/>
        </w:rPr>
        <w:br/>
      </w:r>
      <w:r w:rsidRPr="001F6289">
        <w:rPr>
          <w:sz w:val="28"/>
          <w:szCs w:val="28"/>
        </w:rPr>
        <w:t>Делу – время, (потехе – час)</w:t>
      </w:r>
      <w:r w:rsidR="00C34373">
        <w:rPr>
          <w:sz w:val="28"/>
          <w:szCs w:val="28"/>
        </w:rPr>
        <w:br/>
      </w:r>
      <w:r>
        <w:rPr>
          <w:sz w:val="28"/>
          <w:szCs w:val="28"/>
        </w:rPr>
        <w:t>Кончил дело – (гуляй смело)</w:t>
      </w:r>
      <w:r w:rsidR="00C34373">
        <w:rPr>
          <w:sz w:val="28"/>
          <w:szCs w:val="28"/>
        </w:rPr>
        <w:br/>
      </w:r>
      <w:r w:rsidRPr="001F6289">
        <w:rPr>
          <w:sz w:val="28"/>
          <w:szCs w:val="28"/>
        </w:rPr>
        <w:t>Любишь катать</w:t>
      </w:r>
      <w:r w:rsidR="00C34373">
        <w:rPr>
          <w:sz w:val="28"/>
          <w:szCs w:val="28"/>
        </w:rPr>
        <w:t>ся – (люби и саночки возить)</w:t>
      </w:r>
      <w:r w:rsidR="00C34373">
        <w:rPr>
          <w:sz w:val="28"/>
          <w:szCs w:val="28"/>
        </w:rPr>
        <w:br/>
        <w:t>Что посеешь – (то и пожнешь)</w:t>
      </w:r>
      <w:r w:rsidR="00C34373">
        <w:rPr>
          <w:sz w:val="28"/>
          <w:szCs w:val="28"/>
        </w:rPr>
        <w:br/>
      </w:r>
      <w:r w:rsidRPr="001F6289">
        <w:rPr>
          <w:sz w:val="28"/>
          <w:szCs w:val="28"/>
        </w:rPr>
        <w:t>Труд чело</w:t>
      </w:r>
      <w:r w:rsidR="00C34373">
        <w:rPr>
          <w:sz w:val="28"/>
          <w:szCs w:val="28"/>
        </w:rPr>
        <w:t>века кормит, (а лень портит)</w:t>
      </w:r>
      <w:r w:rsidR="00C34373">
        <w:rPr>
          <w:sz w:val="28"/>
          <w:szCs w:val="28"/>
        </w:rPr>
        <w:br/>
      </w:r>
      <w:r w:rsidRPr="001F6289">
        <w:rPr>
          <w:sz w:val="28"/>
          <w:szCs w:val="28"/>
        </w:rPr>
        <w:t>Дерево держится</w:t>
      </w:r>
      <w:r w:rsidR="00C34373">
        <w:rPr>
          <w:sz w:val="28"/>
          <w:szCs w:val="28"/>
        </w:rPr>
        <w:t xml:space="preserve"> корнями, а человек (друзьями).</w:t>
      </w:r>
      <w:proofErr w:type="gramEnd"/>
      <w:r w:rsidRPr="001F6289">
        <w:rPr>
          <w:sz w:val="28"/>
          <w:szCs w:val="28"/>
        </w:rPr>
        <w:br/>
        <w:t>Крепкую дружбу и топором (не разрубишь).</w:t>
      </w:r>
      <w:r w:rsidRPr="001F6289">
        <w:rPr>
          <w:sz w:val="28"/>
          <w:szCs w:val="28"/>
        </w:rPr>
        <w:br/>
        <w:t xml:space="preserve">Человек без друзей, что дерево </w:t>
      </w:r>
      <w:proofErr w:type="gramStart"/>
      <w:r w:rsidRPr="001F6289">
        <w:rPr>
          <w:sz w:val="28"/>
          <w:szCs w:val="28"/>
        </w:rPr>
        <w:t xml:space="preserve">( </w:t>
      </w:r>
      <w:proofErr w:type="gramEnd"/>
      <w:r w:rsidRPr="001F6289">
        <w:rPr>
          <w:sz w:val="28"/>
          <w:szCs w:val="28"/>
        </w:rPr>
        <w:t>без корней).</w:t>
      </w:r>
      <w:r w:rsidRPr="001F6289">
        <w:rPr>
          <w:sz w:val="28"/>
          <w:szCs w:val="28"/>
        </w:rPr>
        <w:br/>
        <w:t>С другом</w:t>
      </w:r>
      <w:r w:rsidR="00C34373">
        <w:rPr>
          <w:sz w:val="28"/>
          <w:szCs w:val="28"/>
        </w:rPr>
        <w:t xml:space="preserve"> держись, а недруга (берегись).</w:t>
      </w:r>
      <w:r w:rsidRPr="001F6289">
        <w:rPr>
          <w:sz w:val="28"/>
          <w:szCs w:val="28"/>
        </w:rPr>
        <w:br/>
        <w:t>Новых друзе</w:t>
      </w:r>
      <w:r w:rsidR="00C34373">
        <w:rPr>
          <w:sz w:val="28"/>
          <w:szCs w:val="28"/>
        </w:rPr>
        <w:t>й наживай, а старых (не теряй).</w:t>
      </w:r>
    </w:p>
    <w:p w:rsidR="009D3CDD" w:rsidRPr="009D3CDD" w:rsidRDefault="009D3CDD" w:rsidP="009D3CDD">
      <w:pPr>
        <w:pStyle w:val="a3"/>
        <w:spacing w:before="0" w:beforeAutospacing="0" w:after="0" w:afterAutospacing="0"/>
        <w:ind w:left="-284"/>
        <w:textAlignment w:val="baseline"/>
        <w:rPr>
          <w:sz w:val="22"/>
          <w:szCs w:val="28"/>
        </w:rPr>
      </w:pPr>
      <w:r w:rsidRPr="00DF386A">
        <w:rPr>
          <w:b/>
          <w:color w:val="000000"/>
          <w:sz w:val="28"/>
          <w:szCs w:val="28"/>
          <w:shd w:val="clear" w:color="auto" w:fill="FFFFFF"/>
        </w:rPr>
        <w:t>Ведущий</w:t>
      </w:r>
      <w:r w:rsidRPr="00DF386A">
        <w:rPr>
          <w:color w:val="000000"/>
          <w:sz w:val="28"/>
          <w:szCs w:val="28"/>
          <w:shd w:val="clear" w:color="auto" w:fill="FFFFFF"/>
        </w:rPr>
        <w:t>:</w:t>
      </w:r>
      <w:r w:rsidRPr="001F6289">
        <w:rPr>
          <w:color w:val="000000"/>
          <w:sz w:val="28"/>
          <w:szCs w:val="28"/>
        </w:rPr>
        <w:t xml:space="preserve"> </w:t>
      </w:r>
      <w:r w:rsidRPr="00C34373">
        <w:rPr>
          <w:sz w:val="28"/>
          <w:szCs w:val="28"/>
        </w:rPr>
        <w:t xml:space="preserve">Теперь мы с вами будем загадывать </w:t>
      </w:r>
      <w:r>
        <w:rPr>
          <w:sz w:val="28"/>
          <w:szCs w:val="28"/>
        </w:rPr>
        <w:t xml:space="preserve">ребусы. </w:t>
      </w:r>
      <w:r w:rsidRPr="009D3CDD">
        <w:rPr>
          <w:color w:val="000000"/>
          <w:sz w:val="28"/>
          <w:szCs w:val="36"/>
          <w:shd w:val="clear" w:color="auto" w:fill="FFFFFF"/>
        </w:rPr>
        <w:t>Предлагаю поучаствовать в конкурсе «Угадай ребус».</w:t>
      </w:r>
    </w:p>
    <w:p w:rsidR="0040508A" w:rsidRDefault="0040508A" w:rsidP="009D3CD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69838" cy="1362075"/>
            <wp:effectExtent l="19050" t="0" r="6812" b="0"/>
            <wp:docPr id="5" name="Рисунок 4" descr="rebus-ose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-osen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850" cy="136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листопад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59991" cy="1390650"/>
            <wp:effectExtent l="19050" t="0" r="7109" b="0"/>
            <wp:docPr id="6" name="Рисунок 5" descr="rebus-osen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-osen6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991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лужа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1552575"/>
            <wp:effectExtent l="19050" t="0" r="0" b="0"/>
            <wp:docPr id="7" name="Рисунок 6" descr="rebus-osen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-osen7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туча</w:t>
      </w:r>
    </w:p>
    <w:p w:rsidR="0040508A" w:rsidRDefault="0040508A" w:rsidP="001F6289">
      <w:pPr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75475" cy="1162050"/>
            <wp:effectExtent l="19050" t="0" r="1225" b="0"/>
            <wp:docPr id="8" name="Рисунок 7" descr="hello_html_m5dc8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dc881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сентябрь</w:t>
      </w:r>
    </w:p>
    <w:p w:rsidR="0040508A" w:rsidRDefault="0040508A" w:rsidP="001F6289">
      <w:pPr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1073525"/>
            <wp:effectExtent l="19050" t="0" r="9525" b="0"/>
            <wp:docPr id="9" name="Рисунок 8" descr="1197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729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10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осень</w:t>
      </w:r>
    </w:p>
    <w:p w:rsidR="0040508A" w:rsidRDefault="0040508A" w:rsidP="001F6289">
      <w:pPr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985059"/>
            <wp:effectExtent l="19050" t="0" r="0" b="0"/>
            <wp:docPr id="10" name="Рисунок 9" descr="2815_11d81ad52637a63709e6649321ccd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5_11d81ad52637a63709e6649321ccd8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790" cy="9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дождь</w:t>
      </w:r>
    </w:p>
    <w:p w:rsidR="0040508A" w:rsidRDefault="0040508A" w:rsidP="001F6289">
      <w:pPr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F6289" w:rsidRDefault="001F6289" w:rsidP="001F6289">
      <w:pPr>
        <w:spacing w:after="0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DF386A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8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1F6289" w:rsidRPr="001F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победу – мандаринка</w:t>
      </w:r>
      <w:r w:rsidR="009D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4436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итогов!!!!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не жаль, но пора прощаться 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Осень! Ах, время-то, какое! 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Осень! Будем вместе до зимы! </w:t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386A" w:rsidRPr="00DF38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Всем. До свидания! </w:t>
      </w: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3CDD" w:rsidRDefault="009D3CDD" w:rsidP="009D3CDD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94B4C">
        <w:rPr>
          <w:rFonts w:ascii="Times New Roman" w:eastAsia="Times New Roman" w:hAnsi="Times New Roman"/>
          <w:sz w:val="28"/>
          <w:szCs w:val="28"/>
        </w:rPr>
        <w:lastRenderedPageBreak/>
        <w:t xml:space="preserve">Государственное автономное </w:t>
      </w:r>
      <w:r>
        <w:rPr>
          <w:rFonts w:ascii="Times New Roman" w:eastAsia="Times New Roman" w:hAnsi="Times New Roman"/>
          <w:sz w:val="28"/>
          <w:szCs w:val="28"/>
        </w:rPr>
        <w:t>обще</w:t>
      </w:r>
      <w:r w:rsidRPr="00794B4C">
        <w:rPr>
          <w:rFonts w:ascii="Times New Roman" w:eastAsia="Times New Roman" w:hAnsi="Times New Roman"/>
          <w:sz w:val="28"/>
          <w:szCs w:val="28"/>
        </w:rPr>
        <w:t>образовательное учреждение Амурской области «Специальная (коррекционная) общеобразовательная</w:t>
      </w:r>
    </w:p>
    <w:p w:rsidR="009D3CDD" w:rsidRPr="00794B4C" w:rsidRDefault="009D3CDD" w:rsidP="009D3CDD">
      <w:pPr>
        <w:spacing w:after="0"/>
        <w:ind w:left="284"/>
        <w:jc w:val="center"/>
        <w:rPr>
          <w:rFonts w:ascii="Times New Roman" w:eastAsia="Times New Roman" w:hAnsi="Times New Roman"/>
          <w:sz w:val="28"/>
          <w:szCs w:val="28"/>
        </w:rPr>
      </w:pPr>
      <w:r w:rsidRPr="00794B4C">
        <w:rPr>
          <w:rFonts w:ascii="Times New Roman" w:eastAsia="Times New Roman" w:hAnsi="Times New Roman"/>
          <w:sz w:val="28"/>
          <w:szCs w:val="28"/>
        </w:rPr>
        <w:t xml:space="preserve"> школа – интернат №9 </w:t>
      </w:r>
      <w:proofErr w:type="gramStart"/>
      <w:r w:rsidRPr="00794B4C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794B4C">
        <w:rPr>
          <w:rFonts w:ascii="Times New Roman" w:eastAsia="Times New Roman" w:hAnsi="Times New Roman"/>
          <w:sz w:val="28"/>
          <w:szCs w:val="28"/>
        </w:rPr>
        <w:t>. Ивановка»</w:t>
      </w:r>
    </w:p>
    <w:p w:rsidR="009D3CDD" w:rsidRPr="001F7F48" w:rsidRDefault="009D3CDD" w:rsidP="009D3CDD">
      <w:pPr>
        <w:spacing w:after="0"/>
        <w:rPr>
          <w:rFonts w:cs="Tahoma"/>
          <w:i/>
          <w:iCs/>
          <w:sz w:val="44"/>
          <w:szCs w:val="44"/>
        </w:rPr>
      </w:pPr>
    </w:p>
    <w:p w:rsidR="00B42667" w:rsidRDefault="00B42667" w:rsidP="009D3CDD">
      <w:pPr>
        <w:ind w:left="-567"/>
        <w:contextualSpacing/>
        <w:jc w:val="center"/>
        <w:rPr>
          <w:rFonts w:ascii="Cambria" w:eastAsia="Batang" w:hAnsi="Cambria"/>
          <w:b/>
          <w:i/>
          <w:color w:val="00B050"/>
          <w:sz w:val="56"/>
          <w:szCs w:val="52"/>
        </w:rPr>
      </w:pPr>
    </w:p>
    <w:p w:rsidR="009D3CDD" w:rsidRPr="00820646" w:rsidRDefault="009D3CDD" w:rsidP="009D3CDD">
      <w:pPr>
        <w:ind w:left="-567"/>
        <w:contextualSpacing/>
        <w:jc w:val="center"/>
        <w:rPr>
          <w:rFonts w:ascii="Cambria" w:eastAsia="Batang" w:hAnsi="Cambria"/>
          <w:b/>
          <w:i/>
          <w:color w:val="C00000"/>
          <w:sz w:val="56"/>
          <w:szCs w:val="52"/>
        </w:rPr>
      </w:pPr>
      <w:r w:rsidRPr="00820646">
        <w:rPr>
          <w:rFonts w:ascii="Cambria" w:eastAsia="Batang" w:hAnsi="Cambria"/>
          <w:b/>
          <w:i/>
          <w:color w:val="C00000"/>
          <w:sz w:val="56"/>
          <w:szCs w:val="52"/>
        </w:rPr>
        <w:t>Общешкольное мероприятие</w:t>
      </w:r>
    </w:p>
    <w:p w:rsidR="009D3CDD" w:rsidRPr="009D3CDD" w:rsidRDefault="009D3CDD" w:rsidP="009D3CDD">
      <w:pPr>
        <w:spacing w:after="0" w:line="240" w:lineRule="auto"/>
        <w:ind w:left="-567"/>
        <w:jc w:val="center"/>
        <w:rPr>
          <w:b/>
          <w:i/>
          <w:color w:val="FFFF00"/>
          <w:sz w:val="96"/>
          <w:szCs w:val="96"/>
        </w:rPr>
      </w:pPr>
      <w:r w:rsidRPr="009D3CDD">
        <w:rPr>
          <w:b/>
          <w:i/>
          <w:color w:val="FFFF00"/>
          <w:sz w:val="96"/>
          <w:szCs w:val="96"/>
        </w:rPr>
        <w:t>«Осенние Загадки»</w:t>
      </w:r>
    </w:p>
    <w:p w:rsidR="009D3CDD" w:rsidRDefault="009D3CDD" w:rsidP="009D3CDD">
      <w:pPr>
        <w:tabs>
          <w:tab w:val="left" w:pos="4294"/>
        </w:tabs>
        <w:spacing w:after="0"/>
        <w:rPr>
          <w:rFonts w:cs="Tahoma"/>
          <w:i/>
          <w:iCs/>
          <w:sz w:val="28"/>
          <w:szCs w:val="28"/>
        </w:rPr>
      </w:pPr>
    </w:p>
    <w:p w:rsidR="009D3CDD" w:rsidRDefault="00B42667" w:rsidP="009D3CDD">
      <w:pPr>
        <w:rPr>
          <w:rFonts w:cs="Tahoma"/>
          <w:i/>
          <w:iCs/>
          <w:sz w:val="28"/>
          <w:szCs w:val="28"/>
        </w:rPr>
      </w:pPr>
      <w:r>
        <w:rPr>
          <w:rFonts w:cs="Tahoma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285115</wp:posOffset>
            </wp:positionV>
            <wp:extent cx="6015990" cy="4000500"/>
            <wp:effectExtent l="19050" t="0" r="3810" b="0"/>
            <wp:wrapNone/>
            <wp:docPr id="12" name="Рисунок 0" descr="igry-dlya-detey-5-let-na-osennem-prazdnike-510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y-dlya-detey-5-let-na-osennem-prazdnike-5107-lar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3CDD" w:rsidRDefault="009D3CDD" w:rsidP="009D3CDD">
      <w:pPr>
        <w:rPr>
          <w:rFonts w:cs="Tahoma"/>
          <w:i/>
          <w:iCs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contextualSpacing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Default="009D3CDD" w:rsidP="009D3CDD">
      <w:pPr>
        <w:tabs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9D3CDD" w:rsidRPr="009D3CDD" w:rsidRDefault="009D3CDD" w:rsidP="009D3CDD">
      <w:pPr>
        <w:tabs>
          <w:tab w:val="left" w:pos="7350"/>
        </w:tabs>
        <w:contextualSpacing/>
        <w:rPr>
          <w:rFonts w:ascii="Times New Roman" w:hAnsi="Times New Roman"/>
          <w:b/>
          <w:i/>
          <w:color w:val="FFFF00"/>
          <w:sz w:val="32"/>
          <w:szCs w:val="28"/>
        </w:rPr>
      </w:pPr>
    </w:p>
    <w:p w:rsidR="009D3CDD" w:rsidRPr="00820646" w:rsidRDefault="009D3CDD" w:rsidP="009D3CDD">
      <w:pPr>
        <w:tabs>
          <w:tab w:val="left" w:pos="5387"/>
          <w:tab w:val="left" w:pos="7350"/>
        </w:tabs>
        <w:ind w:firstLine="567"/>
        <w:contextualSpacing/>
        <w:jc w:val="right"/>
        <w:rPr>
          <w:rFonts w:ascii="Times New Roman" w:hAnsi="Times New Roman"/>
          <w:b/>
          <w:i/>
          <w:color w:val="C00000"/>
          <w:sz w:val="32"/>
          <w:szCs w:val="28"/>
        </w:rPr>
      </w:pPr>
      <w:r>
        <w:rPr>
          <w:rFonts w:ascii="Times New Roman" w:hAnsi="Times New Roman"/>
          <w:b/>
          <w:i/>
          <w:color w:val="FFFF00"/>
          <w:sz w:val="32"/>
          <w:szCs w:val="28"/>
        </w:rPr>
        <w:t xml:space="preserve"> </w:t>
      </w:r>
      <w:r w:rsidRPr="00820646">
        <w:rPr>
          <w:rFonts w:ascii="Times New Roman" w:hAnsi="Times New Roman"/>
          <w:b/>
          <w:i/>
          <w:color w:val="C00000"/>
          <w:sz w:val="32"/>
          <w:szCs w:val="28"/>
        </w:rPr>
        <w:t xml:space="preserve">Подготовила, провела воспитатель: </w:t>
      </w:r>
    </w:p>
    <w:p w:rsidR="009D3CDD" w:rsidRPr="00820646" w:rsidRDefault="009D3CDD" w:rsidP="009D3CDD">
      <w:pPr>
        <w:tabs>
          <w:tab w:val="left" w:pos="7350"/>
        </w:tabs>
        <w:spacing w:after="0" w:line="240" w:lineRule="auto"/>
        <w:ind w:firstLine="567"/>
        <w:contextualSpacing/>
        <w:rPr>
          <w:rFonts w:ascii="Times New Roman" w:hAnsi="Times New Roman"/>
          <w:color w:val="C00000"/>
          <w:sz w:val="28"/>
          <w:szCs w:val="28"/>
        </w:rPr>
      </w:pPr>
      <w:r w:rsidRPr="00820646">
        <w:rPr>
          <w:rFonts w:ascii="Times New Roman" w:hAnsi="Times New Roman"/>
          <w:color w:val="C00000"/>
          <w:sz w:val="28"/>
          <w:szCs w:val="28"/>
        </w:rPr>
        <w:t xml:space="preserve">                                                                   Морозова Людмила Николаевна</w:t>
      </w:r>
    </w:p>
    <w:p w:rsidR="009D3CDD" w:rsidRDefault="009D3CDD" w:rsidP="009D3CDD">
      <w:pPr>
        <w:tabs>
          <w:tab w:val="left" w:pos="7350"/>
        </w:tabs>
        <w:spacing w:after="0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9D3CDD" w:rsidRDefault="009D3CDD" w:rsidP="009D3CDD">
      <w:pPr>
        <w:tabs>
          <w:tab w:val="left" w:pos="7350"/>
        </w:tabs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D3CDD" w:rsidRDefault="009D3CDD" w:rsidP="009D3CDD">
      <w:pPr>
        <w:contextualSpacing/>
        <w:rPr>
          <w:rFonts w:ascii="Times New Roman" w:hAnsi="Times New Roman"/>
          <w:sz w:val="28"/>
          <w:szCs w:val="28"/>
        </w:rPr>
      </w:pPr>
    </w:p>
    <w:p w:rsidR="009D3CDD" w:rsidRDefault="009D3CDD" w:rsidP="009D3CDD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сентябрь, 2019</w:t>
      </w:r>
    </w:p>
    <w:p w:rsidR="009D3CDD" w:rsidRPr="001F6289" w:rsidRDefault="009D3CDD" w:rsidP="001F6289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D3CDD" w:rsidRPr="001F6289" w:rsidSect="00820646">
      <w:pgSz w:w="11906" w:h="16838"/>
      <w:pgMar w:top="1134" w:right="991" w:bottom="1134" w:left="1701" w:header="708" w:footer="708" w:gutter="0"/>
      <w:pgBorders w:offsetFrom="page">
        <w:top w:val="babyPacifier" w:sz="24" w:space="24" w:color="FFC000"/>
        <w:left w:val="babyPacifier" w:sz="24" w:space="24" w:color="FFC000"/>
        <w:bottom w:val="babyPacifier" w:sz="24" w:space="24" w:color="FFC000"/>
        <w:right w:val="babyPacifier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86A"/>
    <w:rsid w:val="0005404D"/>
    <w:rsid w:val="000A2042"/>
    <w:rsid w:val="000A7AF3"/>
    <w:rsid w:val="000B0110"/>
    <w:rsid w:val="001F6289"/>
    <w:rsid w:val="003D5A8E"/>
    <w:rsid w:val="0040508A"/>
    <w:rsid w:val="005F56BD"/>
    <w:rsid w:val="00657167"/>
    <w:rsid w:val="00820646"/>
    <w:rsid w:val="008B3904"/>
    <w:rsid w:val="009B5442"/>
    <w:rsid w:val="009D3CDD"/>
    <w:rsid w:val="00A17350"/>
    <w:rsid w:val="00AB7064"/>
    <w:rsid w:val="00AD27B9"/>
    <w:rsid w:val="00B42667"/>
    <w:rsid w:val="00C06B2F"/>
    <w:rsid w:val="00C34373"/>
    <w:rsid w:val="00C52988"/>
    <w:rsid w:val="00C54436"/>
    <w:rsid w:val="00D20BDF"/>
    <w:rsid w:val="00DF386A"/>
    <w:rsid w:val="00E315D6"/>
    <w:rsid w:val="00E95675"/>
    <w:rsid w:val="00F30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3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7B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F56BD"/>
    <w:rPr>
      <w:b/>
      <w:bCs/>
    </w:rPr>
  </w:style>
  <w:style w:type="paragraph" w:styleId="a7">
    <w:name w:val="List Paragraph"/>
    <w:basedOn w:val="a"/>
    <w:uiPriority w:val="34"/>
    <w:qFormat/>
    <w:rsid w:val="005F56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3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57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hyperlink" Target="http://artkvartal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letu.ru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Людмила</cp:lastModifiedBy>
  <cp:revision>6</cp:revision>
  <cp:lastPrinted>2015-01-20T17:11:00Z</cp:lastPrinted>
  <dcterms:created xsi:type="dcterms:W3CDTF">2014-11-23T12:48:00Z</dcterms:created>
  <dcterms:modified xsi:type="dcterms:W3CDTF">2019-09-24T15:03:00Z</dcterms:modified>
</cp:coreProperties>
</file>