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01" w:rsidRPr="00ED4237" w:rsidRDefault="00ED4237" w:rsidP="00ED4237">
      <w:pPr>
        <w:spacing w:line="360" w:lineRule="auto"/>
        <w:jc w:val="center"/>
        <w:rPr>
          <w:rFonts w:ascii="Times New Roman" w:hAnsi="Times New Roman" w:cs="Times New Roman"/>
          <w:bCs/>
          <w:color w:val="1F4E79" w:themeColor="accent1" w:themeShade="80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3117215" cy="2009775"/>
            <wp:effectExtent l="0" t="0" r="6985" b="9525"/>
            <wp:wrapSquare wrapText="bothSides"/>
            <wp:docPr id="2" name="Рисунок 2" descr="https://www.stihi.ru/pics/2015/11/04/6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tihi.ru/pics/2015/11/04/69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21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0AE" w:rsidRPr="00D240AE">
        <w:rPr>
          <w:rFonts w:ascii="Times New Roman" w:hAnsi="Times New Roman" w:cs="Times New Roman"/>
          <w:b/>
          <w:color w:val="FF0000"/>
          <w:sz w:val="32"/>
          <w:szCs w:val="32"/>
        </w:rPr>
        <w:t>Уважаемые родители!</w:t>
      </w:r>
      <w:r w:rsidR="00D240AE" w:rsidRPr="00D240AE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240AE" w:rsidRPr="00D240AE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Лето</w:t>
      </w:r>
      <w:r w:rsidR="00D240AE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 xml:space="preserve"> </w:t>
      </w:r>
      <w:r w:rsidR="00D240AE" w:rsidRPr="00D240AE">
        <w:rPr>
          <w:rFonts w:ascii="Times New Roman" w:hAnsi="Times New Roman" w:cs="Times New Roman"/>
          <w:color w:val="1F4E79" w:themeColor="accent1" w:themeShade="80"/>
          <w:sz w:val="32"/>
          <w:szCs w:val="32"/>
          <w:shd w:val="clear" w:color="auto" w:fill="FFFFFF"/>
        </w:rPr>
        <w:t>- прекрасное время года. Но наслаждаясь отдыхом нельзя забывать про опасности, которые подстерегают наших деток.</w:t>
      </w:r>
      <w:r w:rsidR="00D240AE" w:rsidRPr="00D240AE">
        <w:rPr>
          <w:rFonts w:ascii="Times New Roman" w:hAnsi="Times New Roman" w:cs="Times New Roman"/>
          <w:b/>
          <w:bCs/>
          <w:color w:val="1F4E79" w:themeColor="accent1" w:themeShade="80"/>
          <w:sz w:val="32"/>
          <w:szCs w:val="32"/>
          <w:shd w:val="clear" w:color="auto" w:fill="FFFFFF"/>
        </w:rPr>
        <w:t xml:space="preserve"> </w:t>
      </w:r>
      <w:r w:rsidR="00D240AE" w:rsidRPr="00D240AE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«Опасности, подстерегающие детей летом»</w:t>
      </w:r>
    </w:p>
    <w:p w:rsidR="00ED4237" w:rsidRPr="00ED4237" w:rsidRDefault="00ED4237" w:rsidP="00ED4237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ED4237">
        <w:rPr>
          <w:rFonts w:ascii="Times New Roman" w:hAnsi="Times New Roman" w:cs="Times New Roman"/>
          <w:color w:val="000000"/>
          <w:sz w:val="28"/>
          <w:szCs w:val="28"/>
        </w:rPr>
        <w:t xml:space="preserve">Прекрасная летняя пора является наиболее </w:t>
      </w:r>
      <w:proofErr w:type="spellStart"/>
      <w:r w:rsidRPr="00ED4237">
        <w:rPr>
          <w:rFonts w:ascii="Times New Roman" w:hAnsi="Times New Roman" w:cs="Times New Roman"/>
          <w:color w:val="000000"/>
          <w:sz w:val="28"/>
          <w:szCs w:val="28"/>
        </w:rPr>
        <w:t>травмоопасным</w:t>
      </w:r>
      <w:proofErr w:type="spellEnd"/>
      <w:r w:rsidRPr="00ED4237">
        <w:rPr>
          <w:rFonts w:ascii="Times New Roman" w:hAnsi="Times New Roman" w:cs="Times New Roman"/>
          <w:color w:val="000000"/>
          <w:sz w:val="28"/>
          <w:szCs w:val="28"/>
        </w:rPr>
        <w:t xml:space="preserve"> временем года, особенно для детей. На этот период приходится пик случаев, когда ребёнок может находиться в опасности, связанных с тепловыми ударами, переломами, отравлениями, утоплениями и другими опасностями летом. </w:t>
      </w:r>
    </w:p>
    <w:p w:rsidR="00D240AE" w:rsidRPr="00ED4237" w:rsidRDefault="00D240AE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423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Солнечный и тепловой </w:t>
      </w:r>
      <w:r w:rsidR="00ED4237" w:rsidRPr="00ED4237">
        <w:rPr>
          <w:rFonts w:ascii="Times New Roman" w:hAnsi="Times New Roman" w:cs="Times New Roman"/>
          <w:b/>
          <w:color w:val="FF0000"/>
          <w:sz w:val="28"/>
          <w:szCs w:val="28"/>
        </w:rPr>
        <w:t>удар.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 ребё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нка, длительное время находящегося в душном помещении или в жаркую безветренную погоду на открытом солнце, может произойти тепловой (или солнечный) удар. Нарушается терморегуляция организма, появляется вялость, покраснение лица, наступает потеря сознания. При первых признаках пострадавшего необходимо перевести в прохладное место, снять одежду, смочить грудь, голову прохладной водой.</w:t>
      </w:r>
    </w:p>
    <w:p w:rsidR="00ED4237" w:rsidRPr="00ED4237" w:rsidRDefault="000259C8" w:rsidP="00ED423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D0D0D" w:themeColor="text1" w:themeTint="F2"/>
          <w:sz w:val="28"/>
          <w:szCs w:val="28"/>
        </w:rPr>
      </w:pPr>
      <w:r w:rsidRPr="00ED4237">
        <w:rPr>
          <w:b/>
          <w:bCs/>
          <w:color w:val="FF0000"/>
          <w:sz w:val="28"/>
          <w:szCs w:val="28"/>
        </w:rPr>
        <w:t>Вода.</w:t>
      </w:r>
      <w:r w:rsidRPr="00ED4237">
        <w:rPr>
          <w:color w:val="FF0000"/>
          <w:sz w:val="28"/>
          <w:szCs w:val="28"/>
        </w:rPr>
        <w:t> </w:t>
      </w:r>
      <w:r w:rsidRPr="00ED4237">
        <w:rPr>
          <w:color w:val="0D0D0D" w:themeColor="text1" w:themeTint="F2"/>
          <w:sz w:val="28"/>
          <w:szCs w:val="28"/>
        </w:rPr>
        <w:t>Все дети должны знать правила поведения на воде. Даже если ребенок умеет плавать, он должен знать правила безопасности. Ребенка нельзя оставлять одного и упускать его из вида. При этом не важно сколько ему лет и как хорошо он плавает. В воде дети очень подвижны, но шутки и неконтролируемые игры могут привести к трагедии. Если вы заметили тонущего ребенка, его нужно перевернуть на спину и вытащить на берег. Необходимо проверить пульс и наличие сердцебиения. Если они есть, то нужно сделать искусственное дыхание: 5 вдохов, потом непрямой массаж сердца. И конечно, нужно срочно вызвать скорую.</w:t>
      </w:r>
    </w:p>
    <w:p w:rsidR="00ED4237" w:rsidRDefault="00ED4237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ED423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Дорога.</w:t>
      </w:r>
      <w:r w:rsidRPr="00ED423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Летом дети активно бегают, прыгают, играют в мяч. В силу своих эмоций они могут не заметить машину и выскочить на дорогу. Деткам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lastRenderedPageBreak/>
        <w:t>обязательно надо объяснить, что играть у дороги — нельзя, что выб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егать на дорогу, не посмотрев п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о сторонам — опасно.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</w:t>
      </w:r>
    </w:p>
    <w:p w:rsidR="00D240AE" w:rsidRPr="00ED4237" w:rsidRDefault="00D240AE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ED4237">
        <w:rPr>
          <w:rFonts w:ascii="Times New Roman" w:hAnsi="Times New Roman" w:cs="Times New Roman"/>
          <w:b/>
          <w:color w:val="FF0000"/>
          <w:sz w:val="28"/>
          <w:szCs w:val="28"/>
        </w:rPr>
        <w:t>Укусы насекомых.</w:t>
      </w:r>
      <w:r w:rsidRPr="00ED42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Для детей опасны укусы 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пчѐл</w:t>
      </w:r>
      <w:proofErr w:type="spell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ос, слепней. При укусах возможна только местная реакция, которая проявляется жгучей болью, покраснением и 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отѐком</w:t>
      </w:r>
      <w:proofErr w:type="spell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месте укуса. При оказании помощи следует удалить жало, промыть ранку спиртом и положить холод. При развитии аллергической реакции (удушья) немедленно необходима госпитализация. </w:t>
      </w:r>
    </w:p>
    <w:p w:rsidR="00D240AE" w:rsidRPr="00ED4237" w:rsidRDefault="00D240AE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 укусе клеща необходимо: удалить клеща, измерять температуру в течение 14 дней. При повышении температуры тела, носовых кровотечениях, кровоточивости десен необходима немедленная госпитализация в инфекционный стационар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240AE" w:rsidRPr="00ED4237" w:rsidRDefault="00D240AE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D4237">
        <w:rPr>
          <w:rFonts w:ascii="Times New Roman" w:hAnsi="Times New Roman" w:cs="Times New Roman"/>
          <w:b/>
          <w:color w:val="FF0000"/>
          <w:sz w:val="28"/>
          <w:szCs w:val="28"/>
        </w:rPr>
        <w:t>О</w:t>
      </w:r>
      <w:r w:rsidRPr="00ED4237">
        <w:rPr>
          <w:rFonts w:ascii="Times New Roman" w:hAnsi="Times New Roman" w:cs="Times New Roman"/>
          <w:b/>
          <w:color w:val="FF0000"/>
          <w:sz w:val="28"/>
          <w:szCs w:val="28"/>
        </w:rPr>
        <w:t>травление ядовитыми растениями, плодами, грибами</w:t>
      </w:r>
      <w:r w:rsidRPr="00ED4237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ED423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Отравление ядовитыми растениями и грибами наступает при употреблении в пищу ядовитых грибов (мухоморов, бледной и 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зелѐной</w:t>
      </w:r>
      <w:proofErr w:type="spell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поганки, ложных опят) и ядовитых растений (белены черной, ландышей, дурмана обыкновенного, клещевины обыкновенной, 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паслѐна</w:t>
      </w:r>
      <w:proofErr w:type="spell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черного, волчьих ягод, амброзии). Скрытый период отравления - 14 часа. Затем </w:t>
      </w:r>
      <w:proofErr w:type="gram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возникают</w:t>
      </w:r>
      <w:proofErr w:type="gram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тошнота, рвота, боль в животе, диарея, может появиться желтуха, параличи, кома. При оказании помощи необходимо обильное 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питьѐ</w:t>
      </w:r>
      <w:proofErr w:type="spellEnd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промывание желудка, очистительная клизма. Срочная госпитализация.</w:t>
      </w:r>
    </w:p>
    <w:p w:rsidR="000259C8" w:rsidRPr="00ED4237" w:rsidRDefault="000259C8" w:rsidP="00ED4237">
      <w:p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ED423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Пищевые отравления. 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Лето, жара — роскошные условия для размножения микроорганизмов. Дети не должны употреблять скоропортящиеся продукты на улице. Старайтесь их употреблять «из холодильника». Постоянное мытье рук — необходимая мера для профилактики кишечных инфекций. И куда бы Вы не отправились, с собой всегда должна быть аптечка с </w:t>
      </w:r>
      <w:proofErr w:type="spellStart"/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сорбентами.</w:t>
      </w:r>
      <w:proofErr w:type="spellEnd"/>
    </w:p>
    <w:p w:rsidR="000259C8" w:rsidRPr="00ED4237" w:rsidRDefault="000259C8" w:rsidP="00ED423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</w:rPr>
      </w:pP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Крылатые качели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Как же их любят дети всех возрастов! И почти так же сильно ненавидят травматологи. Ведь по статистике львиная доля травм случается именно из-за этой забавы.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Чтобы и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збежа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ть неприятной ситуации д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остаточно соблюдать несложные правила: не разрешайте ребенку качаться слишком дол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го, чтобы не закружилась голова; не сажайте кроху задом наперед;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как 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только малыш начал самостоятельно гулять по детской площадке, объясните ему, что нельзя близко подходить к качелям и каруселям, когда на них катаются другие дети.</w:t>
      </w:r>
      <w:r w:rsidRPr="00ED423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</w:p>
    <w:p w:rsidR="00D240AE" w:rsidRPr="00D240AE" w:rsidRDefault="00D240AE" w:rsidP="00ED4237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GoBack"/>
      <w:bookmarkEnd w:id="0"/>
      <w:r w:rsidRPr="00D240AE">
        <w:rPr>
          <w:rFonts w:ascii="Times New Roman" w:hAnsi="Times New Roman" w:cs="Times New Roman"/>
          <w:b/>
          <w:bCs/>
          <w:color w:val="FF0000"/>
          <w:sz w:val="32"/>
          <w:szCs w:val="32"/>
          <w:shd w:val="clear" w:color="auto" w:fill="FFFFFF"/>
        </w:rPr>
        <w:t>Помните, безопасность Ваших детей- в Ваших руках!</w:t>
      </w:r>
    </w:p>
    <w:sectPr w:rsidR="00D240AE" w:rsidRPr="00D24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0AE"/>
    <w:rsid w:val="000259C8"/>
    <w:rsid w:val="00397301"/>
    <w:rsid w:val="00D240AE"/>
    <w:rsid w:val="00E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5DD94-32ED-4876-AD5A-64532260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4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</cp:revision>
  <dcterms:created xsi:type="dcterms:W3CDTF">2019-07-24T06:23:00Z</dcterms:created>
  <dcterms:modified xsi:type="dcterms:W3CDTF">2019-07-24T07:00:00Z</dcterms:modified>
</cp:coreProperties>
</file>