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96" w:rsidRPr="007A2FD8" w:rsidRDefault="00C92496" w:rsidP="00C92496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6"/>
          <w:szCs w:val="26"/>
          <w:lang w:eastAsia="ar-SA"/>
        </w:rPr>
      </w:pPr>
      <w:r w:rsidRPr="007A2FD8">
        <w:rPr>
          <w:rFonts w:ascii="Times New Roman" w:eastAsia="Arial Unicode MS" w:hAnsi="Times New Roman" w:cs="Times New Roman"/>
          <w:b/>
          <w:color w:val="00000A"/>
          <w:kern w:val="1"/>
          <w:sz w:val="26"/>
          <w:szCs w:val="26"/>
          <w:lang w:eastAsia="ar-SA"/>
        </w:rPr>
        <w:t>Департамент образования и науки Курганской области</w:t>
      </w:r>
    </w:p>
    <w:p w:rsidR="00C92496" w:rsidRPr="007A2FD8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казенное  общеобразовательное учреждение </w:t>
      </w:r>
    </w:p>
    <w:p w:rsidR="00C92496" w:rsidRPr="007A2FD8" w:rsidRDefault="00C92496" w:rsidP="00C924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2FD8">
        <w:rPr>
          <w:rFonts w:ascii="Times New Roman" w:eastAsia="Arial Unicode MS" w:hAnsi="Times New Roman" w:cs="Calibri"/>
          <w:b/>
          <w:color w:val="00000A"/>
          <w:kern w:val="1"/>
          <w:sz w:val="26"/>
          <w:szCs w:val="26"/>
          <w:lang w:eastAsia="ar-SA"/>
        </w:rPr>
        <w:t>«</w:t>
      </w:r>
      <w:r w:rsidRPr="007A2FD8">
        <w:rPr>
          <w:rFonts w:ascii="Times New Roman" w:eastAsia="Calibri" w:hAnsi="Times New Roman" w:cs="Times New Roman"/>
          <w:b/>
          <w:sz w:val="26"/>
          <w:szCs w:val="26"/>
        </w:rPr>
        <w:t>Курганская  школа № 8»</w:t>
      </w: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2791"/>
        <w:tblW w:w="10881" w:type="dxa"/>
        <w:tblLayout w:type="fixed"/>
        <w:tblLook w:val="0000" w:firstRow="0" w:lastRow="0" w:firstColumn="0" w:lastColumn="0" w:noHBand="0" w:noVBand="0"/>
      </w:tblPr>
      <w:tblGrid>
        <w:gridCol w:w="4361"/>
        <w:gridCol w:w="3402"/>
        <w:gridCol w:w="3118"/>
      </w:tblGrid>
      <w:tr w:rsidR="00C92496" w:rsidRPr="00C92496" w:rsidTr="00C92496">
        <w:trPr>
          <w:trHeight w:val="1202"/>
        </w:trPr>
        <w:tc>
          <w:tcPr>
            <w:tcW w:w="4361" w:type="dxa"/>
          </w:tcPr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 учителей___________________</w:t>
            </w:r>
          </w:p>
          <w:p w:rsidR="007A2FD8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</w:t>
            </w:r>
            <w:r w:rsidR="007A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«___»__________ 20___года</w:t>
            </w:r>
          </w:p>
          <w:p w:rsidR="007A2FD8" w:rsidRDefault="007A2FD8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7A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(_______________)</w:t>
            </w:r>
          </w:p>
          <w:p w:rsidR="00C92496" w:rsidRPr="00C92496" w:rsidRDefault="007A2FD8" w:rsidP="00C92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3402" w:type="dxa"/>
          </w:tcPr>
          <w:p w:rsidR="00C92496" w:rsidRPr="00C92496" w:rsidRDefault="007A2FD8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C92496" w:rsidRPr="00C92496" w:rsidRDefault="007A2FD8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2496"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92496"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C92496" w:rsidRPr="00C92496" w:rsidRDefault="007A2FD8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________Н. В. Денщикова</w:t>
            </w:r>
          </w:p>
          <w:p w:rsidR="00C92496" w:rsidRPr="00C92496" w:rsidRDefault="00C92496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 20___г</w:t>
            </w:r>
          </w:p>
        </w:tc>
        <w:tc>
          <w:tcPr>
            <w:tcW w:w="3118" w:type="dxa"/>
          </w:tcPr>
          <w:p w:rsidR="007A2FD8" w:rsidRDefault="007A2FD8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</w:t>
            </w:r>
            <w:r w:rsidR="00C4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приказ</w:t>
            </w:r>
            <w:r w:rsidR="00C92496"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школы </w:t>
            </w:r>
          </w:p>
          <w:p w:rsidR="007A2FD8" w:rsidRDefault="007A2FD8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_________В. А. Мальцевой</w:t>
            </w:r>
          </w:p>
          <w:p w:rsidR="007A2FD8" w:rsidRDefault="007A2FD8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</w:t>
            </w:r>
          </w:p>
          <w:p w:rsidR="00C92496" w:rsidRPr="00C92496" w:rsidRDefault="00C92496" w:rsidP="007A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«____»_________ 20___г </w:t>
            </w:r>
          </w:p>
        </w:tc>
      </w:tr>
    </w:tbl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92496" w:rsidRPr="007A2FD8" w:rsidRDefault="00C92496" w:rsidP="007A2F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предмету</w:t>
      </w:r>
    </w:p>
    <w:p w:rsidR="00C92496" w:rsidRPr="007A2FD8" w:rsidRDefault="00C92496" w:rsidP="007A2F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51D9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труд</w:t>
      </w: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92496" w:rsidRPr="007A2FD8" w:rsidRDefault="007A2FD8" w:rsidP="007A2F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5-9</w:t>
      </w:r>
      <w:r w:rsidR="00C446A7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классов</w:t>
      </w: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9D6C04" w:rsidRDefault="00C92496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Составитель: </w:t>
      </w:r>
    </w:p>
    <w:p w:rsidR="00C92496" w:rsidRPr="00C92496" w:rsidRDefault="009D6C04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Гладкова Наталья Владимировна</w:t>
      </w: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93" w:rsidRDefault="008A0D93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93" w:rsidRDefault="008A0D93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93" w:rsidRPr="00C92496" w:rsidRDefault="008A0D93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Курган, 2016</w:t>
      </w:r>
      <w:r w:rsidR="0013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92496" w:rsidRPr="007A2FD8" w:rsidRDefault="00C92496" w:rsidP="00C9249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A2FD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  <w:lang w:eastAsia="ru-RU"/>
        </w:rPr>
        <w:lastRenderedPageBreak/>
        <w:t xml:space="preserve">ПОЯСНИТЕЛЬНАЯ </w:t>
      </w:r>
      <w:r w:rsidR="007A2FD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  <w:lang w:eastAsia="ru-RU"/>
        </w:rPr>
        <w:t xml:space="preserve">  </w:t>
      </w:r>
      <w:r w:rsidRPr="007A2FD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  <w:lang w:eastAsia="ru-RU"/>
        </w:rPr>
        <w:t>ЗАПИСКА</w:t>
      </w:r>
    </w:p>
    <w:p w:rsidR="00C92496" w:rsidRPr="00C92496" w:rsidRDefault="00C92496" w:rsidP="00C92496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90DA6" w:rsidRDefault="00C92496" w:rsidP="00C9249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9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 w:rsidR="001351D9">
        <w:rPr>
          <w:rFonts w:ascii="Times New Roman" w:eastAsia="Times New Roman" w:hAnsi="Times New Roman" w:cs="Times New Roman"/>
          <w:sz w:val="24"/>
          <w:szCs w:val="24"/>
        </w:rPr>
        <w:t>Ручной труд</w:t>
      </w:r>
      <w:r w:rsidRPr="00C92496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основе Адаптированной основной общеобразовательной программы образования </w:t>
      </w:r>
      <w:proofErr w:type="gramStart"/>
      <w:r w:rsidRPr="00C924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9249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  <w:r w:rsidR="00EE5544">
        <w:rPr>
          <w:rFonts w:ascii="Times New Roman" w:eastAsia="Times New Roman" w:hAnsi="Times New Roman" w:cs="Times New Roman"/>
          <w:sz w:val="24"/>
          <w:szCs w:val="24"/>
        </w:rPr>
        <w:t>ГКОУ «Курганская школа № 8».</w:t>
      </w:r>
    </w:p>
    <w:p w:rsidR="00EE5544" w:rsidRPr="00C92496" w:rsidRDefault="00EE5544" w:rsidP="00C9249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81806" w:rsidRPr="00781806" w:rsidRDefault="00790DA6" w:rsidP="00781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92496"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предмета</w:t>
      </w:r>
      <w:r w:rsidR="00C92496"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1D9" w:rsidRPr="001351D9">
        <w:rPr>
          <w:rFonts w:ascii="Times New Roman CYR" w:hAnsi="Times New Roman CYR" w:cs="Times New Roman CYR"/>
          <w:color w:val="000000"/>
          <w:sz w:val="24"/>
          <w:szCs w:val="24"/>
        </w:rPr>
        <w:t>по ручному труду разработана на основе программ дошкольных образовательных учреждений компенсирующего вида для детей с нарушением интеллекта и предназначена для проведения коррекционно-педагогической работы с детьми с умеренной степенью умственной отсталости.</w:t>
      </w:r>
      <w:r w:rsidR="00781806" w:rsidRPr="00781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806" w:rsidRPr="00781806">
        <w:rPr>
          <w:rFonts w:ascii="Times New Roman" w:eastAsia="Calibri" w:hAnsi="Times New Roman" w:cs="Times New Roman"/>
          <w:sz w:val="24"/>
          <w:szCs w:val="24"/>
        </w:rPr>
        <w:t>Программа  «Ручной труд» направлена на воспитание трудолюбия, аккуратности, усидчивости, настойчивости, уважения к труду.</w:t>
      </w:r>
    </w:p>
    <w:p w:rsidR="00C92496" w:rsidRPr="00781806" w:rsidRDefault="00C92496" w:rsidP="0078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6" w:rsidRPr="00781806" w:rsidRDefault="00781806" w:rsidP="00781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81806">
        <w:rPr>
          <w:rFonts w:ascii="Times New Roman" w:eastAsia="Calibri" w:hAnsi="Times New Roman" w:cs="Times New Roman"/>
          <w:b/>
          <w:sz w:val="24"/>
          <w:szCs w:val="24"/>
        </w:rPr>
        <w:t>Основная задача обучения</w:t>
      </w: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 – формирование общетрудовых умений и навыков: умения анализировать образец, ориентироваться в задании, планировать предстоящую деятельность, контролировать текущие и итоговые результаты труда. Большое внимание следует уделять усвоению и соблюдению правил безопасной работы, приучению учащихся к соблюдению дисциплинарных требований, использованию речи для взаимодействия в процессе труда. Объем работ, выполнение которых запланировано, невелик. Учителю следует стремиться к тому, чтобы дети доводили начатое дело до конца, имели время для достижения максимального для их возможностей качества изделия.</w:t>
      </w:r>
    </w:p>
    <w:p w:rsidR="00781806" w:rsidRPr="00781806" w:rsidRDefault="00781806" w:rsidP="00781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По мере усложнения условий для творческих задач и перехода от более простого образного решения к более </w:t>
      </w:r>
      <w:proofErr w:type="gramStart"/>
      <w:r w:rsidRPr="00781806">
        <w:rPr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 развиваются и такие основные новообразования личности, как произвольность, внутренний план действий и  рефлексия.</w:t>
      </w:r>
    </w:p>
    <w:p w:rsidR="00781806" w:rsidRPr="00781806" w:rsidRDefault="00781806" w:rsidP="00781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   В процессе  обучения 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Материал программы обеспечивает реализацию поставленных целей, учитывает особенности интеллектуального развития учащихся, доступен для понимания и практического воплощения учащимися.</w:t>
      </w:r>
    </w:p>
    <w:p w:rsidR="005645A0" w:rsidRPr="00781806" w:rsidRDefault="00781806" w:rsidP="00564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   На </w:t>
      </w:r>
      <w:r w:rsidR="005645A0">
        <w:rPr>
          <w:rFonts w:ascii="Times New Roman" w:eastAsia="Calibri" w:hAnsi="Times New Roman" w:cs="Times New Roman"/>
          <w:sz w:val="24"/>
          <w:szCs w:val="24"/>
        </w:rPr>
        <w:t xml:space="preserve">начальном этапе </w:t>
      </w:r>
      <w:r w:rsidRPr="00781806">
        <w:rPr>
          <w:rFonts w:ascii="Times New Roman" w:eastAsia="Calibri" w:hAnsi="Times New Roman" w:cs="Times New Roman"/>
          <w:sz w:val="24"/>
          <w:szCs w:val="24"/>
        </w:rPr>
        <w:t>обучения   много  времени отводится работе с бумагой и картоном. С этими материалами мы имеем дело постоянно в быту, в повседневной  жизни, в школе. Эти материалы легки, довольно прочны на разрыв, обработка их вполне доступна детям. Так, как в класс</w:t>
      </w:r>
      <w:r w:rsidR="005645A0">
        <w:rPr>
          <w:rFonts w:ascii="Times New Roman" w:eastAsia="Calibri" w:hAnsi="Times New Roman" w:cs="Times New Roman"/>
          <w:sz w:val="24"/>
          <w:szCs w:val="24"/>
        </w:rPr>
        <w:t>ах особый ребенок нет предмета «Т</w:t>
      </w:r>
      <w:r w:rsidRPr="00781806">
        <w:rPr>
          <w:rFonts w:ascii="Times New Roman" w:eastAsia="Calibri" w:hAnsi="Times New Roman" w:cs="Times New Roman"/>
          <w:sz w:val="24"/>
          <w:szCs w:val="24"/>
        </w:rPr>
        <w:t>рудовое обучение</w:t>
      </w:r>
      <w:r w:rsidR="005645A0">
        <w:rPr>
          <w:rFonts w:ascii="Times New Roman" w:eastAsia="Calibri" w:hAnsi="Times New Roman" w:cs="Times New Roman"/>
          <w:sz w:val="24"/>
          <w:szCs w:val="24"/>
        </w:rPr>
        <w:t>»</w:t>
      </w: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, эта программа дает возможность освоить детям некоторые трудовые навыки, познакомиться с новыми технологиями. На </w:t>
      </w:r>
      <w:r w:rsidR="005645A0">
        <w:rPr>
          <w:rFonts w:ascii="Times New Roman" w:eastAsia="Calibri" w:hAnsi="Times New Roman" w:cs="Times New Roman"/>
          <w:sz w:val="24"/>
          <w:szCs w:val="24"/>
        </w:rPr>
        <w:t xml:space="preserve">последующих этапах </w:t>
      </w:r>
      <w:r w:rsidRPr="00781806">
        <w:rPr>
          <w:rFonts w:ascii="Times New Roman" w:eastAsia="Calibri" w:hAnsi="Times New Roman" w:cs="Times New Roman"/>
          <w:sz w:val="24"/>
          <w:szCs w:val="24"/>
        </w:rPr>
        <w:t>происходит знакомство на уроках детей с</w:t>
      </w:r>
      <w:r w:rsidR="005645A0">
        <w:rPr>
          <w:rFonts w:ascii="Times New Roman" w:eastAsia="Calibri" w:hAnsi="Times New Roman" w:cs="Times New Roman"/>
          <w:sz w:val="24"/>
          <w:szCs w:val="24"/>
        </w:rPr>
        <w:t xml:space="preserve"> тканью, иглами, нитками.</w:t>
      </w:r>
    </w:p>
    <w:p w:rsidR="001351D9" w:rsidRPr="00C92496" w:rsidRDefault="001351D9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6" w:rsidRPr="00781806" w:rsidRDefault="00C92496" w:rsidP="00781806">
      <w:pPr>
        <w:tabs>
          <w:tab w:val="left" w:pos="864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496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</w:rPr>
        <w:t xml:space="preserve">     </w:t>
      </w:r>
      <w:proofErr w:type="gramStart"/>
      <w:r w:rsidRPr="00C92496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</w:rPr>
        <w:t>Курс «</w:t>
      </w:r>
      <w:r w:rsidR="001351D9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</w:rPr>
        <w:t>Ручной труд</w:t>
      </w:r>
      <w:r w:rsidRPr="00C92496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</w:rPr>
        <w:t>»</w:t>
      </w:r>
      <w:r w:rsidR="001351D9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  в </w:t>
      </w:r>
      <w:r w:rsidR="00C446A7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классах для детей с умеренной умственной отсталостью </w:t>
      </w:r>
      <w:r w:rsidR="001351D9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 </w:t>
      </w:r>
      <w:r w:rsidR="001351D9" w:rsidRPr="001351D9">
        <w:rPr>
          <w:rFonts w:ascii="Times New Roman" w:hAnsi="Times New Roman"/>
          <w:sz w:val="24"/>
          <w:szCs w:val="24"/>
        </w:rPr>
        <w:t>направлен на  образование</w:t>
      </w:r>
      <w:r w:rsidR="00406C70">
        <w:rPr>
          <w:rFonts w:ascii="Times New Roman" w:hAnsi="Times New Roman"/>
          <w:sz w:val="24"/>
          <w:szCs w:val="24"/>
        </w:rPr>
        <w:t xml:space="preserve"> уча</w:t>
      </w:r>
      <w:r w:rsidR="001351D9" w:rsidRPr="001351D9">
        <w:rPr>
          <w:rFonts w:ascii="Times New Roman" w:hAnsi="Times New Roman"/>
          <w:sz w:val="24"/>
          <w:szCs w:val="24"/>
        </w:rPr>
        <w:t xml:space="preserve">щихся с умеренной, тяжелой, умственной отсталостью (интеллектуальными нарушениями), с тяжелыми и множественными нарушениями развития личности, формирование общей культуры, формирование необходимых для самореализации и жизни в обществе практических представлений, умений и навыков, </w:t>
      </w:r>
      <w:r w:rsidR="001C6749" w:rsidRPr="001C6749">
        <w:rPr>
          <w:rFonts w:ascii="Times New Roman CYR" w:hAnsi="Times New Roman CYR" w:cs="Times New Roman CYR"/>
          <w:color w:val="000000"/>
          <w:sz w:val="24"/>
          <w:szCs w:val="24"/>
        </w:rPr>
        <w:t>а, в конечном счёте, – их социальная адаптация, трудоустройство и дальнейшее приспособление к жизни.</w:t>
      </w:r>
      <w:r w:rsidR="004070CD" w:rsidRPr="004070C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FF0FF2" w:rsidRDefault="00FF0FF2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06" w:rsidRDefault="00C92496" w:rsidP="005645A0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90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дисциплины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</w:t>
      </w:r>
      <w:r w:rsidR="00406C7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знакомство уча</w:t>
      </w:r>
      <w:r w:rsidRPr="00C92496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щихся</w:t>
      </w:r>
      <w:r w:rsidR="00406C70" w:rsidRPr="00406C70">
        <w:rPr>
          <w:rFonts w:ascii="Times New Roman" w:hAnsi="Times New Roman"/>
          <w:sz w:val="28"/>
          <w:szCs w:val="28"/>
        </w:rPr>
        <w:t xml:space="preserve"> </w:t>
      </w:r>
      <w:r w:rsidR="00406C70">
        <w:rPr>
          <w:rFonts w:ascii="Times New Roman" w:hAnsi="Times New Roman"/>
          <w:sz w:val="24"/>
          <w:szCs w:val="24"/>
        </w:rPr>
        <w:t>с умеренной, тяжелой</w:t>
      </w:r>
      <w:r w:rsidR="00406C70" w:rsidRPr="00406C70">
        <w:rPr>
          <w:rFonts w:ascii="Times New Roman" w:hAnsi="Times New Roman"/>
          <w:sz w:val="24"/>
          <w:szCs w:val="24"/>
        </w:rPr>
        <w:t xml:space="preserve"> умственной отсталостью, с ТМНР</w:t>
      </w:r>
      <w:r w:rsidR="00406C70" w:rsidRPr="0040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C70">
        <w:rPr>
          <w:rFonts w:ascii="Times New Roman" w:hAnsi="Times New Roman"/>
          <w:sz w:val="24"/>
          <w:szCs w:val="24"/>
        </w:rPr>
        <w:t xml:space="preserve"> с </w:t>
      </w:r>
      <w:r w:rsidR="00406C70" w:rsidRPr="0040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</w:t>
      </w:r>
      <w:r w:rsidR="00406C70">
        <w:rPr>
          <w:rFonts w:ascii="Times New Roman" w:hAnsi="Times New Roman"/>
          <w:sz w:val="24"/>
          <w:szCs w:val="24"/>
        </w:rPr>
        <w:t xml:space="preserve"> труда </w:t>
      </w:r>
      <w:r w:rsidR="00406C70" w:rsidRPr="0040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дает возможность постепенно раскрывать </w:t>
      </w:r>
      <w:r w:rsidR="00406C70">
        <w:rPr>
          <w:rFonts w:ascii="Times New Roman" w:hAnsi="Times New Roman"/>
          <w:sz w:val="24"/>
          <w:szCs w:val="24"/>
        </w:rPr>
        <w:t>связь</w:t>
      </w:r>
      <w:r w:rsidR="00406C70" w:rsidRPr="0040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 w:rsidR="00406C70">
        <w:rPr>
          <w:rFonts w:ascii="Times New Roman" w:hAnsi="Times New Roman"/>
          <w:sz w:val="24"/>
          <w:szCs w:val="24"/>
        </w:rPr>
        <w:t xml:space="preserve"> объектами труда </w:t>
      </w:r>
      <w:r w:rsidR="00406C70" w:rsidRPr="00406C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жизнью человека.</w:t>
      </w:r>
      <w:r w:rsidR="00406C70" w:rsidRPr="00406C70">
        <w:rPr>
          <w:rFonts w:ascii="Times New Roman CYR" w:hAnsi="Times New Roman CYR" w:cs="Times New Roman CYR"/>
          <w:color w:val="000000"/>
          <w:sz w:val="24"/>
          <w:szCs w:val="24"/>
        </w:rPr>
        <w:t xml:space="preserve"> Специфичность целей, задач и методов работы с проблемными детьми вытекает из глубокого с</w:t>
      </w:r>
      <w:r w:rsidR="00032EA1">
        <w:rPr>
          <w:rFonts w:ascii="Times New Roman CYR" w:hAnsi="Times New Roman CYR" w:cs="Times New Roman CYR"/>
          <w:color w:val="000000"/>
          <w:sz w:val="24"/>
          <w:szCs w:val="24"/>
        </w:rPr>
        <w:t xml:space="preserve">воеобразия данного </w:t>
      </w:r>
      <w:r w:rsidR="00406C70" w:rsidRPr="00406C70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контингента аномальных детей.</w:t>
      </w:r>
      <w:r w:rsidR="00781806" w:rsidRPr="00781806">
        <w:rPr>
          <w:rFonts w:ascii="Times New Roman" w:hAnsi="Times New Roman"/>
          <w:bCs/>
          <w:sz w:val="24"/>
          <w:szCs w:val="24"/>
        </w:rPr>
        <w:t xml:space="preserve"> </w:t>
      </w:r>
      <w:r w:rsidR="00781806" w:rsidRPr="004070CD">
        <w:rPr>
          <w:rFonts w:ascii="Times New Roman" w:hAnsi="Times New Roman"/>
          <w:bCs/>
          <w:sz w:val="24"/>
          <w:szCs w:val="24"/>
        </w:rPr>
        <w:t>Основные задачи курса:</w:t>
      </w:r>
      <w:r w:rsidR="00781806" w:rsidRPr="004070CD">
        <w:rPr>
          <w:rFonts w:ascii="Times New Roman" w:hAnsi="Times New Roman"/>
          <w:sz w:val="24"/>
          <w:szCs w:val="24"/>
        </w:rPr>
        <w:t xml:space="preserve">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</w:t>
      </w:r>
      <w:r w:rsidR="00781806">
        <w:rPr>
          <w:rFonts w:ascii="Times New Roman" w:hAnsi="Times New Roman"/>
          <w:sz w:val="24"/>
          <w:szCs w:val="24"/>
        </w:rPr>
        <w:t>.</w:t>
      </w:r>
      <w:r w:rsidR="00781806" w:rsidRPr="00781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806" w:rsidRPr="00781806">
        <w:rPr>
          <w:rFonts w:ascii="Times New Roman" w:eastAsia="Calibri" w:hAnsi="Times New Roman" w:cs="Times New Roman"/>
          <w:sz w:val="24"/>
          <w:szCs w:val="24"/>
        </w:rPr>
        <w:t>Данная программа составлена  с учетом психофизических особенностей   детей с умеренной умств</w:t>
      </w:r>
      <w:r w:rsidR="00781806">
        <w:rPr>
          <w:rFonts w:ascii="Times New Roman" w:eastAsia="Calibri" w:hAnsi="Times New Roman" w:cs="Times New Roman"/>
          <w:sz w:val="24"/>
          <w:szCs w:val="24"/>
        </w:rPr>
        <w:t>енной отсталостью, учеников 5-9</w:t>
      </w:r>
      <w:r w:rsidR="00781806" w:rsidRPr="00781806">
        <w:rPr>
          <w:rFonts w:ascii="Times New Roman" w:eastAsia="Calibri" w:hAnsi="Times New Roman" w:cs="Times New Roman"/>
          <w:sz w:val="24"/>
          <w:szCs w:val="24"/>
        </w:rPr>
        <w:t xml:space="preserve"> классов  и направлена на минимально доступный им уровень социально-трудовой адаптации. Программа предусматривает усвоение и формирование не только общетрудовых умений, но и развитие творческих способностей учащихся. В программе представлен примерный перечень рекомендуемых к изготовлению предметов. Каждый учитель может выбрать другие объекты работы. Возможность такого выбора </w:t>
      </w:r>
      <w:r w:rsidR="00781806" w:rsidRPr="00781806">
        <w:rPr>
          <w:rFonts w:ascii="Times New Roman" w:eastAsia="Calibri" w:hAnsi="Times New Roman" w:cs="Times New Roman"/>
          <w:sz w:val="24"/>
          <w:szCs w:val="24"/>
        </w:rPr>
        <w:lastRenderedPageBreak/>
        <w:t>предусмотрена самой  программой, так как кроме конкретных объектов, в ряде случаев указаны группы изделий «аппликации», «</w:t>
      </w:r>
      <w:r w:rsidR="00781806">
        <w:rPr>
          <w:rFonts w:ascii="Times New Roman" w:eastAsia="Calibri" w:hAnsi="Times New Roman" w:cs="Times New Roman"/>
          <w:sz w:val="24"/>
          <w:szCs w:val="24"/>
        </w:rPr>
        <w:t>работа с тканью, нитками, тесьмой, шнуром</w:t>
      </w:r>
      <w:r w:rsidR="00781806" w:rsidRPr="00781806">
        <w:rPr>
          <w:rFonts w:ascii="Times New Roman" w:eastAsia="Calibri" w:hAnsi="Times New Roman" w:cs="Times New Roman"/>
          <w:sz w:val="24"/>
          <w:szCs w:val="24"/>
        </w:rPr>
        <w:t>», «</w:t>
      </w:r>
      <w:r w:rsidR="00781806">
        <w:rPr>
          <w:rFonts w:ascii="Times New Roman" w:eastAsia="Calibri" w:hAnsi="Times New Roman" w:cs="Times New Roman"/>
          <w:sz w:val="24"/>
          <w:szCs w:val="24"/>
        </w:rPr>
        <w:t>ремонт одежды</w:t>
      </w:r>
      <w:r w:rsidR="00781806" w:rsidRPr="00781806">
        <w:rPr>
          <w:rFonts w:ascii="Times New Roman" w:eastAsia="Calibri" w:hAnsi="Times New Roman" w:cs="Times New Roman"/>
          <w:sz w:val="24"/>
          <w:szCs w:val="24"/>
        </w:rPr>
        <w:t>» и т. д.   Таким образом, тематика изделий в окончательном виде определяется самим учителем.</w:t>
      </w:r>
    </w:p>
    <w:p w:rsidR="00781806" w:rsidRPr="00781806" w:rsidRDefault="00781806" w:rsidP="00564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     На уроках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ручному </w:t>
      </w:r>
      <w:r w:rsidRPr="00781806">
        <w:rPr>
          <w:rFonts w:ascii="Times New Roman" w:eastAsia="Calibri" w:hAnsi="Times New Roman" w:cs="Times New Roman"/>
          <w:sz w:val="24"/>
          <w:szCs w:val="24"/>
        </w:rPr>
        <w:t xml:space="preserve">труду осуществляется тесная связь с такими предметами как: </w:t>
      </w:r>
      <w:proofErr w:type="gramStart"/>
      <w:r w:rsidRPr="00781806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781806">
        <w:rPr>
          <w:rFonts w:ascii="Times New Roman" w:eastAsia="Calibri" w:hAnsi="Times New Roman" w:cs="Times New Roman"/>
          <w:sz w:val="24"/>
          <w:szCs w:val="24"/>
        </w:rPr>
        <w:t>, швейное дело, история, естествознание, картонажно-переплетное дело.</w:t>
      </w:r>
    </w:p>
    <w:p w:rsidR="005645A0" w:rsidRDefault="00781806" w:rsidP="00564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программе   предусматривается индивидуальный подход к каждому ребенку. Так при изучении каждой темы, для  достижения общей цели дети выполняют отдельные операции по мере своих психофизических возможностей.</w:t>
      </w:r>
      <w:r w:rsidR="005645A0" w:rsidRPr="005645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645A0" w:rsidRPr="005645A0" w:rsidRDefault="005645A0" w:rsidP="00564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5A0">
        <w:rPr>
          <w:rFonts w:ascii="Times New Roman" w:eastAsia="Calibri" w:hAnsi="Times New Roman" w:cs="Times New Roman"/>
          <w:sz w:val="24"/>
          <w:szCs w:val="24"/>
        </w:rPr>
        <w:t xml:space="preserve">  На каждом уроке предусматривается выполнение упражнений для развития мелкой моторики пальцев. Это занятие с небольшими тренажерами,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коробочками, </w:t>
      </w:r>
      <w:r w:rsidRPr="005645A0">
        <w:rPr>
          <w:rFonts w:ascii="Times New Roman" w:eastAsia="Calibri" w:hAnsi="Times New Roman" w:cs="Times New Roman"/>
          <w:sz w:val="24"/>
          <w:szCs w:val="24"/>
        </w:rPr>
        <w:t xml:space="preserve"> мешочками </w:t>
      </w:r>
      <w:r>
        <w:rPr>
          <w:rFonts w:ascii="Times New Roman" w:eastAsia="Calibri" w:hAnsi="Times New Roman" w:cs="Times New Roman"/>
          <w:sz w:val="24"/>
          <w:szCs w:val="24"/>
        </w:rPr>
        <w:t>с крупами, шариками</w:t>
      </w:r>
      <w:r w:rsidRPr="005645A0">
        <w:rPr>
          <w:rFonts w:ascii="Times New Roman" w:eastAsia="Calibri" w:hAnsi="Times New Roman" w:cs="Times New Roman"/>
          <w:sz w:val="24"/>
          <w:szCs w:val="24"/>
        </w:rPr>
        <w:t xml:space="preserve"> различных размеров, с маленькими массажными (с шипами) мячиками.</w:t>
      </w:r>
    </w:p>
    <w:p w:rsidR="00781806" w:rsidRPr="00781806" w:rsidRDefault="00781806" w:rsidP="00781806">
      <w:pPr>
        <w:spacing w:before="100" w:beforeAutospacing="1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406C70" w:rsidRDefault="00C9249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 отборе содержания курса «</w:t>
      </w:r>
      <w:r w:rsidR="0040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современные научные данные об особенностях познавательной деятельности, эмоционально волевой регуляции, поведения школьников с </w:t>
      </w:r>
      <w:r w:rsidR="00406C70">
        <w:rPr>
          <w:rFonts w:ascii="Times New Roman" w:hAnsi="Times New Roman"/>
          <w:sz w:val="24"/>
          <w:szCs w:val="24"/>
        </w:rPr>
        <w:t xml:space="preserve">умеренной, тяжелой </w:t>
      </w:r>
      <w:r w:rsidR="00406C70" w:rsidRPr="00406C70">
        <w:rPr>
          <w:rFonts w:ascii="Times New Roman" w:hAnsi="Times New Roman"/>
          <w:sz w:val="24"/>
          <w:szCs w:val="24"/>
        </w:rPr>
        <w:t>умственной отсталостью, с ТМНР</w:t>
      </w:r>
      <w:r w:rsidR="00406C70">
        <w:rPr>
          <w:rFonts w:ascii="Times New Roman" w:hAnsi="Times New Roman"/>
          <w:sz w:val="24"/>
          <w:szCs w:val="24"/>
        </w:rPr>
        <w:t>.</w:t>
      </w:r>
    </w:p>
    <w:p w:rsidR="00C92496" w:rsidRPr="00C92496" w:rsidRDefault="00C9249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49" w:rsidRPr="001C6749" w:rsidRDefault="00C92496" w:rsidP="001C6749">
      <w:pPr>
        <w:pStyle w:val="a7"/>
        <w:spacing w:line="240" w:lineRule="auto"/>
        <w:ind w:left="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2496">
        <w:rPr>
          <w:rFonts w:ascii="Times New Roman" w:hAnsi="Times New Roman"/>
          <w:b/>
          <w:sz w:val="24"/>
          <w:szCs w:val="24"/>
          <w:lang w:eastAsia="ru-RU"/>
        </w:rPr>
        <w:t xml:space="preserve">     Программа реализует</w:t>
      </w:r>
      <w:r w:rsidRPr="00C924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6749" w:rsidRPr="001C6749">
        <w:rPr>
          <w:rFonts w:ascii="Times New Roman CYR" w:hAnsi="Times New Roman CYR" w:cs="Times New Roman CYR"/>
          <w:color w:val="000000"/>
          <w:sz w:val="24"/>
          <w:szCs w:val="24"/>
        </w:rPr>
        <w:t>развитие всех психических функций и познавательной деятельности в процессе обучения и коррекция их недостатков.</w:t>
      </w:r>
    </w:p>
    <w:p w:rsidR="001C6749" w:rsidRPr="001C6749" w:rsidRDefault="001C6749" w:rsidP="001C6749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C6749">
        <w:rPr>
          <w:rFonts w:ascii="Times New Roman CYR" w:hAnsi="Times New Roman CYR" w:cs="Times New Roman CYR"/>
          <w:color w:val="000000"/>
          <w:sz w:val="24"/>
          <w:szCs w:val="24"/>
        </w:rPr>
        <w:t>Сенсорное воспитание.</w:t>
      </w:r>
    </w:p>
    <w:p w:rsidR="001C6749" w:rsidRPr="001C6749" w:rsidRDefault="001C6749" w:rsidP="001C6749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C6749">
        <w:rPr>
          <w:rFonts w:ascii="Times New Roman CYR" w:hAnsi="Times New Roman CYR" w:cs="Times New Roman CYR"/>
          <w:color w:val="000000"/>
          <w:sz w:val="24"/>
          <w:szCs w:val="24"/>
        </w:rPr>
        <w:t>Воспитание детей, формирование у них правильного поведения. Эмоциональное и коммуникативное развитие детей.</w:t>
      </w:r>
    </w:p>
    <w:p w:rsidR="001C6749" w:rsidRPr="001C6749" w:rsidRDefault="001C6749" w:rsidP="001C6749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C6749">
        <w:rPr>
          <w:rFonts w:ascii="Times New Roman CYR" w:hAnsi="Times New Roman CYR" w:cs="Times New Roman CYR"/>
          <w:color w:val="000000"/>
          <w:sz w:val="24"/>
          <w:szCs w:val="24"/>
        </w:rPr>
        <w:t>Трудовое обучение и подготовка к посильным видам труда. Самообслуживание.</w:t>
      </w:r>
    </w:p>
    <w:p w:rsidR="001C6749" w:rsidRPr="001C6749" w:rsidRDefault="001C6749" w:rsidP="001C6749">
      <w:pPr>
        <w:numPr>
          <w:ilvl w:val="0"/>
          <w:numId w:val="30"/>
        </w:numPr>
        <w:tabs>
          <w:tab w:val="left" w:pos="426"/>
        </w:tabs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C6749">
        <w:rPr>
          <w:rFonts w:ascii="Times New Roman CYR" w:hAnsi="Times New Roman CYR" w:cs="Times New Roman CYR"/>
          <w:color w:val="000000"/>
          <w:sz w:val="24"/>
          <w:szCs w:val="24"/>
        </w:rPr>
        <w:t>Воспитание у детей эмоционально положительного отношения к собственным поделкам;</w:t>
      </w:r>
    </w:p>
    <w:p w:rsidR="001C6749" w:rsidRPr="001C6749" w:rsidRDefault="001C6749" w:rsidP="001C6749">
      <w:pPr>
        <w:numPr>
          <w:ilvl w:val="0"/>
          <w:numId w:val="30"/>
        </w:numPr>
        <w:tabs>
          <w:tab w:val="left" w:pos="426"/>
        </w:tabs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C6749">
        <w:rPr>
          <w:rFonts w:ascii="Times New Roman CYR" w:hAnsi="Times New Roman CYR" w:cs="Times New Roman CYR"/>
          <w:color w:val="000000"/>
          <w:sz w:val="24"/>
          <w:szCs w:val="24"/>
        </w:rPr>
        <w:t>Формирование навыков и умений работы с бумагой, картоном, природными материалами;</w:t>
      </w:r>
    </w:p>
    <w:p w:rsidR="001C6749" w:rsidRPr="001C6749" w:rsidRDefault="001C6749" w:rsidP="001C6749">
      <w:pPr>
        <w:numPr>
          <w:ilvl w:val="0"/>
          <w:numId w:val="30"/>
        </w:numPr>
        <w:tabs>
          <w:tab w:val="left" w:pos="426"/>
        </w:tabs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C6749">
        <w:rPr>
          <w:rFonts w:ascii="Times New Roman CYR" w:hAnsi="Times New Roman CYR" w:cs="Times New Roman CYR"/>
          <w:color w:val="000000"/>
          <w:sz w:val="24"/>
          <w:szCs w:val="24"/>
        </w:rPr>
        <w:t xml:space="preserve">Выработка и совершенствование трудовых навыков, воспитание необходимых установок поведения личностных качеств. </w:t>
      </w:r>
    </w:p>
    <w:p w:rsidR="00C92496" w:rsidRDefault="00C92496" w:rsidP="0040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1F" w:rsidRPr="00EF7B1F" w:rsidRDefault="00C92496" w:rsidP="00EF7B1F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Основное внимание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EF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похождении 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</w:t>
      </w:r>
      <w:r w:rsidR="00EF7B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уделено </w:t>
      </w:r>
      <w:r w:rsidR="00EF7B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работе</w:t>
      </w:r>
      <w:r w:rsidR="00EF7B1F">
        <w:rPr>
          <w:rFonts w:ascii="Times New Roman CYR" w:hAnsi="Times New Roman CYR" w:cs="Times New Roman CYR"/>
          <w:color w:val="000000"/>
          <w:sz w:val="28"/>
          <w:szCs w:val="28"/>
        </w:rPr>
        <w:t xml:space="preserve">,   </w:t>
      </w:r>
      <w:r w:rsidR="00EF7B1F" w:rsidRPr="00EF7B1F">
        <w:rPr>
          <w:rFonts w:ascii="Times New Roman CYR" w:hAnsi="Times New Roman CYR" w:cs="Times New Roman CYR"/>
          <w:color w:val="000000"/>
          <w:sz w:val="24"/>
          <w:szCs w:val="24"/>
        </w:rPr>
        <w:t>целью которой,</w:t>
      </w:r>
      <w:r w:rsidR="00EF7B1F" w:rsidRPr="00EF7B1F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EF7B1F" w:rsidRPr="00EF7B1F">
        <w:rPr>
          <w:rFonts w:ascii="Times New Roman CYR" w:hAnsi="Times New Roman CYR" w:cs="Times New Roman CYR"/>
          <w:color w:val="000000"/>
          <w:sz w:val="24"/>
          <w:szCs w:val="24"/>
        </w:rPr>
        <w:t xml:space="preserve">в конечном счёте, является  </w:t>
      </w:r>
      <w:r w:rsidR="002C2000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социальная адаптация учащихся  </w:t>
      </w:r>
      <w:r w:rsidR="00EF7B1F" w:rsidRPr="00EF7B1F">
        <w:rPr>
          <w:rFonts w:ascii="Times New Roman CYR" w:hAnsi="Times New Roman CYR" w:cs="Times New Roman CYR"/>
          <w:color w:val="000000"/>
          <w:sz w:val="24"/>
          <w:szCs w:val="24"/>
        </w:rPr>
        <w:t>и дальнейшее приспособление к жизни.</w:t>
      </w:r>
    </w:p>
    <w:p w:rsidR="00EF7B1F" w:rsidRPr="00427D1C" w:rsidRDefault="00C9249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Структура курса представлена следующими разделами: </w:t>
      </w:r>
      <w:r w:rsidR="00BE2182" w:rsidRPr="00BE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«Оборудование швейного кабинета, инструменты, приспособления для работы», </w:t>
      </w:r>
      <w:r w:rsidR="00EC3068" w:rsidRPr="00BE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36E" w:rsidRPr="00427D1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природным материалом», «Работа с пластилином», «Работа с бумагой</w:t>
      </w:r>
      <w:r w:rsidR="00427D1C" w:rsidRPr="0042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картоном</w:t>
      </w:r>
      <w:r w:rsidR="005B136E" w:rsidRPr="00427D1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«Работа с тканью</w:t>
      </w:r>
      <w:r w:rsidR="00FD3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тесьмой, шнуром</w:t>
      </w:r>
      <w:r w:rsidR="005B136E" w:rsidRPr="00427D1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27D1C" w:rsidRPr="0042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«Ручные стежки», </w:t>
      </w:r>
      <w:r w:rsidR="00427D1C" w:rsidRPr="00427D1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одежды».</w:t>
      </w:r>
    </w:p>
    <w:p w:rsidR="005B136E" w:rsidRPr="00C92496" w:rsidRDefault="005B136E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433" w:rsidRDefault="00C92496" w:rsidP="00F73E03">
      <w:pPr>
        <w:pStyle w:val="a7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2496">
        <w:rPr>
          <w:rFonts w:ascii="Times New Roman" w:hAnsi="Times New Roman"/>
          <w:b/>
          <w:sz w:val="24"/>
          <w:szCs w:val="24"/>
          <w:lang w:eastAsia="ru-RU"/>
        </w:rPr>
        <w:t xml:space="preserve">     Общая характеристика учебного предмета, курса</w:t>
      </w:r>
      <w:r w:rsidRPr="00C9249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C9249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2C2000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="005B136E">
        <w:rPr>
          <w:rFonts w:ascii="Times New Roman" w:eastAsia="Calibri" w:hAnsi="Times New Roman"/>
          <w:b/>
          <w:bCs/>
          <w:sz w:val="24"/>
          <w:szCs w:val="24"/>
        </w:rPr>
        <w:t>Ручной труд» в</w:t>
      </w:r>
      <w:proofErr w:type="gramStart"/>
      <w:r w:rsidR="005B136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C3068" w:rsidRPr="002C2000">
        <w:rPr>
          <w:rFonts w:ascii="Times New Roman" w:eastAsia="Calibri" w:hAnsi="Times New Roman"/>
          <w:b/>
          <w:bCs/>
          <w:sz w:val="24"/>
          <w:szCs w:val="24"/>
        </w:rPr>
        <w:t>Т</w:t>
      </w:r>
      <w:proofErr w:type="gramEnd"/>
      <w:r w:rsidR="00EC3068" w:rsidRPr="002C2000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2C2000">
        <w:rPr>
          <w:rFonts w:ascii="Times New Roman" w:eastAsia="Calibri" w:hAnsi="Times New Roman"/>
          <w:b/>
          <w:bCs/>
          <w:sz w:val="24"/>
          <w:szCs w:val="24"/>
        </w:rPr>
        <w:t xml:space="preserve"> классе.</w:t>
      </w:r>
      <w:r w:rsidR="00EC306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9249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EC3068" w:rsidRPr="00EC3068">
        <w:rPr>
          <w:rFonts w:ascii="Times New Roman CYR" w:hAnsi="Times New Roman CYR" w:cs="Times New Roman CYR"/>
          <w:color w:val="000000"/>
          <w:sz w:val="24"/>
          <w:szCs w:val="24"/>
        </w:rPr>
        <w:t>На трудовых занятиях предусмотрено развитие внимания, подражания, сенсорных процессов, формирование целенаправленных предметных действий</w:t>
      </w:r>
      <w:r w:rsidR="00EC3068" w:rsidRPr="00EC306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2C2000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EC3068" w:rsidRPr="00EC3068">
        <w:rPr>
          <w:rFonts w:ascii="Times New Roman CYR" w:hAnsi="Times New Roman CYR" w:cs="Times New Roman CYR"/>
          <w:color w:val="000000"/>
          <w:sz w:val="24"/>
          <w:szCs w:val="24"/>
        </w:rPr>
        <w:t>по показу, развитие элементарных  конструктивных действий. Эта работа осуществляется в дидактических играх и упражнениях, элементарном конструировании, на занятиях с мозаикой, с использованием бумаги, с предметами, различных по цвету, форме, величине, отношениям в пространстве</w:t>
      </w:r>
      <w:r w:rsidR="00EC3068" w:rsidRPr="00F7143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F71433" w:rsidRPr="00F7143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F71433" w:rsidRPr="00F714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71433" w:rsidRPr="00F71433" w:rsidRDefault="00790DA6" w:rsidP="00F73E03">
      <w:pPr>
        <w:pStyle w:val="a7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F71433" w:rsidRPr="00F71433">
        <w:rPr>
          <w:rFonts w:ascii="Times New Roman CYR" w:hAnsi="Times New Roman CYR" w:cs="Times New Roman CYR"/>
          <w:color w:val="000000"/>
          <w:sz w:val="24"/>
          <w:szCs w:val="24"/>
        </w:rPr>
        <w:t xml:space="preserve">   Содержание программного материала учитывает общие принципы воспитания и обучения, принятые в педагогике: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 детей. </w:t>
      </w:r>
    </w:p>
    <w:p w:rsidR="00F73E03" w:rsidRDefault="00F71433" w:rsidP="00F73E03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7143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Программа предусматривает  строгую последовательность подачи материала, систематичность накопления  чувственного опыта детей, постепенность увеличения количества предметов, с которыми действует ребёнок. Предполагается сочетание индивидуальной работы с подгруппой или группой детей.</w:t>
      </w:r>
      <w:r w:rsidR="00F73E03" w:rsidRPr="00F73E0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b/>
          <w:sz w:val="24"/>
          <w:szCs w:val="24"/>
        </w:rPr>
        <w:t>Основные формы обучения.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3E03">
        <w:rPr>
          <w:rFonts w:ascii="Times New Roman" w:eastAsia="Calibri" w:hAnsi="Times New Roman" w:cs="Times New Roman"/>
          <w:sz w:val="24"/>
          <w:szCs w:val="24"/>
        </w:rPr>
        <w:t xml:space="preserve"> Основная форма обучения – урок.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F73E03">
        <w:rPr>
          <w:rFonts w:ascii="Times New Roman" w:eastAsia="Calibri" w:hAnsi="Times New Roman" w:cs="Times New Roman"/>
          <w:sz w:val="24"/>
          <w:szCs w:val="24"/>
        </w:rPr>
        <w:t>Комбинированные  уроки.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73E03">
        <w:rPr>
          <w:rFonts w:ascii="Times New Roman" w:eastAsia="Calibri" w:hAnsi="Times New Roman" w:cs="Times New Roman"/>
          <w:sz w:val="24"/>
          <w:szCs w:val="24"/>
        </w:rPr>
        <w:t>Уроки сообщения новых знаний.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73E03">
        <w:rPr>
          <w:rFonts w:ascii="Times New Roman" w:eastAsia="Calibri" w:hAnsi="Times New Roman" w:cs="Times New Roman"/>
          <w:sz w:val="24"/>
          <w:szCs w:val="24"/>
        </w:rPr>
        <w:t>Уроки закрепления и применения знаний.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3E03">
        <w:rPr>
          <w:rFonts w:ascii="Times New Roman" w:eastAsia="Calibri" w:hAnsi="Times New Roman" w:cs="Times New Roman"/>
          <w:b/>
          <w:sz w:val="24"/>
          <w:szCs w:val="24"/>
        </w:rPr>
        <w:t>Используемые методы: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sz w:val="24"/>
          <w:szCs w:val="24"/>
        </w:rPr>
        <w:t>1.Расказ учителя.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sz w:val="24"/>
          <w:szCs w:val="24"/>
        </w:rPr>
        <w:t>2.Беседа по теме.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sz w:val="24"/>
          <w:szCs w:val="24"/>
        </w:rPr>
        <w:t>3.Повторение рассказа.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sz w:val="24"/>
          <w:szCs w:val="24"/>
        </w:rPr>
        <w:t>4.Игры с правилами.</w:t>
      </w:r>
    </w:p>
    <w:p w:rsidR="00F73E03" w:rsidRPr="00F73E03" w:rsidRDefault="008A0D9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5.Инструктаж по технике безопасности </w:t>
      </w:r>
      <w:r w:rsidR="00F73E03" w:rsidRPr="00F73E03">
        <w:rPr>
          <w:rFonts w:ascii="Times New Roman" w:eastAsia="Calibri" w:hAnsi="Times New Roman" w:cs="Times New Roman"/>
          <w:sz w:val="24"/>
          <w:szCs w:val="24"/>
        </w:rPr>
        <w:t xml:space="preserve"> перед началом всех видов деятельности.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sz w:val="24"/>
          <w:szCs w:val="24"/>
        </w:rPr>
        <w:t>6.Выставка работ учащихся.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E03">
        <w:rPr>
          <w:rFonts w:ascii="Times New Roman" w:eastAsia="Calibri" w:hAnsi="Times New Roman" w:cs="Times New Roman"/>
          <w:sz w:val="24"/>
          <w:szCs w:val="24"/>
        </w:rPr>
        <w:t>7.Анализ и самоанализ работ учащихся</w:t>
      </w:r>
    </w:p>
    <w:p w:rsidR="00F73E03" w:rsidRPr="00F73E03" w:rsidRDefault="00F73E03" w:rsidP="00F73E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433" w:rsidRPr="00F71433" w:rsidRDefault="00F71433" w:rsidP="00F71433">
      <w:pPr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143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Вся работа  с умерено умственно отсталыми детьми (УУО) базируется на программах специальных (коррекционных) образовательных учреждений </w:t>
      </w:r>
      <w:r w:rsidRPr="00F7143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VIII</w:t>
      </w:r>
      <w:r w:rsidRPr="00F71433">
        <w:rPr>
          <w:rFonts w:ascii="Times New Roman CYR" w:hAnsi="Times New Roman CYR" w:cs="Times New Roman CYR"/>
          <w:color w:val="000000"/>
          <w:sz w:val="24"/>
          <w:szCs w:val="24"/>
        </w:rPr>
        <w:t xml:space="preserve">  вида (программа дошкольных ОУ компенсирующего вида для детей с нарушением интеллекта), а также программах специальных (коррекционных) ОУ </w:t>
      </w:r>
      <w:r w:rsidRPr="00F7143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VIII</w:t>
      </w:r>
      <w:r w:rsidRPr="00F71433">
        <w:rPr>
          <w:rFonts w:ascii="Times New Roman CYR" w:hAnsi="Times New Roman CYR" w:cs="Times New Roman CYR"/>
          <w:color w:val="000000"/>
          <w:sz w:val="24"/>
          <w:szCs w:val="24"/>
        </w:rPr>
        <w:t xml:space="preserve"> вида 1-4 классов.</w:t>
      </w:r>
    </w:p>
    <w:p w:rsidR="00C92496" w:rsidRDefault="00C92496" w:rsidP="00F7143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2496" w:rsidRPr="00C92496" w:rsidRDefault="00C9249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C92496" w:rsidRPr="00C92496" w:rsidRDefault="00C9249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 w:rsidR="004070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</w:t>
      </w:r>
      <w:r w:rsidRPr="00C924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отводится:</w:t>
      </w: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68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6"/>
      </w:tblGrid>
      <w:tr w:rsidR="00C92496" w:rsidRPr="00C92496" w:rsidTr="00C92496">
        <w:trPr>
          <w:trHeight w:val="471"/>
        </w:trPr>
        <w:tc>
          <w:tcPr>
            <w:tcW w:w="959" w:type="dxa"/>
            <w:tcBorders>
              <w:tl2br w:val="single" w:sz="4" w:space="0" w:color="auto"/>
            </w:tcBorders>
          </w:tcPr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6" w:type="dxa"/>
          </w:tcPr>
          <w:p w:rsidR="00C92496" w:rsidRPr="00C92496" w:rsidRDefault="00C9249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C92496" w:rsidRPr="00C92496" w:rsidTr="00C92496">
        <w:trPr>
          <w:trHeight w:val="398"/>
        </w:trPr>
        <w:tc>
          <w:tcPr>
            <w:tcW w:w="959" w:type="dxa"/>
          </w:tcPr>
          <w:p w:rsidR="00C92496" w:rsidRPr="00C92496" w:rsidRDefault="005B136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</w:t>
            </w:r>
          </w:p>
        </w:tc>
        <w:tc>
          <w:tcPr>
            <w:tcW w:w="2726" w:type="dxa"/>
          </w:tcPr>
          <w:p w:rsidR="00C92496" w:rsidRPr="00C92496" w:rsidRDefault="005B136E" w:rsidP="00073F8B">
            <w:pPr>
              <w:spacing w:after="0" w:line="240" w:lineRule="auto"/>
              <w:ind w:left="2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</w:tr>
      <w:tr w:rsidR="005B136E" w:rsidRPr="00C92496" w:rsidTr="00C92496">
        <w:trPr>
          <w:trHeight w:val="398"/>
        </w:trPr>
        <w:tc>
          <w:tcPr>
            <w:tcW w:w="959" w:type="dxa"/>
          </w:tcPr>
          <w:p w:rsidR="005B136E" w:rsidRPr="00C92496" w:rsidRDefault="005B136E" w:rsidP="00CA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6-Т</w:t>
            </w:r>
          </w:p>
        </w:tc>
        <w:tc>
          <w:tcPr>
            <w:tcW w:w="2726" w:type="dxa"/>
          </w:tcPr>
          <w:p w:rsidR="005B136E" w:rsidRPr="00C92496" w:rsidRDefault="00D6380D" w:rsidP="00073F8B">
            <w:pPr>
              <w:spacing w:after="0" w:line="240" w:lineRule="auto"/>
              <w:ind w:left="2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</w:tr>
      <w:tr w:rsidR="005B136E" w:rsidRPr="00C92496" w:rsidTr="00C92496">
        <w:trPr>
          <w:trHeight w:val="398"/>
        </w:trPr>
        <w:tc>
          <w:tcPr>
            <w:tcW w:w="959" w:type="dxa"/>
          </w:tcPr>
          <w:p w:rsidR="005B136E" w:rsidRDefault="005B136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7-Т</w:t>
            </w:r>
          </w:p>
        </w:tc>
        <w:tc>
          <w:tcPr>
            <w:tcW w:w="2726" w:type="dxa"/>
          </w:tcPr>
          <w:p w:rsidR="005B136E" w:rsidRDefault="005B136E" w:rsidP="00073F8B">
            <w:pPr>
              <w:spacing w:after="0" w:line="240" w:lineRule="auto"/>
              <w:ind w:left="2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</w:tr>
      <w:tr w:rsidR="005B136E" w:rsidRPr="00C92496" w:rsidTr="00C92496">
        <w:trPr>
          <w:trHeight w:val="398"/>
        </w:trPr>
        <w:tc>
          <w:tcPr>
            <w:tcW w:w="959" w:type="dxa"/>
          </w:tcPr>
          <w:p w:rsidR="005B136E" w:rsidRDefault="005B136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8-Т</w:t>
            </w:r>
          </w:p>
        </w:tc>
        <w:tc>
          <w:tcPr>
            <w:tcW w:w="2726" w:type="dxa"/>
          </w:tcPr>
          <w:p w:rsidR="005B136E" w:rsidRDefault="005B136E" w:rsidP="00073F8B">
            <w:pPr>
              <w:spacing w:after="0" w:line="240" w:lineRule="auto"/>
              <w:ind w:left="2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</w:tr>
      <w:tr w:rsidR="005B136E" w:rsidRPr="00C92496" w:rsidTr="00C92496">
        <w:trPr>
          <w:trHeight w:val="398"/>
        </w:trPr>
        <w:tc>
          <w:tcPr>
            <w:tcW w:w="959" w:type="dxa"/>
          </w:tcPr>
          <w:p w:rsidR="005B136E" w:rsidRDefault="005B136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9-Т</w:t>
            </w:r>
          </w:p>
        </w:tc>
        <w:tc>
          <w:tcPr>
            <w:tcW w:w="2726" w:type="dxa"/>
          </w:tcPr>
          <w:p w:rsidR="005B136E" w:rsidRDefault="00D6380D" w:rsidP="00073F8B">
            <w:pPr>
              <w:spacing w:after="0" w:line="240" w:lineRule="auto"/>
              <w:ind w:left="2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</w:tr>
    </w:tbl>
    <w:p w:rsidR="00966F76" w:rsidRDefault="00966F7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A2FD8" w:rsidRDefault="007A2FD8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A5C42" w:rsidRDefault="00CA5C42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A5C42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5-Т класс</w:t>
      </w:r>
    </w:p>
    <w:p w:rsidR="007A2FD8" w:rsidRPr="007A2FD8" w:rsidRDefault="007A2FD8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42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49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CA5C42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C42" w:rsidRDefault="00CA5C42" w:rsidP="00CA5C42">
      <w:pPr>
        <w:pStyle w:val="a7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>Воспитание чувства уважения  друг друга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CA5C42" w:rsidRDefault="00CA5C42" w:rsidP="00CA5C42">
      <w:pPr>
        <w:pStyle w:val="a7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доверия.</w:t>
      </w:r>
    </w:p>
    <w:p w:rsidR="00CA5C42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42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42" w:rsidRPr="00F755DD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D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CA5C42" w:rsidRPr="00982625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знать:</w:t>
      </w: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геометрические фигуры;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цвета и формы;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рабочие инструменты и приспособления;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технику безопасности при работе в мастерской;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правила дежурства и поведения в мастерской.</w:t>
      </w:r>
    </w:p>
    <w:p w:rsidR="00CA5C42" w:rsidRDefault="00CA5C42" w:rsidP="00CA5C42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уметь:</w:t>
      </w: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различать предметы;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составлять несложные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поделки  из бумаги, картона, ткани </w:t>
      </w: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 показу образцу, словесной инструкции;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частей; коллективные работы из природного и бросового материала;</w:t>
      </w:r>
    </w:p>
    <w:p w:rsidR="00966F76" w:rsidRDefault="00966F76" w:rsidP="00C9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A2FD8" w:rsidRDefault="007A2FD8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96" w:rsidRPr="007A2FD8" w:rsidRDefault="004070CD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6-Т</w:t>
      </w:r>
      <w:r w:rsidR="00C92496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F755DD" w:rsidRPr="00C92496" w:rsidRDefault="00F755DD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2496" w:rsidRDefault="00C92496" w:rsidP="00C9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49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A16D37" w:rsidRDefault="00A16D37" w:rsidP="00C9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55DD" w:rsidRDefault="00A16D37" w:rsidP="00CA5C42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>Воспитание чувства уважения  друг друга</w:t>
      </w:r>
      <w:r w:rsidR="00F755D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755DD">
        <w:rPr>
          <w:rFonts w:ascii="Times New Roman" w:hAnsi="Times New Roman"/>
          <w:sz w:val="24"/>
          <w:szCs w:val="24"/>
        </w:rPr>
        <w:t>ко</w:t>
      </w:r>
      <w:proofErr w:type="gramEnd"/>
      <w:r w:rsidR="00F755DD">
        <w:rPr>
          <w:rFonts w:ascii="Times New Roman" w:hAnsi="Times New Roman"/>
          <w:sz w:val="24"/>
          <w:szCs w:val="24"/>
        </w:rPr>
        <w:t xml:space="preserve"> взрослым.</w:t>
      </w:r>
    </w:p>
    <w:p w:rsidR="00F755DD" w:rsidRDefault="00F755DD" w:rsidP="00CA5C42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доверия.</w:t>
      </w:r>
    </w:p>
    <w:p w:rsidR="00A16D37" w:rsidRPr="00A16D37" w:rsidRDefault="00A16D37" w:rsidP="00CA5C42">
      <w:pPr>
        <w:pStyle w:val="a7"/>
        <w:numPr>
          <w:ilvl w:val="0"/>
          <w:numId w:val="36"/>
        </w:numPr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16D37">
        <w:rPr>
          <w:rFonts w:ascii="Times New Roman" w:hAnsi="Times New Roman"/>
          <w:sz w:val="24"/>
          <w:szCs w:val="24"/>
        </w:rPr>
        <w:t xml:space="preserve">Взаимодействие с окружающими на основе общекультурных норм и  правил социального поведения. </w:t>
      </w:r>
    </w:p>
    <w:p w:rsidR="00790DA6" w:rsidRDefault="00790DA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DA6" w:rsidRDefault="00790DA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96" w:rsidRPr="00F755DD" w:rsidRDefault="00C92496" w:rsidP="00C9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D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790DA6" w:rsidRPr="00982625" w:rsidRDefault="00790DA6" w:rsidP="00C92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790DA6" w:rsidRPr="00790DA6" w:rsidRDefault="00790DA6" w:rsidP="00790DA6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знать:</w:t>
      </w:r>
    </w:p>
    <w:p w:rsidR="00790DA6" w:rsidRPr="00790DA6" w:rsidRDefault="00790DA6" w:rsidP="00790DA6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свойства материалов, с которыми они работают;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геометрические фигуры;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цвета и формы;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рабочие инструменты и приспособления;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технику безопасности при работе в мастерской;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правила дежурства и поведения в мастерской.</w:t>
      </w:r>
    </w:p>
    <w:p w:rsidR="00790DA6" w:rsidRDefault="00790DA6" w:rsidP="00790DA6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90DA6" w:rsidRPr="00790DA6" w:rsidRDefault="00790DA6" w:rsidP="00790DA6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уметь:</w:t>
      </w:r>
    </w:p>
    <w:p w:rsidR="00790DA6" w:rsidRPr="00790DA6" w:rsidRDefault="00790DA6" w:rsidP="00790DA6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90DA6" w:rsidRPr="00790DA6" w:rsidRDefault="00790DA6" w:rsidP="00790DA6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проявлять интерес к собственным изделиям и поделкам;</w:t>
      </w:r>
    </w:p>
    <w:p w:rsidR="00790DA6" w:rsidRPr="00790DA6" w:rsidRDefault="00790DA6" w:rsidP="00790DA6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различать предметы;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сравнивать собственную поделку с образцом, отмечая признаки сходства и различия;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частей; коллективные работы из природного и бросового материала;</w:t>
      </w:r>
    </w:p>
    <w:p w:rsidR="00790DA6" w:rsidRPr="00790DA6" w:rsidRDefault="00790DA6" w:rsidP="00790DA6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r w:rsidR="008D3C7A">
        <w:rPr>
          <w:rFonts w:ascii="Times New Roman CYR" w:hAnsi="Times New Roman CYR" w:cs="Times New Roman CYR"/>
          <w:color w:val="000000"/>
          <w:sz w:val="24"/>
          <w:szCs w:val="24"/>
        </w:rPr>
        <w:t>оводить начатую работу до конца.</w:t>
      </w:r>
    </w:p>
    <w:p w:rsidR="008D3C7A" w:rsidRDefault="008D3C7A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5C42" w:rsidRPr="007A2FD8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7-Т класс</w:t>
      </w:r>
    </w:p>
    <w:p w:rsidR="00CA5C42" w:rsidRPr="007A2FD8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C42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49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CA5C42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C42" w:rsidRDefault="00CA5C42" w:rsidP="00CA5C42">
      <w:pPr>
        <w:pStyle w:val="a7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>Воспитание чувства уважения  друг друга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CA5C42" w:rsidRDefault="00CA5C42" w:rsidP="00CA5C42">
      <w:pPr>
        <w:pStyle w:val="a7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доверия.</w:t>
      </w:r>
    </w:p>
    <w:p w:rsidR="00CA5C42" w:rsidRPr="008D3C7A" w:rsidRDefault="00CA5C42" w:rsidP="00CA5C42">
      <w:pPr>
        <w:pStyle w:val="a7"/>
        <w:numPr>
          <w:ilvl w:val="0"/>
          <w:numId w:val="37"/>
        </w:numPr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16D37">
        <w:rPr>
          <w:rFonts w:ascii="Times New Roman" w:hAnsi="Times New Roman"/>
          <w:sz w:val="24"/>
          <w:szCs w:val="24"/>
        </w:rPr>
        <w:t xml:space="preserve">Взаимодействие с окружающими на основе общекультурных норм и  правил социального поведения. </w:t>
      </w:r>
    </w:p>
    <w:p w:rsidR="008D3C7A" w:rsidRPr="008D3C7A" w:rsidRDefault="008D3C7A" w:rsidP="008D3C7A">
      <w:pPr>
        <w:pStyle w:val="a7"/>
        <w:numPr>
          <w:ilvl w:val="0"/>
          <w:numId w:val="37"/>
        </w:numPr>
        <w:suppressAutoHyphens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D3C7A">
        <w:rPr>
          <w:rFonts w:ascii="Times New Roman" w:eastAsia="Calibri" w:hAnsi="Times New Roman"/>
          <w:bCs/>
          <w:sz w:val="24"/>
          <w:szCs w:val="24"/>
        </w:rPr>
        <w:lastRenderedPageBreak/>
        <w:t>Овладение социально-бытовыми умениями, используемыми в повседневной жизни.</w:t>
      </w:r>
    </w:p>
    <w:p w:rsidR="00CA5C42" w:rsidRPr="00F755DD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D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CA5C42" w:rsidRPr="00982625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знать:</w:t>
      </w: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свойства материалов, с которыми они работают;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геометрические фигуры;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цвета и формы;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рабочие инструменты и приспособления;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технику безопасности при работе в мастерской;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правила дежурства и поведения в мастерской.</w:t>
      </w:r>
    </w:p>
    <w:p w:rsidR="00CA5C42" w:rsidRDefault="00CA5C42" w:rsidP="00CA5C42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уметь:</w:t>
      </w: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проявлять интерес к собственным изделиям и поделкам;</w:t>
      </w:r>
    </w:p>
    <w:p w:rsidR="00CA5C42" w:rsidRPr="00790DA6" w:rsidRDefault="00CA5C42" w:rsidP="00CA5C4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различать предметы;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составлять несложные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поделки  из бумаги, картона, ткани </w:t>
      </w: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 показу образцу, словесной инструкции;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сравнивать собственную поделку с образцом, отмечая признаки сходства и различия;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доводить начатую работу до конца;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давать элементарную оценку своей работе и работам сверстников: </w:t>
      </w:r>
      <w:r w:rsidRPr="00790DA6">
        <w:rPr>
          <w:rFonts w:ascii="Times New Roman CYR" w:hAnsi="Times New Roman CYR" w:cs="Times New Roman CYR"/>
          <w:i/>
          <w:color w:val="000000"/>
          <w:sz w:val="24"/>
          <w:szCs w:val="24"/>
        </w:rPr>
        <w:t>хорошо, плохо, аккуратно, неаккуратно.</w:t>
      </w:r>
    </w:p>
    <w:p w:rsidR="00CA5C42" w:rsidRPr="00790DA6" w:rsidRDefault="00CA5C42" w:rsidP="00CA5C42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A2FD8" w:rsidRDefault="008D3C7A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A5C42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 класс</w:t>
      </w:r>
    </w:p>
    <w:p w:rsidR="00CA5C42" w:rsidRPr="00C92496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5C42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49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CA5C42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C42" w:rsidRDefault="00CA5C42" w:rsidP="008D3C7A">
      <w:pPr>
        <w:pStyle w:val="a7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>Воспитание чувства уважения  друг друга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CA5C42" w:rsidRPr="008D3C7A" w:rsidRDefault="00CA5C42" w:rsidP="008D3C7A">
      <w:pPr>
        <w:pStyle w:val="a7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C7A">
        <w:rPr>
          <w:rFonts w:ascii="Times New Roman" w:hAnsi="Times New Roman"/>
          <w:sz w:val="24"/>
          <w:szCs w:val="24"/>
        </w:rPr>
        <w:t>Укрепление доверия.</w:t>
      </w:r>
    </w:p>
    <w:p w:rsidR="00CA5C42" w:rsidRPr="008D3C7A" w:rsidRDefault="00CA5C42" w:rsidP="008D3C7A">
      <w:pPr>
        <w:pStyle w:val="a7"/>
        <w:numPr>
          <w:ilvl w:val="0"/>
          <w:numId w:val="39"/>
        </w:numPr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16D37">
        <w:rPr>
          <w:rFonts w:ascii="Times New Roman" w:hAnsi="Times New Roman"/>
          <w:sz w:val="24"/>
          <w:szCs w:val="24"/>
        </w:rPr>
        <w:t xml:space="preserve">Взаимодействие с окружающими на основе общекультурных норм и  правил социального поведения. </w:t>
      </w:r>
    </w:p>
    <w:p w:rsidR="008D3C7A" w:rsidRPr="008D3C7A" w:rsidRDefault="008D3C7A" w:rsidP="008D3C7A">
      <w:pPr>
        <w:pStyle w:val="a7"/>
        <w:numPr>
          <w:ilvl w:val="0"/>
          <w:numId w:val="39"/>
        </w:numPr>
        <w:suppressAutoHyphens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D3C7A">
        <w:rPr>
          <w:rFonts w:ascii="Times New Roman" w:eastAsia="Calibri" w:hAnsi="Times New Roman"/>
          <w:bCs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8D3C7A" w:rsidRPr="008D3C7A" w:rsidRDefault="008D3C7A" w:rsidP="008D3C7A">
      <w:pPr>
        <w:pStyle w:val="a7"/>
        <w:numPr>
          <w:ilvl w:val="0"/>
          <w:numId w:val="39"/>
        </w:numPr>
        <w:suppressAutoHyphens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D3C7A">
        <w:rPr>
          <w:rFonts w:ascii="Times New Roman" w:eastAsia="Calibri" w:hAnsi="Times New Roman"/>
          <w:bCs/>
          <w:sz w:val="24"/>
          <w:szCs w:val="24"/>
        </w:rPr>
        <w:t>Овладение навыками коммуникации и принятыми нормами социального взаимодействия.</w:t>
      </w:r>
    </w:p>
    <w:p w:rsidR="008D3C7A" w:rsidRPr="00A16D37" w:rsidRDefault="008D3C7A" w:rsidP="008D3C7A">
      <w:pPr>
        <w:pStyle w:val="a7"/>
        <w:suppressAutoHyphens/>
        <w:spacing w:after="0" w:line="240" w:lineRule="auto"/>
        <w:ind w:left="644"/>
        <w:rPr>
          <w:rFonts w:ascii="Times New Roman" w:eastAsia="Calibri" w:hAnsi="Times New Roman"/>
          <w:b/>
          <w:bCs/>
          <w:sz w:val="24"/>
          <w:szCs w:val="24"/>
        </w:rPr>
      </w:pPr>
    </w:p>
    <w:p w:rsidR="00CA5C42" w:rsidRDefault="00CA5C42" w:rsidP="00CA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42" w:rsidRPr="00F755DD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D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CA5C42" w:rsidRPr="00982625" w:rsidRDefault="00CA5C42" w:rsidP="00CA5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знать:</w:t>
      </w: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свойства материалов, с которыми они работают;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геометрические фигуры;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цвета и формы;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рабочие инструменты и приспособления;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технику безопасности при работе в мастерской;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правила дежурства и поведения в мастерской.</w:t>
      </w:r>
    </w:p>
    <w:p w:rsidR="00CA5C42" w:rsidRDefault="00CA5C42" w:rsidP="00CA5C42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уметь:</w:t>
      </w:r>
    </w:p>
    <w:p w:rsidR="00CA5C42" w:rsidRPr="00790DA6" w:rsidRDefault="00CA5C42" w:rsidP="00CA5C42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5C42" w:rsidRPr="00790DA6" w:rsidRDefault="00CA5C42" w:rsidP="00CA5C4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проявлять интерес к собственным изделиям и поделкам;</w:t>
      </w:r>
    </w:p>
    <w:p w:rsidR="00CA5C42" w:rsidRPr="00790DA6" w:rsidRDefault="00CA5C42" w:rsidP="00CA5C4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различать предметы;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составлять несложные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поделки  из бумаги, картона, ткани </w:t>
      </w: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 показу образцу, словесной инструкции;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сравнивать собственную поделку с образцом, отмечая признаки сходства и различия;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частей; коллективные работы из природного и бросового материала;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доводить начатую работу до конца;</w:t>
      </w:r>
    </w:p>
    <w:p w:rsidR="00CA5C42" w:rsidRPr="00790DA6" w:rsidRDefault="00CA5C42" w:rsidP="00CA5C42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давать элементарную оценку своей работе и работам сверстников: </w:t>
      </w:r>
      <w:r w:rsidRPr="00790DA6">
        <w:rPr>
          <w:rFonts w:ascii="Times New Roman CYR" w:hAnsi="Times New Roman CYR" w:cs="Times New Roman CYR"/>
          <w:i/>
          <w:color w:val="000000"/>
          <w:sz w:val="24"/>
          <w:szCs w:val="24"/>
        </w:rPr>
        <w:t>хорошо, плохо, аккуратно, неаккуратно.</w:t>
      </w:r>
    </w:p>
    <w:p w:rsidR="00CA5C42" w:rsidRPr="00790DA6" w:rsidRDefault="00CA5C42" w:rsidP="00CA5C42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3C7A" w:rsidRPr="007A2FD8" w:rsidRDefault="008D3C7A" w:rsidP="008D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9-Т класс</w:t>
      </w:r>
    </w:p>
    <w:p w:rsidR="008D3C7A" w:rsidRPr="00C92496" w:rsidRDefault="008D3C7A" w:rsidP="008D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C7A" w:rsidRDefault="008D3C7A" w:rsidP="008D3C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49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8D3C7A" w:rsidRDefault="008D3C7A" w:rsidP="008D3C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3C7A" w:rsidRDefault="008D3C7A" w:rsidP="008D3C7A">
      <w:pPr>
        <w:pStyle w:val="a7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>Воспитание чувства уважения  друг друга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8D3C7A" w:rsidRDefault="008D3C7A" w:rsidP="008D3C7A">
      <w:pPr>
        <w:pStyle w:val="a7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доверия.</w:t>
      </w:r>
    </w:p>
    <w:p w:rsidR="008D3C7A" w:rsidRPr="008D3C7A" w:rsidRDefault="008D3C7A" w:rsidP="008D3C7A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A16D37">
        <w:rPr>
          <w:rFonts w:ascii="Times New Roman" w:hAnsi="Times New Roman"/>
          <w:sz w:val="24"/>
          <w:szCs w:val="24"/>
        </w:rPr>
        <w:t xml:space="preserve">Взаимодействие с окружающими на основе общекультурных норм и  правил социального поведения. </w:t>
      </w:r>
    </w:p>
    <w:p w:rsidR="008D3C7A" w:rsidRPr="008D3C7A" w:rsidRDefault="008D3C7A" w:rsidP="008D3C7A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</w:t>
      </w:r>
      <w:r w:rsidRPr="008D3C7A">
        <w:rPr>
          <w:rFonts w:ascii="Times New Roman" w:eastAsia="Calibri" w:hAnsi="Times New Roman"/>
          <w:bCs/>
          <w:sz w:val="24"/>
          <w:szCs w:val="24"/>
        </w:rPr>
        <w:t>владение социально-бытовыми умениями, используемыми в повседневной жизни;</w:t>
      </w:r>
    </w:p>
    <w:p w:rsidR="008D3C7A" w:rsidRPr="008D3C7A" w:rsidRDefault="008D3C7A" w:rsidP="008D3C7A">
      <w:pPr>
        <w:pStyle w:val="a7"/>
        <w:numPr>
          <w:ilvl w:val="0"/>
          <w:numId w:val="38"/>
        </w:numPr>
        <w:suppressAutoHyphens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</w:t>
      </w:r>
      <w:r w:rsidRPr="008D3C7A">
        <w:rPr>
          <w:rFonts w:ascii="Times New Roman" w:eastAsia="Calibri" w:hAnsi="Times New Roman"/>
          <w:bCs/>
          <w:sz w:val="24"/>
          <w:szCs w:val="24"/>
        </w:rPr>
        <w:t>владение навыками коммуникации и принятыми нор</w:t>
      </w:r>
      <w:r>
        <w:rPr>
          <w:rFonts w:ascii="Times New Roman" w:eastAsia="Calibri" w:hAnsi="Times New Roman"/>
          <w:bCs/>
          <w:sz w:val="24"/>
          <w:szCs w:val="24"/>
        </w:rPr>
        <w:t>мами социального взаимодействия.</w:t>
      </w:r>
    </w:p>
    <w:p w:rsidR="008D3C7A" w:rsidRDefault="008D3C7A" w:rsidP="008D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7A" w:rsidRDefault="008D3C7A" w:rsidP="008D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7A" w:rsidRPr="00F755DD" w:rsidRDefault="008D3C7A" w:rsidP="008D3C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5D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8D3C7A" w:rsidRPr="00982625" w:rsidRDefault="008D3C7A" w:rsidP="008D3C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8D3C7A" w:rsidRPr="00790DA6" w:rsidRDefault="008D3C7A" w:rsidP="008D3C7A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знать:</w:t>
      </w:r>
    </w:p>
    <w:p w:rsidR="008D3C7A" w:rsidRPr="00790DA6" w:rsidRDefault="008D3C7A" w:rsidP="008D3C7A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свойства материалов, с которыми они работают;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геометрические фигуры;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основные цвета и формы;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рабочие инструменты и приспособления;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технику безопасности при работе в мастерской;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правила дежурства и поведения в мастерской.</w:t>
      </w:r>
    </w:p>
    <w:p w:rsidR="008D3C7A" w:rsidRDefault="008D3C7A" w:rsidP="008D3C7A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3C7A" w:rsidRPr="00790DA6" w:rsidRDefault="008D3C7A" w:rsidP="008D3C7A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Учащиеся должны уметь:</w:t>
      </w:r>
    </w:p>
    <w:p w:rsidR="008D3C7A" w:rsidRPr="00790DA6" w:rsidRDefault="008D3C7A" w:rsidP="008D3C7A">
      <w:p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3C7A" w:rsidRPr="00790DA6" w:rsidRDefault="008D3C7A" w:rsidP="008D3C7A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проявлять интерес к собственным изделиям и поделкам;</w:t>
      </w:r>
    </w:p>
    <w:p w:rsidR="008D3C7A" w:rsidRPr="00790DA6" w:rsidRDefault="008D3C7A" w:rsidP="008D3C7A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различать предметы;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составлять несложные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поделки  из бумаги, картона, ткани </w:t>
      </w: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 показу образцу, словесной инструкции;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сравнивать собственную поделку с образцом, отмечая признаки сходства и различия;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частей; коллективные работы из природного и бросового материала;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>доводить начатую работу до конца;</w:t>
      </w:r>
    </w:p>
    <w:p w:rsidR="008D3C7A" w:rsidRPr="00790DA6" w:rsidRDefault="008D3C7A" w:rsidP="008D3C7A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0DA6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давать элементарную оценку своей работе и работам сверстников: </w:t>
      </w:r>
      <w:r w:rsidRPr="00790DA6">
        <w:rPr>
          <w:rFonts w:ascii="Times New Roman CYR" w:hAnsi="Times New Roman CYR" w:cs="Times New Roman CYR"/>
          <w:i/>
          <w:color w:val="000000"/>
          <w:sz w:val="24"/>
          <w:szCs w:val="24"/>
        </w:rPr>
        <w:t>хорошо, плохо, аккуратно, неаккуратно.</w:t>
      </w:r>
    </w:p>
    <w:p w:rsidR="008D3C7A" w:rsidRDefault="008D3C7A" w:rsidP="008D3C7A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90DA6" w:rsidRPr="00790DA6" w:rsidRDefault="00790DA6" w:rsidP="00790DA6">
      <w:pPr>
        <w:spacing w:line="240" w:lineRule="auto"/>
        <w:ind w:left="720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92496" w:rsidRPr="007A2FD8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lastRenderedPageBreak/>
        <w:t>Содержание учебного предмета</w:t>
      </w:r>
    </w:p>
    <w:p w:rsidR="008A0D93" w:rsidRDefault="008A0D93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u w:val="single"/>
          <w:lang w:eastAsia="ru-RU"/>
        </w:rPr>
      </w:pPr>
    </w:p>
    <w:p w:rsidR="008A0D93" w:rsidRDefault="008A0D93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eastAsia="ru-RU"/>
        </w:rPr>
      </w:pPr>
      <w:r w:rsidRPr="008A0D9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u w:val="single"/>
          <w:lang w:eastAsia="ru-RU"/>
        </w:rPr>
        <w:t>Вводное занятие</w:t>
      </w:r>
    </w:p>
    <w:p w:rsidR="008A0D93" w:rsidRPr="008A0D93" w:rsidRDefault="008A0D93" w:rsidP="008A0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Беседа об уроке ручного труда. Техника безопасности при работе. Дежурство в кабинете трудового обучения. Распределение рабочих мест учащихся. </w:t>
      </w:r>
    </w:p>
    <w:p w:rsidR="00982625" w:rsidRDefault="009826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37" w:rsidRDefault="009826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826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«Оборудование кабинета</w:t>
      </w:r>
      <w:r w:rsidR="005645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трудового обучения</w:t>
      </w:r>
      <w:r w:rsidR="002C20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инструменты, приспособления для работы</w:t>
      </w:r>
      <w:r w:rsidRPr="009826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</w:p>
    <w:p w:rsidR="002C2000" w:rsidRDefault="002C2000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C2000" w:rsidRDefault="002C2000" w:rsidP="002C2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36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трудового обучения,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</w:t>
      </w:r>
      <w:r w:rsidR="008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нструментами и приспособлениями; ТБ при работе. </w:t>
      </w:r>
      <w:r w:rsidR="0036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 прямых, овальных линий по линейке, лекалу на бумаге, ткани. Разрезание по линиям</w:t>
      </w:r>
      <w:r w:rsidR="00363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Приёмы правильного удержания инструментов.</w:t>
      </w:r>
    </w:p>
    <w:p w:rsidR="00BE2182" w:rsidRDefault="00BE2182" w:rsidP="002C2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2" w:rsidRDefault="00BE2182" w:rsidP="00B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21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«Работа с природным материалом»</w:t>
      </w:r>
    </w:p>
    <w:p w:rsidR="00265DF7" w:rsidRPr="00BE2182" w:rsidRDefault="00265DF7" w:rsidP="00B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E2182" w:rsidRPr="00265DF7" w:rsidRDefault="00265DF7" w:rsidP="00265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65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природным материалом.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Назначение, виды природного материала: шишки, самолётики клёна, скорлупа орехов и яиц, семечки, крупа, деревянные палочки, кора дерева.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Разновидности поделок из природного материала. Способы  и приёмы работы с природным материалом.</w:t>
      </w:r>
    </w:p>
    <w:p w:rsidR="00265DF7" w:rsidRPr="00265DF7" w:rsidRDefault="00265DF7" w:rsidP="00265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182" w:rsidRPr="00BE2182" w:rsidRDefault="00BE2182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«Работа с пластилином»</w:t>
      </w:r>
    </w:p>
    <w:p w:rsidR="00BE2182" w:rsidRDefault="00BE2182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265DF7" w:rsidRDefault="00265DF7" w:rsidP="00265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свойствами пластилина: мягкость, пластичность, гибкость. Сравнение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астилина со свойствами других материалов. Основные базовые формы: шарик</w:t>
      </w:r>
      <w:r w:rsidR="00FC39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колбаски, лепёшки</w:t>
      </w:r>
      <w:r w:rsidR="00FC3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Поделки из пластилина на плоскости, в объёме.</w:t>
      </w:r>
    </w:p>
    <w:p w:rsidR="005645A0" w:rsidRDefault="005645A0" w:rsidP="00265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A0" w:rsidRDefault="005645A0" w:rsidP="0056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826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«Бумага»</w:t>
      </w:r>
    </w:p>
    <w:p w:rsidR="005645A0" w:rsidRPr="008B5114" w:rsidRDefault="005645A0" w:rsidP="0056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645A0" w:rsidRDefault="005645A0" w:rsidP="0056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Знакомство со свойствами бумаги: мягкость, жёсткость, плотность, толщина, цвет, рисунок. </w:t>
      </w:r>
      <w:r w:rsidRPr="00852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работа: сравнение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бумаги со свойствами ткани.  Работа с образцами бумаги, альбомом. Изготовление пособия «Виды бумаги».</w:t>
      </w:r>
    </w:p>
    <w:p w:rsidR="00153138" w:rsidRDefault="00153138" w:rsidP="0098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82625" w:rsidRDefault="00982625" w:rsidP="0098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826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«Ткань»</w:t>
      </w:r>
    </w:p>
    <w:p w:rsidR="00852E86" w:rsidRDefault="00852E86" w:rsidP="0098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82625" w:rsidRDefault="00852E86" w:rsidP="0085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со свойствами ткани: мягкость, жёсткость, плотность,</w:t>
      </w:r>
      <w:r w:rsidR="0017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толщина, цвет, рисунок. </w:t>
      </w:r>
      <w:r w:rsidRPr="00852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работа: сравнение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1743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Start"/>
      <w:r w:rsidR="00174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="001743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 со свойствами бумаги</w:t>
      </w:r>
      <w:r w:rsidR="00265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образцами ткани, тетрадью, альбомом.</w:t>
      </w:r>
      <w:r w:rsidR="0017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пособия «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</w:t>
      </w:r>
      <w:r w:rsidR="00174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кани».</w:t>
      </w:r>
    </w:p>
    <w:p w:rsidR="001743A7" w:rsidRDefault="001743A7" w:rsidP="0085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2" w:rsidRDefault="00FC39EE" w:rsidP="00B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</w:t>
      </w:r>
      <w:r w:rsidR="00BE21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Ручные стежки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</w:t>
      </w:r>
    </w:p>
    <w:p w:rsidR="00BE2182" w:rsidRDefault="00BE2182" w:rsidP="00B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BE2182" w:rsidRDefault="00BE2182" w:rsidP="00BE2182">
      <w:pPr>
        <w:pStyle w:val="14"/>
        <w:ind w:firstLine="426"/>
        <w:jc w:val="both"/>
        <w:rPr>
          <w:rFonts w:ascii="Times New Roman" w:hAnsi="Times New Roman"/>
          <w:sz w:val="24"/>
          <w:szCs w:val="24"/>
        </w:rPr>
      </w:pPr>
      <w:r w:rsidRPr="00A16D37">
        <w:rPr>
          <w:rFonts w:ascii="Times New Roman" w:hAnsi="Times New Roman"/>
          <w:sz w:val="24"/>
          <w:szCs w:val="24"/>
        </w:rPr>
        <w:t xml:space="preserve">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</w:t>
      </w:r>
      <w:r>
        <w:rPr>
          <w:rFonts w:ascii="Times New Roman" w:hAnsi="Times New Roman"/>
          <w:sz w:val="24"/>
          <w:szCs w:val="24"/>
        </w:rPr>
        <w:t xml:space="preserve">Зарисовка в тетрадь ручных стежков, выполнение их на образце. </w:t>
      </w:r>
      <w:r w:rsidRPr="00A16D37">
        <w:rPr>
          <w:rFonts w:ascii="Times New Roman" w:hAnsi="Times New Roman"/>
          <w:sz w:val="24"/>
          <w:szCs w:val="24"/>
        </w:rPr>
        <w:t>Закрепление нити на ткани. Выполнение шва «через край»</w:t>
      </w:r>
      <w:r>
        <w:rPr>
          <w:rFonts w:ascii="Times New Roman" w:hAnsi="Times New Roman"/>
          <w:sz w:val="24"/>
          <w:szCs w:val="24"/>
        </w:rPr>
        <w:t xml:space="preserve"> по намеченным точкам</w:t>
      </w:r>
      <w:r w:rsidRPr="00A16D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Вышивка салфетки. Обработка края прихватки косым стежком.</w:t>
      </w:r>
    </w:p>
    <w:p w:rsidR="00BE2182" w:rsidRPr="00A16D37" w:rsidRDefault="00BE2182" w:rsidP="00BE2182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1AB" w:rsidRDefault="00A031AB" w:rsidP="00A0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031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«Ремонт одежды»</w:t>
      </w:r>
    </w:p>
    <w:p w:rsidR="00A031AB" w:rsidRDefault="00A031AB" w:rsidP="00A0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1AB" w:rsidRDefault="00A031AB" w:rsidP="00A0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Назначение  и виды ремонта одежды.  Пришивание пуговиц, вешалки, ремонт изделия по распоровшемуся шву, выполнение заплаты. Закрепление нитки на ткани. Завязывание узелка.</w:t>
      </w:r>
    </w:p>
    <w:p w:rsidR="001D259B" w:rsidRDefault="001D259B" w:rsidP="00A0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93" w:rsidRDefault="008A0D93" w:rsidP="008A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 работа</w:t>
      </w:r>
    </w:p>
    <w:p w:rsidR="008A0D93" w:rsidRPr="008A0D93" w:rsidRDefault="008A0D93" w:rsidP="008A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ЗУН. Выполнение отдельных операций по изученным темам.</w:t>
      </w:r>
    </w:p>
    <w:p w:rsidR="00FC39EE" w:rsidRPr="007A2FD8" w:rsidRDefault="00FC39EE" w:rsidP="00F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FC39EE" w:rsidRPr="007A2FD8" w:rsidRDefault="00FC39EE" w:rsidP="00F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5-Т класс  - 102 часа</w:t>
      </w:r>
    </w:p>
    <w:p w:rsidR="00FC39EE" w:rsidRPr="00C92496" w:rsidRDefault="00FC39EE" w:rsidP="00FC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819"/>
      </w:tblGrid>
      <w:tr w:rsidR="00FC39EE" w:rsidRPr="00C92496" w:rsidTr="00C67FFB">
        <w:tc>
          <w:tcPr>
            <w:tcW w:w="675" w:type="dxa"/>
          </w:tcPr>
          <w:p w:rsidR="00FC39EE" w:rsidRPr="00C92496" w:rsidRDefault="00FC39EE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</w:tcPr>
          <w:p w:rsidR="00FC39EE" w:rsidRPr="00C92496" w:rsidRDefault="00FC39EE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</w:tcPr>
          <w:p w:rsidR="00FC39EE" w:rsidRPr="00C92496" w:rsidRDefault="00FC39EE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74B3E" w:rsidRPr="00C74B3E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занятия, повторение  4</w:t>
            </w:r>
            <w:r w:rsidRP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FD0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уроков ручного труда.</w:t>
            </w:r>
          </w:p>
          <w:p w:rsidR="00C74B3E" w:rsidRPr="00C92496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овторить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работе в мастерской.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правила дежурства в кабинете.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C74B3E" w:rsidRPr="005D6C94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пластилином</w:t>
            </w:r>
            <w:r w:rsidRPr="005D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D71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                                         </w:t>
            </w:r>
          </w:p>
          <w:p w:rsidR="00C74B3E" w:rsidRPr="00C92496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пластилином.</w:t>
            </w:r>
          </w:p>
          <w:p w:rsidR="00C74B3E" w:rsidRPr="00C92496" w:rsidRDefault="00C74B3E" w:rsidP="00991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базовые формы из пластилина; выполнять поделки по образцу.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74B3E" w:rsidRPr="00B10AB0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  <w:r w:rsidRPr="00B10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71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B10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C67FFB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бумагой, ножницами, клеем.</w:t>
            </w:r>
          </w:p>
          <w:p w:rsidR="00C74B3E" w:rsidRDefault="00C74B3E" w:rsidP="00FD3A92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B10AB0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Называть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 и различать различные виды бумаги.</w:t>
            </w:r>
          </w:p>
          <w:p w:rsidR="00C74B3E" w:rsidRPr="00B10AB0" w:rsidRDefault="00C74B3E" w:rsidP="00FD3A92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FD3A92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Уметь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разрезать бумагу по намеченным прямым и овальным линиям, сминать, разрывать.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C74B3E" w:rsidRPr="008739EF" w:rsidRDefault="00C74B3E" w:rsidP="00FD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 с тканью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тесьмой, шнуром</w:t>
            </w:r>
            <w:r w:rsidR="00D71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28</w:t>
            </w:r>
            <w:r w:rsidRPr="00FD3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FD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тканью, тесьмой, шнуром.</w:t>
            </w:r>
          </w:p>
          <w:p w:rsidR="00C74B3E" w:rsidRDefault="00C74B3E" w:rsidP="00FD3A92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D3A92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Различать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свойства ткани: мягкость, жёсткость, сминаемость.</w:t>
            </w:r>
          </w:p>
          <w:p w:rsidR="00C74B3E" w:rsidRPr="00C92496" w:rsidRDefault="00C74B3E" w:rsidP="00FE5B8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У</w:t>
            </w:r>
            <w:r w:rsidRPr="00FD3A92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меть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составлять целое из частей,  выкладывать шнур и тесьму по контуру.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5D6C94" w:rsidRDefault="00C74B3E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C74B3E" w:rsidRPr="00C92496" w:rsidRDefault="00D7104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с тканью, нитками» 23</w:t>
            </w:r>
            <w:r w:rsidR="00C74B3E" w:rsidRPr="00FD3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FE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с тканью, нитками.</w:t>
            </w:r>
          </w:p>
          <w:p w:rsidR="00C74B3E" w:rsidRDefault="00C74B3E" w:rsidP="00FE5B8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FD3A92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Различать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свойства ткани: мягкость, жёсткость, сминаемость.</w:t>
            </w:r>
          </w:p>
          <w:p w:rsidR="00C74B3E" w:rsidRPr="00C92496" w:rsidRDefault="00C74B3E" w:rsidP="00FE5B86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У</w:t>
            </w:r>
            <w:r w:rsidRPr="00FD3A92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меть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составлять целое из частей,  выкладывать шнур и тесьму по контуру.</w:t>
            </w:r>
          </w:p>
        </w:tc>
      </w:tr>
      <w:tr w:rsidR="008813B6" w:rsidRPr="00C92496" w:rsidTr="00C67FFB">
        <w:tc>
          <w:tcPr>
            <w:tcW w:w="6062" w:type="dxa"/>
            <w:gridSpan w:val="2"/>
          </w:tcPr>
          <w:p w:rsidR="008813B6" w:rsidRPr="00225C82" w:rsidRDefault="008813B6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102 ч.</w:t>
            </w:r>
          </w:p>
        </w:tc>
        <w:tc>
          <w:tcPr>
            <w:tcW w:w="4819" w:type="dxa"/>
          </w:tcPr>
          <w:p w:rsidR="008813B6" w:rsidRPr="00C92496" w:rsidRDefault="008813B6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9EE" w:rsidRPr="00C92496" w:rsidRDefault="00FC39EE" w:rsidP="00FC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39EE" w:rsidRDefault="00FC39EE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2496" w:rsidRPr="007A2FD8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92496" w:rsidRPr="007A2FD8" w:rsidRDefault="009826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6-Т</w:t>
      </w:r>
      <w:r w:rsidR="00C92496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 - </w:t>
      </w: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6380D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2496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819"/>
      </w:tblGrid>
      <w:tr w:rsidR="00C92496" w:rsidRPr="00C92496" w:rsidTr="00897FF4">
        <w:tc>
          <w:tcPr>
            <w:tcW w:w="675" w:type="dxa"/>
          </w:tcPr>
          <w:p w:rsidR="00C92496" w:rsidRPr="00C92496" w:rsidRDefault="00C92496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</w:tcPr>
          <w:p w:rsidR="00C92496" w:rsidRPr="00C92496" w:rsidRDefault="00C92496" w:rsidP="00C9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</w:tcPr>
          <w:p w:rsidR="00C92496" w:rsidRPr="00C92496" w:rsidRDefault="00C92496" w:rsidP="00C9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74B3E" w:rsidRPr="00C74B3E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занятия, повторение  4</w:t>
            </w:r>
            <w:r w:rsidRP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FD0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уроков ручного труда.</w:t>
            </w:r>
          </w:p>
          <w:p w:rsidR="00C74B3E" w:rsidRPr="00C92496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овторить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работе в мастерской.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правила дежурства в кабинете.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53242D" w:rsidRDefault="00C74B3E" w:rsidP="005D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«Оборудование кабинета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труда</w:t>
            </w:r>
            <w:r w:rsidRPr="005D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инструменты, приспособления для работы»</w:t>
            </w:r>
          </w:p>
          <w:p w:rsidR="00C74B3E" w:rsidRPr="005D6C94" w:rsidRDefault="00C74B3E" w:rsidP="005D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работе в кабинете трудового обучения.</w:t>
            </w:r>
          </w:p>
          <w:p w:rsidR="00C74B3E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виды приспособлений, инструментов; прямые и овальные линии.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удерживать и использовать рабочие инструменты и приспособления.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74B3E" w:rsidRPr="00B10AB0" w:rsidRDefault="00C74B3E" w:rsidP="00B1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«Ручные стежки»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63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  <w:r w:rsidRPr="00B10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B10AB0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B10AB0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lastRenderedPageBreak/>
              <w:t>Сравнивать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и  различать ручные стежки.</w:t>
            </w:r>
          </w:p>
          <w:p w:rsidR="00C74B3E" w:rsidRPr="00B10AB0" w:rsidRDefault="00C74B3E" w:rsidP="00B10AB0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B10AB0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Называть</w:t>
            </w:r>
            <w:r w:rsidRPr="00B10AB0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 правила ТБ при работе с иглой, нитками и ножницами.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</w:tcPr>
          <w:p w:rsidR="00C74B3E" w:rsidRPr="008739EF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«Закладка для книг»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 ч.</w:t>
            </w:r>
          </w:p>
        </w:tc>
        <w:tc>
          <w:tcPr>
            <w:tcW w:w="4819" w:type="dxa"/>
          </w:tcPr>
          <w:p w:rsidR="00C74B3E" w:rsidRDefault="00C74B3E" w:rsidP="008739EF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739EF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 xml:space="preserve">Называть 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виды инструментов, приспособлений, необходимых для работы.</w:t>
            </w:r>
          </w:p>
          <w:p w:rsidR="00C74B3E" w:rsidRDefault="00C74B3E" w:rsidP="008739EF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739EF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Анализировать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 образец изделия.</w:t>
            </w:r>
          </w:p>
          <w:p w:rsidR="00C74B3E" w:rsidRPr="00C92496" w:rsidRDefault="00C74B3E" w:rsidP="008739EF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739EF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Выполнять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ручной стежок по намеченным линиям.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C74B3E" w:rsidRPr="00A85091" w:rsidRDefault="00C74B3E" w:rsidP="00A8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«Ткань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её свойства</w:t>
            </w:r>
            <w:r w:rsidRPr="00A85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C92496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Сравнивать  и анализировать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свойства ткани и бумаги.</w:t>
            </w:r>
          </w:p>
          <w:p w:rsidR="00C74B3E" w:rsidRPr="00C92496" w:rsidRDefault="00C74B3E" w:rsidP="00C92496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C74B3E" w:rsidRPr="00982850" w:rsidRDefault="00C74B3E" w:rsidP="0098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«Новогодние поделки из ткани и картона»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982850" w:rsidRDefault="00C74B3E" w:rsidP="0098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9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новогодних поделок; знать правила ТБ при ручных работах.</w:t>
            </w:r>
          </w:p>
          <w:p w:rsidR="00C74B3E" w:rsidRPr="00982850" w:rsidRDefault="00C74B3E" w:rsidP="0098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по назначению инструменты, приспособления; 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C74B3E" w:rsidRPr="00897FF4" w:rsidRDefault="00C74B3E" w:rsidP="0089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«Подушечка для игл»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897FF4" w:rsidRDefault="00C74B3E" w:rsidP="00897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Различать</w:t>
            </w:r>
            <w:r w:rsidR="004E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ручные стежки;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C74B3E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«сгиб», «срез».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стежок «через край».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C74B3E" w:rsidRPr="00225C82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«Бумага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её свойства</w:t>
            </w:r>
            <w:r w:rsidRPr="002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Сравнивать и 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бумаги и ткани.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C74B3E" w:rsidRPr="00225C82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«Аппликация из бумаги»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показывать  контур  и  центр фигуры.</w:t>
            </w:r>
          </w:p>
          <w:p w:rsidR="00C74B3E" w:rsidRPr="00C92496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целое из частей.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C74B3E" w:rsidRPr="00225C82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«Аппликация из ниток»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 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показывать  контур  и  центр фигуры.</w:t>
            </w:r>
          </w:p>
          <w:p w:rsidR="00C74B3E" w:rsidRPr="00C92496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целое из частей.</w:t>
            </w:r>
          </w:p>
        </w:tc>
      </w:tr>
      <w:tr w:rsidR="00C74B3E" w:rsidRPr="00C92496" w:rsidTr="00897FF4">
        <w:tc>
          <w:tcPr>
            <w:tcW w:w="675" w:type="dxa"/>
          </w:tcPr>
          <w:p w:rsidR="00C74B3E" w:rsidRPr="005D6C94" w:rsidRDefault="00C74B3E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C74B3E" w:rsidRPr="00225C82" w:rsidRDefault="00C74B3E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«Ремонт одежды»</w:t>
            </w:r>
            <w:r w:rsidR="0053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3B403F" w:rsidRDefault="003B403F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Знать и различать  </w:t>
            </w:r>
            <w:r w:rsidRPr="003B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ремонта од</w:t>
            </w:r>
            <w:r w:rsidR="004E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ежды, назначение ремонта одежды;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C74B3E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по выполнению ручных стежков, по работе с ручными инструментами и приспособлениями.</w:t>
            </w:r>
          </w:p>
          <w:p w:rsidR="00C74B3E" w:rsidRPr="00C92496" w:rsidRDefault="00C74B3E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6" w:rsidRPr="00C92496" w:rsidTr="00897FF4">
        <w:tc>
          <w:tcPr>
            <w:tcW w:w="675" w:type="dxa"/>
          </w:tcPr>
          <w:p w:rsidR="008813B6" w:rsidRDefault="008813B6" w:rsidP="005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8813B6" w:rsidRPr="00B145C6" w:rsidRDefault="008813B6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работы 11 ч.</w:t>
            </w:r>
          </w:p>
        </w:tc>
        <w:tc>
          <w:tcPr>
            <w:tcW w:w="4819" w:type="dxa"/>
          </w:tcPr>
          <w:p w:rsidR="008813B6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Знать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правила ТБ;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назначение изготавливаемых изделий, инструменты и приспособления для работы.</w:t>
            </w:r>
          </w:p>
          <w:p w:rsidR="008813B6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Уметь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выполнять изделие с опорой на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образец, по намеченным линиям, точкам.</w:t>
            </w:r>
          </w:p>
          <w:p w:rsidR="008813B6" w:rsidRPr="00C74B3E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Анализировать 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готовое изделие, сличая с образцом.</w:t>
            </w:r>
          </w:p>
          <w:p w:rsidR="008813B6" w:rsidRDefault="008813B6" w:rsidP="00FD08D4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8813B6" w:rsidRPr="00C92496" w:rsidTr="00CA5C42">
        <w:tc>
          <w:tcPr>
            <w:tcW w:w="6062" w:type="dxa"/>
            <w:gridSpan w:val="2"/>
          </w:tcPr>
          <w:p w:rsidR="008813B6" w:rsidRPr="00225C82" w:rsidRDefault="00D6380D" w:rsidP="0022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102 </w:t>
            </w:r>
            <w:r w:rsidR="0088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819" w:type="dxa"/>
          </w:tcPr>
          <w:p w:rsidR="008813B6" w:rsidRPr="00C92496" w:rsidRDefault="008813B6" w:rsidP="00C9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496" w:rsidRP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67FFB" w:rsidRDefault="00C67FFB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7303" w:rsidRPr="007A2FD8" w:rsidRDefault="00C67FFB" w:rsidP="00C6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C67FFB" w:rsidRPr="007A2FD8" w:rsidRDefault="00C67FFB" w:rsidP="00C6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определением основных видов учебной деятельности обучающихся</w:t>
      </w:r>
    </w:p>
    <w:p w:rsidR="00C67FFB" w:rsidRPr="007A2FD8" w:rsidRDefault="00C67FFB" w:rsidP="00C6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7-Т класс  - 102 часа</w:t>
      </w:r>
    </w:p>
    <w:p w:rsidR="00C67FFB" w:rsidRPr="00C92496" w:rsidRDefault="00C67FFB" w:rsidP="00C6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819"/>
      </w:tblGrid>
      <w:tr w:rsidR="00C67FFB" w:rsidRPr="00C92496" w:rsidTr="00C67FFB">
        <w:tc>
          <w:tcPr>
            <w:tcW w:w="675" w:type="dxa"/>
          </w:tcPr>
          <w:p w:rsidR="00C67FFB" w:rsidRPr="00C92496" w:rsidRDefault="00C67FFB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</w:tcPr>
          <w:p w:rsidR="00C67FFB" w:rsidRPr="00C92496" w:rsidRDefault="00C67FFB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</w:tcPr>
          <w:p w:rsidR="00C67FFB" w:rsidRPr="00C92496" w:rsidRDefault="00C67FFB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74B3E" w:rsidRPr="00C74B3E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занятия, повторение  </w:t>
            </w:r>
            <w:r w:rsidR="002E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FD0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уроков ручного труда.</w:t>
            </w:r>
          </w:p>
          <w:p w:rsidR="00C74B3E" w:rsidRPr="00C92496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овторить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работе в мастерской.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дежурства в кабинете.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</w:tcPr>
          <w:p w:rsidR="00C74B3E" w:rsidRPr="00B145C6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«Аппликация»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B14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показывать  контур  и  центр фигуры.</w:t>
            </w:r>
          </w:p>
          <w:p w:rsidR="00C74B3E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целое из частей.</w:t>
            </w:r>
          </w:p>
          <w:p w:rsidR="00C74B3E" w:rsidRPr="00C92496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B3E" w:rsidRPr="00C92496" w:rsidTr="00C67FFB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74B3E" w:rsidRPr="00B145C6" w:rsidRDefault="002E0F28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«Ёлочные игрушки» 17</w:t>
            </w:r>
            <w:r w:rsidR="00C74B3E" w:rsidRPr="00B14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новогодних игрушек, знать правила ТБ при ручных работах.</w:t>
            </w:r>
          </w:p>
          <w:p w:rsidR="00C74B3E" w:rsidRPr="00B10AB0" w:rsidRDefault="00C74B3E" w:rsidP="00B145C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по назначению инструменты, приспособления.</w:t>
            </w:r>
          </w:p>
        </w:tc>
      </w:tr>
      <w:tr w:rsidR="00C74B3E" w:rsidRPr="00C92496" w:rsidTr="00C67FFB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C74B3E" w:rsidRPr="00B145C6" w:rsidRDefault="00C74B3E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«Работа </w:t>
            </w:r>
            <w:r w:rsidR="002E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тканью, ручные стежки, швы</w:t>
            </w:r>
            <w:r w:rsidR="00A7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поделки из фетра, драпа, ткани</w:t>
            </w:r>
            <w:r w:rsidR="002E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A70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61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B14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B145C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Сравнивать  и анализировать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свойства ткани и бумаги.</w:t>
            </w:r>
          </w:p>
          <w:p w:rsidR="00C74B3E" w:rsidRDefault="00C74B3E" w:rsidP="00B145C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ручные стежки.</w:t>
            </w:r>
          </w:p>
          <w:p w:rsidR="00C74B3E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="004E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«сгиб», «срез»;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C74B3E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стежок «через край», «вперёд иголку».</w:t>
            </w:r>
          </w:p>
          <w:p w:rsidR="00C74B3E" w:rsidRPr="00C92496" w:rsidRDefault="00C74B3E" w:rsidP="00B145C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C74B3E" w:rsidRPr="00C92496" w:rsidTr="00C67FFB">
        <w:tc>
          <w:tcPr>
            <w:tcW w:w="675" w:type="dxa"/>
          </w:tcPr>
          <w:p w:rsidR="00C74B3E" w:rsidRPr="005D6C94" w:rsidRDefault="00C74B3E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0070F9" w:rsidRDefault="002E0F28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«Пришивание пуговиц</w:t>
            </w:r>
            <w:r w:rsidR="0000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C74B3E" w:rsidRPr="00B145C6" w:rsidRDefault="000070F9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поделки с пуговицами</w:t>
            </w:r>
            <w:r w:rsidR="002E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E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 w:rsidR="00C74B3E" w:rsidRPr="00B14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819" w:type="dxa"/>
          </w:tcPr>
          <w:p w:rsidR="004E28AA" w:rsidRDefault="004E28AA" w:rsidP="00B145C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Знать</w:t>
            </w:r>
            <w:r w:rsidRP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C74B3E" w:rsidRDefault="00C74B3E" w:rsidP="00B145C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Сравнивать  и анализировать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внешний вид пуговиц.</w:t>
            </w:r>
          </w:p>
          <w:p w:rsidR="00C74B3E" w:rsidRPr="00C92496" w:rsidRDefault="00C74B3E" w:rsidP="00B145C6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пришивать пуговицы, делать закрепку на ткани.</w:t>
            </w:r>
          </w:p>
        </w:tc>
      </w:tr>
      <w:tr w:rsidR="008813B6" w:rsidRPr="00C92496" w:rsidTr="00C67FFB">
        <w:tc>
          <w:tcPr>
            <w:tcW w:w="675" w:type="dxa"/>
          </w:tcPr>
          <w:p w:rsidR="008813B6" w:rsidRDefault="008813B6" w:rsidP="00C6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8813B6" w:rsidRPr="00B145C6" w:rsidRDefault="008813B6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работы 11 ч.</w:t>
            </w:r>
          </w:p>
        </w:tc>
        <w:tc>
          <w:tcPr>
            <w:tcW w:w="4819" w:type="dxa"/>
          </w:tcPr>
          <w:p w:rsidR="008813B6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Знать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правила ТБ;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назначение изготавливаемых изделий, инструменты и приспособления для работы.</w:t>
            </w:r>
          </w:p>
          <w:p w:rsidR="008813B6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Уметь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выполнять изделие с опорой на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образец, по намеченным линиям, точкам.</w:t>
            </w:r>
          </w:p>
          <w:p w:rsidR="008813B6" w:rsidRPr="00C74B3E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Анализировать 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готовое изделие, сличая с образцом.</w:t>
            </w:r>
          </w:p>
          <w:p w:rsidR="008813B6" w:rsidRDefault="008813B6" w:rsidP="00FD08D4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8813B6" w:rsidRPr="00C92496" w:rsidTr="00C67FFB">
        <w:tc>
          <w:tcPr>
            <w:tcW w:w="6062" w:type="dxa"/>
            <w:gridSpan w:val="2"/>
          </w:tcPr>
          <w:p w:rsidR="008813B6" w:rsidRPr="00225C82" w:rsidRDefault="008813B6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102 ч.</w:t>
            </w:r>
          </w:p>
        </w:tc>
        <w:tc>
          <w:tcPr>
            <w:tcW w:w="4819" w:type="dxa"/>
          </w:tcPr>
          <w:p w:rsidR="008813B6" w:rsidRPr="00C92496" w:rsidRDefault="008813B6" w:rsidP="00C6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FFB" w:rsidRPr="00C92496" w:rsidRDefault="00C67FFB" w:rsidP="00C6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C53" w:rsidRPr="007A2FD8" w:rsidRDefault="00735C53" w:rsidP="00B1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5C6" w:rsidRPr="007A2FD8" w:rsidRDefault="00B145C6" w:rsidP="00B1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B145C6" w:rsidRPr="007A2FD8" w:rsidRDefault="00B145C6" w:rsidP="00B1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определением основных видов учебной деятельности обучающихся</w:t>
      </w:r>
    </w:p>
    <w:p w:rsidR="00B145C6" w:rsidRPr="007A2FD8" w:rsidRDefault="00B145C6" w:rsidP="00B1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8-Т класс  - 102 часа</w:t>
      </w:r>
    </w:p>
    <w:p w:rsidR="00B145C6" w:rsidRPr="00C92496" w:rsidRDefault="00B145C6" w:rsidP="00B1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819"/>
      </w:tblGrid>
      <w:tr w:rsidR="00B145C6" w:rsidRPr="00C92496" w:rsidTr="00B145C6">
        <w:tc>
          <w:tcPr>
            <w:tcW w:w="675" w:type="dxa"/>
          </w:tcPr>
          <w:p w:rsidR="00B145C6" w:rsidRPr="00C92496" w:rsidRDefault="00B145C6" w:rsidP="00B1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</w:tcPr>
          <w:p w:rsidR="00B145C6" w:rsidRPr="00C92496" w:rsidRDefault="00B145C6" w:rsidP="00B1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</w:tcPr>
          <w:p w:rsidR="00B145C6" w:rsidRPr="00C92496" w:rsidRDefault="00B145C6" w:rsidP="00B1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C74B3E" w:rsidRPr="00C92496" w:rsidTr="00B145C6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74B3E" w:rsidRPr="00C74B3E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занятия, повторение  4</w:t>
            </w:r>
            <w:r w:rsidRP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FD0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уроков ручного труда.</w:t>
            </w:r>
          </w:p>
          <w:p w:rsidR="00C74B3E" w:rsidRPr="00C92496" w:rsidRDefault="00C74B3E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овторить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работе в мастерской.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правила дежурства в кабинете.</w:t>
            </w:r>
          </w:p>
        </w:tc>
      </w:tr>
      <w:tr w:rsidR="00C74B3E" w:rsidRPr="00C92496" w:rsidTr="00B145C6">
        <w:tc>
          <w:tcPr>
            <w:tcW w:w="675" w:type="dxa"/>
          </w:tcPr>
          <w:p w:rsidR="00C74B3E" w:rsidRPr="00C92496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C74B3E" w:rsidRPr="00B145C6" w:rsidRDefault="00735C53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с тесьмой, нитками» 24</w:t>
            </w:r>
            <w:r w:rsid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F031B7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Сравнивать  и анализировать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свойства ткани, тесьмы, ниток  со свойствами бумаги.</w:t>
            </w:r>
          </w:p>
          <w:p w:rsidR="00C74B3E" w:rsidRDefault="00C74B3E" w:rsidP="00F0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«сгиб», «срез», «линия»;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C74B3E" w:rsidRPr="00C92496" w:rsidRDefault="00C74B3E" w:rsidP="00F0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стежок «через край», «вперёд иголку»; видеть целое из частей.</w:t>
            </w:r>
          </w:p>
        </w:tc>
      </w:tr>
      <w:tr w:rsidR="00C74B3E" w:rsidRPr="00C92496" w:rsidTr="00B145C6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C74B3E" w:rsidRPr="00B145C6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031B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Объёмн</w:t>
            </w:r>
            <w:r w:rsidR="00735C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ая аппликация»  19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8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понятие «аппликация»,  показывать  контур  и  центр фигуры.</w:t>
            </w:r>
          </w:p>
          <w:p w:rsidR="00C74B3E" w:rsidRDefault="00C74B3E" w:rsidP="0085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целое из частей.</w:t>
            </w:r>
          </w:p>
          <w:p w:rsidR="00C74B3E" w:rsidRDefault="00C74B3E" w:rsidP="00855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55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«плоскость» и объём»</w:t>
            </w:r>
          </w:p>
          <w:p w:rsidR="00C74B3E" w:rsidRPr="00B10AB0" w:rsidRDefault="00C74B3E" w:rsidP="00B145C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C74B3E" w:rsidRPr="00C92496" w:rsidTr="00B145C6">
        <w:tc>
          <w:tcPr>
            <w:tcW w:w="675" w:type="dxa"/>
          </w:tcPr>
          <w:p w:rsidR="00C74B3E" w:rsidRPr="005D6C94" w:rsidRDefault="00C74B3E" w:rsidP="00FD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</w:tcPr>
          <w:p w:rsidR="00C74B3E" w:rsidRPr="00B145C6" w:rsidRDefault="00735C53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«Элементы оригами» 25</w:t>
            </w:r>
            <w:r w:rsid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C74B3E" w:rsidRDefault="00C74B3E" w:rsidP="00B145C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55203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>Знать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 xml:space="preserve"> основные геометрические фигуры; понятие «угол», «сгиб», «срез».</w:t>
            </w:r>
          </w:p>
          <w:p w:rsidR="00C74B3E" w:rsidRPr="00C92496" w:rsidRDefault="00C74B3E" w:rsidP="00B145C6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55203"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u w:val="single"/>
                <w:lang w:eastAsia="ar-SA"/>
              </w:rPr>
              <w:t xml:space="preserve">Уметь </w:t>
            </w:r>
            <w:r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представлять фигуру в пространстве и объёме.</w:t>
            </w:r>
          </w:p>
        </w:tc>
      </w:tr>
      <w:tr w:rsidR="00C74B3E" w:rsidRPr="00C92496" w:rsidTr="00B145C6">
        <w:tc>
          <w:tcPr>
            <w:tcW w:w="675" w:type="dxa"/>
          </w:tcPr>
          <w:p w:rsidR="00C74B3E" w:rsidRPr="005D6C94" w:rsidRDefault="00C74B3E" w:rsidP="00B1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C74B3E" w:rsidRPr="00B145C6" w:rsidRDefault="00C74B3E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с ткань</w:t>
            </w:r>
            <w:r w:rsidR="00735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ю» 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4E28AA" w:rsidRDefault="004E28AA" w:rsidP="00855203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C74B3E" w:rsidRPr="00855203" w:rsidRDefault="00C74B3E" w:rsidP="00855203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Различать </w:t>
            </w:r>
            <w:r w:rsidRPr="008552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ткани.</w:t>
            </w:r>
          </w:p>
          <w:p w:rsidR="00C74B3E" w:rsidRDefault="00C74B3E" w:rsidP="00855203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Сравнивать  </w:t>
            </w:r>
            <w:r w:rsidRPr="008552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анализировать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свойства ткани и бумаги.</w:t>
            </w:r>
          </w:p>
          <w:p w:rsidR="008813B6" w:rsidRDefault="00C74B3E" w:rsidP="00855203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Уметь </w:t>
            </w:r>
            <w:r w:rsidRPr="008552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аппликацию из ткани, </w:t>
            </w:r>
          </w:p>
          <w:p w:rsidR="00C74B3E" w:rsidRPr="00C92496" w:rsidRDefault="00C74B3E" w:rsidP="00855203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составляя целое из частей.</w:t>
            </w:r>
          </w:p>
        </w:tc>
      </w:tr>
      <w:tr w:rsidR="008813B6" w:rsidRPr="00C92496" w:rsidTr="00B145C6">
        <w:tc>
          <w:tcPr>
            <w:tcW w:w="675" w:type="dxa"/>
          </w:tcPr>
          <w:p w:rsidR="008813B6" w:rsidRDefault="008813B6" w:rsidP="00B1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8813B6" w:rsidRPr="00B145C6" w:rsidRDefault="008813B6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работы 11 ч.</w:t>
            </w:r>
          </w:p>
        </w:tc>
        <w:tc>
          <w:tcPr>
            <w:tcW w:w="4819" w:type="dxa"/>
          </w:tcPr>
          <w:p w:rsidR="008813B6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Знать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правила ТБ;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назначение изготавливаемых изделий, инструменты и приспособления для работы.</w:t>
            </w:r>
          </w:p>
          <w:p w:rsidR="008813B6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Уметь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выполнять изделие с опорой на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образец, по намеченным линиям, точкам.</w:t>
            </w:r>
          </w:p>
          <w:p w:rsidR="008813B6" w:rsidRPr="00C74B3E" w:rsidRDefault="008813B6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Анализировать 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готовое изделие, сличая с образцом.</w:t>
            </w:r>
          </w:p>
          <w:p w:rsidR="008813B6" w:rsidRDefault="008813B6" w:rsidP="00FD08D4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8813B6" w:rsidRPr="00C92496" w:rsidTr="00B145C6">
        <w:tc>
          <w:tcPr>
            <w:tcW w:w="6062" w:type="dxa"/>
            <w:gridSpan w:val="2"/>
          </w:tcPr>
          <w:p w:rsidR="008813B6" w:rsidRPr="00225C82" w:rsidRDefault="008813B6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102 ч.</w:t>
            </w:r>
          </w:p>
        </w:tc>
        <w:tc>
          <w:tcPr>
            <w:tcW w:w="4819" w:type="dxa"/>
          </w:tcPr>
          <w:p w:rsidR="008813B6" w:rsidRPr="00C92496" w:rsidRDefault="008813B6" w:rsidP="00B1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5C6" w:rsidRPr="00C92496" w:rsidRDefault="00B145C6" w:rsidP="00B1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74B3E" w:rsidRDefault="00C74B3E" w:rsidP="008A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0D93" w:rsidRPr="007A2FD8" w:rsidRDefault="008A0D93" w:rsidP="008A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8A0D93" w:rsidRPr="007A2FD8" w:rsidRDefault="008A0D93" w:rsidP="008A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определением основных видов учебной деятельности обучающихся</w:t>
      </w:r>
    </w:p>
    <w:p w:rsidR="008A0D93" w:rsidRPr="007A2FD8" w:rsidRDefault="008A0D93" w:rsidP="008A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9-Т класс  - </w:t>
      </w:r>
      <w:r w:rsidR="00D6380D"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8A0D93" w:rsidRPr="00C92496" w:rsidRDefault="008A0D93" w:rsidP="008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819"/>
      </w:tblGrid>
      <w:tr w:rsidR="008A0D93" w:rsidRPr="00C92496" w:rsidTr="008A0D93">
        <w:tc>
          <w:tcPr>
            <w:tcW w:w="675" w:type="dxa"/>
          </w:tcPr>
          <w:p w:rsidR="008A0D93" w:rsidRPr="00C92496" w:rsidRDefault="008A0D93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87" w:type="dxa"/>
          </w:tcPr>
          <w:p w:rsidR="008A0D93" w:rsidRPr="00C92496" w:rsidRDefault="008A0D93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</w:tcPr>
          <w:p w:rsidR="008A0D93" w:rsidRPr="00C92496" w:rsidRDefault="008A0D93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8A0D93" w:rsidRPr="00C92496" w:rsidTr="008A0D93">
        <w:tc>
          <w:tcPr>
            <w:tcW w:w="675" w:type="dxa"/>
          </w:tcPr>
          <w:p w:rsidR="008A0D93" w:rsidRPr="00C92496" w:rsidRDefault="008A0D93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74B3E" w:rsidRPr="00C74B3E" w:rsidRDefault="00C74B3E" w:rsidP="00C7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занятия, повторение  4</w:t>
            </w:r>
            <w:r w:rsidRPr="00C74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8A0D93" w:rsidRPr="00C92496" w:rsidRDefault="008A0D93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74B3E" w:rsidRDefault="00C74B3E" w:rsidP="00C7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уроков ручного труда.</w:t>
            </w:r>
          </w:p>
          <w:p w:rsidR="008A0D93" w:rsidRPr="00C92496" w:rsidRDefault="00C74B3E" w:rsidP="00C7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овторить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E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работе в мастерской.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правила дежурства в кабинете.</w:t>
            </w:r>
          </w:p>
        </w:tc>
      </w:tr>
      <w:tr w:rsidR="00AB4F4B" w:rsidRPr="00C92496" w:rsidTr="008A0D93">
        <w:tc>
          <w:tcPr>
            <w:tcW w:w="675" w:type="dxa"/>
          </w:tcPr>
          <w:p w:rsidR="00AB4F4B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AB4F4B" w:rsidRDefault="00AB4F4B" w:rsidP="00C7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«Ручная швейная машина» 8 ч.</w:t>
            </w:r>
          </w:p>
        </w:tc>
        <w:tc>
          <w:tcPr>
            <w:tcW w:w="4819" w:type="dxa"/>
          </w:tcPr>
          <w:p w:rsidR="00AB4F4B" w:rsidRDefault="003B403F" w:rsidP="00C74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3B403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неко</w:t>
            </w:r>
            <w:r w:rsidR="004E2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торых механизмов швейной машины;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3B403F" w:rsidRDefault="003B403F" w:rsidP="003B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заправлять ручную швейную машину;  выполнять прямые строчки.</w:t>
            </w:r>
          </w:p>
          <w:p w:rsidR="000E2E9B" w:rsidRPr="00AE173A" w:rsidRDefault="000E2E9B" w:rsidP="003B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A0D93" w:rsidRPr="00C92496" w:rsidTr="008A0D93">
        <w:tc>
          <w:tcPr>
            <w:tcW w:w="675" w:type="dxa"/>
          </w:tcPr>
          <w:p w:rsidR="008A0D93" w:rsidRPr="00C92496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8A0D93" w:rsidRPr="00B145C6" w:rsidRDefault="00C74B3E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с тканью. Свойства ткани» 3 ч.</w:t>
            </w:r>
          </w:p>
        </w:tc>
        <w:tc>
          <w:tcPr>
            <w:tcW w:w="4819" w:type="dxa"/>
          </w:tcPr>
          <w:p w:rsidR="008A0D93" w:rsidRDefault="008A0D93" w:rsidP="008A0D9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5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Сравнивать  и анализировать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свойства ткани, тесьмы, ниток  со свойствами бумаги.</w:t>
            </w:r>
          </w:p>
          <w:p w:rsidR="008A0D93" w:rsidRDefault="008A0D93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«сгиб», «срез», «линия».</w:t>
            </w:r>
          </w:p>
          <w:p w:rsidR="008A0D93" w:rsidRPr="00C92496" w:rsidRDefault="008A0D93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D93" w:rsidRPr="00C92496" w:rsidTr="008A0D93">
        <w:tc>
          <w:tcPr>
            <w:tcW w:w="675" w:type="dxa"/>
          </w:tcPr>
          <w:p w:rsidR="008A0D93" w:rsidRPr="00C92496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8A0D93" w:rsidRPr="00B145C6" w:rsidRDefault="00C74B3E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«Прихватка с аппликацией» 13 ч.</w:t>
            </w:r>
          </w:p>
        </w:tc>
        <w:tc>
          <w:tcPr>
            <w:tcW w:w="4819" w:type="dxa"/>
          </w:tcPr>
          <w:p w:rsidR="003B403F" w:rsidRPr="003B403F" w:rsidRDefault="003B403F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назначение прихватки;</w:t>
            </w:r>
            <w:r w:rsidR="004E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8A0D93" w:rsidRPr="00B10AB0" w:rsidRDefault="003B403F" w:rsidP="003B403F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стежок «через край», «вперёд иголку»; составлять целое из частей.</w:t>
            </w:r>
          </w:p>
        </w:tc>
      </w:tr>
      <w:tr w:rsidR="008A0D93" w:rsidRPr="00C92496" w:rsidTr="008A0D93">
        <w:tc>
          <w:tcPr>
            <w:tcW w:w="675" w:type="dxa"/>
          </w:tcPr>
          <w:p w:rsidR="008A0D93" w:rsidRPr="005D6C94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8A0D93" w:rsidRPr="00B145C6" w:rsidRDefault="008813B6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«Мешочек для новогодних подарков» 8 ч.</w:t>
            </w:r>
          </w:p>
        </w:tc>
        <w:tc>
          <w:tcPr>
            <w:tcW w:w="4819" w:type="dxa"/>
          </w:tcPr>
          <w:p w:rsidR="003B403F" w:rsidRPr="003B403F" w:rsidRDefault="003B403F" w:rsidP="003B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мешочка для подарков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отделки новогоднего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изделия;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правила ТБ;</w:t>
            </w:r>
          </w:p>
          <w:p w:rsidR="008A0D93" w:rsidRPr="00C92496" w:rsidRDefault="003B403F" w:rsidP="003B403F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стежок «через край», «вперёд иголку»; составлять целое из частей; выполнять отделку мешочка, опираясь на образец.</w:t>
            </w:r>
          </w:p>
        </w:tc>
      </w:tr>
      <w:tr w:rsidR="008A0D93" w:rsidRPr="00C92496" w:rsidTr="008A0D93">
        <w:tc>
          <w:tcPr>
            <w:tcW w:w="675" w:type="dxa"/>
          </w:tcPr>
          <w:p w:rsidR="008A0D93" w:rsidRPr="005D6C94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</w:tcPr>
          <w:p w:rsidR="008A0D93" w:rsidRPr="00B145C6" w:rsidRDefault="00F0322E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«Новогодний сапожок» 12</w:t>
            </w:r>
            <w:r w:rsidR="0088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3B403F" w:rsidRPr="003B403F" w:rsidRDefault="003B403F" w:rsidP="003B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новогоднего сапожка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отделки новогоднего изделия;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правила ТБ;</w:t>
            </w:r>
          </w:p>
          <w:p w:rsidR="008A0D93" w:rsidRDefault="003B403F" w:rsidP="003B403F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стежок «через край», «вперёд иголку»; составлять целое из частей; выполнять отделку сапожка, опираясь на образец.</w:t>
            </w:r>
          </w:p>
          <w:p w:rsidR="003B403F" w:rsidRPr="00C92496" w:rsidRDefault="003B403F" w:rsidP="003B403F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Сравнивать 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анализировать  </w:t>
            </w:r>
            <w:r w:rsidRPr="003B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поделки, сличая с образцом.</w:t>
            </w:r>
          </w:p>
        </w:tc>
      </w:tr>
      <w:tr w:rsidR="008813B6" w:rsidRPr="00C92496" w:rsidTr="008A0D93">
        <w:tc>
          <w:tcPr>
            <w:tcW w:w="675" w:type="dxa"/>
          </w:tcPr>
          <w:p w:rsidR="008813B6" w:rsidRPr="005D6C94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8813B6" w:rsidRDefault="00AB4F4B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8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Наволочка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63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</w:t>
            </w:r>
            <w:r w:rsidR="0088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8813B6" w:rsidRDefault="003B403F" w:rsidP="008A0D93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B40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назначение наволочки; понятие «сгиб», «срез», «клапан»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 правила ТБ;</w:t>
            </w:r>
          </w:p>
          <w:p w:rsidR="003B403F" w:rsidRPr="00C92496" w:rsidRDefault="003B403F" w:rsidP="003B403F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B40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машинные швы, применяемые при пошиве наволочки.</w:t>
            </w:r>
          </w:p>
        </w:tc>
      </w:tr>
      <w:tr w:rsidR="008813B6" w:rsidRPr="00C92496" w:rsidTr="008A0D93">
        <w:tc>
          <w:tcPr>
            <w:tcW w:w="675" w:type="dxa"/>
          </w:tcPr>
          <w:p w:rsidR="008813B6" w:rsidRPr="005D6C94" w:rsidRDefault="00AB4F4B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8813B6" w:rsidRDefault="008813B6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«Ремонт одежды»  8 ч.</w:t>
            </w:r>
          </w:p>
        </w:tc>
        <w:tc>
          <w:tcPr>
            <w:tcW w:w="4819" w:type="dxa"/>
          </w:tcPr>
          <w:p w:rsidR="003B403F" w:rsidRDefault="003B403F" w:rsidP="003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Знать и различать  </w:t>
            </w:r>
            <w:r w:rsidRPr="003B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ремонта од</w:t>
            </w:r>
            <w:r w:rsidR="004E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ежды, назначение ремонта одежды; </w:t>
            </w:r>
            <w:r w:rsidR="004E28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правила ТБ;</w:t>
            </w:r>
          </w:p>
          <w:p w:rsidR="003B403F" w:rsidRDefault="003B403F" w:rsidP="003B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по выполнению ручных стежков, по работе с ручными инструментами и приспособлениями.</w:t>
            </w:r>
          </w:p>
          <w:p w:rsidR="008813B6" w:rsidRPr="00C74B3E" w:rsidRDefault="008813B6" w:rsidP="00C74B3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8813B6" w:rsidRPr="00C92496" w:rsidTr="008A0D93">
        <w:tc>
          <w:tcPr>
            <w:tcW w:w="675" w:type="dxa"/>
          </w:tcPr>
          <w:p w:rsidR="008813B6" w:rsidRPr="005D6C94" w:rsidRDefault="00E30099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8813B6" w:rsidRDefault="008813B6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«Мягкая игрушка»</w:t>
            </w:r>
            <w:r w:rsidR="00AB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819" w:type="dxa"/>
          </w:tcPr>
          <w:p w:rsidR="004E28AA" w:rsidRDefault="004E28AA" w:rsidP="004E28A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Знать </w:t>
            </w:r>
            <w:r w:rsidRPr="004E28AA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применение мягких игрушек;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материалы и приспособления для изготовления мягких игрушек;</w:t>
            </w:r>
            <w:r w:rsidR="004924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правила ТБ;</w:t>
            </w:r>
          </w:p>
          <w:p w:rsidR="004E28AA" w:rsidRDefault="004E28AA" w:rsidP="004E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по выполнению ручных стежков, по работе с ручными инструментами и приспособлениями.</w:t>
            </w:r>
          </w:p>
          <w:p w:rsidR="004E28AA" w:rsidRPr="00C74B3E" w:rsidRDefault="004E28AA" w:rsidP="004E28A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AB4F4B" w:rsidRPr="00C92496" w:rsidTr="008A0D93">
        <w:tc>
          <w:tcPr>
            <w:tcW w:w="675" w:type="dxa"/>
          </w:tcPr>
          <w:p w:rsidR="00AB4F4B" w:rsidRPr="005D6C94" w:rsidRDefault="00E30099" w:rsidP="008A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AB4F4B" w:rsidRPr="00B145C6" w:rsidRDefault="00AB4F4B" w:rsidP="00FD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работы  7 ч.</w:t>
            </w:r>
          </w:p>
        </w:tc>
        <w:tc>
          <w:tcPr>
            <w:tcW w:w="4819" w:type="dxa"/>
          </w:tcPr>
          <w:p w:rsidR="00AB4F4B" w:rsidRDefault="00AB4F4B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Знать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правила ТБ;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назначение изготавливаемых изделий, инструменты и приспособления для работы.</w:t>
            </w:r>
          </w:p>
          <w:p w:rsidR="00AB4F4B" w:rsidRDefault="00AB4F4B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Уметь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выполнять изделие с опорой на </w:t>
            </w: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образец, по намеченным линиям, точкам.</w:t>
            </w:r>
          </w:p>
          <w:p w:rsidR="00AB4F4B" w:rsidRPr="00C74B3E" w:rsidRDefault="00AB4F4B" w:rsidP="00FD08D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u w:val="single"/>
              </w:rPr>
              <w:t xml:space="preserve">Анализировать  </w:t>
            </w:r>
            <w:r w:rsidRPr="00C74B3E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готовое изделие, сличая с образцом.</w:t>
            </w:r>
          </w:p>
          <w:p w:rsidR="00AB4F4B" w:rsidRDefault="00AB4F4B" w:rsidP="00FD08D4">
            <w:pPr>
              <w:ind w:left="34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AB4F4B" w:rsidRPr="00C92496" w:rsidTr="008A0D93">
        <w:tc>
          <w:tcPr>
            <w:tcW w:w="6062" w:type="dxa"/>
            <w:gridSpan w:val="2"/>
          </w:tcPr>
          <w:p w:rsidR="00AB4F4B" w:rsidRPr="00225C82" w:rsidRDefault="00AB4F4B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102 ч.</w:t>
            </w:r>
          </w:p>
        </w:tc>
        <w:tc>
          <w:tcPr>
            <w:tcW w:w="4819" w:type="dxa"/>
          </w:tcPr>
          <w:p w:rsidR="00AB4F4B" w:rsidRPr="00C92496" w:rsidRDefault="00AB4F4B" w:rsidP="008A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D25" w:rsidRDefault="00B77D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D25" w:rsidRDefault="00B77D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2FD8" w:rsidRDefault="007A2FD8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2FD8" w:rsidRDefault="007A2FD8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2FD8" w:rsidRDefault="007A2FD8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D25" w:rsidRDefault="00B77D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2FD8" w:rsidRDefault="007A2FD8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D25" w:rsidRDefault="00B77D2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2496" w:rsidRPr="007A2FD8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C92496" w:rsidRPr="007A2FD8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Нормативно-правовые документы</w:t>
      </w: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2496" w:rsidRPr="009D6C04" w:rsidRDefault="00C92496" w:rsidP="009D6C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9D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9D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D6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 умственной отсталостью (интеллектуальные  нарушения).</w:t>
      </w:r>
    </w:p>
    <w:p w:rsidR="00C92496" w:rsidRPr="009D6C04" w:rsidRDefault="00C92496" w:rsidP="009D6C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9" w:history="1"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Приказ Министерства образования и науки Российской Федерации от 19.12.2014 № 1599 "Об утверждении федерального </w:t>
        </w:r>
        <w:r w:rsidR="00F71433"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>государственного</w:t>
        </w:r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образовательного стандарта образования </w:t>
        </w:r>
        <w:proofErr w:type="gramStart"/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>обучающихся</w:t>
        </w:r>
        <w:proofErr w:type="gramEnd"/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с умственной отсталостью (интеллектуальными нарушениями)"</w:t>
        </w:r>
      </w:hyperlink>
      <w:r w:rsidRPr="009D6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496" w:rsidRPr="009D6C04" w:rsidRDefault="00C92496" w:rsidP="009D6C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C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1A76E2" w:rsidRPr="009D6C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>обучающихся</w:t>
        </w:r>
        <w:proofErr w:type="gramEnd"/>
        <w:r w:rsidRPr="009D6C04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с ограниченными возможностями здоровья"</w:t>
        </w:r>
      </w:hyperlink>
      <w:r w:rsidRPr="009D6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496" w:rsidRPr="009D6C04" w:rsidRDefault="00C92496" w:rsidP="009D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243" w:rsidRPr="009D6C04" w:rsidRDefault="00A46243" w:rsidP="009D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76E2" w:rsidRPr="009D6C04" w:rsidRDefault="001A76E2" w:rsidP="009D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2496" w:rsidRDefault="00C92496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</w:p>
    <w:p w:rsidR="00A46243" w:rsidRPr="00C92496" w:rsidRDefault="00A46243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212" w:rsidRPr="00C92496" w:rsidRDefault="000E0212" w:rsidP="000E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0E0212" w:rsidRPr="00C92496" w:rsidRDefault="000E0212" w:rsidP="000E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труд»  5-Т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32"/>
        <w:tblOverlap w:val="never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4"/>
        <w:gridCol w:w="1126"/>
        <w:gridCol w:w="1035"/>
        <w:gridCol w:w="1035"/>
      </w:tblGrid>
      <w:tr w:rsidR="002E1D79" w:rsidRPr="002E1D79" w:rsidTr="00C67FFB">
        <w:trPr>
          <w:trHeight w:val="229"/>
        </w:trPr>
        <w:tc>
          <w:tcPr>
            <w:tcW w:w="852" w:type="dxa"/>
            <w:vMerge w:val="restart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1D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E1D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4" w:type="dxa"/>
            <w:vMerge w:val="restart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1D79" w:rsidRPr="002E1D79" w:rsidRDefault="006C3CEE" w:rsidP="006C3CE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26" w:type="dxa"/>
            <w:vMerge w:val="restart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2E1D79" w:rsidRPr="002E1D79" w:rsidRDefault="006C3CEE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2E1D79" w:rsidRPr="002E1D79" w:rsidTr="00C67FFB">
        <w:trPr>
          <w:trHeight w:val="292"/>
        </w:trPr>
        <w:tc>
          <w:tcPr>
            <w:tcW w:w="852" w:type="dxa"/>
            <w:vMerge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vMerge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2E1D79" w:rsidRPr="002E1D79" w:rsidRDefault="006C3CEE" w:rsidP="000A00E9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2E1D79" w:rsidRPr="002E1D79" w:rsidRDefault="006C3CEE" w:rsidP="000A00E9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Факт.</w:t>
            </w:r>
          </w:p>
        </w:tc>
      </w:tr>
      <w:tr w:rsidR="002E1D79" w:rsidRPr="002E1D79" w:rsidTr="00C67FFB">
        <w:trPr>
          <w:trHeight w:val="527"/>
        </w:trPr>
        <w:tc>
          <w:tcPr>
            <w:tcW w:w="852" w:type="dxa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4" w:type="dxa"/>
          </w:tcPr>
          <w:p w:rsidR="002E1D79" w:rsidRPr="002E1D79" w:rsidRDefault="002E1D79" w:rsidP="000A0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  <w:lang w:val="en-US"/>
              </w:rPr>
              <w:t>I</w:t>
            </w: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 четверть. </w:t>
            </w: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поведения в кабинете трудового обучения. ТБ, обязанности дежурного, распределение учащихся по рабочим местам. План работы на год, четверть.</w:t>
            </w:r>
          </w:p>
        </w:tc>
        <w:tc>
          <w:tcPr>
            <w:tcW w:w="1126" w:type="dxa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552"/>
        </w:trPr>
        <w:tc>
          <w:tcPr>
            <w:tcW w:w="852" w:type="dxa"/>
            <w:vMerge w:val="restart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пластилином:</w:t>
            </w:r>
          </w:p>
          <w:p w:rsidR="00501CDB" w:rsidRPr="002E1D79" w:rsidRDefault="00501CDB" w:rsidP="000A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пластилином;   </w:t>
            </w:r>
          </w:p>
          <w:p w:rsidR="00501CDB" w:rsidRPr="002E1D79" w:rsidRDefault="00501CDB" w:rsidP="000A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 xml:space="preserve">  базовые формы: шарики, колбаски,  </w:t>
            </w:r>
          </w:p>
          <w:p w:rsidR="00501CDB" w:rsidRPr="002E1D79" w:rsidRDefault="00501CDB" w:rsidP="000A0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 xml:space="preserve"> лепёшки.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0A00E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0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  <w:p w:rsidR="00501CDB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523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Декоративная тарелка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с применением круп, зёрен.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552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природного материала: «Черепаха», «Ромашки».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552"/>
        </w:trPr>
        <w:tc>
          <w:tcPr>
            <w:tcW w:w="852" w:type="dxa"/>
            <w:vMerge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Геометрическая аппликация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на картоне с применением макарон.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2E1D79" w:rsidTr="00C67FFB">
        <w:trPr>
          <w:trHeight w:val="552"/>
        </w:trPr>
        <w:tc>
          <w:tcPr>
            <w:tcW w:w="852" w:type="dxa"/>
            <w:tcBorders>
              <w:bottom w:val="single" w:sz="4" w:space="0" w:color="000000"/>
            </w:tcBorders>
          </w:tcPr>
          <w:p w:rsidR="002E1D79" w:rsidRPr="002E1D7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2E1D79" w:rsidRPr="002E1D79" w:rsidRDefault="002E1D79" w:rsidP="000A00E9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  <w:lang w:val="en-US"/>
              </w:rPr>
              <w:t>II</w:t>
            </w: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 четверть. </w:t>
            </w:r>
          </w:p>
          <w:p w:rsidR="002E1D79" w:rsidRPr="002E1D79" w:rsidRDefault="002E1D79" w:rsidP="000A00E9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</w:t>
            </w:r>
            <w:proofErr w:type="gramStart"/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пройденного</w:t>
            </w:r>
            <w:proofErr w:type="gramEnd"/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2E1D79" w:rsidRPr="002E1D79" w:rsidRDefault="002E1D79" w:rsidP="000A00E9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поведения в кабинете трудового обучения. ТБ, обязанности дежурного. План работы на четверть.</w:t>
            </w:r>
          </w:p>
          <w:p w:rsidR="002E1D79" w:rsidRPr="002E1D79" w:rsidRDefault="002E1D79" w:rsidP="000A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552"/>
        </w:trPr>
        <w:tc>
          <w:tcPr>
            <w:tcW w:w="852" w:type="dxa"/>
            <w:vMerge w:val="restart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бумагой:</w:t>
            </w:r>
          </w:p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- свойства бумаги, правила складывания, понятия среза и сгиба.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A00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501CDB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288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упражнения: сгибание, разрывание по линии и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кусочками, сминание, разрезание бумаги.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589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«Рыбки»:</w:t>
            </w:r>
          </w:p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вырезание квадратов, треугольников.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288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композиции:  приклеивание  деталей  с учётом линий. Понятие контура.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552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501CDB" w:rsidRPr="002E1D79" w:rsidRDefault="00501CDB" w:rsidP="000A0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«Дед Мороз» в технике «обрывание» и «комкование»:</w:t>
            </w:r>
          </w:p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- заготовка деталей:</w:t>
            </w: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разрывание красной бумаги, сминание комочков белой салфетки;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552"/>
        </w:trPr>
        <w:tc>
          <w:tcPr>
            <w:tcW w:w="852" w:type="dxa"/>
            <w:vMerge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- составление  композиции:  приклеивание  деталей  с учётом линий. Понятие контура.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2E1D79" w:rsidTr="00C67FFB">
        <w:trPr>
          <w:trHeight w:val="552"/>
        </w:trPr>
        <w:tc>
          <w:tcPr>
            <w:tcW w:w="852" w:type="dxa"/>
            <w:tcBorders>
              <w:bottom w:val="single" w:sz="4" w:space="0" w:color="000000"/>
            </w:tcBorders>
          </w:tcPr>
          <w:p w:rsidR="002E1D79" w:rsidRPr="002E1D7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2E1D79" w:rsidRPr="002E1D79" w:rsidRDefault="002E1D79" w:rsidP="000A00E9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  <w:lang w:val="en-US"/>
              </w:rPr>
              <w:t>III</w:t>
            </w: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 четверть. </w:t>
            </w:r>
          </w:p>
          <w:p w:rsidR="002E1D79" w:rsidRPr="002E1D79" w:rsidRDefault="002E1D79" w:rsidP="000A00E9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пройденного</w:t>
            </w:r>
            <w:proofErr w:type="gramStart"/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2E1D79" w:rsidRPr="002E1D79" w:rsidRDefault="002E1D79" w:rsidP="000A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поведения в кабинете трудового обучения. ТБ, обязанности дежурного. План работы на четверть.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0A00E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A00E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A00E9" w:rsidRPr="002E1D7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76"/>
        </w:trPr>
        <w:tc>
          <w:tcPr>
            <w:tcW w:w="852" w:type="dxa"/>
            <w:vMerge w:val="restart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4" w:type="dxa"/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</w:t>
            </w:r>
            <w:proofErr w:type="gramStart"/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ств тк</w:t>
            </w:r>
            <w:proofErr w:type="gramEnd"/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ани:</w:t>
            </w:r>
          </w:p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- свойства ткани, переплетение нитей в ткани, понятия среза и сгиба;</w:t>
            </w:r>
          </w:p>
        </w:tc>
        <w:tc>
          <w:tcPr>
            <w:tcW w:w="1126" w:type="dxa"/>
          </w:tcPr>
          <w:p w:rsidR="00501CDB" w:rsidRPr="000A00E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0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  <w:p w:rsidR="00501CDB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34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501CDB" w:rsidRPr="002E1D79" w:rsidRDefault="00501CDB" w:rsidP="000A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-упражнения: сгибание, распускание по нитям, сминание, разрезание ножницами, смачивание в воде.</w:t>
            </w:r>
          </w:p>
        </w:tc>
        <w:tc>
          <w:tcPr>
            <w:tcW w:w="1126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A93891">
        <w:trPr>
          <w:trHeight w:val="689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ткани:  «Яблоко»:</w:t>
            </w:r>
          </w:p>
          <w:p w:rsidR="00501CDB" w:rsidRPr="002E1D79" w:rsidRDefault="00501CDB" w:rsidP="000A00E9">
            <w:pPr>
              <w:spacing w:after="0" w:line="240" w:lineRule="auto"/>
              <w:ind w:firstLine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композиции   с учётом центра и контуров, приклеивание деталей по намеченным линиям.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34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501CDB" w:rsidRPr="002E1D79" w:rsidRDefault="00501CDB" w:rsidP="00C5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тесьмой, шнуром:</w:t>
            </w:r>
          </w:p>
          <w:p w:rsidR="00501CDB" w:rsidRPr="002E1D79" w:rsidRDefault="00501CDB" w:rsidP="00C5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изучение свойств шнура, тесьмы: гибкость, мягкость;</w:t>
            </w: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 xml:space="preserve"> продёргивание шнура, тесьмы.</w:t>
            </w:r>
          </w:p>
        </w:tc>
        <w:tc>
          <w:tcPr>
            <w:tcW w:w="1126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34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«Змейка: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приклеивание шнура по намеченным линиям.</w:t>
            </w:r>
          </w:p>
        </w:tc>
        <w:tc>
          <w:tcPr>
            <w:tcW w:w="1126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34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501CDB" w:rsidRPr="002E1D79" w:rsidRDefault="00501CDB" w:rsidP="00C54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Закладка для книг: </w:t>
            </w:r>
            <w:r w:rsidRPr="002E1D79">
              <w:rPr>
                <w:rFonts w:ascii="Times New Roman" w:hAnsi="Times New Roman" w:cs="Times New Roman"/>
                <w:sz w:val="24"/>
                <w:szCs w:val="24"/>
              </w:rPr>
              <w:t>украшение тесьмой среза закладки.</w:t>
            </w:r>
          </w:p>
        </w:tc>
        <w:tc>
          <w:tcPr>
            <w:tcW w:w="1126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2E1D79" w:rsidTr="00C67FFB">
        <w:trPr>
          <w:trHeight w:val="434"/>
        </w:trPr>
        <w:tc>
          <w:tcPr>
            <w:tcW w:w="852" w:type="dxa"/>
          </w:tcPr>
          <w:p w:rsidR="002E1D79" w:rsidRPr="002E1D7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4" w:type="dxa"/>
          </w:tcPr>
          <w:p w:rsidR="002E1D79" w:rsidRPr="002E1D79" w:rsidRDefault="002E1D79" w:rsidP="00C54AE2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  <w:lang w:val="en-US"/>
              </w:rPr>
              <w:t>IV</w:t>
            </w: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 четверть. </w:t>
            </w:r>
          </w:p>
          <w:p w:rsidR="002E1D79" w:rsidRPr="002E1D79" w:rsidRDefault="002E1D79" w:rsidP="00C54AE2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пройденного</w:t>
            </w:r>
            <w:proofErr w:type="gramStart"/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2E1D79" w:rsidRPr="002E1D79" w:rsidRDefault="002E1D79" w:rsidP="00C54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поведения в кабинете трудового обучения. ТБ, обязанности дежурного. План работы на четверть.</w:t>
            </w:r>
          </w:p>
        </w:tc>
        <w:tc>
          <w:tcPr>
            <w:tcW w:w="1126" w:type="dxa"/>
          </w:tcPr>
          <w:p w:rsid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0A00E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B27A6" w:rsidRDefault="002B27A6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00E9" w:rsidRPr="002E1D79" w:rsidRDefault="000A00E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E1D79" w:rsidRPr="002E1D79" w:rsidRDefault="002E1D79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34"/>
        </w:trPr>
        <w:tc>
          <w:tcPr>
            <w:tcW w:w="852" w:type="dxa"/>
            <w:vMerge w:val="restart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4" w:type="dxa"/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Работа с тканью, нитками.</w:t>
            </w:r>
          </w:p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-повторение свой</w:t>
            </w:r>
            <w:proofErr w:type="gramStart"/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ств  тк</w:t>
            </w:r>
            <w:proofErr w:type="gramEnd"/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ани.</w:t>
            </w:r>
          </w:p>
        </w:tc>
        <w:tc>
          <w:tcPr>
            <w:tcW w:w="1126" w:type="dxa"/>
          </w:tcPr>
          <w:p w:rsidR="00501CDB" w:rsidRPr="002B27A6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27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  <w:p w:rsidR="00501CDB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2E1D79">
        <w:trPr>
          <w:trHeight w:val="800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швейные приспособления: игла, нить, напёрсток; заправка нити в иглу, завязывание узелка.</w:t>
            </w:r>
          </w:p>
        </w:tc>
        <w:tc>
          <w:tcPr>
            <w:tcW w:w="1126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2E1D79" w:rsidTr="00C67FFB">
        <w:trPr>
          <w:trHeight w:val="434"/>
        </w:trPr>
        <w:tc>
          <w:tcPr>
            <w:tcW w:w="852" w:type="dxa"/>
            <w:vMerge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</w:tcPr>
          <w:p w:rsidR="00501CDB" w:rsidRPr="002E1D79" w:rsidRDefault="00501CDB" w:rsidP="000A00E9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стежок «вперёд иголку, закрепление стежка на бумаге (</w:t>
            </w:r>
            <w:r w:rsidRPr="002E1D79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ткани</w:t>
            </w:r>
            <w:r w:rsidRPr="002E1D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).</w:t>
            </w:r>
          </w:p>
        </w:tc>
        <w:tc>
          <w:tcPr>
            <w:tcW w:w="1126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1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501CDB" w:rsidRPr="002E1D79" w:rsidRDefault="00501CDB" w:rsidP="000A00E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79" w:rsidRDefault="002E1D79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D79" w:rsidRDefault="002E1D79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1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6-Т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3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tbl>
      <w:tblPr>
        <w:tblpPr w:leftFromText="180" w:rightFromText="180" w:vertAnchor="text" w:horzAnchor="margin" w:tblpXSpec="center" w:tblpY="258"/>
        <w:tblOverlap w:val="never"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134"/>
        <w:gridCol w:w="982"/>
        <w:gridCol w:w="1131"/>
      </w:tblGrid>
      <w:tr w:rsidR="002E1D79" w:rsidRPr="001A76E2" w:rsidTr="002E1D79">
        <w:trPr>
          <w:trHeight w:val="523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6E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A76E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1D79" w:rsidRPr="001A76E2" w:rsidRDefault="006C3CEE" w:rsidP="006C3CE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2E1D79" w:rsidRPr="001A76E2" w:rsidRDefault="006C3CEE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2E1D79" w:rsidRPr="001A76E2" w:rsidTr="002E1D79">
        <w:trPr>
          <w:trHeight w:val="668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2E1D79" w:rsidRPr="001A76E2" w:rsidRDefault="006C3CEE" w:rsidP="002E1D79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2E1D79" w:rsidRPr="001A76E2" w:rsidRDefault="006C3CEE" w:rsidP="002E1D79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Факт.</w:t>
            </w:r>
          </w:p>
        </w:tc>
      </w:tr>
      <w:tr w:rsidR="002E1D79" w:rsidRPr="001A76E2" w:rsidTr="002E1D79">
        <w:trPr>
          <w:trHeight w:val="528"/>
        </w:trPr>
        <w:tc>
          <w:tcPr>
            <w:tcW w:w="959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536"/>
        </w:trPr>
        <w:tc>
          <w:tcPr>
            <w:tcW w:w="959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кабинета швейного дела: инструменты, приспособления</w:t>
            </w: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842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Закладка для книг из цветного картона (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открытки)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применением ручного косого стежка</w:t>
            </w: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05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Вырезание по прямым линиям. Склеивание.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45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Обработка срезов косым стежком.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955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Ручные швейные работы на ткани: ручные стежки: косой, вперёд иголку, стебельчатый, крестообразный.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D6380D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650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Выполнение на образце ручных стежков, зарисовка в тетрадь.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D6380D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07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Вышивка салфетки.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D6380D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97"/>
        </w:trPr>
        <w:tc>
          <w:tcPr>
            <w:tcW w:w="959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 обработка края прихватки ручным косым стежком.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592"/>
        </w:trPr>
        <w:tc>
          <w:tcPr>
            <w:tcW w:w="959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13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ткани.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622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сравнение  свой</w:t>
            </w:r>
            <w:proofErr w:type="gramStart"/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ств  тк</w:t>
            </w:r>
            <w:proofErr w:type="gramEnd"/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ани со свойствами бумаги.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06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Работа с тетрадью, альбомом, образцами ткани.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2E1D79">
        <w:trPr>
          <w:trHeight w:val="512"/>
        </w:trPr>
        <w:tc>
          <w:tcPr>
            <w:tcW w:w="959" w:type="dxa"/>
            <w:vMerge w:val="restart"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поделки с применением картона и ткани.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2E1D79">
        <w:trPr>
          <w:trHeight w:val="324"/>
        </w:trPr>
        <w:tc>
          <w:tcPr>
            <w:tcW w:w="959" w:type="dxa"/>
            <w:vMerge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Обводка по шаблону, вырезание.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2E1D79">
        <w:trPr>
          <w:trHeight w:val="260"/>
        </w:trPr>
        <w:tc>
          <w:tcPr>
            <w:tcW w:w="959" w:type="dxa"/>
            <w:vMerge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 из бумаги, ткани.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A93891">
        <w:trPr>
          <w:trHeight w:val="280"/>
        </w:trPr>
        <w:tc>
          <w:tcPr>
            <w:tcW w:w="959" w:type="dxa"/>
            <w:vMerge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 xml:space="preserve">Сборка деталей.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2E1D79">
        <w:trPr>
          <w:trHeight w:val="280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602"/>
        </w:trPr>
        <w:tc>
          <w:tcPr>
            <w:tcW w:w="959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новогодняя открытка.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732"/>
        </w:trPr>
        <w:tc>
          <w:tcPr>
            <w:tcW w:w="959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31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Подушечка для игл.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97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Зарисовка рисунка в тетради.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06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Раскрой подушечки.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83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Вышивка украшающих стежков.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83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Обработка косым стежком срезов.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83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Пришивание петельки.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83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E1D79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изделия. </w:t>
            </w:r>
          </w:p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518"/>
        </w:trPr>
        <w:tc>
          <w:tcPr>
            <w:tcW w:w="959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выполнение  ручных стежков.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72"/>
        </w:trPr>
        <w:tc>
          <w:tcPr>
            <w:tcW w:w="959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  <w:r w:rsidRPr="001A7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2E1D79">
        <w:trPr>
          <w:trHeight w:val="196"/>
        </w:trPr>
        <w:tc>
          <w:tcPr>
            <w:tcW w:w="959" w:type="dxa"/>
            <w:vMerge w:val="restart"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бумаги.</w:t>
            </w:r>
          </w:p>
        </w:tc>
        <w:tc>
          <w:tcPr>
            <w:tcW w:w="1134" w:type="dxa"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1A76E2" w:rsidTr="002E1D79">
        <w:trPr>
          <w:trHeight w:val="558"/>
        </w:trPr>
        <w:tc>
          <w:tcPr>
            <w:tcW w:w="959" w:type="dxa"/>
            <w:vMerge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01CDB" w:rsidRPr="001A76E2" w:rsidRDefault="00501CDB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сравнение  свойств  бумаги со свойствами ткани.</w:t>
            </w:r>
          </w:p>
        </w:tc>
        <w:tc>
          <w:tcPr>
            <w:tcW w:w="1134" w:type="dxa"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501CDB" w:rsidRPr="001A76E2" w:rsidRDefault="00501CDB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512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бумаги: обрывная аппликация.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23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Обводка фигуры по шаблону.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77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Заполнение  фигуры кусочками бумаги.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29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ниток.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29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Обводка фигуры по шаблону.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29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Заполнение  фигуры нитками</w:t>
            </w:r>
            <w:proofErr w:type="gramStart"/>
            <w:r w:rsidRPr="001A76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36"/>
        </w:trPr>
        <w:tc>
          <w:tcPr>
            <w:tcW w:w="959" w:type="dxa"/>
            <w:vMerge w:val="restart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Ремонт  одежды.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280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423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Пришивание вешалки.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602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Ремонт изделия по распоровшемуся шву.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313"/>
        </w:trPr>
        <w:tc>
          <w:tcPr>
            <w:tcW w:w="959" w:type="dxa"/>
            <w:vMerge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sz w:val="24"/>
                <w:szCs w:val="24"/>
              </w:rPr>
              <w:t>Выполнение заплаты.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79" w:rsidRPr="001A76E2" w:rsidTr="002E1D79">
        <w:trPr>
          <w:trHeight w:val="993"/>
        </w:trPr>
        <w:tc>
          <w:tcPr>
            <w:tcW w:w="959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386" w:type="dxa"/>
          </w:tcPr>
          <w:p w:rsidR="002E1D79" w:rsidRPr="001A76E2" w:rsidRDefault="002E1D79" w:rsidP="002E1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урок, самостоятельная работа: выполнение отдельных операций по изученным темам.</w:t>
            </w:r>
          </w:p>
        </w:tc>
        <w:tc>
          <w:tcPr>
            <w:tcW w:w="1134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76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2E1D79" w:rsidRPr="001A76E2" w:rsidRDefault="002E1D79" w:rsidP="002E1D7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496" w:rsidRPr="001A76E2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46243" w:rsidRDefault="00A46243" w:rsidP="00C6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FFB" w:rsidRPr="00C92496" w:rsidRDefault="006C3CEE" w:rsidP="00C6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67FFB"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алендарно-тематическое планирование</w:t>
      </w:r>
    </w:p>
    <w:p w:rsidR="00C67FFB" w:rsidRDefault="00C67FFB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труд»  7-Т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tbl>
      <w:tblPr>
        <w:tblpPr w:leftFromText="180" w:rightFromText="180" w:vertAnchor="text" w:horzAnchor="margin" w:tblpXSpec="center" w:tblpY="432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134"/>
        <w:gridCol w:w="993"/>
        <w:gridCol w:w="1134"/>
      </w:tblGrid>
      <w:tr w:rsidR="00C67FFB" w:rsidRPr="00C67FFB" w:rsidTr="00C12C78">
        <w:trPr>
          <w:trHeight w:val="518"/>
        </w:trPr>
        <w:tc>
          <w:tcPr>
            <w:tcW w:w="959" w:type="dxa"/>
            <w:vMerge w:val="restart"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FB"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п</w:t>
            </w:r>
            <w:proofErr w:type="gramEnd"/>
            <w:r w:rsidRPr="00C67FFB"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vMerge w:val="restart"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6C3CEE" w:rsidP="006C3CE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67FFB" w:rsidRPr="00C67FFB" w:rsidRDefault="006C3CEE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Дата</w:t>
            </w:r>
          </w:p>
        </w:tc>
      </w:tr>
      <w:tr w:rsidR="00C67FFB" w:rsidRPr="00C67FFB" w:rsidTr="00C12C78">
        <w:trPr>
          <w:trHeight w:val="662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67FFB" w:rsidRPr="008B5419" w:rsidRDefault="006C3CEE" w:rsidP="006C3CEE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67FFB" w:rsidRPr="00C67FFB" w:rsidRDefault="006C3CEE" w:rsidP="006C3CE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Факт.</w:t>
            </w:r>
          </w:p>
        </w:tc>
      </w:tr>
      <w:tr w:rsidR="00C67FFB" w:rsidRPr="00C67FFB" w:rsidTr="00A72EE5">
        <w:trPr>
          <w:trHeight w:val="546"/>
        </w:trPr>
        <w:tc>
          <w:tcPr>
            <w:tcW w:w="959" w:type="dxa"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247CA8" w:rsidRPr="001A76E2" w:rsidRDefault="00247CA8" w:rsidP="00C12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C67FFB" w:rsidRPr="00C67FFB" w:rsidRDefault="00247CA8" w:rsidP="00C12C7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C67FFB" w:rsidRPr="00247CA8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247CA8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E30099" w:rsidRPr="00C67FFB" w:rsidTr="00A46243">
        <w:trPr>
          <w:trHeight w:val="1228"/>
        </w:trPr>
        <w:tc>
          <w:tcPr>
            <w:tcW w:w="959" w:type="dxa"/>
          </w:tcPr>
          <w:p w:rsidR="00E30099" w:rsidRPr="00C67FFB" w:rsidRDefault="00E3009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E30099" w:rsidRPr="00C67FFB" w:rsidRDefault="00E30099" w:rsidP="00C12C7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Аппликация из бумаги.</w:t>
            </w:r>
          </w:p>
          <w:p w:rsidR="00E30099" w:rsidRPr="00C67FFB" w:rsidRDefault="00E30099" w:rsidP="00A46243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Понятие аппликации. Необходимые инструменты, способы выполнения.</w:t>
            </w:r>
          </w:p>
        </w:tc>
        <w:tc>
          <w:tcPr>
            <w:tcW w:w="1134" w:type="dxa"/>
          </w:tcPr>
          <w:p w:rsidR="00E30099" w:rsidRDefault="00E30099" w:rsidP="00A4624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E30099" w:rsidRDefault="00E30099" w:rsidP="00A4624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E30099" w:rsidRPr="00E30099" w:rsidRDefault="00E30099" w:rsidP="00A4624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E30099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30099" w:rsidRPr="00C67FFB" w:rsidRDefault="00E30099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099" w:rsidRPr="00C67FFB" w:rsidRDefault="00E30099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336"/>
        </w:trPr>
        <w:tc>
          <w:tcPr>
            <w:tcW w:w="959" w:type="dxa"/>
            <w:vMerge w:val="restart"/>
          </w:tcPr>
          <w:p w:rsidR="00C67FFB" w:rsidRPr="00C67FFB" w:rsidRDefault="00247CA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117303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Аппликация «Осенний венок».</w:t>
            </w:r>
          </w:p>
          <w:p w:rsidR="00C67FFB" w:rsidRPr="00C67FFB" w:rsidRDefault="00C67FFB" w:rsidP="0011730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 поделки, формы, цвета; выбор способ выполнения и материалов.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891" w:rsidRP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93891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8</w:t>
            </w: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A93891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93891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375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Обводка по шаблону листьев. Вырезание.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231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A72EE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основы венка.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240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Приклеивание листьев. </w:t>
            </w:r>
          </w:p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938"/>
        </w:trPr>
        <w:tc>
          <w:tcPr>
            <w:tcW w:w="959" w:type="dxa"/>
            <w:vMerge w:val="restart"/>
          </w:tcPr>
          <w:p w:rsidR="00C67FFB" w:rsidRPr="00C67FFB" w:rsidRDefault="00247CA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Объёмная </w:t>
            </w:r>
            <w:r w:rsidR="00247CA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аппликация </w:t>
            </w: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«Тыква».</w:t>
            </w:r>
          </w:p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 поделки, формы, цвета; выбор способа выполнения и материалов.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A93891" w:rsidRP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93891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10</w:t>
            </w: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581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мелких деталей (вырезание полос, листьев, хвостика).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600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Формирование шара из бумажных полос, подклейка.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600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Приклеивание хвостика, листьев.</w:t>
            </w:r>
          </w:p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C12C78">
        <w:trPr>
          <w:trHeight w:val="1210"/>
        </w:trPr>
        <w:tc>
          <w:tcPr>
            <w:tcW w:w="959" w:type="dxa"/>
            <w:vMerge w:val="restart"/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1D1B11" w:themeColor="background2" w:themeShade="1A"/>
            </w:tcBorders>
          </w:tcPr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Обрывная аппликация</w:t>
            </w:r>
          </w:p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«Осенний букет».</w:t>
            </w:r>
          </w:p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 поделки, формы, цвета; выбор способа выполнения и материалов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</w:tcBorders>
          </w:tcPr>
          <w:p w:rsidR="00A93891" w:rsidRP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93891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  <w:p w:rsidR="00A93891" w:rsidRP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A93891">
        <w:trPr>
          <w:trHeight w:val="600"/>
        </w:trPr>
        <w:tc>
          <w:tcPr>
            <w:tcW w:w="959" w:type="dxa"/>
            <w:vMerge/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мелких деталей.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C12C78">
        <w:trPr>
          <w:trHeight w:val="600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Выкладывание мелких деталей по контуру.</w:t>
            </w:r>
          </w:p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584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247CA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72EE5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работа:</w:t>
            </w:r>
            <w:r w:rsidR="00B86B0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аппликация </w:t>
            </w:r>
          </w:p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«Ветка рябины».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B86B09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86B09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564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B86B0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47CA8" w:rsidRPr="001A76E2" w:rsidRDefault="00247CA8" w:rsidP="00C12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C67FFB" w:rsidRPr="00C67FFB" w:rsidRDefault="00247CA8" w:rsidP="00C12C7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B86B09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B86B09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429"/>
        </w:trPr>
        <w:tc>
          <w:tcPr>
            <w:tcW w:w="959" w:type="dxa"/>
            <w:tcBorders>
              <w:bottom w:val="single" w:sz="4" w:space="0" w:color="auto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67FFB" w:rsidRDefault="00C67FFB" w:rsidP="00C12C78">
            <w:pPr>
              <w:spacing w:line="240" w:lineRule="auto"/>
              <w:rPr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Ёлочные игрушки.</w:t>
            </w:r>
            <w:r w:rsidRPr="00C67FF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12C78" w:rsidRPr="00C12C78" w:rsidRDefault="00C12C78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12C7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Требования к новогодним игрушкам и материалам для новогодних игрушек.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2C78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6E2E44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12C78" w:rsidRPr="00C67FFB" w:rsidTr="00C12C78">
        <w:trPr>
          <w:trHeight w:val="1260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C12C78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1D1B11" w:themeColor="background2" w:themeShade="1A"/>
            </w:tcBorders>
          </w:tcPr>
          <w:p w:rsidR="00C12C78" w:rsidRPr="00C67FFB" w:rsidRDefault="00C12C78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Новогодний шар из открыток.</w:t>
            </w:r>
          </w:p>
          <w:p w:rsidR="00C12C78" w:rsidRPr="00C67FFB" w:rsidRDefault="00C12C78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формы, цвета; выбор способ выполнения и материалов.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1D1B11" w:themeColor="background2" w:themeShade="1A"/>
            </w:tcBorders>
          </w:tcPr>
          <w:p w:rsidR="00C12C78" w:rsidRP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93891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5</w:t>
            </w: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12C78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1D1B11" w:themeColor="background2" w:themeShade="1A"/>
            </w:tcBorders>
          </w:tcPr>
          <w:p w:rsidR="00C12C78" w:rsidRDefault="00C12C78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1D1B11" w:themeColor="background2" w:themeShade="1A"/>
              <w:right w:val="single" w:sz="4" w:space="0" w:color="auto"/>
            </w:tcBorders>
          </w:tcPr>
          <w:p w:rsidR="00C12C78" w:rsidRPr="00C67FFB" w:rsidRDefault="00C12C78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310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A72EE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 круглых модулей из открыток.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330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Соединение модулей  в шар.</w:t>
            </w:r>
          </w:p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924"/>
        </w:trPr>
        <w:tc>
          <w:tcPr>
            <w:tcW w:w="959" w:type="dxa"/>
            <w:vMerge w:val="restart"/>
            <w:tcBorders>
              <w:top w:val="single" w:sz="4" w:space="0" w:color="1D1B11" w:themeColor="background2" w:themeShade="1A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Новогодняя ёлка.</w:t>
            </w:r>
            <w:r w:rsidRPr="00C67FF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формы, цвета; выбор способ выполнения и материалов.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A72EE5" w:rsidRP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93891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385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основы-конуса.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229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полос из ткани зелёного цвета.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255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Приклеивание полос к основе-конусу.</w:t>
            </w:r>
          </w:p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A93891">
        <w:trPr>
          <w:trHeight w:val="255"/>
        </w:trPr>
        <w:tc>
          <w:tcPr>
            <w:tcW w:w="959" w:type="dxa"/>
            <w:vMerge w:val="restart"/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Аппликация «Новогодний   букет».</w:t>
            </w:r>
          </w:p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формы, цвета; выбор способ выполнения и материалов.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A93891" w:rsidRP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7</w:t>
            </w:r>
          </w:p>
          <w:p w:rsidR="00A93891" w:rsidRDefault="00A93891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A93891">
        <w:trPr>
          <w:trHeight w:val="255"/>
        </w:trPr>
        <w:tc>
          <w:tcPr>
            <w:tcW w:w="959" w:type="dxa"/>
            <w:vMerge/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мелких деталей.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A93891">
        <w:trPr>
          <w:trHeight w:val="255"/>
        </w:trPr>
        <w:tc>
          <w:tcPr>
            <w:tcW w:w="959" w:type="dxa"/>
            <w:vMerge/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Оформление рамки композиции.</w:t>
            </w:r>
          </w:p>
          <w:p w:rsidR="00501CDB" w:rsidRPr="00C67FFB" w:rsidRDefault="00501CD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A93891">
        <w:trPr>
          <w:trHeight w:val="255"/>
        </w:trPr>
        <w:tc>
          <w:tcPr>
            <w:tcW w:w="959" w:type="dxa"/>
            <w:vMerge/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Выкладывание деталей по центру, составление композиции,  приклеивание.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501CDB" w:rsidRPr="00C67FFB" w:rsidTr="00C12C78">
        <w:trPr>
          <w:trHeight w:val="255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501CDB" w:rsidRPr="00C67FFB" w:rsidRDefault="00501CD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306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Самостоятельная работа:</w:t>
            </w: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новогодний фонарик.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12C78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12C78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540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47CA8" w:rsidRPr="001A76E2" w:rsidRDefault="00247CA8" w:rsidP="00C12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C67FFB" w:rsidRPr="00C67FFB" w:rsidRDefault="00247CA8" w:rsidP="00C12C7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12C78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12C78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420"/>
        </w:trPr>
        <w:tc>
          <w:tcPr>
            <w:tcW w:w="959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tcBorders>
              <w:bottom w:val="single" w:sz="4" w:space="0" w:color="1D1B11" w:themeColor="background2" w:themeShade="1A"/>
            </w:tcBorders>
          </w:tcPr>
          <w:p w:rsidR="00C67FFB" w:rsidRDefault="00C67FFB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Работа с тканью.</w:t>
            </w:r>
          </w:p>
          <w:p w:rsidR="00C12C78" w:rsidRPr="00C12C78" w:rsidRDefault="00C12C78" w:rsidP="00C12C7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2C7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свой</w:t>
            </w:r>
            <w:proofErr w:type="gramStart"/>
            <w:r w:rsidRPr="00C12C7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ств тк</w:t>
            </w:r>
            <w:proofErr w:type="gramEnd"/>
            <w:r w:rsidRPr="00C12C7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ани, сравнение её свойств со свойствами бумаги.</w:t>
            </w:r>
          </w:p>
        </w:tc>
        <w:tc>
          <w:tcPr>
            <w:tcW w:w="1134" w:type="dxa"/>
            <w:tcBorders>
              <w:bottom w:val="single" w:sz="4" w:space="0" w:color="1D1B11" w:themeColor="background2" w:themeShade="1A"/>
            </w:tcBorders>
          </w:tcPr>
          <w:p w:rsidR="00C12C78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6E2E44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420"/>
        </w:trPr>
        <w:tc>
          <w:tcPr>
            <w:tcW w:w="959" w:type="dxa"/>
            <w:tcBorders>
              <w:bottom w:val="single" w:sz="4" w:space="0" w:color="1D1B11" w:themeColor="background2" w:themeShade="1A"/>
            </w:tcBorders>
          </w:tcPr>
          <w:p w:rsidR="006E2E44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15.</w:t>
            </w:r>
          </w:p>
          <w:p w:rsidR="00C67FFB" w:rsidRPr="006E2E44" w:rsidRDefault="00C67FFB" w:rsidP="006E2E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Ручные стежки и швы.</w:t>
            </w:r>
          </w:p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Практическая работа: выполнение косого, петельного швов, вперёд иголку. </w:t>
            </w:r>
          </w:p>
        </w:tc>
        <w:tc>
          <w:tcPr>
            <w:tcW w:w="1134" w:type="dxa"/>
            <w:tcBorders>
              <w:bottom w:val="single" w:sz="4" w:space="0" w:color="1D1B11" w:themeColor="background2" w:themeShade="1A"/>
            </w:tcBorders>
          </w:tcPr>
          <w:p w:rsidR="00C67FFB" w:rsidRPr="006E2E44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0070F9">
        <w:trPr>
          <w:trHeight w:val="1317"/>
        </w:trPr>
        <w:tc>
          <w:tcPr>
            <w:tcW w:w="959" w:type="dxa"/>
            <w:vMerge w:val="restart"/>
            <w:tcBorders>
              <w:top w:val="single" w:sz="4" w:space="0" w:color="1D1B11" w:themeColor="background2" w:themeShade="1A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Поделки из фетра, драпа.</w:t>
            </w:r>
          </w:p>
          <w:p w:rsidR="00C67FFB" w:rsidRPr="00C67FFB" w:rsidRDefault="00C67FFB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свойств фетра. Инструменты, приспособления для работы с фетром.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A72EE5" w:rsidRP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9</w:t>
            </w:r>
          </w:p>
          <w:p w:rsid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293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Заготовка мелких деталей.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356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A72EE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Обработка косым, петельным стежком срезов.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307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A72EE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Соединение деталей.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6E2E44" w:rsidRPr="00C67FFB" w:rsidTr="00A46243">
        <w:trPr>
          <w:trHeight w:val="1580"/>
        </w:trPr>
        <w:tc>
          <w:tcPr>
            <w:tcW w:w="959" w:type="dxa"/>
            <w:vMerge w:val="restart"/>
          </w:tcPr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6" w:type="dxa"/>
          </w:tcPr>
          <w:p w:rsidR="006E2E44" w:rsidRPr="00C67FFB" w:rsidRDefault="006E2E44" w:rsidP="00C12C78">
            <w:pPr>
              <w:spacing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Декор подушек.</w:t>
            </w:r>
          </w:p>
          <w:p w:rsidR="006E2E44" w:rsidRDefault="006E2E44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Изготовление декоративных подушек</w:t>
            </w:r>
          </w:p>
          <w:p w:rsidR="006E2E44" w:rsidRPr="00C67FFB" w:rsidRDefault="006E2E44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30х30 см.</w:t>
            </w:r>
          </w:p>
          <w:p w:rsidR="006E2E44" w:rsidRPr="00C67FFB" w:rsidRDefault="006E2E44" w:rsidP="00A46243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6E2E4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материалов, способов изготовления.</w:t>
            </w:r>
          </w:p>
        </w:tc>
        <w:tc>
          <w:tcPr>
            <w:tcW w:w="1134" w:type="dxa"/>
          </w:tcPr>
          <w:p w:rsidR="000070F9" w:rsidRDefault="000070F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Pr="00C12C78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10</w:t>
            </w:r>
          </w:p>
          <w:p w:rsidR="006E2E44" w:rsidRDefault="006E2E44" w:rsidP="00A4624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Default="006E2E44" w:rsidP="00A4624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Pr="00C12C78" w:rsidRDefault="006E2E44" w:rsidP="00A4624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6E2E44" w:rsidRPr="00C67FFB" w:rsidTr="00C12C78">
        <w:trPr>
          <w:trHeight w:val="975"/>
        </w:trPr>
        <w:tc>
          <w:tcPr>
            <w:tcW w:w="959" w:type="dxa"/>
            <w:vMerge/>
          </w:tcPr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Раскрой.</w:t>
            </w:r>
          </w:p>
          <w:p w:rsidR="006E2E44" w:rsidRPr="00C67FFB" w:rsidRDefault="006E2E44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Украшение лицевой стороны тесьмой, лентами, аппликацией, пуговицами.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0070F9" w:rsidRDefault="000070F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6E2E44" w:rsidRPr="00C67FFB" w:rsidTr="00A72EE5">
        <w:trPr>
          <w:trHeight w:val="350"/>
        </w:trPr>
        <w:tc>
          <w:tcPr>
            <w:tcW w:w="959" w:type="dxa"/>
            <w:vMerge/>
          </w:tcPr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Соединение срезов подушки. 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6E2E44" w:rsidRPr="00C67FFB" w:rsidTr="00C12C78">
        <w:trPr>
          <w:trHeight w:val="975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Набивка синтепоном.</w:t>
            </w:r>
          </w:p>
          <w:p w:rsidR="006E2E44" w:rsidRPr="00C67FFB" w:rsidRDefault="006E2E44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Обработка косым стежком отверстия подушки.</w:t>
            </w:r>
          </w:p>
          <w:p w:rsidR="006E2E44" w:rsidRPr="00C67FFB" w:rsidRDefault="006E2E44" w:rsidP="00A72EE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0070F9" w:rsidRDefault="000070F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6E2E44" w:rsidRPr="00C67FFB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6E2E44" w:rsidRPr="00C67FFB" w:rsidRDefault="006E2E44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416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0070F9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Самостоятельная работа:  </w:t>
            </w: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вышивка ручными стежками салфетки.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12C78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12C78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628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C12C78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247CA8" w:rsidRPr="001A76E2" w:rsidRDefault="00247CA8" w:rsidP="00C12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C67FFB" w:rsidRPr="00C67FFB" w:rsidRDefault="00247CA8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895DF5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95DF5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0070F9">
        <w:trPr>
          <w:trHeight w:val="504"/>
        </w:trPr>
        <w:tc>
          <w:tcPr>
            <w:tcW w:w="959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895DF5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6" w:type="dxa"/>
            <w:tcBorders>
              <w:bottom w:val="single" w:sz="4" w:space="0" w:color="1D1B11" w:themeColor="background2" w:themeShade="1A"/>
            </w:tcBorders>
          </w:tcPr>
          <w:p w:rsidR="00895DF5" w:rsidRDefault="00895DF5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Пришивание пуговиц: </w:t>
            </w:r>
          </w:p>
          <w:p w:rsidR="00C67FFB" w:rsidRPr="00C67FFB" w:rsidRDefault="00895DF5" w:rsidP="000070F9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895D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способы пришивания, виды пуговиц.</w:t>
            </w:r>
          </w:p>
        </w:tc>
        <w:tc>
          <w:tcPr>
            <w:tcW w:w="1134" w:type="dxa"/>
            <w:tcBorders>
              <w:bottom w:val="single" w:sz="4" w:space="0" w:color="1D1B11" w:themeColor="background2" w:themeShade="1A"/>
            </w:tcBorders>
          </w:tcPr>
          <w:p w:rsidR="00895DF5" w:rsidRDefault="00895DF5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895DF5" w:rsidRPr="006E2E44" w:rsidRDefault="00895DF5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1D1B11" w:themeColor="background2" w:themeShade="1A"/>
            </w:tcBorders>
          </w:tcPr>
          <w:p w:rsidR="00895DF5" w:rsidRPr="00C67FFB" w:rsidRDefault="00895DF5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788"/>
        </w:trPr>
        <w:tc>
          <w:tcPr>
            <w:tcW w:w="959" w:type="dxa"/>
            <w:vMerge w:val="restart"/>
            <w:tcBorders>
              <w:top w:val="single" w:sz="4" w:space="0" w:color="1D1B11" w:themeColor="background2" w:themeShade="1A"/>
            </w:tcBorders>
          </w:tcPr>
          <w:p w:rsidR="00C67FFB" w:rsidRPr="00C67FFB" w:rsidRDefault="00895DF5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Поделка  из фетра и пуговиц «Бабочка».</w:t>
            </w:r>
          </w:p>
          <w:p w:rsidR="00C67FFB" w:rsidRPr="00C67FFB" w:rsidRDefault="00C67FFB" w:rsidP="00A72EE5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материалов, способов изготовления.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6E2E44" w:rsidRP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E2E44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9</w:t>
            </w:r>
          </w:p>
          <w:p w:rsid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420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Раскрой бабочки.</w:t>
            </w:r>
          </w:p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Обработка петельным, косым  стежками срезов.</w:t>
            </w:r>
          </w:p>
        </w:tc>
        <w:tc>
          <w:tcPr>
            <w:tcW w:w="1134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226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Пришивание пуговиц к бабочке.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1D1B11" w:themeColor="background2" w:themeShade="1A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C12C78">
        <w:trPr>
          <w:trHeight w:val="510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 изделия, выявление ошибок.</w:t>
            </w: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1D1B11" w:themeColor="background2" w:themeShade="1A"/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1D1B11" w:themeColor="background2" w:themeShade="1A"/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0070F9">
        <w:trPr>
          <w:trHeight w:val="1047"/>
        </w:trPr>
        <w:tc>
          <w:tcPr>
            <w:tcW w:w="959" w:type="dxa"/>
            <w:vMerge w:val="restart"/>
          </w:tcPr>
          <w:p w:rsidR="00C67FFB" w:rsidRPr="00C67FFB" w:rsidRDefault="00895DF5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Пуговичное дерево.</w:t>
            </w:r>
          </w:p>
          <w:p w:rsidR="000070F9" w:rsidRDefault="000070F9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внешнего вида, материалов, способов изготовления.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E2E44" w:rsidRPr="006E2E44" w:rsidRDefault="000070F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10</w:t>
            </w:r>
          </w:p>
          <w:p w:rsidR="006E2E44" w:rsidRDefault="006E2E44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560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Оформление рамочки композиции из бумаги, гофрированного картона.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0070F9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554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Выкладывание по контуру дерева пуговиц, составление композиции.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278"/>
        </w:trPr>
        <w:tc>
          <w:tcPr>
            <w:tcW w:w="959" w:type="dxa"/>
            <w:vMerge/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Пришивание пуговиц.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356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C67FFB"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C67FFB" w:rsidRPr="00C67FFB" w:rsidTr="00A72EE5">
        <w:trPr>
          <w:trHeight w:val="590"/>
        </w:trPr>
        <w:tc>
          <w:tcPr>
            <w:tcW w:w="959" w:type="dxa"/>
            <w:tcBorders>
              <w:bottom w:val="single" w:sz="4" w:space="0" w:color="000000"/>
            </w:tcBorders>
          </w:tcPr>
          <w:p w:rsidR="00C67FFB" w:rsidRPr="00C67FFB" w:rsidRDefault="00895DF5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1D1B11" w:themeColor="background2" w:themeShade="1A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67FF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работа:</w:t>
            </w:r>
            <w:r w:rsidRPr="00C67F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аппликация с пришиванием пуговиц.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67FFB" w:rsidRPr="00895DF5" w:rsidRDefault="00C67FFB" w:rsidP="00C12C78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95DF5">
              <w:rPr>
                <w:rFonts w:ascii="Times New Roman" w:eastAsia="Calibri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C67FFB" w:rsidRPr="00C67FFB" w:rsidRDefault="00C67FFB" w:rsidP="00C12C78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C67FFB" w:rsidRDefault="00C67FFB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CEE" w:rsidRDefault="006C3CEE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9B9" w:rsidRPr="00C92496" w:rsidRDefault="001D19B9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D19B9" w:rsidRPr="00C92496" w:rsidRDefault="001D19B9" w:rsidP="001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труд»  8-Т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B145C6" w:rsidRPr="001D19B9" w:rsidRDefault="00B145C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58" w:tblpY="88"/>
        <w:tblW w:w="9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5386"/>
        <w:gridCol w:w="1134"/>
        <w:gridCol w:w="992"/>
        <w:gridCol w:w="1128"/>
      </w:tblGrid>
      <w:tr w:rsidR="001D19B9" w:rsidRPr="00B145C6" w:rsidTr="00BC0B6D">
        <w:trPr>
          <w:trHeight w:val="70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19B9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14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19B9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19B9" w:rsidRPr="00B145C6" w:rsidRDefault="006C3CEE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B14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Коли-чество</w:t>
            </w:r>
            <w:proofErr w:type="gramEnd"/>
            <w:r w:rsidRPr="00B14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6C3CEE" w:rsidRDefault="006C3CEE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D19B9" w:rsidRPr="00B145C6" w:rsidTr="00BC0B6D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6C3CEE" w:rsidRDefault="006C3CEE" w:rsidP="00BC0B6D">
            <w:pPr>
              <w:spacing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C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6C3CEE" w:rsidRDefault="006C3CEE" w:rsidP="00BC0B6D">
            <w:pPr>
              <w:spacing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3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1D19B9" w:rsidRPr="00B145C6" w:rsidTr="00BC0B6D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6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1A76E2" w:rsidRDefault="001D19B9" w:rsidP="00BC0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1D19B9" w:rsidRPr="00B145C6" w:rsidRDefault="001D19B9" w:rsidP="00BC0B6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9B9" w:rsidRPr="001D19B9" w:rsidRDefault="001D19B9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1D19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19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C0B6D" w:rsidRPr="00EC76D4" w:rsidRDefault="00BC0B6D" w:rsidP="00BC0B6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C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F031B7" w:rsidRDefault="00BC0B6D" w:rsidP="00BC0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тесьмой, нитками.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F031B7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93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501CDB" w:rsidRDefault="00BC0B6D" w:rsidP="00BC0B6D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Закладка для книг.</w:t>
            </w:r>
          </w:p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eastAsiaTheme="minorEastAsia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внешнего вида закладки, подбор способов выполнения,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AD47E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Украшение закладки аппликацией:</w:t>
            </w:r>
          </w:p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-заготовка мелких деталей из бумаги;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приклеивание деталей;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38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продёргивание тесьмы различными способами.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5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Аппликация из ниток «Сорока».</w:t>
            </w:r>
          </w:p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нарезание белых и чёрных ниток;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AD47E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47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заполнение контура фигуры сороки  нитками;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72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приклеивание лап, зёрнышек, а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нализ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9" w:rsidRPr="00B145C6" w:rsidTr="003C45F3">
        <w:trPr>
          <w:trHeight w:val="4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CB14BC" w:rsidRPr="00EC76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47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аппликация «Улитка» с помощью цветного шнура.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7ED" w:rsidRDefault="00AD47E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D19B9" w:rsidRPr="00AD47ED" w:rsidRDefault="003C45F3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9" w:rsidRPr="00B145C6" w:rsidTr="00BC0B6D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B14BC" w:rsidRPr="00EC76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1A76E2" w:rsidRDefault="001D19B9" w:rsidP="00BC0B6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1D19B9" w:rsidRPr="00B145C6" w:rsidRDefault="001D19B9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7ED" w:rsidRDefault="00AD47E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D19B9" w:rsidRPr="001D19B9" w:rsidRDefault="00C77B9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37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F031B7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31B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Объёмная аппликация.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F031B7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Объёмная аппликация</w:t>
            </w:r>
          </w:p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«Дед мороз»:</w:t>
            </w:r>
          </w:p>
          <w:p w:rsidR="00BC0B6D" w:rsidRPr="00B145C6" w:rsidRDefault="00BC0B6D" w:rsidP="00BC0B6D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обводка по шаблону контура  основной  детали, вырезание;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F4EE4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A46243">
        <w:trPr>
          <w:trHeight w:val="49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отделка бороды, усов  в технике «Комкование», приклеивание;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4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анализ изделия, выявление ошибок;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Объёмная  аппликация «Ёлочка» 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технике «квиллинг»: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F4EE4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37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бумажных полос;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A46243">
        <w:trPr>
          <w:trHeight w:val="50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заполнение бумажными полосами контура ёлочки;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A46243">
        <w:trPr>
          <w:trHeight w:val="51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-приклеивание бусин, пуговиц. 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9" w:rsidRPr="00B145C6" w:rsidTr="00BC0B6D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AD47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1D19B9" w:rsidRPr="00B145C6" w:rsidRDefault="001D19B9" w:rsidP="00BC0B6D">
            <w:pPr>
              <w:spacing w:after="0" w:line="240" w:lineRule="auto"/>
              <w:ind w:firstLine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выполнение аппликации в технике «комкование».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F4EE4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4EE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9" w:rsidRPr="00B145C6" w:rsidTr="00BC0B6D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AD47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1A76E2" w:rsidRDefault="001D19B9" w:rsidP="00BC0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1D19B9" w:rsidRPr="00B145C6" w:rsidRDefault="001D19B9" w:rsidP="00BC0B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EE4" w:rsidRDefault="00BF4EE4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D19B9" w:rsidRPr="00BF4EE4" w:rsidRDefault="00C77B9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Элементы оригами.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E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100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складывания бумаги: «трубочка», «гармошка», различные геометрические формы. Понятие «срез», «сгиб».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D0E15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Default="00BC0B6D" w:rsidP="00BC0B6D">
            <w:pPr>
              <w:spacing w:after="0" w:line="240" w:lineRule="auto"/>
              <w:ind w:left="8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Аппликация «Бабочки»: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C0B6D" w:rsidRPr="00B145C6" w:rsidRDefault="00BC0B6D" w:rsidP="00BC0B6D">
            <w:pPr>
              <w:spacing w:after="0" w:line="240" w:lineRule="auto"/>
              <w:ind w:left="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бабочек, цветка путём складывания бумаги   гармошкой;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002C88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C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002C88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фона аппликации;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326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рамки  аппликации;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приклеивание деталей бабочки, цветка.</w:t>
            </w:r>
          </w:p>
          <w:p w:rsidR="00BC0B6D" w:rsidRPr="00B145C6" w:rsidRDefault="00BC0B6D" w:rsidP="00BC0B6D">
            <w:pPr>
              <w:spacing w:after="0" w:line="240" w:lineRule="auto"/>
              <w:ind w:left="83"/>
              <w:rPr>
                <w:rFonts w:eastAsiaTheme="minorEastAsia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Default="00BC0B6D" w:rsidP="00BC0B6D">
            <w:pPr>
              <w:spacing w:after="0" w:line="240" w:lineRule="auto"/>
              <w:ind w:left="8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Аппликация «Пальма»:</w:t>
            </w:r>
          </w:p>
          <w:p w:rsidR="00BC0B6D" w:rsidRPr="00B145C6" w:rsidRDefault="00BC0B6D" w:rsidP="00BC0B6D">
            <w:pPr>
              <w:spacing w:after="0" w:line="240" w:lineRule="auto"/>
              <w:ind w:left="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 листьев, ствола пальмы  путём складывания бумаги гармошкой;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C88" w:rsidRPr="00002C88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C8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002C88" w:rsidRDefault="00002C88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31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фона аппликации;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6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326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заготовка рамки  аппликации;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4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eastAsiaTheme="minorEastAsia"/>
                <w:sz w:val="24"/>
                <w:szCs w:val="24"/>
                <w:lang w:eastAsia="ru-RU"/>
              </w:rPr>
            </w:pPr>
            <w:r w:rsidRPr="00B145C6"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приклеивание деталей, а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9" w:rsidRPr="00B145C6" w:rsidTr="00A46243">
        <w:trPr>
          <w:trHeight w:val="5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AD47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tabs>
                <w:tab w:val="left" w:pos="346"/>
              </w:tabs>
              <w:spacing w:before="60" w:after="48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сложение различных фигур из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D0E15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E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9" w:rsidRPr="00B145C6" w:rsidTr="00BC0B6D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AD47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15" w:rsidRPr="001A76E2" w:rsidRDefault="001D19B9" w:rsidP="00BC0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1D19B9" w:rsidRPr="00B145C6" w:rsidRDefault="001D19B9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1A7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1A76E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84EBF" w:rsidRDefault="00C77B9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002C88">
        <w:trPr>
          <w:trHeight w:val="1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AD47ED" w:rsidRDefault="00002C88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с тканью.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0EA8" w:rsidRDefault="003C45F3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A46243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Прихватка. </w:t>
            </w:r>
          </w:p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Назначение, геометрические формы.</w:t>
            </w:r>
          </w:p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обработки прихваток: ручные  и машинные  швы, отделка. Анализ внешнего вида изделия, особенности ткани.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0EA8" w:rsidRDefault="003C45F3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tabs>
                <w:tab w:val="left" w:pos="346"/>
              </w:tabs>
              <w:spacing w:before="60"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ткани, способов обработки, инструментов.</w:t>
            </w:r>
          </w:p>
          <w:p w:rsidR="00BC0B6D" w:rsidRPr="00B145C6" w:rsidRDefault="00BC0B6D" w:rsidP="00BC0B6D">
            <w:pPr>
              <w:tabs>
                <w:tab w:val="left" w:pos="346"/>
              </w:tabs>
              <w:spacing w:before="60"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Раскрой.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Обработка края прихватки ручным петельным стежком.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A46243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отделки прихватки, пришивание петельки, пуговицы.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A46243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Аппликация из ткани «Деревце»:</w:t>
            </w:r>
          </w:p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подбор  </w:t>
            </w:r>
            <w:proofErr w:type="gramStart"/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ткани различных цветов для листьев, ствола;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D0E15" w:rsidRDefault="003C45F3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  <w:p w:rsidR="00BC0B6D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-обводка по шаблону листьев, ствола, раскрой;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D" w:rsidRPr="00B145C6" w:rsidTr="00BC0B6D">
        <w:trPr>
          <w:trHeight w:val="709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приклеивание 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ла, листьев к намеченным линиям; а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нализ работы, выявление ошибок.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3C45F3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B6D" w:rsidRPr="00B145C6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BFA" w:rsidRPr="00B145C6" w:rsidTr="00BC0B6D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EC76D4" w:rsidRDefault="00BC0B6D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AD47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145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B145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подбор  ткани для прихватки, выполнение петельного шва по размеченным линиям.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D0E15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E1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9B9" w:rsidRPr="00B145C6" w:rsidRDefault="001D19B9" w:rsidP="00BC0B6D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5C6" w:rsidRDefault="00B145C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CEE" w:rsidRDefault="006C3CEE" w:rsidP="006C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FD8" w:rsidRDefault="007A2FD8" w:rsidP="006C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CEE" w:rsidRPr="00C92496" w:rsidRDefault="006C3CEE" w:rsidP="006C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C3CEE" w:rsidRPr="00C92496" w:rsidRDefault="006C3CEE" w:rsidP="006C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труд»  9-Т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2375CA" w:rsidRPr="00C92496" w:rsidRDefault="002375CA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0"/>
        <w:tblOverlap w:val="never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910"/>
        <w:gridCol w:w="1282"/>
        <w:gridCol w:w="1038"/>
        <w:gridCol w:w="1383"/>
      </w:tblGrid>
      <w:tr w:rsidR="00886793" w:rsidRPr="00886793" w:rsidTr="002E669E">
        <w:trPr>
          <w:trHeight w:val="287"/>
        </w:trPr>
        <w:tc>
          <w:tcPr>
            <w:tcW w:w="997" w:type="dxa"/>
            <w:vMerge w:val="restart"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0" w:type="dxa"/>
            <w:vMerge w:val="restart"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8D4" w:rsidRPr="00886793" w:rsidRDefault="0088679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82" w:type="dxa"/>
            <w:vMerge w:val="restart"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FD08D4" w:rsidRPr="00886793" w:rsidRDefault="0088679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886793" w:rsidRPr="00886793" w:rsidTr="002E669E">
        <w:trPr>
          <w:trHeight w:val="370"/>
        </w:trPr>
        <w:tc>
          <w:tcPr>
            <w:tcW w:w="997" w:type="dxa"/>
            <w:vMerge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vMerge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886793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886793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Факт.</w:t>
            </w:r>
          </w:p>
        </w:tc>
      </w:tr>
      <w:tr w:rsidR="00886793" w:rsidRPr="00886793" w:rsidTr="002E669E">
        <w:trPr>
          <w:trHeight w:val="370"/>
        </w:trPr>
        <w:tc>
          <w:tcPr>
            <w:tcW w:w="997" w:type="dxa"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0" w:type="dxa"/>
          </w:tcPr>
          <w:p w:rsidR="00FD08D4" w:rsidRPr="00886793" w:rsidRDefault="00FD08D4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FD08D4" w:rsidRPr="00886793" w:rsidRDefault="00FD08D4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88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282" w:type="dxa"/>
          </w:tcPr>
          <w:p w:rsidR="00FD08D4" w:rsidRPr="003748C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793" w:rsidRPr="00886793" w:rsidTr="002E669E">
        <w:trPr>
          <w:trHeight w:val="379"/>
        </w:trPr>
        <w:tc>
          <w:tcPr>
            <w:tcW w:w="997" w:type="dxa"/>
          </w:tcPr>
          <w:p w:rsidR="00FD08D4" w:rsidRPr="002375CA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375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0" w:type="dxa"/>
          </w:tcPr>
          <w:p w:rsidR="00FD08D4" w:rsidRPr="00886793" w:rsidRDefault="00FD08D4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Ручная  швейная  машина.</w:t>
            </w:r>
          </w:p>
        </w:tc>
        <w:tc>
          <w:tcPr>
            <w:tcW w:w="1282" w:type="dxa"/>
          </w:tcPr>
          <w:p w:rsidR="00FD08D4" w:rsidRPr="003748C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793" w:rsidRPr="00886793" w:rsidTr="002E669E">
        <w:trPr>
          <w:trHeight w:val="370"/>
        </w:trPr>
        <w:tc>
          <w:tcPr>
            <w:tcW w:w="997" w:type="dxa"/>
          </w:tcPr>
          <w:p w:rsidR="00FD08D4" w:rsidRPr="002375CA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375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0" w:type="dxa"/>
          </w:tcPr>
          <w:p w:rsidR="00FD08D4" w:rsidRPr="00886793" w:rsidRDefault="00FD08D4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тканью.</w:t>
            </w:r>
          </w:p>
          <w:p w:rsidR="00FD08D4" w:rsidRPr="00886793" w:rsidRDefault="00FD08D4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Свойства ткани.</w:t>
            </w:r>
          </w:p>
        </w:tc>
        <w:tc>
          <w:tcPr>
            <w:tcW w:w="1282" w:type="dxa"/>
          </w:tcPr>
          <w:p w:rsidR="00FD08D4" w:rsidRPr="003748C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 w:val="restart"/>
          </w:tcPr>
          <w:p w:rsidR="002375CA" w:rsidRPr="002375CA" w:rsidRDefault="003748C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Прихватки с аппликацией.</w:t>
            </w:r>
          </w:p>
          <w:p w:rsidR="002375CA" w:rsidRPr="00886793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Назначение прихваток, способы изготовления. Необходимые материалы, инструменты, принадлежности.</w:t>
            </w:r>
          </w:p>
        </w:tc>
        <w:tc>
          <w:tcPr>
            <w:tcW w:w="1282" w:type="dxa"/>
          </w:tcPr>
          <w:p w:rsidR="003748C3" w:rsidRPr="003748C3" w:rsidRDefault="003748C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  <w:p w:rsidR="003748C3" w:rsidRDefault="003748C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Обводка прихватки по шаблону, раскрой.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793" w:rsidRPr="00886793" w:rsidTr="002E669E">
        <w:trPr>
          <w:trHeight w:val="370"/>
        </w:trPr>
        <w:tc>
          <w:tcPr>
            <w:tcW w:w="997" w:type="dxa"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0" w:type="dxa"/>
          </w:tcPr>
          <w:p w:rsidR="00FD08D4" w:rsidRPr="00886793" w:rsidRDefault="00FD08D4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2" w:type="dxa"/>
          </w:tcPr>
          <w:p w:rsidR="00FD08D4" w:rsidRPr="003748C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793" w:rsidRPr="00886793" w:rsidTr="002E669E">
        <w:trPr>
          <w:trHeight w:val="370"/>
        </w:trPr>
        <w:tc>
          <w:tcPr>
            <w:tcW w:w="997" w:type="dxa"/>
          </w:tcPr>
          <w:p w:rsidR="00FD08D4" w:rsidRPr="0088679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0" w:type="dxa"/>
          </w:tcPr>
          <w:p w:rsidR="00886793" w:rsidRPr="00886793" w:rsidRDefault="00886793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FD08D4" w:rsidRPr="00886793" w:rsidRDefault="00886793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88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282" w:type="dxa"/>
          </w:tcPr>
          <w:p w:rsidR="00FD08D4" w:rsidRPr="003748C3" w:rsidRDefault="00FD08D4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4" w:rsidRPr="00886793" w:rsidRDefault="00FD08D4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 w:val="restart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b/>
                <w:sz w:val="24"/>
                <w:szCs w:val="24"/>
              </w:rPr>
              <w:t>Мешочек для новогодних подарков.</w:t>
            </w:r>
          </w:p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Анализ внешнего вида, назначение.</w:t>
            </w:r>
          </w:p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Выбор материала и способов изготовления.</w:t>
            </w:r>
          </w:p>
        </w:tc>
        <w:tc>
          <w:tcPr>
            <w:tcW w:w="1282" w:type="dxa"/>
          </w:tcPr>
          <w:p w:rsidR="00935D01" w:rsidRPr="003748C3" w:rsidRDefault="003748C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  <w:p w:rsidR="003748C3" w:rsidRDefault="003748C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5CA" w:rsidRPr="00886793" w:rsidRDefault="00935D01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Раскрой мешочка.</w:t>
            </w:r>
          </w:p>
        </w:tc>
        <w:tc>
          <w:tcPr>
            <w:tcW w:w="1282" w:type="dxa"/>
          </w:tcPr>
          <w:p w:rsidR="002375CA" w:rsidRPr="00886793" w:rsidRDefault="00935D01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Выполнение отделки.</w:t>
            </w:r>
          </w:p>
        </w:tc>
        <w:tc>
          <w:tcPr>
            <w:tcW w:w="1282" w:type="dxa"/>
          </w:tcPr>
          <w:p w:rsidR="002375CA" w:rsidRPr="00886793" w:rsidRDefault="00935D01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Обработка срезов мешочка.</w:t>
            </w:r>
          </w:p>
        </w:tc>
        <w:tc>
          <w:tcPr>
            <w:tcW w:w="1282" w:type="dxa"/>
          </w:tcPr>
          <w:p w:rsidR="002375CA" w:rsidRPr="00886793" w:rsidRDefault="00935D01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2375CA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среза, продёргивание шнура.</w:t>
            </w:r>
          </w:p>
        </w:tc>
        <w:tc>
          <w:tcPr>
            <w:tcW w:w="1282" w:type="dxa"/>
          </w:tcPr>
          <w:p w:rsidR="002375CA" w:rsidRPr="00886793" w:rsidRDefault="00935D01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 w:val="restart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сапожок.</w:t>
            </w:r>
          </w:p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Анализ внешнего вида, назначение.</w:t>
            </w:r>
          </w:p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материала и способов изготовления. </w:t>
            </w:r>
          </w:p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Необходимость украшения новогодних сувениров.</w:t>
            </w:r>
          </w:p>
        </w:tc>
        <w:tc>
          <w:tcPr>
            <w:tcW w:w="1282" w:type="dxa"/>
          </w:tcPr>
          <w:p w:rsidR="00501CDB" w:rsidRP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66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501CDB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1CDB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2375CA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сапожка.</w:t>
            </w:r>
          </w:p>
        </w:tc>
        <w:tc>
          <w:tcPr>
            <w:tcW w:w="1282" w:type="dxa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2375CA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>Выполнение отделки.</w:t>
            </w:r>
          </w:p>
        </w:tc>
        <w:tc>
          <w:tcPr>
            <w:tcW w:w="1282" w:type="dxa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2375CA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5CA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сапожка.</w:t>
            </w:r>
          </w:p>
        </w:tc>
        <w:tc>
          <w:tcPr>
            <w:tcW w:w="1282" w:type="dxa"/>
          </w:tcPr>
          <w:p w:rsidR="00501CDB" w:rsidRPr="00886793" w:rsidRDefault="00A93891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2375CA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петельки.</w:t>
            </w:r>
          </w:p>
        </w:tc>
        <w:tc>
          <w:tcPr>
            <w:tcW w:w="1282" w:type="dxa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2" w:type="dxa"/>
          </w:tcPr>
          <w:p w:rsidR="002375CA" w:rsidRPr="003748C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495"/>
        </w:trPr>
        <w:tc>
          <w:tcPr>
            <w:tcW w:w="997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четверть.</w:t>
            </w:r>
          </w:p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Вводное занятие </w:t>
            </w:r>
            <w:r w:rsidRPr="0088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282" w:type="dxa"/>
          </w:tcPr>
          <w:p w:rsidR="002375CA" w:rsidRPr="003748C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 w:val="restart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Наволочка размером  40Х 40 см.</w:t>
            </w:r>
          </w:p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Анализ формы, тканей, назначение.</w:t>
            </w:r>
          </w:p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Способы выполнения.</w:t>
            </w:r>
          </w:p>
        </w:tc>
        <w:tc>
          <w:tcPr>
            <w:tcW w:w="1282" w:type="dxa"/>
          </w:tcPr>
          <w:p w:rsidR="002E669E" w:rsidRP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66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  <w:p w:rsid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рименяемых при пошиве наволочки.</w:t>
            </w:r>
          </w:p>
        </w:tc>
        <w:tc>
          <w:tcPr>
            <w:tcW w:w="1282" w:type="dxa"/>
          </w:tcPr>
          <w:p w:rsidR="00501CDB" w:rsidRPr="00886793" w:rsidRDefault="00D6380D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обработка клапана, поперечных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срезов.</w:t>
            </w:r>
          </w:p>
        </w:tc>
        <w:tc>
          <w:tcPr>
            <w:tcW w:w="1282" w:type="dxa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долевых срезов двойным швом.</w:t>
            </w:r>
          </w:p>
        </w:tc>
        <w:tc>
          <w:tcPr>
            <w:tcW w:w="1282" w:type="dxa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наволочки.</w:t>
            </w:r>
          </w:p>
        </w:tc>
        <w:tc>
          <w:tcPr>
            <w:tcW w:w="1282" w:type="dxa"/>
          </w:tcPr>
          <w:p w:rsidR="00501CDB" w:rsidRPr="0088679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DB" w:rsidRPr="00886793" w:rsidTr="002E669E">
        <w:trPr>
          <w:trHeight w:val="370"/>
        </w:trPr>
        <w:tc>
          <w:tcPr>
            <w:tcW w:w="997" w:type="dxa"/>
            <w:tcBorders>
              <w:top w:val="single" w:sz="4" w:space="0" w:color="auto"/>
            </w:tcBorders>
          </w:tcPr>
          <w:p w:rsidR="00501CDB" w:rsidRPr="00886793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10" w:type="dxa"/>
          </w:tcPr>
          <w:p w:rsidR="00501CDB" w:rsidRPr="00886793" w:rsidRDefault="00501CDB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2" w:type="dxa"/>
          </w:tcPr>
          <w:p w:rsidR="00501CDB" w:rsidRPr="003748C3" w:rsidRDefault="00501CDB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B" w:rsidRPr="00886793" w:rsidRDefault="00501CDB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539"/>
        </w:trPr>
        <w:tc>
          <w:tcPr>
            <w:tcW w:w="997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 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четверть.</w:t>
            </w:r>
          </w:p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886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(повторение</w:t>
            </w: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282" w:type="dxa"/>
          </w:tcPr>
          <w:p w:rsidR="002375CA" w:rsidRPr="003748C3" w:rsidRDefault="003748C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 w:val="restart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10" w:type="dxa"/>
          </w:tcPr>
          <w:p w:rsidR="002E669E" w:rsidRDefault="000D6F53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 одежды</w:t>
            </w:r>
            <w:r w:rsidR="002E66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669E" w:rsidRDefault="002E669E" w:rsidP="002E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6F53" w:rsidRPr="000D6F53">
              <w:rPr>
                <w:rFonts w:ascii="Times New Roman" w:hAnsi="Times New Roman" w:cs="Times New Roman"/>
                <w:sz w:val="24"/>
                <w:szCs w:val="24"/>
              </w:rPr>
              <w:t>иды ремонта одежды,</w:t>
            </w:r>
          </w:p>
          <w:p w:rsidR="002375CA" w:rsidRPr="00886793" w:rsidRDefault="000D6F53" w:rsidP="002E6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6F5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ремонта.</w:t>
            </w:r>
          </w:p>
        </w:tc>
        <w:tc>
          <w:tcPr>
            <w:tcW w:w="1282" w:type="dxa"/>
          </w:tcPr>
          <w:p w:rsidR="000D6F53" w:rsidRP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66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  <w:p w:rsid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5CA" w:rsidRPr="00886793" w:rsidRDefault="000D6F5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Зашивание по распоровшемуся шву.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Пришивание вешалки.</w:t>
            </w:r>
          </w:p>
        </w:tc>
        <w:tc>
          <w:tcPr>
            <w:tcW w:w="1282" w:type="dxa"/>
          </w:tcPr>
          <w:p w:rsidR="002375CA" w:rsidRPr="00886793" w:rsidRDefault="000D6F5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 w:val="restart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10" w:type="dxa"/>
          </w:tcPr>
          <w:p w:rsidR="002E669E" w:rsidRDefault="002E669E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Мягкая игрушка.</w:t>
            </w:r>
          </w:p>
          <w:p w:rsidR="002375CA" w:rsidRPr="00886793" w:rsidRDefault="002E669E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6F53" w:rsidRPr="000D6F53">
              <w:rPr>
                <w:rFonts w:ascii="Times New Roman" w:hAnsi="Times New Roman" w:cs="Times New Roman"/>
                <w:sz w:val="24"/>
                <w:szCs w:val="24"/>
              </w:rPr>
              <w:t xml:space="preserve">иды мягких игрушек, </w:t>
            </w:r>
            <w:r w:rsidR="0023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F53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</w:tc>
        <w:tc>
          <w:tcPr>
            <w:tcW w:w="1282" w:type="dxa"/>
          </w:tcPr>
          <w:p w:rsidR="000D6F53" w:rsidRP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66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  <w:p w:rsidR="002E669E" w:rsidRDefault="002E669E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75CA" w:rsidRPr="00886793" w:rsidRDefault="000D6F5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Раскрой игольниц по шаблону.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Обработка срезов игольниц.</w:t>
            </w:r>
          </w:p>
        </w:tc>
        <w:tc>
          <w:tcPr>
            <w:tcW w:w="1282" w:type="dxa"/>
          </w:tcPr>
          <w:p w:rsidR="002375CA" w:rsidRPr="00886793" w:rsidRDefault="000D6F5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Набивка синтепоном.</w:t>
            </w:r>
          </w:p>
        </w:tc>
        <w:tc>
          <w:tcPr>
            <w:tcW w:w="1282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  <w:vMerge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Отделка игольниц.</w:t>
            </w:r>
          </w:p>
        </w:tc>
        <w:tc>
          <w:tcPr>
            <w:tcW w:w="1282" w:type="dxa"/>
          </w:tcPr>
          <w:p w:rsidR="002375CA" w:rsidRPr="00886793" w:rsidRDefault="000D6F53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5CA" w:rsidRPr="00886793" w:rsidTr="002E669E">
        <w:trPr>
          <w:trHeight w:val="370"/>
        </w:trPr>
        <w:tc>
          <w:tcPr>
            <w:tcW w:w="997" w:type="dxa"/>
          </w:tcPr>
          <w:p w:rsidR="002375CA" w:rsidRPr="0088679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8679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10" w:type="dxa"/>
          </w:tcPr>
          <w:p w:rsidR="002375CA" w:rsidRPr="00886793" w:rsidRDefault="002375CA" w:rsidP="002E6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2" w:type="dxa"/>
          </w:tcPr>
          <w:p w:rsidR="002375CA" w:rsidRPr="003748C3" w:rsidRDefault="002375CA" w:rsidP="002E669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8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</w:tcPr>
          <w:p w:rsidR="002375CA" w:rsidRPr="00886793" w:rsidRDefault="002375CA" w:rsidP="002E669E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496" w:rsidRDefault="00C92496" w:rsidP="00C92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6793" w:rsidRPr="00C92496" w:rsidRDefault="00886793" w:rsidP="00C92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CDB" w:rsidRDefault="00501CDB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2.</w:t>
      </w:r>
    </w:p>
    <w:p w:rsidR="00A72EE5" w:rsidRDefault="00A72EE5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9B9" w:rsidRDefault="001D19B9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письменных (устных) работ</w:t>
      </w:r>
    </w:p>
    <w:p w:rsidR="00C92496" w:rsidRPr="00C92496" w:rsidRDefault="00C9249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5A0" w:rsidRPr="005645A0" w:rsidRDefault="00C92496" w:rsidP="00564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71433" w:rsidRPr="00F7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с ТУО детьми  в школе </w:t>
      </w:r>
      <w:r w:rsidR="00F71433" w:rsidRPr="00F71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F71433" w:rsidRPr="00F7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являются экспериментальными,  поэтому  в этих классах имеет место безоценочная система.</w:t>
      </w:r>
      <w:r w:rsidR="005645A0" w:rsidRPr="0056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5A0" w:rsidRPr="005645A0">
        <w:rPr>
          <w:rFonts w:ascii="Times New Roman" w:eastAsia="Calibri" w:hAnsi="Times New Roman" w:cs="Times New Roman"/>
          <w:sz w:val="24"/>
          <w:szCs w:val="24"/>
        </w:rPr>
        <w:t>Оценка успехов учащихся  носит поощрительный характер. Цель оценки</w:t>
      </w:r>
      <w:r w:rsidR="00BB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5A0" w:rsidRPr="005645A0">
        <w:rPr>
          <w:rFonts w:ascii="Times New Roman" w:eastAsia="Calibri" w:hAnsi="Times New Roman" w:cs="Times New Roman"/>
          <w:sz w:val="24"/>
          <w:szCs w:val="24"/>
        </w:rPr>
        <w:t>-</w:t>
      </w:r>
      <w:r w:rsidR="00BB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5A0" w:rsidRPr="005645A0">
        <w:rPr>
          <w:rFonts w:ascii="Times New Roman" w:eastAsia="Calibri" w:hAnsi="Times New Roman" w:cs="Times New Roman"/>
          <w:sz w:val="24"/>
          <w:szCs w:val="24"/>
        </w:rPr>
        <w:t xml:space="preserve">повысить мотивацию, поддерживать уверенность </w:t>
      </w:r>
      <w:r w:rsidR="00BB0EC6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5645A0" w:rsidRPr="005645A0">
        <w:rPr>
          <w:rFonts w:ascii="Times New Roman" w:eastAsia="Calibri" w:hAnsi="Times New Roman" w:cs="Times New Roman"/>
          <w:sz w:val="24"/>
          <w:szCs w:val="24"/>
        </w:rPr>
        <w:t>в собственных силах.</w:t>
      </w:r>
    </w:p>
    <w:p w:rsidR="00F71433" w:rsidRPr="00F71433" w:rsidRDefault="00F71433" w:rsidP="005645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80" w:rsidRDefault="00603780"/>
    <w:sectPr w:rsidR="00603780" w:rsidSect="009D6C04">
      <w:footerReference w:type="default" r:id="rId11"/>
      <w:pgSz w:w="11906" w:h="16838"/>
      <w:pgMar w:top="567" w:right="567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29" w:rsidRDefault="00CF3429">
      <w:pPr>
        <w:spacing w:after="0" w:line="240" w:lineRule="auto"/>
      </w:pPr>
      <w:r>
        <w:separator/>
      </w:r>
    </w:p>
  </w:endnote>
  <w:endnote w:type="continuationSeparator" w:id="0">
    <w:p w:rsidR="00CF3429" w:rsidRDefault="00CF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D8" w:rsidRDefault="007A2FD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5544">
      <w:rPr>
        <w:noProof/>
      </w:rPr>
      <w:t>1</w:t>
    </w:r>
    <w:r>
      <w:fldChar w:fldCharType="end"/>
    </w:r>
  </w:p>
  <w:p w:rsidR="007A2FD8" w:rsidRDefault="007A2FD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29" w:rsidRDefault="00CF3429">
      <w:pPr>
        <w:spacing w:after="0" w:line="240" w:lineRule="auto"/>
      </w:pPr>
      <w:r>
        <w:separator/>
      </w:r>
    </w:p>
  </w:footnote>
  <w:footnote w:type="continuationSeparator" w:id="0">
    <w:p w:rsidR="00CF3429" w:rsidRDefault="00CF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75D3E5C"/>
    <w:multiLevelType w:val="hybridMultilevel"/>
    <w:tmpl w:val="B5BED2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8D03B8"/>
    <w:multiLevelType w:val="hybridMultilevel"/>
    <w:tmpl w:val="5AD64C46"/>
    <w:lvl w:ilvl="0" w:tplc="A094DF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DE1301"/>
    <w:multiLevelType w:val="hybridMultilevel"/>
    <w:tmpl w:val="EF5640C8"/>
    <w:lvl w:ilvl="0" w:tplc="C4384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F2261C"/>
    <w:multiLevelType w:val="hybridMultilevel"/>
    <w:tmpl w:val="D1D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3E02"/>
    <w:multiLevelType w:val="hybridMultilevel"/>
    <w:tmpl w:val="2CD67DB8"/>
    <w:lvl w:ilvl="0" w:tplc="60F4D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2060E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C7A9A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2D9A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CF17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CA3A0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A90A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E4F0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C4EC2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550F7"/>
    <w:multiLevelType w:val="hybridMultilevel"/>
    <w:tmpl w:val="29A64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422DF"/>
    <w:multiLevelType w:val="hybridMultilevel"/>
    <w:tmpl w:val="D566675C"/>
    <w:lvl w:ilvl="0" w:tplc="B484C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0F5AE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A386A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00A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4B792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AAFB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E6D70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E7BF0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AEE8D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D6DA2"/>
    <w:multiLevelType w:val="hybridMultilevel"/>
    <w:tmpl w:val="55E6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F2EF3"/>
    <w:multiLevelType w:val="hybridMultilevel"/>
    <w:tmpl w:val="BDECA55A"/>
    <w:lvl w:ilvl="0" w:tplc="D40C71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CFA74C6"/>
    <w:multiLevelType w:val="hybridMultilevel"/>
    <w:tmpl w:val="125E0EC2"/>
    <w:lvl w:ilvl="0" w:tplc="041AD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81DCE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C06C678C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EED02944">
      <w:start w:val="1"/>
      <w:numFmt w:val="decimal"/>
      <w:lvlRestart w:val="0"/>
      <w:lvlText w:val="%4."/>
      <w:lvlJc w:val="left"/>
      <w:pPr>
        <w:ind w:left="2880" w:hanging="360"/>
      </w:pPr>
    </w:lvl>
    <w:lvl w:ilvl="4" w:tplc="8CC4BE6E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162E2018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790E9ADE">
      <w:start w:val="1"/>
      <w:numFmt w:val="decimal"/>
      <w:lvlRestart w:val="0"/>
      <w:lvlText w:val="%7."/>
      <w:lvlJc w:val="left"/>
      <w:pPr>
        <w:ind w:left="5040" w:hanging="360"/>
      </w:pPr>
    </w:lvl>
    <w:lvl w:ilvl="7" w:tplc="C1D45D9C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BCA2491C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42DC24AB"/>
    <w:multiLevelType w:val="hybridMultilevel"/>
    <w:tmpl w:val="0D72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A777C"/>
    <w:multiLevelType w:val="hybridMultilevel"/>
    <w:tmpl w:val="321CA64A"/>
    <w:lvl w:ilvl="0" w:tplc="70A2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6AE1"/>
    <w:multiLevelType w:val="multilevel"/>
    <w:tmpl w:val="C394B4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B10F51"/>
    <w:multiLevelType w:val="hybridMultilevel"/>
    <w:tmpl w:val="9490EF4C"/>
    <w:lvl w:ilvl="0" w:tplc="EA80C3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8844FB"/>
    <w:multiLevelType w:val="hybridMultilevel"/>
    <w:tmpl w:val="2AA08D2A"/>
    <w:lvl w:ilvl="0" w:tplc="46E66D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4C8C54BF"/>
    <w:multiLevelType w:val="hybridMultilevel"/>
    <w:tmpl w:val="8CC84B0A"/>
    <w:lvl w:ilvl="0" w:tplc="30766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A97C2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7A988D34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8D380D7E">
      <w:start w:val="1"/>
      <w:numFmt w:val="decimal"/>
      <w:lvlRestart w:val="0"/>
      <w:lvlText w:val="%4."/>
      <w:lvlJc w:val="left"/>
      <w:pPr>
        <w:ind w:left="2880" w:hanging="360"/>
      </w:pPr>
    </w:lvl>
    <w:lvl w:ilvl="4" w:tplc="1FCEA9CA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56B01366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700254E8">
      <w:start w:val="1"/>
      <w:numFmt w:val="decimal"/>
      <w:lvlRestart w:val="0"/>
      <w:lvlText w:val="%7."/>
      <w:lvlJc w:val="left"/>
      <w:pPr>
        <w:ind w:left="5040" w:hanging="360"/>
      </w:pPr>
    </w:lvl>
    <w:lvl w:ilvl="7" w:tplc="9A78622C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B51EE6CC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52467D02"/>
    <w:multiLevelType w:val="hybridMultilevel"/>
    <w:tmpl w:val="2D8E0004"/>
    <w:lvl w:ilvl="0" w:tplc="8F6CA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1A2F44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9DF8B560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B1908796">
      <w:start w:val="1"/>
      <w:numFmt w:val="decimal"/>
      <w:lvlRestart w:val="0"/>
      <w:lvlText w:val="%4."/>
      <w:lvlJc w:val="left"/>
      <w:pPr>
        <w:ind w:left="2880" w:hanging="360"/>
      </w:pPr>
    </w:lvl>
    <w:lvl w:ilvl="4" w:tplc="E828F134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0D0F676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A1640B4C">
      <w:start w:val="1"/>
      <w:numFmt w:val="decimal"/>
      <w:lvlRestart w:val="0"/>
      <w:lvlText w:val="%7."/>
      <w:lvlJc w:val="left"/>
      <w:pPr>
        <w:ind w:left="5040" w:hanging="360"/>
      </w:pPr>
    </w:lvl>
    <w:lvl w:ilvl="7" w:tplc="A588C95E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97DC5A70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556F4E30"/>
    <w:multiLevelType w:val="hybridMultilevel"/>
    <w:tmpl w:val="831E9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440DF9"/>
    <w:multiLevelType w:val="hybridMultilevel"/>
    <w:tmpl w:val="8A0EB796"/>
    <w:lvl w:ilvl="0" w:tplc="70A2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721B0"/>
    <w:multiLevelType w:val="hybridMultilevel"/>
    <w:tmpl w:val="1DE07FDE"/>
    <w:lvl w:ilvl="0" w:tplc="CE60E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926E4"/>
    <w:multiLevelType w:val="hybridMultilevel"/>
    <w:tmpl w:val="7AEA0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C16E1F"/>
    <w:multiLevelType w:val="hybridMultilevel"/>
    <w:tmpl w:val="4ADA0B0C"/>
    <w:lvl w:ilvl="0" w:tplc="44C24D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03206A"/>
    <w:multiLevelType w:val="hybridMultilevel"/>
    <w:tmpl w:val="0F0206AA"/>
    <w:lvl w:ilvl="0" w:tplc="FC4C9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>
    <w:nsid w:val="61431A1D"/>
    <w:multiLevelType w:val="hybridMultilevel"/>
    <w:tmpl w:val="61348018"/>
    <w:lvl w:ilvl="0" w:tplc="560CA66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637B26B7"/>
    <w:multiLevelType w:val="hybridMultilevel"/>
    <w:tmpl w:val="47B2E3C4"/>
    <w:lvl w:ilvl="0" w:tplc="0CB4A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25382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348EA6D0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17767842">
      <w:start w:val="1"/>
      <w:numFmt w:val="decimal"/>
      <w:lvlRestart w:val="0"/>
      <w:lvlText w:val="%4."/>
      <w:lvlJc w:val="left"/>
      <w:pPr>
        <w:ind w:left="2880" w:hanging="360"/>
      </w:pPr>
    </w:lvl>
    <w:lvl w:ilvl="4" w:tplc="0EEA8B62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9064DD50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342EB90">
      <w:start w:val="1"/>
      <w:numFmt w:val="decimal"/>
      <w:lvlRestart w:val="0"/>
      <w:lvlText w:val="%7."/>
      <w:lvlJc w:val="left"/>
      <w:pPr>
        <w:ind w:left="5040" w:hanging="360"/>
      </w:pPr>
    </w:lvl>
    <w:lvl w:ilvl="7" w:tplc="706430F2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1E248F8C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7">
    <w:nsid w:val="63FD2474"/>
    <w:multiLevelType w:val="hybridMultilevel"/>
    <w:tmpl w:val="E67A78C6"/>
    <w:lvl w:ilvl="0" w:tplc="92A2F2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67AC0E02"/>
    <w:multiLevelType w:val="hybridMultilevel"/>
    <w:tmpl w:val="C17C6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3F0494"/>
    <w:multiLevelType w:val="hybridMultilevel"/>
    <w:tmpl w:val="B254E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743A21"/>
    <w:multiLevelType w:val="hybridMultilevel"/>
    <w:tmpl w:val="D51C40C8"/>
    <w:lvl w:ilvl="0" w:tplc="233AAE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FFA899C">
      <w:start w:val="1"/>
      <w:numFmt w:val="lowerLetter"/>
      <w:lvlRestart w:val="0"/>
      <w:lvlText w:val="%2."/>
      <w:lvlJc w:val="left"/>
      <w:pPr>
        <w:ind w:left="1320" w:hanging="360"/>
      </w:pPr>
    </w:lvl>
    <w:lvl w:ilvl="2" w:tplc="B93CC2D8">
      <w:start w:val="1"/>
      <w:numFmt w:val="lowerRoman"/>
      <w:lvlRestart w:val="0"/>
      <w:lvlText w:val="%3."/>
      <w:lvlJc w:val="right"/>
      <w:pPr>
        <w:ind w:left="2040" w:hanging="180"/>
      </w:pPr>
    </w:lvl>
    <w:lvl w:ilvl="3" w:tplc="78A008E6">
      <w:start w:val="1"/>
      <w:numFmt w:val="decimal"/>
      <w:lvlRestart w:val="0"/>
      <w:lvlText w:val="%4."/>
      <w:lvlJc w:val="left"/>
      <w:pPr>
        <w:ind w:left="2760" w:hanging="360"/>
      </w:pPr>
    </w:lvl>
    <w:lvl w:ilvl="4" w:tplc="B414DD94">
      <w:start w:val="1"/>
      <w:numFmt w:val="lowerLetter"/>
      <w:lvlRestart w:val="0"/>
      <w:lvlText w:val="%5."/>
      <w:lvlJc w:val="left"/>
      <w:pPr>
        <w:ind w:left="3480" w:hanging="360"/>
      </w:pPr>
    </w:lvl>
    <w:lvl w:ilvl="5" w:tplc="1A62A332">
      <w:start w:val="1"/>
      <w:numFmt w:val="lowerRoman"/>
      <w:lvlRestart w:val="0"/>
      <w:lvlText w:val="%6."/>
      <w:lvlJc w:val="right"/>
      <w:pPr>
        <w:ind w:left="4200" w:hanging="180"/>
      </w:pPr>
    </w:lvl>
    <w:lvl w:ilvl="6" w:tplc="3AE24ECA">
      <w:start w:val="1"/>
      <w:numFmt w:val="decimal"/>
      <w:lvlRestart w:val="0"/>
      <w:lvlText w:val="%7."/>
      <w:lvlJc w:val="left"/>
      <w:pPr>
        <w:ind w:left="4920" w:hanging="360"/>
      </w:pPr>
    </w:lvl>
    <w:lvl w:ilvl="7" w:tplc="07B04EE6">
      <w:start w:val="1"/>
      <w:numFmt w:val="lowerLetter"/>
      <w:lvlRestart w:val="0"/>
      <w:lvlText w:val="%8."/>
      <w:lvlJc w:val="left"/>
      <w:pPr>
        <w:ind w:left="5640" w:hanging="360"/>
      </w:pPr>
    </w:lvl>
    <w:lvl w:ilvl="8" w:tplc="506CB234">
      <w:start w:val="1"/>
      <w:numFmt w:val="lowerRoman"/>
      <w:lvlRestart w:val="0"/>
      <w:lvlText w:val="%9."/>
      <w:lvlJc w:val="right"/>
      <w:pPr>
        <w:ind w:left="6360" w:hanging="180"/>
      </w:pPr>
    </w:lvl>
  </w:abstractNum>
  <w:abstractNum w:abstractNumId="31">
    <w:nsid w:val="6CC647CE"/>
    <w:multiLevelType w:val="hybridMultilevel"/>
    <w:tmpl w:val="B3FA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148CD"/>
    <w:multiLevelType w:val="hybridMultilevel"/>
    <w:tmpl w:val="869810EA"/>
    <w:lvl w:ilvl="0" w:tplc="7D3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C6406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D37CC06A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1EB43368">
      <w:start w:val="1"/>
      <w:numFmt w:val="decimal"/>
      <w:lvlRestart w:val="0"/>
      <w:lvlText w:val="%4."/>
      <w:lvlJc w:val="left"/>
      <w:pPr>
        <w:ind w:left="2880" w:hanging="360"/>
      </w:pPr>
    </w:lvl>
    <w:lvl w:ilvl="4" w:tplc="9102A338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29D8A3A4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FA61454">
      <w:start w:val="1"/>
      <w:numFmt w:val="decimal"/>
      <w:lvlRestart w:val="0"/>
      <w:lvlText w:val="%7."/>
      <w:lvlJc w:val="left"/>
      <w:pPr>
        <w:ind w:left="5040" w:hanging="360"/>
      </w:pPr>
    </w:lvl>
    <w:lvl w:ilvl="7" w:tplc="28EA270A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6EE97A4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3">
    <w:nsid w:val="73F305AB"/>
    <w:multiLevelType w:val="hybridMultilevel"/>
    <w:tmpl w:val="4AD8D3F0"/>
    <w:lvl w:ilvl="0" w:tplc="43A0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EA404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0B074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C140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48290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E8240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EA912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DD34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C38C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A6CA8"/>
    <w:multiLevelType w:val="hybridMultilevel"/>
    <w:tmpl w:val="5F665E94"/>
    <w:lvl w:ilvl="0" w:tplc="D42E81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3A408F"/>
    <w:multiLevelType w:val="hybridMultilevel"/>
    <w:tmpl w:val="040457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E84483"/>
    <w:multiLevelType w:val="hybridMultilevel"/>
    <w:tmpl w:val="3026817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7F26011"/>
    <w:multiLevelType w:val="hybridMultilevel"/>
    <w:tmpl w:val="9FFE5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6571DB"/>
    <w:multiLevelType w:val="hybridMultilevel"/>
    <w:tmpl w:val="0B82D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8872C4"/>
    <w:multiLevelType w:val="hybridMultilevel"/>
    <w:tmpl w:val="B944F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33"/>
  </w:num>
  <w:num w:numId="6">
    <w:abstractNumId w:val="32"/>
  </w:num>
  <w:num w:numId="7">
    <w:abstractNumId w:val="18"/>
  </w:num>
  <w:num w:numId="8">
    <w:abstractNumId w:val="26"/>
  </w:num>
  <w:num w:numId="9">
    <w:abstractNumId w:val="30"/>
  </w:num>
  <w:num w:numId="10">
    <w:abstractNumId w:val="17"/>
  </w:num>
  <w:num w:numId="11">
    <w:abstractNumId w:val="11"/>
  </w:num>
  <w:num w:numId="12">
    <w:abstractNumId w:val="27"/>
  </w:num>
  <w:num w:numId="13">
    <w:abstractNumId w:val="25"/>
  </w:num>
  <w:num w:numId="14">
    <w:abstractNumId w:val="16"/>
  </w:num>
  <w:num w:numId="15">
    <w:abstractNumId w:val="38"/>
  </w:num>
  <w:num w:numId="16">
    <w:abstractNumId w:val="5"/>
  </w:num>
  <w:num w:numId="17">
    <w:abstractNumId w:val="37"/>
  </w:num>
  <w:num w:numId="18">
    <w:abstractNumId w:val="22"/>
  </w:num>
  <w:num w:numId="19">
    <w:abstractNumId w:val="28"/>
  </w:num>
  <w:num w:numId="20">
    <w:abstractNumId w:val="29"/>
  </w:num>
  <w:num w:numId="21">
    <w:abstractNumId w:val="7"/>
  </w:num>
  <w:num w:numId="22">
    <w:abstractNumId w:val="39"/>
  </w:num>
  <w:num w:numId="23">
    <w:abstractNumId w:val="19"/>
  </w:num>
  <w:num w:numId="24">
    <w:abstractNumId w:val="9"/>
  </w:num>
  <w:num w:numId="25">
    <w:abstractNumId w:val="12"/>
  </w:num>
  <w:num w:numId="26">
    <w:abstractNumId w:val="31"/>
  </w:num>
  <w:num w:numId="27">
    <w:abstractNumId w:val="24"/>
  </w:num>
  <w:num w:numId="28">
    <w:abstractNumId w:val="21"/>
  </w:num>
  <w:num w:numId="29">
    <w:abstractNumId w:val="36"/>
  </w:num>
  <w:num w:numId="30">
    <w:abstractNumId w:val="2"/>
  </w:num>
  <w:num w:numId="31">
    <w:abstractNumId w:val="35"/>
  </w:num>
  <w:num w:numId="32">
    <w:abstractNumId w:val="23"/>
  </w:num>
  <w:num w:numId="33">
    <w:abstractNumId w:val="14"/>
  </w:num>
  <w:num w:numId="34">
    <w:abstractNumId w:val="20"/>
  </w:num>
  <w:num w:numId="35">
    <w:abstractNumId w:val="13"/>
  </w:num>
  <w:num w:numId="36">
    <w:abstractNumId w:val="3"/>
  </w:num>
  <w:num w:numId="37">
    <w:abstractNumId w:val="4"/>
  </w:num>
  <w:num w:numId="38">
    <w:abstractNumId w:val="15"/>
  </w:num>
  <w:num w:numId="39">
    <w:abstractNumId w:val="3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9F"/>
    <w:rsid w:val="00002C88"/>
    <w:rsid w:val="000070F9"/>
    <w:rsid w:val="00032EA1"/>
    <w:rsid w:val="00073F8B"/>
    <w:rsid w:val="00075DEE"/>
    <w:rsid w:val="000A00E9"/>
    <w:rsid w:val="000D2E83"/>
    <w:rsid w:val="000D6F53"/>
    <w:rsid w:val="000E0212"/>
    <w:rsid w:val="000E2E9B"/>
    <w:rsid w:val="00117303"/>
    <w:rsid w:val="001351D9"/>
    <w:rsid w:val="00153138"/>
    <w:rsid w:val="001743A7"/>
    <w:rsid w:val="001A76E2"/>
    <w:rsid w:val="001C6749"/>
    <w:rsid w:val="001D018B"/>
    <w:rsid w:val="001D19B9"/>
    <w:rsid w:val="001D259B"/>
    <w:rsid w:val="001E2E79"/>
    <w:rsid w:val="002211B3"/>
    <w:rsid w:val="00225C82"/>
    <w:rsid w:val="002375CA"/>
    <w:rsid w:val="00247CA8"/>
    <w:rsid w:val="00265DF7"/>
    <w:rsid w:val="002B27A6"/>
    <w:rsid w:val="002C2000"/>
    <w:rsid w:val="002E0F28"/>
    <w:rsid w:val="002E1D79"/>
    <w:rsid w:val="002E669E"/>
    <w:rsid w:val="00310B0B"/>
    <w:rsid w:val="00363565"/>
    <w:rsid w:val="003748C3"/>
    <w:rsid w:val="003B403F"/>
    <w:rsid w:val="003C45F3"/>
    <w:rsid w:val="00406C70"/>
    <w:rsid w:val="004070CD"/>
    <w:rsid w:val="00427D1C"/>
    <w:rsid w:val="004862B5"/>
    <w:rsid w:val="0049244A"/>
    <w:rsid w:val="00495804"/>
    <w:rsid w:val="004E28AA"/>
    <w:rsid w:val="00501CDB"/>
    <w:rsid w:val="0053242D"/>
    <w:rsid w:val="00543340"/>
    <w:rsid w:val="005645A0"/>
    <w:rsid w:val="005B136E"/>
    <w:rsid w:val="005D05F1"/>
    <w:rsid w:val="005D6C94"/>
    <w:rsid w:val="00603780"/>
    <w:rsid w:val="006B581B"/>
    <w:rsid w:val="006C3CEE"/>
    <w:rsid w:val="006E2E44"/>
    <w:rsid w:val="00735C53"/>
    <w:rsid w:val="00781806"/>
    <w:rsid w:val="00790DA6"/>
    <w:rsid w:val="007A2FD8"/>
    <w:rsid w:val="00806D45"/>
    <w:rsid w:val="0083600A"/>
    <w:rsid w:val="00852E86"/>
    <w:rsid w:val="00855203"/>
    <w:rsid w:val="0086190C"/>
    <w:rsid w:val="008739EF"/>
    <w:rsid w:val="008813B6"/>
    <w:rsid w:val="00882C50"/>
    <w:rsid w:val="00886793"/>
    <w:rsid w:val="00895DF5"/>
    <w:rsid w:val="00897FF4"/>
    <w:rsid w:val="008A0D93"/>
    <w:rsid w:val="008A2DA4"/>
    <w:rsid w:val="008B5114"/>
    <w:rsid w:val="008B5419"/>
    <w:rsid w:val="008D3C7A"/>
    <w:rsid w:val="0090050B"/>
    <w:rsid w:val="00935D01"/>
    <w:rsid w:val="00954CD1"/>
    <w:rsid w:val="00966F76"/>
    <w:rsid w:val="00982625"/>
    <w:rsid w:val="00982850"/>
    <w:rsid w:val="00991850"/>
    <w:rsid w:val="009A158D"/>
    <w:rsid w:val="009D6C04"/>
    <w:rsid w:val="009F5B6E"/>
    <w:rsid w:val="00A031AB"/>
    <w:rsid w:val="00A16D37"/>
    <w:rsid w:val="00A44A9F"/>
    <w:rsid w:val="00A46243"/>
    <w:rsid w:val="00A70C0D"/>
    <w:rsid w:val="00A72EE5"/>
    <w:rsid w:val="00A85091"/>
    <w:rsid w:val="00A93891"/>
    <w:rsid w:val="00AB4F4B"/>
    <w:rsid w:val="00AD47ED"/>
    <w:rsid w:val="00B10AB0"/>
    <w:rsid w:val="00B145C6"/>
    <w:rsid w:val="00B44BFA"/>
    <w:rsid w:val="00B73C28"/>
    <w:rsid w:val="00B77D25"/>
    <w:rsid w:val="00B84EBF"/>
    <w:rsid w:val="00B86B09"/>
    <w:rsid w:val="00B90CF1"/>
    <w:rsid w:val="00BB0EC6"/>
    <w:rsid w:val="00BC0B6D"/>
    <w:rsid w:val="00BD0E15"/>
    <w:rsid w:val="00BE2182"/>
    <w:rsid w:val="00BF4EE4"/>
    <w:rsid w:val="00C12C78"/>
    <w:rsid w:val="00C3304E"/>
    <w:rsid w:val="00C446A7"/>
    <w:rsid w:val="00C458A9"/>
    <w:rsid w:val="00C50B67"/>
    <w:rsid w:val="00C54AE2"/>
    <w:rsid w:val="00C55C31"/>
    <w:rsid w:val="00C67FFB"/>
    <w:rsid w:val="00C74B3E"/>
    <w:rsid w:val="00C77B9D"/>
    <w:rsid w:val="00C92496"/>
    <w:rsid w:val="00CA5C42"/>
    <w:rsid w:val="00CB14BC"/>
    <w:rsid w:val="00CD7254"/>
    <w:rsid w:val="00CF3429"/>
    <w:rsid w:val="00D6380D"/>
    <w:rsid w:val="00D7104E"/>
    <w:rsid w:val="00E30099"/>
    <w:rsid w:val="00EC0EA8"/>
    <w:rsid w:val="00EC3068"/>
    <w:rsid w:val="00EC76D4"/>
    <w:rsid w:val="00EE42DF"/>
    <w:rsid w:val="00EE5544"/>
    <w:rsid w:val="00EF7B1F"/>
    <w:rsid w:val="00F031B7"/>
    <w:rsid w:val="00F0322E"/>
    <w:rsid w:val="00F71433"/>
    <w:rsid w:val="00F73E03"/>
    <w:rsid w:val="00F755DD"/>
    <w:rsid w:val="00FC39EE"/>
    <w:rsid w:val="00FD08D4"/>
    <w:rsid w:val="00FD3A92"/>
    <w:rsid w:val="00FE5B86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92496"/>
    <w:pPr>
      <w:tabs>
        <w:tab w:val="num" w:pos="720"/>
      </w:tabs>
      <w:suppressAutoHyphens/>
      <w:spacing w:before="480" w:after="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28"/>
      <w:szCs w:val="28"/>
      <w:lang w:val="en-US" w:eastAsia="ar-SA"/>
    </w:rPr>
  </w:style>
  <w:style w:type="paragraph" w:styleId="2">
    <w:name w:val="heading 2"/>
    <w:basedOn w:val="a"/>
    <w:next w:val="a"/>
    <w:link w:val="20"/>
    <w:qFormat/>
    <w:rsid w:val="00C9249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2496"/>
    <w:rPr>
      <w:rFonts w:ascii="Cambria" w:eastAsia="Times New Roman" w:hAnsi="Cambria" w:cs="Times New Roman"/>
      <w:b/>
      <w:bCs/>
      <w:kern w:val="1"/>
      <w:sz w:val="28"/>
      <w:szCs w:val="28"/>
      <w:lang w:val="en-US" w:eastAsia="ar-SA"/>
    </w:rPr>
  </w:style>
  <w:style w:type="character" w:customStyle="1" w:styleId="20">
    <w:name w:val="Заголовок 2 Знак"/>
    <w:basedOn w:val="a1"/>
    <w:link w:val="2"/>
    <w:rsid w:val="00C9249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92496"/>
  </w:style>
  <w:style w:type="paragraph" w:styleId="a4">
    <w:name w:val="No Spacing"/>
    <w:link w:val="a5"/>
    <w:uiPriority w:val="1"/>
    <w:qFormat/>
    <w:rsid w:val="00C924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6"/>
    <w:rsid w:val="00C92496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C9249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C92496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header"/>
    <w:basedOn w:val="a"/>
    <w:link w:val="a9"/>
    <w:rsid w:val="00C92496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rsid w:val="00C9249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a">
    <w:name w:val="Table Grid"/>
    <w:basedOn w:val="a2"/>
    <w:uiPriority w:val="59"/>
    <w:rsid w:val="00C924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4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1"/>
    <w:rsid w:val="00C92496"/>
  </w:style>
  <w:style w:type="character" w:customStyle="1" w:styleId="FontStyle12">
    <w:name w:val="Font Style12"/>
    <w:basedOn w:val="a1"/>
    <w:rsid w:val="00C92496"/>
  </w:style>
  <w:style w:type="paragraph" w:customStyle="1" w:styleId="12">
    <w:name w:val="Абзац списка1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Style1">
    <w:name w:val="Style1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Style2">
    <w:name w:val="Style2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Style3">
    <w:name w:val="Style3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ab">
    <w:name w:val="Стиль"/>
    <w:rsid w:val="00C92496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c">
    <w:name w:val="Normal (Web)"/>
    <w:basedOn w:val="a"/>
    <w:rsid w:val="00C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2">
    <w:name w:val="podzag_2"/>
    <w:basedOn w:val="a"/>
    <w:rsid w:val="00C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C92496"/>
    <w:rPr>
      <w:b/>
      <w:bCs/>
    </w:rPr>
  </w:style>
  <w:style w:type="paragraph" w:styleId="ae">
    <w:name w:val="footer"/>
    <w:basedOn w:val="a"/>
    <w:link w:val="af"/>
    <w:rsid w:val="00C924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1"/>
    <w:link w:val="ae"/>
    <w:rsid w:val="00C92496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C92496"/>
    <w:rPr>
      <w:i/>
      <w:iCs/>
    </w:rPr>
  </w:style>
  <w:style w:type="character" w:styleId="af1">
    <w:name w:val="Hyperlink"/>
    <w:rsid w:val="00C9249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92496"/>
  </w:style>
  <w:style w:type="character" w:customStyle="1" w:styleId="a5">
    <w:name w:val="Без интервала Знак"/>
    <w:link w:val="a4"/>
    <w:uiPriority w:val="1"/>
    <w:rsid w:val="00C92496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C9249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2">
    <w:name w:val="Основной текст + Курсив"/>
    <w:rsid w:val="00C924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rsid w:val="00C92496"/>
    <w:pPr>
      <w:shd w:val="clear" w:color="auto" w:fill="FFFFFF"/>
      <w:spacing w:before="420" w:after="1260" w:line="221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3">
    <w:name w:val="Основной текст + Полужирный3"/>
    <w:rsid w:val="00C924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table" w:customStyle="1" w:styleId="13">
    <w:name w:val="Сетка таблицы1"/>
    <w:basedOn w:val="a2"/>
    <w:next w:val="aa"/>
    <w:uiPriority w:val="59"/>
    <w:rsid w:val="00C92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9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92496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1351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92496"/>
    <w:pPr>
      <w:tabs>
        <w:tab w:val="num" w:pos="720"/>
      </w:tabs>
      <w:suppressAutoHyphens/>
      <w:spacing w:before="480" w:after="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28"/>
      <w:szCs w:val="28"/>
      <w:lang w:val="en-US" w:eastAsia="ar-SA"/>
    </w:rPr>
  </w:style>
  <w:style w:type="paragraph" w:styleId="2">
    <w:name w:val="heading 2"/>
    <w:basedOn w:val="a"/>
    <w:next w:val="a"/>
    <w:link w:val="20"/>
    <w:qFormat/>
    <w:rsid w:val="00C9249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2496"/>
    <w:rPr>
      <w:rFonts w:ascii="Cambria" w:eastAsia="Times New Roman" w:hAnsi="Cambria" w:cs="Times New Roman"/>
      <w:b/>
      <w:bCs/>
      <w:kern w:val="1"/>
      <w:sz w:val="28"/>
      <w:szCs w:val="28"/>
      <w:lang w:val="en-US" w:eastAsia="ar-SA"/>
    </w:rPr>
  </w:style>
  <w:style w:type="character" w:customStyle="1" w:styleId="20">
    <w:name w:val="Заголовок 2 Знак"/>
    <w:basedOn w:val="a1"/>
    <w:link w:val="2"/>
    <w:rsid w:val="00C9249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92496"/>
  </w:style>
  <w:style w:type="paragraph" w:styleId="a4">
    <w:name w:val="No Spacing"/>
    <w:link w:val="a5"/>
    <w:uiPriority w:val="1"/>
    <w:qFormat/>
    <w:rsid w:val="00C924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6"/>
    <w:rsid w:val="00C92496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C9249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C92496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header"/>
    <w:basedOn w:val="a"/>
    <w:link w:val="a9"/>
    <w:rsid w:val="00C92496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rsid w:val="00C9249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a">
    <w:name w:val="Table Grid"/>
    <w:basedOn w:val="a2"/>
    <w:uiPriority w:val="59"/>
    <w:rsid w:val="00C924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4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1"/>
    <w:rsid w:val="00C92496"/>
  </w:style>
  <w:style w:type="character" w:customStyle="1" w:styleId="FontStyle12">
    <w:name w:val="Font Style12"/>
    <w:basedOn w:val="a1"/>
    <w:rsid w:val="00C92496"/>
  </w:style>
  <w:style w:type="paragraph" w:customStyle="1" w:styleId="12">
    <w:name w:val="Абзац списка1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Style1">
    <w:name w:val="Style1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Style2">
    <w:name w:val="Style2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Style3">
    <w:name w:val="Style3"/>
    <w:basedOn w:val="a"/>
    <w:rsid w:val="00C92496"/>
    <w:pPr>
      <w:suppressAutoHyphens/>
      <w:spacing w:after="0" w:line="240" w:lineRule="auto"/>
      <w:ind w:left="284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ab">
    <w:name w:val="Стиль"/>
    <w:rsid w:val="00C92496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c">
    <w:name w:val="Normal (Web)"/>
    <w:basedOn w:val="a"/>
    <w:rsid w:val="00C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2">
    <w:name w:val="podzag_2"/>
    <w:basedOn w:val="a"/>
    <w:rsid w:val="00C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C92496"/>
    <w:rPr>
      <w:b/>
      <w:bCs/>
    </w:rPr>
  </w:style>
  <w:style w:type="paragraph" w:styleId="ae">
    <w:name w:val="footer"/>
    <w:basedOn w:val="a"/>
    <w:link w:val="af"/>
    <w:rsid w:val="00C924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1"/>
    <w:link w:val="ae"/>
    <w:rsid w:val="00C92496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C92496"/>
    <w:rPr>
      <w:i/>
      <w:iCs/>
    </w:rPr>
  </w:style>
  <w:style w:type="character" w:styleId="af1">
    <w:name w:val="Hyperlink"/>
    <w:rsid w:val="00C9249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92496"/>
  </w:style>
  <w:style w:type="character" w:customStyle="1" w:styleId="a5">
    <w:name w:val="Без интервала Знак"/>
    <w:link w:val="a4"/>
    <w:uiPriority w:val="1"/>
    <w:rsid w:val="00C92496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C9249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2">
    <w:name w:val="Основной текст + Курсив"/>
    <w:rsid w:val="00C924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rsid w:val="00C92496"/>
    <w:pPr>
      <w:shd w:val="clear" w:color="auto" w:fill="FFFFFF"/>
      <w:spacing w:before="420" w:after="1260" w:line="221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3">
    <w:name w:val="Основной текст + Полужирный3"/>
    <w:rsid w:val="00C924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table" w:customStyle="1" w:styleId="13">
    <w:name w:val="Сетка таблицы1"/>
    <w:basedOn w:val="a2"/>
    <w:next w:val="aa"/>
    <w:uiPriority w:val="59"/>
    <w:rsid w:val="00C92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9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92496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1351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inobr.gov-murman.ru/files/OVZ/Prikaz_%E2%84%96_1598_ot_19.12.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obr.gov-murman.ru/files/OVZ/Prikaz_%E2%84%96_1599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43D-F1A7-41FF-9D95-A6F0F216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56</cp:revision>
  <cp:lastPrinted>2017-06-26T17:16:00Z</cp:lastPrinted>
  <dcterms:created xsi:type="dcterms:W3CDTF">2016-08-21T10:01:00Z</dcterms:created>
  <dcterms:modified xsi:type="dcterms:W3CDTF">2017-07-05T11:20:00Z</dcterms:modified>
</cp:coreProperties>
</file>