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34" w:rsidRPr="004861CE" w:rsidRDefault="00DF5534" w:rsidP="00DF5534">
      <w:pPr>
        <w:jc w:val="center"/>
        <w:rPr>
          <w:rFonts w:ascii="Times New Roman" w:hAnsi="Times New Roman" w:cs="Times New Roman"/>
          <w:b/>
          <w:sz w:val="36"/>
        </w:rPr>
      </w:pPr>
      <w:r w:rsidRPr="004861CE">
        <w:rPr>
          <w:rFonts w:ascii="Times New Roman" w:hAnsi="Times New Roman" w:cs="Times New Roman"/>
          <w:b/>
          <w:sz w:val="36"/>
        </w:rPr>
        <w:t>Что вокруг нас может быть опасным?</w:t>
      </w:r>
    </w:p>
    <w:p w:rsidR="00DF5534" w:rsidRDefault="00DF5534" w:rsidP="00DF5534">
      <w:pPr>
        <w:jc w:val="both"/>
        <w:rPr>
          <w:rFonts w:ascii="Times New Roman" w:hAnsi="Times New Roman" w:cs="Times New Roman"/>
          <w:sz w:val="28"/>
        </w:rPr>
      </w:pPr>
    </w:p>
    <w:p w:rsidR="00DF5534" w:rsidRPr="00DF5534" w:rsidRDefault="00DF5534" w:rsidP="00DF5534">
      <w:pPr>
        <w:jc w:val="both"/>
        <w:rPr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Цели деятельности педагога: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Учить детей видеть опасность со стороны самых обычных вещей и соблюдать осторожность при обращении с ними, помочь выявлять потенциально опасные предметы домашнего обихода, характеризовать опасность бытовых предметов, закрепить знание основных правил перехода улицы, воспитывать ответственность за свою жизнь.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Тип урока: Изучение новых знаний.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Прогнозируемые результаты: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 xml:space="preserve">Первоклассники научатся определять опасные предметы, находящиеся в доме, должны осознать, что роль каждого предмета важна, что к вещам нельзя небрежно относиться. 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53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5534">
        <w:rPr>
          <w:rFonts w:ascii="Times New Roman" w:hAnsi="Times New Roman" w:cs="Times New Roman"/>
          <w:sz w:val="24"/>
          <w:szCs w:val="24"/>
        </w:rPr>
        <w:t xml:space="preserve"> (критерии </w:t>
      </w:r>
      <w:proofErr w:type="spellStart"/>
      <w:r w:rsidRPr="00DF553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5534">
        <w:rPr>
          <w:rFonts w:ascii="Times New Roman" w:hAnsi="Times New Roman" w:cs="Times New Roman"/>
          <w:sz w:val="24"/>
          <w:szCs w:val="24"/>
        </w:rPr>
        <w:t xml:space="preserve"> / оценки компонентов универсальных учебных действий УУД):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 xml:space="preserve">Личностные УУД: положительное отношение и интерес к урокам окружающего мира, отвечать на вопросы учителя, 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  <w:proofErr w:type="gramStart"/>
      <w:r w:rsidRPr="00DF5534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F5534">
        <w:rPr>
          <w:rFonts w:ascii="Times New Roman" w:hAnsi="Times New Roman" w:cs="Times New Roman"/>
          <w:sz w:val="24"/>
          <w:szCs w:val="24"/>
        </w:rPr>
        <w:t xml:space="preserve"> самостоятельно определять </w:t>
      </w:r>
      <w:proofErr w:type="gramStart"/>
      <w:r w:rsidRPr="00DF553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F5534">
        <w:rPr>
          <w:rFonts w:ascii="Times New Roman" w:hAnsi="Times New Roman" w:cs="Times New Roman"/>
          <w:sz w:val="24"/>
          <w:szCs w:val="24"/>
        </w:rPr>
        <w:t xml:space="preserve"> опасности могут нести изображённые предметы в быту, уметь анализировать и сравнивать предметы, использовать знаково-символические средства.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Регулятивные</w:t>
      </w:r>
      <w:r w:rsidR="005A38E4">
        <w:rPr>
          <w:rFonts w:ascii="Times New Roman" w:hAnsi="Times New Roman" w:cs="Times New Roman"/>
          <w:sz w:val="24"/>
          <w:szCs w:val="24"/>
        </w:rPr>
        <w:t xml:space="preserve"> </w:t>
      </w:r>
      <w:r w:rsidRPr="00DF5534">
        <w:rPr>
          <w:rFonts w:ascii="Times New Roman" w:hAnsi="Times New Roman" w:cs="Times New Roman"/>
          <w:sz w:val="24"/>
          <w:szCs w:val="24"/>
        </w:rPr>
        <w:t>УУД: формулировать и удерживать учебную задачу, применять установленные правила, умение оценивать результат своих действий после их завершения.</w:t>
      </w:r>
    </w:p>
    <w:p w:rsidR="00DF5534" w:rsidRP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Коммуникативные</w:t>
      </w:r>
      <w:r w:rsidR="005A38E4">
        <w:rPr>
          <w:rFonts w:ascii="Times New Roman" w:hAnsi="Times New Roman" w:cs="Times New Roman"/>
          <w:sz w:val="24"/>
          <w:szCs w:val="24"/>
        </w:rPr>
        <w:t xml:space="preserve"> </w:t>
      </w:r>
      <w:r w:rsidRPr="00DF5534">
        <w:rPr>
          <w:rFonts w:ascii="Times New Roman" w:hAnsi="Times New Roman" w:cs="Times New Roman"/>
          <w:sz w:val="24"/>
          <w:szCs w:val="24"/>
        </w:rPr>
        <w:t>УУД: уметь обсуждать материал и выказывать своё отношение, слушать и оценивать высказывания одноклассников, уметь обращаться за помощью.</w:t>
      </w: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34">
        <w:rPr>
          <w:rFonts w:ascii="Times New Roman" w:hAnsi="Times New Roman" w:cs="Times New Roman"/>
          <w:sz w:val="24"/>
          <w:szCs w:val="24"/>
        </w:rPr>
        <w:t>Образовательные ресурсы: компьютер, проектор, презентация, учебник А.А. Плешакова «Окружающий мир» часть 1, М. «Просвещение»,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5534">
        <w:rPr>
          <w:rFonts w:ascii="Times New Roman" w:hAnsi="Times New Roman" w:cs="Times New Roman"/>
          <w:sz w:val="24"/>
          <w:szCs w:val="24"/>
        </w:rPr>
        <w:t>, тетрадь к учебнику М. «Просвещение»,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0" w:type="dxa"/>
        <w:tblInd w:w="-431" w:type="dxa"/>
        <w:tblLook w:val="04A0"/>
      </w:tblPr>
      <w:tblGrid>
        <w:gridCol w:w="8139"/>
        <w:gridCol w:w="2181"/>
      </w:tblGrid>
      <w:tr w:rsidR="005C4EB3" w:rsidRPr="00194F88" w:rsidTr="00194F88">
        <w:tc>
          <w:tcPr>
            <w:tcW w:w="8194" w:type="dxa"/>
          </w:tcPr>
          <w:p w:rsidR="005C4EB3" w:rsidRPr="00194F88" w:rsidRDefault="005C4EB3" w:rsidP="00E457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94F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Организ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ационный</w:t>
            </w:r>
            <w:proofErr w:type="spellEnd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момент</w:t>
            </w:r>
          </w:p>
          <w:p w:rsidR="005C4EB3" w:rsidRPr="00194F88" w:rsidRDefault="005C4EB3" w:rsidP="00E457E6">
            <w:pPr>
              <w:ind w:left="360" w:hanging="18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Громко прозвенел звонок,</w:t>
            </w:r>
          </w:p>
          <w:p w:rsidR="005C4EB3" w:rsidRPr="00194F88" w:rsidRDefault="005C4EB3" w:rsidP="00E457E6">
            <w:pPr>
              <w:ind w:left="360" w:hanging="18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Начинаем мы урок.</w:t>
            </w:r>
          </w:p>
          <w:p w:rsidR="005C4EB3" w:rsidRPr="00194F88" w:rsidRDefault="005C4EB3" w:rsidP="00E457E6">
            <w:pPr>
              <w:ind w:left="360" w:hanging="18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Слушаем и отвечаем, </w:t>
            </w:r>
          </w:p>
          <w:p w:rsidR="005C4EB3" w:rsidRPr="00194F88" w:rsidRDefault="005C4EB3" w:rsidP="0025141C">
            <w:pPr>
              <w:ind w:left="360" w:hanging="18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Ни минуты не теряем.</w:t>
            </w:r>
          </w:p>
        </w:tc>
        <w:tc>
          <w:tcPr>
            <w:tcW w:w="2126" w:type="dxa"/>
          </w:tcPr>
          <w:p w:rsidR="005C4EB3" w:rsidRPr="00194F88" w:rsidRDefault="005C4EB3" w:rsidP="005C4EB3">
            <w:pPr>
              <w:pStyle w:val="a4"/>
              <w:ind w:left="-108" w:firstLine="368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Слайд 1</w:t>
            </w:r>
          </w:p>
        </w:tc>
      </w:tr>
      <w:tr w:rsidR="005C4EB3" w:rsidRPr="00194F88" w:rsidTr="00194F88">
        <w:trPr>
          <w:trHeight w:val="1344"/>
        </w:trPr>
        <w:tc>
          <w:tcPr>
            <w:tcW w:w="8194" w:type="dxa"/>
          </w:tcPr>
          <w:p w:rsidR="005C4EB3" w:rsidRPr="00194F88" w:rsidRDefault="005C4EB3" w:rsidP="00251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194F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.   Актуализация знаний, </w:t>
            </w:r>
            <w:r w:rsidR="00194F88">
              <w:rPr>
                <w:rFonts w:ascii="Times New Roman" w:hAnsi="Times New Roman" w:cs="Times New Roman"/>
                <w:sz w:val="32"/>
                <w:szCs w:val="32"/>
              </w:rPr>
              <w:t>определ</w:t>
            </w:r>
            <w:r w:rsidR="00194F88" w:rsidRPr="00194F88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целей</w:t>
            </w:r>
          </w:p>
          <w:p w:rsidR="005C4EB3" w:rsidRPr="00194F88" w:rsidRDefault="005C4EB3" w:rsidP="00E457E6">
            <w:pPr>
              <w:ind w:left="360" w:hanging="1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D10DD9">
            <w:pPr>
              <w:ind w:left="360" w:hanging="1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Чтобы узнать тему сегодняшнего урока, предлагаю посмотреть видеоролик.(1 мин.) и определить, о чем сегодня мы будем говорить на  уроке.</w:t>
            </w:r>
          </w:p>
          <w:p w:rsidR="005C4EB3" w:rsidRPr="00194F88" w:rsidRDefault="005C4EB3" w:rsidP="00D10DD9">
            <w:pPr>
              <w:ind w:left="360" w:hanging="1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Как вы понимаете слово «безопасность»? (Ответы детей)</w:t>
            </w:r>
          </w:p>
          <w:p w:rsidR="005C4EB3" w:rsidRPr="00194F88" w:rsidRDefault="005C4EB3" w:rsidP="00604FC4">
            <w:pPr>
              <w:spacing w:after="150"/>
              <w:ind w:left="14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94F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А для чего нам нужно об этом говорить?</w:t>
            </w:r>
          </w:p>
          <w:p w:rsidR="005C4EB3" w:rsidRPr="00194F88" w:rsidRDefault="005C4EB3" w:rsidP="00604FC4">
            <w:pPr>
              <w:spacing w:after="150"/>
              <w:ind w:left="14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Значит, чему мы должны научиться на уроке?</w:t>
            </w:r>
          </w:p>
          <w:p w:rsidR="005C4EB3" w:rsidRPr="00194F88" w:rsidRDefault="005C4EB3" w:rsidP="00604FC4">
            <w:pPr>
              <w:spacing w:after="150"/>
              <w:ind w:left="147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194F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- Чтобы этого не случилось, надо обязательно уметь предвидеть эти опасности и знать способы, как избежать или победить в данной ситуации.</w:t>
            </w:r>
          </w:p>
          <w:p w:rsidR="005C4EB3" w:rsidRPr="00194F88" w:rsidRDefault="005C4EB3" w:rsidP="00604FC4">
            <w:pPr>
              <w:spacing w:after="150"/>
              <w:ind w:left="147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194F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- Кто сможет определить тему нашего урока?</w:t>
            </w:r>
          </w:p>
          <w:p w:rsidR="005C4EB3" w:rsidRPr="00194F88" w:rsidRDefault="005C4EB3" w:rsidP="00D10DD9">
            <w:pPr>
              <w:ind w:left="360" w:hanging="1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F88" w:rsidRDefault="00194F88" w:rsidP="005C4EB3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88" w:rsidRDefault="00194F88" w:rsidP="005C4EB3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5C4EB3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</w:p>
          <w:p w:rsidR="005C4EB3" w:rsidRPr="00194F88" w:rsidRDefault="005C4EB3" w:rsidP="005C4EB3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5C4EB3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7E4" w:rsidRPr="00194F88" w:rsidRDefault="00AB07E4" w:rsidP="00194F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Слайд 3</w:t>
            </w:r>
          </w:p>
          <w:p w:rsidR="00AB07E4" w:rsidRPr="00194F88" w:rsidRDefault="00AB07E4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7E4" w:rsidRPr="00194F88" w:rsidRDefault="00AB07E4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Щелчок</w:t>
            </w:r>
          </w:p>
          <w:p w:rsidR="00AB07E4" w:rsidRPr="00194F88" w:rsidRDefault="00AB07E4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7E4" w:rsidRPr="00194F88" w:rsidRDefault="00AB07E4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7E4" w:rsidRPr="00194F88" w:rsidRDefault="00AB07E4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88" w:rsidRDefault="00194F88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88" w:rsidRDefault="00194F88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AB07E4" w:rsidP="00AB07E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щелчок</w:t>
            </w: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5C4EB3" w:rsidRPr="00194F88" w:rsidRDefault="005C4EB3" w:rsidP="00E457E6">
            <w:pPr>
              <w:ind w:left="14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Ребята, а вот где ещё могут встретиться опасные предметы, мы узнаем после того, как разгадаем загадку.</w:t>
            </w:r>
          </w:p>
          <w:p w:rsidR="005C4EB3" w:rsidRPr="00194F88" w:rsidRDefault="005C4EB3" w:rsidP="00DF5534">
            <w:pPr>
              <w:ind w:firstLine="855"/>
              <w:rPr>
                <w:rFonts w:ascii="Times New Roman" w:hAnsi="Times New Roman"/>
                <w:sz w:val="32"/>
                <w:szCs w:val="32"/>
              </w:rPr>
            </w:pPr>
            <w:r w:rsidRPr="00194F88">
              <w:rPr>
                <w:rFonts w:ascii="Times New Roman" w:hAnsi="Times New Roman"/>
                <w:sz w:val="32"/>
                <w:szCs w:val="32"/>
              </w:rPr>
              <w:t>Окна, крыша, дверь, труба.</w:t>
            </w:r>
          </w:p>
          <w:p w:rsidR="005C4EB3" w:rsidRPr="00194F88" w:rsidRDefault="005C4EB3" w:rsidP="0025141C">
            <w:pPr>
              <w:ind w:firstLine="855"/>
              <w:rPr>
                <w:rFonts w:ascii="Times New Roman" w:hAnsi="Times New Roman"/>
                <w:sz w:val="32"/>
                <w:szCs w:val="32"/>
              </w:rPr>
            </w:pPr>
            <w:r w:rsidRPr="00194F88">
              <w:rPr>
                <w:rFonts w:ascii="Times New Roman" w:hAnsi="Times New Roman"/>
                <w:sz w:val="32"/>
                <w:szCs w:val="32"/>
              </w:rPr>
              <w:t>Все вы входите туда. (Дом)</w:t>
            </w:r>
          </w:p>
          <w:p w:rsidR="005C4EB3" w:rsidRPr="00194F88" w:rsidRDefault="005C4EB3" w:rsidP="00E457E6">
            <w:pPr>
              <w:ind w:left="14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Сегодня мы поговорим о доме, где живёт каждый из нас и самых обычных вещах в нашем доме, которые могут стать для нас опасными, если неосторожно с ними обращаться.</w:t>
            </w:r>
          </w:p>
          <w:p w:rsidR="005C4EB3" w:rsidRPr="00194F88" w:rsidRDefault="005C4EB3" w:rsidP="00E457E6">
            <w:pPr>
              <w:ind w:left="14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Попробуем сделать пальчиковую гимнастику – сделайте вдвоём домик. Один ребёнок складывает из двух рук крышу, а другой присоединяет к ней стены.</w:t>
            </w: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8" style="position:absolute;left:0;text-align:left;margin-left:55.4pt;margin-top:5.55pt;width:27.2pt;height:19.7pt;flip:x;z-index:251686912" coordsize="409,245" path="m409,c206,75,4,150,2,191v-2,41,328,45,394,54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3" style="position:absolute;left:0;text-align:left;margin-left:17.35pt;margin-top:5.55pt;width:27.2pt;height:19.7pt;z-index:251681792" coordsize="409,245" path="m409,c206,75,4,150,2,191v-2,41,328,45,394,54e" filled="f">
                  <v:path arrowok="t"/>
                </v:shape>
              </w:pic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72.15pt;margin-top:2.85pt;width:.7pt;height:26.5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4" type="#_x0000_t32" style="position:absolute;left:0;text-align:left;margin-left:24.1pt;margin-top:2.85pt;width:.05pt;height:26.5pt;z-index:251682816" o:connectortype="straight"/>
              </w:pict>
            </w: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7" type="#_x0000_t32" style="position:absolute;left:0;text-align:left;margin-left:51pt;margin-top:13.25pt;width:21.85pt;height:0;flip:x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5" type="#_x0000_t32" style="position:absolute;left:0;text-align:left;margin-left:24.15pt;margin-top:13.25pt;width:20.4pt;height:0;z-index:251683840" o:connectortype="straight"/>
              </w:pic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 теперь поменяйтесь.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Хорошие домики для жилья получились у вас.</w:t>
            </w:r>
          </w:p>
        </w:tc>
        <w:tc>
          <w:tcPr>
            <w:tcW w:w="2126" w:type="dxa"/>
          </w:tcPr>
          <w:p w:rsidR="00AB07E4" w:rsidRPr="00194F88" w:rsidRDefault="00AB07E4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AB07E4" w:rsidRPr="00194F8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А один архитектор сказал так – «Дом – машина для жилья». Почему?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В доме много механизмов, приборов.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Правильно. Дом – это не просто стены и крыша. На самом деле дом устроен очень сложно. В нём проходят трубы с горячей и холодной водой, с газом, а бывают и большие трубы для мусора – мусоропроводы. Если дом высокий, в нём есть лифт. Ещё в каждом доме много всяких проводов – для телефона, телевизора. Шумят и гудят разные приборы: холодильники, кондиционеры, стиральные машины, пылесосы. 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Все эти вещи человек создал для своего удобства. Почему же они могут принести беду?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детей.)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Любая вещь может быть и безопасной, и опасной. Может помогать, а может и мешать и даже угрожать. Вещь – не живая, и своего отношения к человеку у неё нет. «Оживляет» вещи человек. И если он умеет правильно пользоваться вещами, знает их свойства, они никогда ему не навредят.</w:t>
            </w:r>
          </w:p>
        </w:tc>
        <w:tc>
          <w:tcPr>
            <w:tcW w:w="2126" w:type="dxa"/>
          </w:tcPr>
          <w:p w:rsidR="005C4EB3" w:rsidRPr="00194F88" w:rsidRDefault="000B0DE6" w:rsidP="000B0D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щелчок</w:t>
            </w:r>
          </w:p>
        </w:tc>
      </w:tr>
      <w:tr w:rsidR="005C4EB3" w:rsidRPr="00194F88" w:rsidTr="00194F88">
        <w:trPr>
          <w:trHeight w:val="1110"/>
        </w:trPr>
        <w:tc>
          <w:tcPr>
            <w:tcW w:w="8194" w:type="dxa"/>
          </w:tcPr>
          <w:p w:rsidR="005C4EB3" w:rsidRPr="00194F88" w:rsidRDefault="005C4EB3" w:rsidP="00251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194F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. Работа по учебнику (стр.46)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Рассмотрите фотографии и рисунки. Подумайте, какие опасности могут нести изображённые предметы.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4EB3" w:rsidRPr="00194F88" w:rsidRDefault="000B0DE6" w:rsidP="00251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Выключаю проектор</w:t>
            </w:r>
          </w:p>
        </w:tc>
      </w:tr>
      <w:tr w:rsidR="005C4EB3" w:rsidRPr="00194F88" w:rsidTr="00194F88">
        <w:trPr>
          <w:trHeight w:val="6214"/>
        </w:trPr>
        <w:tc>
          <w:tcPr>
            <w:tcW w:w="8194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 каком предмете эта загадка?</w:t>
            </w:r>
            <w:r w:rsidR="000B0DE6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Четыре синих солнца,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У бабушки на кухне,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Четыре синих солнца,                            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Горели и потухли.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Поспели щи, шипят блины.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До завтра солнца не нужны.  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Газовая плита.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К газовой плите на кухне лучше без нужды не подходить. За огнём пусть следят взрослые – они лучше знают, как с ним обращаться, чтобы не случился пожар. С газом не стоит шутить. Если на плите вдруг погас огонь, а газ из конфорки всё идёт и идёт – это очень опасно! Надышавшись газом, человек может сильно отравиться. А если в кухне накопится много газа, то он может взорваться от одной искры.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Почему газ может наполнить кухню?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Если на плите что-то варилось, а огонь потух. Его может задуть ветер из открытого окна или залить суп, убежавший из кастрюли. А ещё газ может выйти прямо из трубы, если в ней появилась трещина.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Газ нельзя увидеть, но как мы сможем понять, что газ наполнил кухню?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Газ пахнет.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Правильно. Газ специально делают пахучим, когда отправляют с газовой станции в наши дома.</w:t>
            </w:r>
          </w:p>
        </w:tc>
        <w:tc>
          <w:tcPr>
            <w:tcW w:w="2126" w:type="dxa"/>
          </w:tcPr>
          <w:p w:rsidR="000B0DE6" w:rsidRPr="00194F88" w:rsidRDefault="000B0DE6" w:rsidP="000B0DE6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(Загадывает ученик)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DE6" w:rsidRPr="00194F88" w:rsidRDefault="000B0DE6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DE6" w:rsidRPr="00194F88" w:rsidRDefault="000B0DE6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DE6" w:rsidRPr="00194F88" w:rsidRDefault="000B0DE6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DE6" w:rsidRPr="00194F88" w:rsidRDefault="000B0DE6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DE6" w:rsidRPr="00194F88" w:rsidRDefault="000B0DE6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Показывает картинку</w:t>
            </w:r>
          </w:p>
        </w:tc>
      </w:tr>
      <w:tr w:rsidR="005C4EB3" w:rsidRPr="00194F88" w:rsidTr="00194F88">
        <w:trPr>
          <w:trHeight w:val="1837"/>
        </w:trPr>
        <w:tc>
          <w:tcPr>
            <w:tcW w:w="8194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Что же нужно сделать, если чувствуешь запах газа?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1. Почувствовав запах газа, немедленно сообщи об этом взрослым.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2. Надо сразу же открыть окна и проветрить квартиру.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3. Проверить: закрыты ли ручки на газовой плите.</w:t>
            </w:r>
          </w:p>
          <w:p w:rsidR="005C4EB3" w:rsidRPr="00194F88" w:rsidRDefault="005C4EB3" w:rsidP="00400FFD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4. Нельзя вкл</w:t>
            </w:r>
            <w:r w:rsidR="004A33F4" w:rsidRPr="00194F88">
              <w:rPr>
                <w:rFonts w:ascii="Times New Roman" w:hAnsi="Times New Roman" w:cs="Times New Roman"/>
                <w:sz w:val="32"/>
                <w:szCs w:val="32"/>
              </w:rPr>
              <w:t>ючай свет, электроприборы и з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ажигать спички.</w:t>
            </w:r>
          </w:p>
        </w:tc>
        <w:tc>
          <w:tcPr>
            <w:tcW w:w="2126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194F8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>. Игра «Это – я, это – я, это все мои друзья»</w:t>
            </w:r>
          </w:p>
          <w:p w:rsidR="005C4EB3" w:rsidRPr="00194F88" w:rsidRDefault="005C4EB3" w:rsidP="00604FC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 сейчас, мы поиграем с вами в игру. Будьте внимательны!</w:t>
            </w:r>
          </w:p>
          <w:p w:rsidR="005C4EB3" w:rsidRPr="00194F88" w:rsidRDefault="005C4EB3" w:rsidP="00604FC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Признавайтесь, ребятишки,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 берёт без спросу спички?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Чирк беспечно и на спичке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Огонёчек аленький.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Смотришь, спичк</w:t>
            </w:r>
            <w:proofErr w:type="gramStart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невеличка,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 пожар не маленький.         (Дети молчат)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 задорный и веселый,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Верность правилам храня,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Бережет родную школу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От огня?</w:t>
            </w:r>
          </w:p>
          <w:p w:rsidR="005C4EB3" w:rsidRPr="00194F88" w:rsidRDefault="005C4EB3" w:rsidP="00194F88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(Ответы детей: это я, это я, это все мои друзья!)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Кто, ребята, говорит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Брату и сестричке: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«Чтобы не было пожара,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Не берите спички!»</w:t>
            </w:r>
          </w:p>
          <w:p w:rsidR="005C4EB3" w:rsidRPr="00194F88" w:rsidRDefault="005C4EB3" w:rsidP="00194F88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(Ответы детей: это я, это я, это все мои друзья!)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Кто, завидев сильный дым,  набирает «01»?</w:t>
            </w:r>
          </w:p>
          <w:p w:rsidR="005C4EB3" w:rsidRPr="00194F88" w:rsidRDefault="005C4EB3" w:rsidP="00194F88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(Ответы детей: это я, это я, это все мои друзья!)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 поджёг траву у дома,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Подпалил ненужный сор,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А сгорел гараж знакомых,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И строительный забор.        (Дети молчат.)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 пожарным помогает.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Правила не нарушает,</w:t>
            </w:r>
          </w:p>
          <w:p w:rsidR="00194F88" w:rsidRDefault="005C4EB3" w:rsidP="00194F88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Кто пример для всех ребят?</w:t>
            </w:r>
          </w:p>
          <w:p w:rsidR="005C4EB3" w:rsidRPr="00194F88" w:rsidRDefault="005C4EB3" w:rsidP="00194F88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(Ответы детей: это я, это я. это все мои друзья!)</w:t>
            </w:r>
          </w:p>
          <w:p w:rsidR="005C4EB3" w:rsidRPr="00194F88" w:rsidRDefault="005C4EB3" w:rsidP="00604FC4">
            <w:pPr>
              <w:pStyle w:val="a5"/>
              <w:ind w:firstLine="15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604FC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Молодцы, вот теперь я вижу, что вы знаете, что с огнем шутить опасно, и всегда будете выполнять правила пожарной безопасности.</w:t>
            </w:r>
          </w:p>
          <w:p w:rsidR="005C4EB3" w:rsidRPr="00194F88" w:rsidRDefault="005C4EB3" w:rsidP="00604FC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EB3" w:rsidRPr="00194F88" w:rsidTr="00194F88">
        <w:tc>
          <w:tcPr>
            <w:tcW w:w="8194" w:type="dxa"/>
          </w:tcPr>
          <w:p w:rsidR="00400FFD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Вернемся к р</w:t>
            </w:r>
            <w:r w:rsidR="00400FFD" w:rsidRPr="00194F88">
              <w:rPr>
                <w:rFonts w:ascii="Times New Roman" w:hAnsi="Times New Roman" w:cs="Times New Roman"/>
                <w:sz w:val="32"/>
                <w:szCs w:val="32"/>
              </w:rPr>
              <w:t>аботе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00FFD" w:rsidRPr="00194F88" w:rsidRDefault="00400FFD" w:rsidP="00400FFD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У многих из вас есть дома газовая плита. А у кого дома другие плиты?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Дети поднимают руки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.) </w:t>
            </w:r>
          </w:p>
          <w:p w:rsidR="00400FFD" w:rsidRPr="00194F88" w:rsidRDefault="00400FFD" w:rsidP="00400FFD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Действительно, плиты могут быть не только газовыми, но и …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электрическими.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00FFD" w:rsidRPr="00194F88" w:rsidRDefault="00400FFD" w:rsidP="00400FFD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Здесь нет открытого огня, но играть с ней, крутить ручки не стоит.  А ещё электричество не любит соседства с водой. Это надо знать и никогда не трогать провода или электроприборы мокрыми руками. </w:t>
            </w:r>
          </w:p>
          <w:p w:rsidR="00400FFD" w:rsidRPr="00194F88" w:rsidRDefault="00400FFD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400FFD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Какие приборы </w:t>
            </w:r>
            <w:r w:rsidR="00D43480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на рисунке </w: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>заставляет работать электрическая сила? (Телевизор, утюг, пылесос)</w:t>
            </w:r>
          </w:p>
          <w:p w:rsidR="005C4EB3" w:rsidRPr="00194F88" w:rsidRDefault="005C4EB3" w:rsidP="007C5868">
            <w:pPr>
              <w:ind w:left="36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Какие ещё электрические приборы есть в ваших квартирах? 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(миксер, электрический чайник, микроволновая печь и т.д.)</w:t>
            </w:r>
          </w:p>
          <w:p w:rsidR="005C4EB3" w:rsidRPr="00194F88" w:rsidRDefault="005C4EB3" w:rsidP="007C5868">
            <w:pPr>
              <w:ind w:left="36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Что же вы будете делать, если заметите неполадки с электричеством? 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(Скажу взрослым.)</w:t>
            </w:r>
          </w:p>
          <w:p w:rsidR="005C4EB3" w:rsidRPr="00194F88" w:rsidRDefault="005C4EB3" w:rsidP="007C586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Верно.  Самому нельзя пробовать чинить электроприборы – может ударить током.</w:t>
            </w:r>
          </w:p>
          <w:p w:rsidR="005C4EB3" w:rsidRPr="00194F88" w:rsidRDefault="005C4EB3" w:rsidP="007C586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Нужно запомнить правила обращения с электроприборами:</w:t>
            </w:r>
          </w:p>
          <w:p w:rsidR="005C4EB3" w:rsidRPr="00194F88" w:rsidRDefault="005C4EB3" w:rsidP="007C5868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1. Уходя из дома, обязательно выключай телевизор, утюг и другие электрические приборы.</w:t>
            </w:r>
          </w:p>
          <w:p w:rsidR="005C4EB3" w:rsidRPr="00194F88" w:rsidRDefault="005C4EB3" w:rsidP="007C5868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2. Никогда не тяни за электрический провод руками.</w:t>
            </w:r>
          </w:p>
          <w:p w:rsidR="005C4EB3" w:rsidRPr="00194F88" w:rsidRDefault="00D43480" w:rsidP="007C5868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3. Н</w: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подходи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к оголённым проводам.</w:t>
            </w:r>
          </w:p>
          <w:p w:rsidR="005C4EB3" w:rsidRPr="00194F88" w:rsidRDefault="005C4EB3" w:rsidP="007C586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88" w:rsidRDefault="00194F88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88" w:rsidRDefault="00194F88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88" w:rsidRPr="00194F88" w:rsidRDefault="00194F88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480" w:rsidRPr="00194F88" w:rsidRDefault="00D43480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F6D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 в тетради (стр.32)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Выполните задания №1 в парах. Обсудите вместе.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Какой предмет в первой группе лишний? 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Спички.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) Объясните своё решение. 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№1 (Б) – какой предмет лишний в этой группе? 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(Таблетки.)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Все медицинские препараты мы можем принимать только с разрешения взрослых. </w:t>
            </w:r>
          </w:p>
          <w:p w:rsidR="005C4EB3" w:rsidRPr="00194F88" w:rsidRDefault="005C4EB3" w:rsidP="00DC546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Нужно запомнить:</w:t>
            </w:r>
          </w:p>
          <w:p w:rsidR="005C4EB3" w:rsidRPr="00194F88" w:rsidRDefault="005C4EB3" w:rsidP="00DC546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1. Все острые, колющие и режущие предметы обязательно надо класть на свои места.</w:t>
            </w:r>
          </w:p>
          <w:p w:rsidR="005C4EB3" w:rsidRPr="00194F88" w:rsidRDefault="005C4EB3" w:rsidP="00DC546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2. Порядок в доме не только для красоты, но и для безопасности.</w:t>
            </w:r>
          </w:p>
        </w:tc>
        <w:tc>
          <w:tcPr>
            <w:tcW w:w="2126" w:type="dxa"/>
          </w:tcPr>
          <w:p w:rsidR="005C4EB3" w:rsidRPr="00194F88" w:rsidRDefault="005C4EB3" w:rsidP="00D43480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3F4" w:rsidRPr="00194F88" w:rsidRDefault="004A33F4" w:rsidP="00D43480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3F4" w:rsidRPr="00194F88" w:rsidRDefault="004A33F4" w:rsidP="004A33F4">
            <w:pPr>
              <w:pStyle w:val="a4"/>
              <w:ind w:left="279" w:firstLine="3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Проверяю с помощью </w:t>
            </w:r>
            <w:proofErr w:type="spellStart"/>
            <w:proofErr w:type="gramStart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документ-камеры</w:t>
            </w:r>
            <w:proofErr w:type="spellEnd"/>
            <w:proofErr w:type="gramEnd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9C600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В  нашей стране есть СЛУЖБА СПАСЕНИЯ. Трубку снимет оператор и, соединит с нужной организацией: 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газовой службой, полицией, скорой помощью или с пожарными.</w:t>
            </w:r>
          </w:p>
          <w:p w:rsidR="005C4EB3" w:rsidRPr="00194F88" w:rsidRDefault="005C4EB3" w:rsidP="002B0B7A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Кто знает, какой номер надо набирать? (112)</w:t>
            </w:r>
          </w:p>
        </w:tc>
        <w:tc>
          <w:tcPr>
            <w:tcW w:w="2126" w:type="dxa"/>
          </w:tcPr>
          <w:p w:rsidR="005C4EB3" w:rsidRDefault="004345FC" w:rsidP="009C600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</w:t>
            </w:r>
            <w:r w:rsidR="007E3F60" w:rsidRPr="00194F88">
              <w:rPr>
                <w:rFonts w:ascii="Times New Roman" w:hAnsi="Times New Roman" w:cs="Times New Roman"/>
                <w:sz w:val="32"/>
                <w:szCs w:val="32"/>
              </w:rPr>
              <w:t>артинка</w:t>
            </w:r>
          </w:p>
          <w:p w:rsidR="004345FC" w:rsidRPr="00194F88" w:rsidRDefault="004345FC" w:rsidP="004345FC">
            <w:pPr>
              <w:ind w:left="8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классном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уголке</w:t>
            </w: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F6D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 над темой.</w:t>
            </w:r>
          </w:p>
          <w:p w:rsidR="005C4EB3" w:rsidRPr="00194F88" w:rsidRDefault="005C4EB3" w:rsidP="00EF6DD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А сейчас предлагаю рассмотреть ещё одну опасность.</w:t>
            </w:r>
          </w:p>
          <w:p w:rsidR="005C4EB3" w:rsidRPr="00194F88" w:rsidRDefault="005C4EB3" w:rsidP="00E457E6">
            <w:pPr>
              <w:ind w:left="360" w:firstLine="49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Просмотр видеоролика.  (40с)</w:t>
            </w:r>
          </w:p>
          <w:p w:rsidR="005C4EB3" w:rsidRPr="00194F88" w:rsidRDefault="005C4EB3" w:rsidP="00DC5461">
            <w:pPr>
              <w:ind w:left="28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Какие правила нарушены? (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детей.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C4EB3" w:rsidRPr="00194F88" w:rsidRDefault="005C4EB3" w:rsidP="0064724E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Можем ли мы выбегать на дорогу? </w:t>
            </w:r>
          </w:p>
          <w:p w:rsidR="005C4EB3" w:rsidRPr="00194F88" w:rsidRDefault="005C4EB3" w:rsidP="0064724E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Как правильно переходить улицу? </w:t>
            </w:r>
          </w:p>
          <w:p w:rsidR="005C4EB3" w:rsidRPr="00194F88" w:rsidRDefault="005C4EB3" w:rsidP="00DC546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4EB3" w:rsidRPr="00194F88" w:rsidRDefault="00A02D88" w:rsidP="00D434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4345F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830C2" w:rsidRPr="00194F88" w:rsidRDefault="006830C2" w:rsidP="00D434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0C2" w:rsidRPr="00194F88" w:rsidRDefault="006830C2" w:rsidP="00D434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0C2" w:rsidRPr="00194F88" w:rsidRDefault="006830C2" w:rsidP="00D434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0C2" w:rsidRPr="00194F88" w:rsidRDefault="006830C2" w:rsidP="00D434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щелчок</w:t>
            </w:r>
          </w:p>
        </w:tc>
      </w:tr>
      <w:tr w:rsidR="005C4EB3" w:rsidRPr="00194F88" w:rsidTr="00194F88">
        <w:trPr>
          <w:trHeight w:val="2637"/>
        </w:trPr>
        <w:tc>
          <w:tcPr>
            <w:tcW w:w="8194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Сейчас мы выполним </w:t>
            </w:r>
            <w:proofErr w:type="spellStart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физминутку</w:t>
            </w:r>
            <w:proofErr w:type="spellEnd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«Светофор».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059" style="position:absolute;left:0;text-align:left;margin-left:26.85pt;margin-top:-.05pt;width:10.85pt;height:12.25pt;z-index:251687936" fillcolor="red"/>
              </w:pic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 - стоим;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060" style="position:absolute;left:0;text-align:left;margin-left:26.85pt;margin-top:1.05pt;width:10.85pt;height:12.25pt;z-index:251688960" fillcolor="yellow"/>
              </w:pic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 - руки согнуты в локтях;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061" style="position:absolute;left:0;text-align:left;margin-left:26.85pt;margin-top:2pt;width:10.85pt;height:12.25pt;z-index:251689984" fillcolor="#00b050"/>
              </w:pic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 - шагаем.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Вдохнули глубоко, выдохнули (3 раза). Сели тихо девочки, мальчики.</w:t>
            </w:r>
          </w:p>
        </w:tc>
        <w:tc>
          <w:tcPr>
            <w:tcW w:w="2126" w:type="dxa"/>
          </w:tcPr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F6D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Работа в тетради.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1 ряд – раскрашивают дети сигналы светофора;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2 ряд – пешеходный светофор;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3 ряд – знак «Пешеходный переход».</w:t>
            </w:r>
          </w:p>
          <w:p w:rsidR="005C4EB3" w:rsidRPr="00194F88" w:rsidRDefault="004345FC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Давайте проверим, у всех так получилось?</w:t>
            </w:r>
          </w:p>
        </w:tc>
        <w:tc>
          <w:tcPr>
            <w:tcW w:w="2126" w:type="dxa"/>
          </w:tcPr>
          <w:p w:rsidR="005C4EB3" w:rsidRPr="00194F88" w:rsidRDefault="004345FC" w:rsidP="004345FC">
            <w:pPr>
              <w:pStyle w:val="a4"/>
              <w:ind w:left="-12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по слайду 6</w:t>
            </w: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8C51B4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Работа в группах.</w:t>
            </w:r>
            <w:r w:rsidRPr="00194F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C4EB3" w:rsidRPr="00194F88" w:rsidRDefault="005C4EB3" w:rsidP="008C51B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Вам сейчас предстоит поработать в группах, придумать правило к картинкам (дети работают в группах).</w:t>
            </w:r>
          </w:p>
          <w:p w:rsidR="005C4EB3" w:rsidRPr="00194F88" w:rsidRDefault="005C4EB3" w:rsidP="00EF6DD6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Обсуждение</w:t>
            </w:r>
            <w:proofErr w:type="gramStart"/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5C4EB3" w:rsidRPr="00194F88" w:rsidRDefault="006830C2" w:rsidP="008C51B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Конверт с картинками</w:t>
            </w: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F6DD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. Итог урока.</w:t>
            </w:r>
          </w:p>
          <w:p w:rsidR="005C4EB3" w:rsidRPr="00194F88" w:rsidRDefault="005C4EB3" w:rsidP="00EF6DD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Наступило время подвести итог. </w:t>
            </w:r>
          </w:p>
          <w:p w:rsidR="005C4EB3" w:rsidRPr="00194F88" w:rsidRDefault="005C4EB3" w:rsidP="00EF6DD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- Когда обычные вещи могут оказаться опасными для нас? </w:t>
            </w:r>
            <w:r w:rsidRPr="00194F88">
              <w:rPr>
                <w:rFonts w:ascii="Times New Roman" w:hAnsi="Times New Roman" w:cs="Times New Roman"/>
                <w:i/>
                <w:sz w:val="32"/>
                <w:szCs w:val="32"/>
              </w:rPr>
              <w:t>(Если с ними неосторожно и неправильно обращаться.)</w:t>
            </w:r>
          </w:p>
          <w:p w:rsidR="005C4EB3" w:rsidRPr="00194F88" w:rsidRDefault="005C4EB3" w:rsidP="002C7E9A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- Какие правила нам нужно помнить при переходе улицы?</w:t>
            </w:r>
          </w:p>
          <w:p w:rsidR="005C4EB3" w:rsidRPr="00194F88" w:rsidRDefault="005C4EB3" w:rsidP="002C7E9A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Какие знания, полученные на уроке, вам пригодятся в жизни?</w:t>
            </w:r>
          </w:p>
        </w:tc>
        <w:tc>
          <w:tcPr>
            <w:tcW w:w="2126" w:type="dxa"/>
          </w:tcPr>
          <w:p w:rsidR="005C4EB3" w:rsidRPr="00194F88" w:rsidRDefault="005C4EB3" w:rsidP="00EF6DD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EB3" w:rsidRPr="00194F88" w:rsidTr="00194F88">
        <w:tc>
          <w:tcPr>
            <w:tcW w:w="8194" w:type="dxa"/>
          </w:tcPr>
          <w:p w:rsidR="005C4EB3" w:rsidRPr="00194F88" w:rsidRDefault="005C4EB3" w:rsidP="00EF6D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194F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>.Рефлексия.</w:t>
            </w:r>
          </w:p>
          <w:p w:rsidR="005C4EB3" w:rsidRPr="00194F88" w:rsidRDefault="005C4EB3" w:rsidP="00C07167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Оцените свою деятельность на уроке, используя один из кружочков:</w:t>
            </w: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052" style="position:absolute;left:0;text-align:left;margin-left:26.85pt;margin-top:-.05pt;width:10.85pt;height:12.25pt;z-index:251680768" fillcolor="#00b050"/>
              </w:pic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 - на уроке было интересно работать;</w: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051" style="position:absolute;left:0;text-align:left;margin-left:26.85pt;margin-top:1.05pt;width:10.85pt;height:12.25pt;z-index:251679744" fillcolor="yellow"/>
              </w:pict>
            </w:r>
            <w:r w:rsidR="005C4EB3"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 - у меня остались непонятные вопросы;</w:t>
            </w:r>
          </w:p>
          <w:p w:rsidR="005C4EB3" w:rsidRPr="00194F88" w:rsidRDefault="00AB3135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050" style="position:absolute;left:0;text-align:left;margin-left:26.85pt;margin-top:11.5pt;width:10.85pt;height:12.25pt;z-index:251678720" fillcolor="red"/>
              </w:pict>
            </w:r>
          </w:p>
          <w:p w:rsidR="005C4EB3" w:rsidRPr="00194F88" w:rsidRDefault="005C4EB3" w:rsidP="00E457E6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4F88">
              <w:rPr>
                <w:rFonts w:ascii="Times New Roman" w:hAnsi="Times New Roman" w:cs="Times New Roman"/>
                <w:sz w:val="32"/>
                <w:szCs w:val="32"/>
              </w:rPr>
              <w:t xml:space="preserve">        - на уроке было неинтересно.</w:t>
            </w:r>
          </w:p>
          <w:p w:rsidR="005C4EB3" w:rsidRPr="00194F88" w:rsidRDefault="005C4EB3" w:rsidP="00E457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4EB3" w:rsidRPr="00194F88" w:rsidRDefault="004345FC" w:rsidP="00EF6D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7</w:t>
            </w:r>
          </w:p>
        </w:tc>
      </w:tr>
    </w:tbl>
    <w:p w:rsidR="00DF5534" w:rsidRDefault="00DF5534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F88" w:rsidRDefault="00194F88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F88" w:rsidRPr="00DF5534" w:rsidRDefault="00194F88" w:rsidP="00DF5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77C" w:rsidRDefault="0018577C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Pr="00194F88" w:rsidRDefault="00EF6DD6" w:rsidP="0023035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Резерв. Тест.</w:t>
      </w:r>
    </w:p>
    <w:p w:rsidR="00EF6DD6" w:rsidRPr="00194F88" w:rsidRDefault="00EF6DD6" w:rsidP="00EF6DD6">
      <w:p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b/>
          <w:bCs/>
          <w:sz w:val="28"/>
          <w:szCs w:val="28"/>
        </w:rPr>
        <w:t>1   Обычные вещи могут стать опасными если:</w:t>
      </w:r>
    </w:p>
    <w:p w:rsidR="00EF6DD6" w:rsidRPr="00194F88" w:rsidRDefault="00EF6DD6" w:rsidP="00EF6D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94F88">
        <w:rPr>
          <w:rFonts w:ascii="Times New Roman" w:hAnsi="Times New Roman" w:cs="Times New Roman"/>
          <w:sz w:val="28"/>
          <w:szCs w:val="28"/>
          <w:u w:val="single"/>
        </w:rPr>
        <w:t xml:space="preserve"> С ними неосторожно обращаться</w:t>
      </w:r>
    </w:p>
    <w:p w:rsidR="00EF6DD6" w:rsidRPr="00194F88" w:rsidRDefault="00EF6DD6" w:rsidP="00EF6D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Они острые</w:t>
      </w:r>
    </w:p>
    <w:p w:rsidR="00EF6DD6" w:rsidRPr="00194F88" w:rsidRDefault="00EF6DD6" w:rsidP="00EF6D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Включить их в розетку</w:t>
      </w:r>
    </w:p>
    <w:p w:rsidR="00EF6DD6" w:rsidRPr="00194F88" w:rsidRDefault="00EF6DD6" w:rsidP="00EF6DD6">
      <w:p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b/>
          <w:bCs/>
          <w:sz w:val="28"/>
          <w:szCs w:val="28"/>
        </w:rPr>
        <w:t>2  Что нужно сделать, выходя из дома?</w:t>
      </w:r>
    </w:p>
    <w:p w:rsidR="00EF6DD6" w:rsidRPr="00194F88" w:rsidRDefault="00EF6DD6" w:rsidP="00EF6D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Посмотреться в зеркало</w:t>
      </w:r>
    </w:p>
    <w:p w:rsidR="00EF6DD6" w:rsidRPr="00194F88" w:rsidRDefault="00EF6DD6" w:rsidP="00EF6D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Взять вещи</w:t>
      </w:r>
    </w:p>
    <w:p w:rsidR="00EF6DD6" w:rsidRPr="00194F88" w:rsidRDefault="00EF6DD6" w:rsidP="00EF6D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94F88">
        <w:rPr>
          <w:rFonts w:ascii="Times New Roman" w:hAnsi="Times New Roman" w:cs="Times New Roman"/>
          <w:sz w:val="28"/>
          <w:szCs w:val="28"/>
          <w:u w:val="single"/>
        </w:rPr>
        <w:t>Выключить электроприборы</w:t>
      </w:r>
    </w:p>
    <w:p w:rsidR="00EF6DD6" w:rsidRPr="00194F88" w:rsidRDefault="00EF6DD6" w:rsidP="00EF6DD6">
      <w:p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b/>
          <w:bCs/>
          <w:sz w:val="28"/>
          <w:szCs w:val="28"/>
        </w:rPr>
        <w:t>3  Травма от горячего предмета – это:</w:t>
      </w:r>
    </w:p>
    <w:p w:rsidR="00EF6DD6" w:rsidRPr="00194F88" w:rsidRDefault="00EF6DD6" w:rsidP="00EF6D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94F88">
        <w:rPr>
          <w:rFonts w:ascii="Times New Roman" w:hAnsi="Times New Roman" w:cs="Times New Roman"/>
          <w:sz w:val="28"/>
          <w:szCs w:val="28"/>
          <w:u w:val="single"/>
        </w:rPr>
        <w:t>Ожог</w:t>
      </w:r>
    </w:p>
    <w:p w:rsidR="00EF6DD6" w:rsidRPr="00194F88" w:rsidRDefault="00EF6DD6" w:rsidP="00EF6D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Порез</w:t>
      </w:r>
    </w:p>
    <w:p w:rsidR="00EF6DD6" w:rsidRPr="00194F88" w:rsidRDefault="00EF6DD6" w:rsidP="00EF6D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Синяк</w:t>
      </w:r>
    </w:p>
    <w:p w:rsidR="00EF6DD6" w:rsidRPr="00194F88" w:rsidRDefault="00EF6DD6" w:rsidP="00EF6DD6">
      <w:p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Start"/>
      <w:r w:rsidRPr="00194F88">
        <w:rPr>
          <w:rFonts w:ascii="Times New Roman" w:hAnsi="Times New Roman" w:cs="Times New Roman"/>
          <w:b/>
          <w:bCs/>
          <w:sz w:val="28"/>
          <w:szCs w:val="28"/>
        </w:rPr>
        <w:t xml:space="preserve">   Г</w:t>
      </w:r>
      <w:proofErr w:type="gramEnd"/>
      <w:r w:rsidRPr="00194F88">
        <w:rPr>
          <w:rFonts w:ascii="Times New Roman" w:hAnsi="Times New Roman" w:cs="Times New Roman"/>
          <w:b/>
          <w:bCs/>
          <w:sz w:val="28"/>
          <w:szCs w:val="28"/>
        </w:rPr>
        <w:t>де надо переходить дорогу?</w:t>
      </w:r>
    </w:p>
    <w:p w:rsidR="00EF6DD6" w:rsidRPr="00194F88" w:rsidRDefault="00EF6DD6" w:rsidP="00EF6D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Где не видно машин</w:t>
      </w:r>
    </w:p>
    <w:p w:rsidR="00EF6DD6" w:rsidRPr="00194F88" w:rsidRDefault="00EF6DD6" w:rsidP="00EF6D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94F88">
        <w:rPr>
          <w:rFonts w:ascii="Times New Roman" w:hAnsi="Times New Roman" w:cs="Times New Roman"/>
          <w:sz w:val="28"/>
          <w:szCs w:val="28"/>
          <w:u w:val="single"/>
        </w:rPr>
        <w:t>Где есть пешеходный переход</w:t>
      </w:r>
    </w:p>
    <w:p w:rsidR="00EF6DD6" w:rsidRPr="00194F88" w:rsidRDefault="00EF6DD6" w:rsidP="00EF6D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4F88">
        <w:rPr>
          <w:rFonts w:ascii="Times New Roman" w:hAnsi="Times New Roman" w:cs="Times New Roman"/>
          <w:sz w:val="28"/>
          <w:szCs w:val="28"/>
        </w:rPr>
        <w:t>Где стоит полицейский</w:t>
      </w:r>
    </w:p>
    <w:p w:rsidR="00EF6DD6" w:rsidRPr="00194F88" w:rsidRDefault="00EF6DD6" w:rsidP="0023035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D7D" w:rsidRPr="00194F88" w:rsidRDefault="00425D7D" w:rsidP="0023035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5D7D" w:rsidRDefault="00425D7D" w:rsidP="002303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77C" w:rsidRPr="00DF5534" w:rsidRDefault="0018577C" w:rsidP="0023035A">
      <w:pPr>
        <w:jc w:val="both"/>
        <w:rPr>
          <w:sz w:val="24"/>
          <w:szCs w:val="24"/>
        </w:rPr>
      </w:pPr>
    </w:p>
    <w:sectPr w:rsidR="0018577C" w:rsidRPr="00DF5534" w:rsidSect="0075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BC4"/>
    <w:multiLevelType w:val="hybridMultilevel"/>
    <w:tmpl w:val="7BDAF9FE"/>
    <w:lvl w:ilvl="0" w:tplc="D91EFC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78C2"/>
    <w:multiLevelType w:val="hybridMultilevel"/>
    <w:tmpl w:val="24E01EB4"/>
    <w:lvl w:ilvl="0" w:tplc="D91EF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30F2"/>
    <w:multiLevelType w:val="hybridMultilevel"/>
    <w:tmpl w:val="C85AB7B6"/>
    <w:lvl w:ilvl="0" w:tplc="43684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CE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A4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81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C1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4D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C5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B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46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E27B4"/>
    <w:multiLevelType w:val="hybridMultilevel"/>
    <w:tmpl w:val="24E01EB4"/>
    <w:lvl w:ilvl="0" w:tplc="D91EF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B1951"/>
    <w:multiLevelType w:val="hybridMultilevel"/>
    <w:tmpl w:val="0DB407F6"/>
    <w:lvl w:ilvl="0" w:tplc="36F26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41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03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A4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E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0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E0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4A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60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74F08"/>
    <w:multiLevelType w:val="hybridMultilevel"/>
    <w:tmpl w:val="62EC9020"/>
    <w:lvl w:ilvl="0" w:tplc="A5902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24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44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2A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4D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CC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A8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E0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01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6FD"/>
    <w:multiLevelType w:val="hybridMultilevel"/>
    <w:tmpl w:val="869CAF1E"/>
    <w:lvl w:ilvl="0" w:tplc="932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9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6D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6A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A3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CF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87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C7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A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F384D"/>
    <w:multiLevelType w:val="multilevel"/>
    <w:tmpl w:val="58D0A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5534"/>
    <w:rsid w:val="00001A11"/>
    <w:rsid w:val="000A77E4"/>
    <w:rsid w:val="000B0DE6"/>
    <w:rsid w:val="000C70D8"/>
    <w:rsid w:val="00107DD7"/>
    <w:rsid w:val="0011605B"/>
    <w:rsid w:val="0011671A"/>
    <w:rsid w:val="0018577C"/>
    <w:rsid w:val="00194F88"/>
    <w:rsid w:val="001A253C"/>
    <w:rsid w:val="001B1517"/>
    <w:rsid w:val="001C31F2"/>
    <w:rsid w:val="001E5766"/>
    <w:rsid w:val="0023035A"/>
    <w:rsid w:val="00240A99"/>
    <w:rsid w:val="0025141C"/>
    <w:rsid w:val="00273A47"/>
    <w:rsid w:val="002B0B7A"/>
    <w:rsid w:val="002C7E9A"/>
    <w:rsid w:val="002E16FA"/>
    <w:rsid w:val="002E2CF2"/>
    <w:rsid w:val="002E70D8"/>
    <w:rsid w:val="00400FFD"/>
    <w:rsid w:val="00403757"/>
    <w:rsid w:val="00425D7D"/>
    <w:rsid w:val="004345FC"/>
    <w:rsid w:val="004A33F4"/>
    <w:rsid w:val="005A38E4"/>
    <w:rsid w:val="005C4EB3"/>
    <w:rsid w:val="00604FC4"/>
    <w:rsid w:val="0064724E"/>
    <w:rsid w:val="006830C2"/>
    <w:rsid w:val="0075298D"/>
    <w:rsid w:val="007C5868"/>
    <w:rsid w:val="007E3F60"/>
    <w:rsid w:val="008C51B4"/>
    <w:rsid w:val="009244BD"/>
    <w:rsid w:val="00944AE0"/>
    <w:rsid w:val="009C6008"/>
    <w:rsid w:val="00A02D88"/>
    <w:rsid w:val="00AB07E4"/>
    <w:rsid w:val="00AB3135"/>
    <w:rsid w:val="00BA3536"/>
    <w:rsid w:val="00C07167"/>
    <w:rsid w:val="00C2778C"/>
    <w:rsid w:val="00D10DD9"/>
    <w:rsid w:val="00D43480"/>
    <w:rsid w:val="00D775BA"/>
    <w:rsid w:val="00DC5461"/>
    <w:rsid w:val="00DF5534"/>
    <w:rsid w:val="00EF6DD6"/>
    <w:rsid w:val="00F8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5" type="connector" idref="#_x0000_s1055"/>
        <o:r id="V:Rule6" type="connector" idref="#_x0000_s1057"/>
        <o:r id="V:Rule7" type="connector" idref="#_x0000_s1054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534"/>
    <w:pPr>
      <w:ind w:left="720"/>
      <w:contextualSpacing/>
    </w:pPr>
  </w:style>
  <w:style w:type="paragraph" w:styleId="a5">
    <w:name w:val="No Spacing"/>
    <w:uiPriority w:val="1"/>
    <w:qFormat/>
    <w:rsid w:val="00604F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F8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20</cp:revision>
  <cp:lastPrinted>2018-11-25T17:54:00Z</cp:lastPrinted>
  <dcterms:created xsi:type="dcterms:W3CDTF">2018-11-18T11:18:00Z</dcterms:created>
  <dcterms:modified xsi:type="dcterms:W3CDTF">2018-11-26T15:27:00Z</dcterms:modified>
</cp:coreProperties>
</file>